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8077" w14:textId="77777777" w:rsidR="0039713D" w:rsidRDefault="0039713D">
      <w:pPr>
        <w:spacing w:after="1" w:line="200" w:lineRule="auto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7C2236C9" w14:textId="77777777" w:rsidR="0039713D" w:rsidRDefault="0039713D">
      <w:pPr>
        <w:spacing w:after="1" w:line="220" w:lineRule="auto"/>
        <w:jc w:val="both"/>
        <w:outlineLvl w:val="0"/>
      </w:pPr>
    </w:p>
    <w:p w14:paraId="479CA9E4" w14:textId="77777777" w:rsidR="0039713D" w:rsidRDefault="0039713D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МИНИСТЕРСТВО ЗДРАВООХРАНЕНИЯ СВЕРДЛОВСКОЙ ОБЛАСТИ</w:t>
      </w:r>
    </w:p>
    <w:p w14:paraId="602E66D1" w14:textId="77777777" w:rsidR="0039713D" w:rsidRDefault="0039713D">
      <w:pPr>
        <w:spacing w:after="1" w:line="220" w:lineRule="auto"/>
        <w:jc w:val="center"/>
      </w:pPr>
    </w:p>
    <w:p w14:paraId="6F2B5BB4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ПРИКАЗ</w:t>
      </w:r>
    </w:p>
    <w:p w14:paraId="6D6A0B4A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от 28 декабря 2023 г. N 3128-п</w:t>
      </w:r>
    </w:p>
    <w:p w14:paraId="183FFC50" w14:textId="77777777" w:rsidR="0039713D" w:rsidRDefault="0039713D">
      <w:pPr>
        <w:spacing w:after="1" w:line="220" w:lineRule="auto"/>
        <w:jc w:val="center"/>
      </w:pPr>
    </w:p>
    <w:p w14:paraId="69BF483A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УТВЕРЖДЕНИИ ПЛАНОВЫХ ОБЪЕМОВ ПРОФИЛАКТИЧЕСКИХ</w:t>
      </w:r>
    </w:p>
    <w:p w14:paraId="6A42B7A1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МЕДИЦИНСКИХ ОСМОТРОВ, ДИСПАНСЕРИЗАЦИИ ОПРЕДЕЛЕННЫХ ГРУПП</w:t>
      </w:r>
    </w:p>
    <w:p w14:paraId="1C8B7E2C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ВЗРОСЛОГО НАСЕЛЕНИЯ, УГЛУБЛЕННОЙ ДИСПАНСЕРИЗАЦИИ И ФОРМ</w:t>
      </w:r>
    </w:p>
    <w:p w14:paraId="2E7419EE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МОНИТОРИНГА ИХ ВЫПОЛНЕНИЯ НА ТЕРРИТОРИИ СВЕРДЛОВСКОЙ ОБЛАСТИ</w:t>
      </w:r>
    </w:p>
    <w:p w14:paraId="37137EED" w14:textId="77777777" w:rsidR="0039713D" w:rsidRDefault="0039713D">
      <w:pPr>
        <w:spacing w:after="1" w:line="220" w:lineRule="auto"/>
        <w:jc w:val="center"/>
      </w:pPr>
      <w:r>
        <w:rPr>
          <w:rFonts w:ascii="Calibri" w:hAnsi="Calibri" w:cs="Calibri"/>
          <w:b/>
        </w:rPr>
        <w:t>В 2024 ГОДУ</w:t>
      </w:r>
    </w:p>
    <w:p w14:paraId="01F91E2C" w14:textId="77777777" w:rsidR="0039713D" w:rsidRDefault="003971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713D" w14:paraId="2550ED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29D1" w14:textId="77777777" w:rsidR="0039713D" w:rsidRDefault="003971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1ABC" w14:textId="77777777" w:rsidR="0039713D" w:rsidRDefault="00397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FA66AD" w14:textId="77777777" w:rsidR="0039713D" w:rsidRDefault="0039713D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7541E684" w14:textId="77777777" w:rsidR="0039713D" w:rsidRDefault="0039713D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Минздрава Свердловской области от 17.01.2024 N 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56D4" w14:textId="77777777" w:rsidR="0039713D" w:rsidRDefault="0039713D"/>
        </w:tc>
      </w:tr>
    </w:tbl>
    <w:p w14:paraId="2CA2735F" w14:textId="77777777" w:rsidR="0039713D" w:rsidRDefault="0039713D">
      <w:pPr>
        <w:spacing w:after="1" w:line="220" w:lineRule="auto"/>
        <w:jc w:val="both"/>
      </w:pPr>
    </w:p>
    <w:p w14:paraId="6F30DC13" w14:textId="77777777" w:rsidR="0039713D" w:rsidRPr="0039713D" w:rsidRDefault="0039713D">
      <w:pPr>
        <w:spacing w:after="1" w:line="220" w:lineRule="auto"/>
        <w:ind w:firstLine="540"/>
        <w:jc w:val="both"/>
        <w:rPr>
          <w:sz w:val="20"/>
          <w:szCs w:val="20"/>
        </w:rPr>
      </w:pPr>
      <w:r>
        <w:rPr>
          <w:rFonts w:ascii="Calibri" w:hAnsi="Calibri" w:cs="Calibri"/>
        </w:rPr>
        <w:t>С целью реализации Приказов Министерства здравоохранения Российской Федерации от 29.</w:t>
      </w:r>
      <w:r w:rsidRPr="0039713D">
        <w:rPr>
          <w:rFonts w:ascii="Calibri" w:hAnsi="Calibri" w:cs="Calibri"/>
          <w:sz w:val="20"/>
          <w:szCs w:val="20"/>
        </w:rPr>
        <w:t xml:space="preserve">10.2020 </w:t>
      </w:r>
      <w:hyperlink r:id="rId8">
        <w:r w:rsidRPr="0039713D">
          <w:rPr>
            <w:rFonts w:ascii="Calibri" w:hAnsi="Calibri" w:cs="Calibri"/>
            <w:color w:val="0000FF"/>
            <w:sz w:val="20"/>
            <w:szCs w:val="20"/>
          </w:rPr>
          <w:t>N 1177н</w:t>
        </w:r>
      </w:hyperlink>
      <w:r w:rsidRPr="0039713D">
        <w:rPr>
          <w:rFonts w:ascii="Calibri" w:hAnsi="Calibri" w:cs="Calibri"/>
          <w:sz w:val="20"/>
          <w:szCs w:val="20"/>
        </w:rPr>
        <w:t xml:space="preserve">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организациях", от 27.04.2021 </w:t>
      </w:r>
      <w:hyperlink r:id="rId9">
        <w:r w:rsidRPr="0039713D">
          <w:rPr>
            <w:rFonts w:ascii="Calibri" w:hAnsi="Calibri" w:cs="Calibri"/>
            <w:color w:val="0000FF"/>
            <w:sz w:val="20"/>
            <w:szCs w:val="20"/>
          </w:rPr>
          <w:t>N 404н</w:t>
        </w:r>
      </w:hyperlink>
      <w:r w:rsidRPr="0039713D">
        <w:rPr>
          <w:rFonts w:ascii="Calibri" w:hAnsi="Calibri" w:cs="Calibri"/>
          <w:sz w:val="20"/>
          <w:szCs w:val="20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01.07.2021 </w:t>
      </w:r>
      <w:hyperlink r:id="rId10">
        <w:r w:rsidRPr="0039713D">
          <w:rPr>
            <w:rFonts w:ascii="Calibri" w:hAnsi="Calibri" w:cs="Calibri"/>
            <w:color w:val="0000FF"/>
            <w:sz w:val="20"/>
            <w:szCs w:val="20"/>
          </w:rPr>
          <w:t>N 698н</w:t>
        </w:r>
      </w:hyperlink>
      <w:r w:rsidRPr="0039713D">
        <w:rPr>
          <w:rFonts w:ascii="Calibri" w:hAnsi="Calibri" w:cs="Calibri"/>
          <w:sz w:val="20"/>
          <w:szCs w:val="20"/>
        </w:rPr>
        <w:t xml:space="preserve"> "Об утверждении Порядка направления граждан на прохождение углубленной диспансеризации, проходящих углубленную диспансеризацию в первоочередном порядке" приказываю:</w:t>
      </w:r>
    </w:p>
    <w:p w14:paraId="4077B991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1. Утвердить:</w:t>
      </w:r>
    </w:p>
    <w:p w14:paraId="4C16C279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1) </w:t>
      </w:r>
      <w:hyperlink w:anchor="P44">
        <w:r w:rsidRPr="0039713D">
          <w:rPr>
            <w:rFonts w:ascii="Calibri" w:hAnsi="Calibri" w:cs="Calibri"/>
            <w:color w:val="0000FF"/>
            <w:sz w:val="20"/>
            <w:szCs w:val="20"/>
          </w:rPr>
          <w:t>численность</w:t>
        </w:r>
      </w:hyperlink>
      <w:r w:rsidRPr="0039713D">
        <w:rPr>
          <w:rFonts w:ascii="Calibri" w:hAnsi="Calibri" w:cs="Calibri"/>
          <w:sz w:val="20"/>
          <w:szCs w:val="20"/>
        </w:rPr>
        <w:t xml:space="preserve"> и помесячное распределение взрослого населения Свердловской области, подлежащего профилактическим медицинским осмотрам в 2024 году (приложение N 1);</w:t>
      </w:r>
    </w:p>
    <w:p w14:paraId="202F6AC9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2) </w:t>
      </w:r>
      <w:hyperlink w:anchor="P1566">
        <w:r w:rsidRPr="0039713D">
          <w:rPr>
            <w:rFonts w:ascii="Calibri" w:hAnsi="Calibri" w:cs="Calibri"/>
            <w:color w:val="0000FF"/>
            <w:sz w:val="20"/>
            <w:szCs w:val="20"/>
          </w:rPr>
          <w:t>численность</w:t>
        </w:r>
      </w:hyperlink>
      <w:r w:rsidRPr="0039713D">
        <w:rPr>
          <w:rFonts w:ascii="Calibri" w:hAnsi="Calibri" w:cs="Calibri"/>
          <w:sz w:val="20"/>
          <w:szCs w:val="20"/>
        </w:rPr>
        <w:t xml:space="preserve"> и помесячное распределение взрослого населения Свердловской области, подлежащего диспансеризации в 2024 году (приложение N 2);</w:t>
      </w:r>
    </w:p>
    <w:p w14:paraId="562057CB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3) </w:t>
      </w:r>
      <w:hyperlink w:anchor="P3173">
        <w:r w:rsidRPr="0039713D">
          <w:rPr>
            <w:rFonts w:ascii="Calibri" w:hAnsi="Calibri" w:cs="Calibri"/>
            <w:color w:val="0000FF"/>
            <w:sz w:val="20"/>
            <w:szCs w:val="20"/>
          </w:rPr>
          <w:t>численность</w:t>
        </w:r>
      </w:hyperlink>
      <w:r w:rsidRPr="0039713D">
        <w:rPr>
          <w:rFonts w:ascii="Calibri" w:hAnsi="Calibri" w:cs="Calibri"/>
          <w:sz w:val="20"/>
          <w:szCs w:val="20"/>
        </w:rPr>
        <w:t xml:space="preserve"> и помесячное распределение взрослого населения Свердловской области, подлежащего углубленной диспансеризации в 2024 году (приложение N 3);</w:t>
      </w:r>
    </w:p>
    <w:p w14:paraId="31D4D81F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4) форму еженедельного </w:t>
      </w:r>
      <w:hyperlink w:anchor="P7602">
        <w:r w:rsidRPr="0039713D">
          <w:rPr>
            <w:rFonts w:ascii="Calibri" w:hAnsi="Calibri" w:cs="Calibri"/>
            <w:color w:val="0000FF"/>
            <w:sz w:val="20"/>
            <w:szCs w:val="20"/>
          </w:rPr>
          <w:t>отчета</w:t>
        </w:r>
      </w:hyperlink>
      <w:r w:rsidRPr="0039713D">
        <w:rPr>
          <w:rFonts w:ascii="Calibri" w:hAnsi="Calibri" w:cs="Calibri"/>
          <w:sz w:val="20"/>
          <w:szCs w:val="20"/>
        </w:rPr>
        <w:t xml:space="preserve"> о проведении профилактических медицинских осмотров, диспансеризации определенных групп взрослого населения, углубленной диспансеризации (приложение N 4);</w:t>
      </w:r>
    </w:p>
    <w:p w14:paraId="4D73DAC7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5) форму еженедельного </w:t>
      </w:r>
      <w:hyperlink w:anchor="P7682">
        <w:r w:rsidRPr="0039713D">
          <w:rPr>
            <w:rFonts w:ascii="Calibri" w:hAnsi="Calibri" w:cs="Calibri"/>
            <w:color w:val="0000FF"/>
            <w:sz w:val="20"/>
            <w:szCs w:val="20"/>
          </w:rPr>
          <w:t>отчета</w:t>
        </w:r>
      </w:hyperlink>
      <w:r w:rsidRPr="0039713D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39713D">
        <w:rPr>
          <w:rFonts w:ascii="Calibri" w:hAnsi="Calibri" w:cs="Calibri"/>
          <w:sz w:val="20"/>
          <w:szCs w:val="20"/>
        </w:rPr>
        <w:t>проактивном</w:t>
      </w:r>
      <w:proofErr w:type="spellEnd"/>
      <w:r w:rsidRPr="0039713D">
        <w:rPr>
          <w:rFonts w:ascii="Calibri" w:hAnsi="Calibri" w:cs="Calibri"/>
          <w:sz w:val="20"/>
          <w:szCs w:val="20"/>
        </w:rPr>
        <w:t xml:space="preserve"> приглашении граждан на профилактические мероприятия (приложение N 5);</w:t>
      </w:r>
    </w:p>
    <w:p w14:paraId="709CE300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6) форму еженедельного </w:t>
      </w:r>
      <w:hyperlink w:anchor="P7723">
        <w:r w:rsidRPr="0039713D">
          <w:rPr>
            <w:rFonts w:ascii="Calibri" w:hAnsi="Calibri" w:cs="Calibri"/>
            <w:color w:val="0000FF"/>
            <w:sz w:val="20"/>
            <w:szCs w:val="20"/>
          </w:rPr>
          <w:t>отчета</w:t>
        </w:r>
      </w:hyperlink>
      <w:r w:rsidRPr="0039713D">
        <w:rPr>
          <w:rFonts w:ascii="Calibri" w:hAnsi="Calibri" w:cs="Calibri"/>
          <w:sz w:val="20"/>
          <w:szCs w:val="20"/>
        </w:rPr>
        <w:t xml:space="preserve"> о работе мобильных (передвижных) медицинских комплексов, приобретенных в 2019 - 2021 годах в рамках национального проекта "Здравоохранение", используемых для проведения профилактических медицинских осмотров, диспансеризации, углубленной диспансеризации (приложение N 6).</w:t>
      </w:r>
    </w:p>
    <w:p w14:paraId="4DBD679E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2. Руководителям медицинских организаций, принимающих участие в проведении профилактических медицинских осмотров, диспансеризации определенных групп взрослого населения, углубленной диспансеризации, организовать еженедельный анализ, формирование и ввод данных в отчетные формы программного средства ГАУЗ СО "Центр общественного здоровья и медицинской профилактики" нарастающим итогом в срок до 10:00 часов понедельника, следующего за отчетной неделей:</w:t>
      </w:r>
    </w:p>
    <w:p w14:paraId="763CF289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1) о численности граждан, прошедших профилактический медицинский осмотр, диспансеризацию определенных групп взрослого населения, углубленную диспансеризацию, в соответствии с </w:t>
      </w:r>
      <w:hyperlink w:anchor="P7602">
        <w:r w:rsidRPr="0039713D">
          <w:rPr>
            <w:rFonts w:ascii="Calibri" w:hAnsi="Calibri" w:cs="Calibri"/>
            <w:color w:val="0000FF"/>
            <w:sz w:val="20"/>
            <w:szCs w:val="20"/>
          </w:rPr>
          <w:t>приложением N 4</w:t>
        </w:r>
      </w:hyperlink>
      <w:r w:rsidRPr="0039713D">
        <w:rPr>
          <w:rFonts w:ascii="Calibri" w:hAnsi="Calibri" w:cs="Calibri"/>
          <w:sz w:val="20"/>
          <w:szCs w:val="20"/>
        </w:rPr>
        <w:t xml:space="preserve"> к настоящему Приказу;</w:t>
      </w:r>
    </w:p>
    <w:p w14:paraId="1B315F51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2) о численности граждан, </w:t>
      </w:r>
      <w:proofErr w:type="spellStart"/>
      <w:r w:rsidRPr="0039713D">
        <w:rPr>
          <w:rFonts w:ascii="Calibri" w:hAnsi="Calibri" w:cs="Calibri"/>
          <w:sz w:val="20"/>
          <w:szCs w:val="20"/>
        </w:rPr>
        <w:t>проактивно</w:t>
      </w:r>
      <w:proofErr w:type="spellEnd"/>
      <w:r w:rsidRPr="0039713D">
        <w:rPr>
          <w:rFonts w:ascii="Calibri" w:hAnsi="Calibri" w:cs="Calibri"/>
          <w:sz w:val="20"/>
          <w:szCs w:val="20"/>
        </w:rPr>
        <w:t xml:space="preserve"> приглашенных на профилактические мероприятия, в соответствии с </w:t>
      </w:r>
      <w:hyperlink w:anchor="P7682">
        <w:r w:rsidRPr="0039713D">
          <w:rPr>
            <w:rFonts w:ascii="Calibri" w:hAnsi="Calibri" w:cs="Calibri"/>
            <w:color w:val="0000FF"/>
            <w:sz w:val="20"/>
            <w:szCs w:val="20"/>
          </w:rPr>
          <w:t>приложением N 5</w:t>
        </w:r>
      </w:hyperlink>
      <w:r w:rsidRPr="0039713D">
        <w:rPr>
          <w:rFonts w:ascii="Calibri" w:hAnsi="Calibri" w:cs="Calibri"/>
          <w:sz w:val="20"/>
          <w:szCs w:val="20"/>
        </w:rPr>
        <w:t xml:space="preserve"> к настоящему Приказу;</w:t>
      </w:r>
    </w:p>
    <w:p w14:paraId="50226F7B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lastRenderedPageBreak/>
        <w:t xml:space="preserve">3) о работе мобильных (передвижных) медицинских комплексов, приобретенных в 2019 - 2021 годах в рамках национального проекта "Здравоохранение", используемых для проведения профилактических медицинских осмотров, диспансеризации, углубленной диспансеризации, в соответствии с </w:t>
      </w:r>
      <w:hyperlink w:anchor="P7723">
        <w:r w:rsidRPr="0039713D">
          <w:rPr>
            <w:rFonts w:ascii="Calibri" w:hAnsi="Calibri" w:cs="Calibri"/>
            <w:color w:val="0000FF"/>
            <w:sz w:val="20"/>
            <w:szCs w:val="20"/>
          </w:rPr>
          <w:t>приложением N 6</w:t>
        </w:r>
      </w:hyperlink>
      <w:r w:rsidRPr="0039713D">
        <w:rPr>
          <w:rFonts w:ascii="Calibri" w:hAnsi="Calibri" w:cs="Calibri"/>
          <w:sz w:val="20"/>
          <w:szCs w:val="20"/>
        </w:rPr>
        <w:t xml:space="preserve"> к настоящему Приказу.</w:t>
      </w:r>
    </w:p>
    <w:p w14:paraId="541B9F58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39713D">
        <w:rPr>
          <w:rFonts w:ascii="Calibri" w:hAnsi="Calibri" w:cs="Calibri"/>
          <w:sz w:val="20"/>
          <w:szCs w:val="20"/>
        </w:rPr>
        <w:t>И.о</w:t>
      </w:r>
      <w:proofErr w:type="spellEnd"/>
      <w:r w:rsidRPr="0039713D">
        <w:rPr>
          <w:rFonts w:ascii="Calibri" w:hAnsi="Calibri" w:cs="Calibri"/>
          <w:sz w:val="20"/>
          <w:szCs w:val="20"/>
        </w:rPr>
        <w:t>. главного врача ГАУЗ СО "Центр общественного здоровья и медицинской профилактики" А.Н. Харитонову организовать:</w:t>
      </w:r>
    </w:p>
    <w:p w14:paraId="42BCCEC2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1) контроль за своевременностью заполнения отчетных форм в соответствии с </w:t>
      </w:r>
      <w:hyperlink w:anchor="P7602">
        <w:r w:rsidRPr="0039713D">
          <w:rPr>
            <w:rFonts w:ascii="Calibri" w:hAnsi="Calibri" w:cs="Calibri"/>
            <w:color w:val="0000FF"/>
            <w:sz w:val="20"/>
            <w:szCs w:val="20"/>
          </w:rPr>
          <w:t>приложениями N 4</w:t>
        </w:r>
      </w:hyperlink>
      <w:r w:rsidRPr="0039713D">
        <w:rPr>
          <w:rFonts w:ascii="Calibri" w:hAnsi="Calibri" w:cs="Calibri"/>
          <w:sz w:val="20"/>
          <w:szCs w:val="20"/>
        </w:rPr>
        <w:t xml:space="preserve">, </w:t>
      </w:r>
      <w:hyperlink w:anchor="P7682">
        <w:r w:rsidRPr="0039713D">
          <w:rPr>
            <w:rFonts w:ascii="Calibri" w:hAnsi="Calibri" w:cs="Calibri"/>
            <w:color w:val="0000FF"/>
            <w:sz w:val="20"/>
            <w:szCs w:val="20"/>
          </w:rPr>
          <w:t>5</w:t>
        </w:r>
      </w:hyperlink>
      <w:r w:rsidRPr="0039713D">
        <w:rPr>
          <w:rFonts w:ascii="Calibri" w:hAnsi="Calibri" w:cs="Calibri"/>
          <w:sz w:val="20"/>
          <w:szCs w:val="20"/>
        </w:rPr>
        <w:t xml:space="preserve">, </w:t>
      </w:r>
      <w:hyperlink w:anchor="P7723">
        <w:r w:rsidRPr="0039713D">
          <w:rPr>
            <w:rFonts w:ascii="Calibri" w:hAnsi="Calibri" w:cs="Calibri"/>
            <w:color w:val="0000FF"/>
            <w:sz w:val="20"/>
            <w:szCs w:val="20"/>
          </w:rPr>
          <w:t>6</w:t>
        </w:r>
      </w:hyperlink>
      <w:r w:rsidRPr="0039713D">
        <w:rPr>
          <w:rFonts w:ascii="Calibri" w:hAnsi="Calibri" w:cs="Calibri"/>
          <w:sz w:val="20"/>
          <w:szCs w:val="20"/>
        </w:rPr>
        <w:t xml:space="preserve"> к настоящему Приказу в программном средстве ГАУЗ СО "Центр общественного здоровья и медицинской профилактики";</w:t>
      </w:r>
    </w:p>
    <w:p w14:paraId="6054AF82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2) еженедельный мониторинг профилактических медицинских осмотров, диспансеризации определенных групп взрослого населения, углубленной диспансеризации в разрезе медицинских организаций, управленческих округов; определять медицинские организации с низкими показателями; информацию размещать на сайте ГАУЗ СО "ЦОЗМП" https://medprofural.ru в разделе для специалистов, направлять в адрес руководителей медицинских организаций, главам управленческих округов и предоставлять в Министерство здравоохранения Свердловской области для принятия управленческих решений.</w:t>
      </w:r>
    </w:p>
    <w:p w14:paraId="2BDDEF8F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4. Контроль за исполнением настоящего Приказа возложить на Заместителя Министра здравоохранения Свердловской области Е.В. </w:t>
      </w:r>
      <w:proofErr w:type="spellStart"/>
      <w:r w:rsidRPr="0039713D">
        <w:rPr>
          <w:rFonts w:ascii="Calibri" w:hAnsi="Calibri" w:cs="Calibri"/>
          <w:sz w:val="20"/>
          <w:szCs w:val="20"/>
        </w:rPr>
        <w:t>Ютяеву</w:t>
      </w:r>
      <w:proofErr w:type="spellEnd"/>
      <w:r w:rsidRPr="0039713D">
        <w:rPr>
          <w:rFonts w:ascii="Calibri" w:hAnsi="Calibri" w:cs="Calibri"/>
          <w:sz w:val="20"/>
          <w:szCs w:val="20"/>
        </w:rPr>
        <w:t>.</w:t>
      </w:r>
    </w:p>
    <w:p w14:paraId="7C3C18E9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894AC4A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Министр</w:t>
      </w:r>
    </w:p>
    <w:p w14:paraId="6AA26048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А.А.КАРЛОВ</w:t>
      </w:r>
    </w:p>
    <w:p w14:paraId="72549C58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32FED547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7548E1A0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0804B95B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38477FD9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A006C9E" w14:textId="77777777" w:rsidR="0039713D" w:rsidRPr="0039713D" w:rsidRDefault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Приложение N 1</w:t>
      </w:r>
    </w:p>
    <w:p w14:paraId="6D53B97F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40001DA5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5F7E1AFB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03DDF970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75B6E087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03D086A5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0" w:name="P44"/>
      <w:bookmarkEnd w:id="0"/>
      <w:r w:rsidRPr="0039713D">
        <w:rPr>
          <w:rFonts w:ascii="Calibri" w:hAnsi="Calibri" w:cs="Calibri"/>
          <w:b/>
          <w:sz w:val="20"/>
          <w:szCs w:val="20"/>
        </w:rPr>
        <w:t>ЧИСЛЕННОСТЬ</w:t>
      </w:r>
    </w:p>
    <w:p w14:paraId="71CA151F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И ПОМЕСЯЧНОЕ РАСПРЕДЕЛЕНИЕ ВЗРОСЛОГО НАСЕЛЕНИЯ</w:t>
      </w:r>
    </w:p>
    <w:p w14:paraId="70993467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СВЕРДЛОВСКОЙ ОБЛАСТИ, ПОДЛЕЖАЩЕГО</w:t>
      </w:r>
    </w:p>
    <w:p w14:paraId="407C5438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ПРОФИЛАКТИЧЕСКИМ МЕДИЦИНСКИМ ОСМОТРАМ В 2024 ГОДУ</w:t>
      </w:r>
    </w:p>
    <w:p w14:paraId="7CB7CB78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3205C6B6" w14:textId="77777777" w:rsidR="0039713D" w:rsidRPr="0039713D" w:rsidRDefault="0039713D">
      <w:pPr>
        <w:rPr>
          <w:sz w:val="20"/>
          <w:szCs w:val="20"/>
        </w:rPr>
        <w:sectPr w:rsidR="0039713D" w:rsidRPr="0039713D" w:rsidSect="001A1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3175"/>
        <w:gridCol w:w="789"/>
        <w:gridCol w:w="907"/>
        <w:gridCol w:w="705"/>
        <w:gridCol w:w="907"/>
        <w:gridCol w:w="620"/>
        <w:gridCol w:w="907"/>
        <w:gridCol w:w="773"/>
        <w:gridCol w:w="709"/>
        <w:gridCol w:w="907"/>
        <w:gridCol w:w="794"/>
        <w:gridCol w:w="709"/>
        <w:gridCol w:w="907"/>
        <w:gridCol w:w="652"/>
      </w:tblGrid>
      <w:tr w:rsidR="0039713D" w:rsidRPr="0039713D" w14:paraId="4A97E4E7" w14:textId="77777777" w:rsidTr="0039713D">
        <w:tc>
          <w:tcPr>
            <w:tcW w:w="624" w:type="dxa"/>
            <w:vAlign w:val="center"/>
          </w:tcPr>
          <w:p w14:paraId="22A5015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794" w:type="dxa"/>
            <w:vAlign w:val="center"/>
          </w:tcPr>
          <w:p w14:paraId="2F32576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Код МО</w:t>
            </w:r>
          </w:p>
        </w:tc>
        <w:tc>
          <w:tcPr>
            <w:tcW w:w="3175" w:type="dxa"/>
            <w:vAlign w:val="center"/>
          </w:tcPr>
          <w:p w14:paraId="394FE59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Наименование МО</w:t>
            </w:r>
          </w:p>
        </w:tc>
        <w:tc>
          <w:tcPr>
            <w:tcW w:w="789" w:type="dxa"/>
            <w:vAlign w:val="center"/>
          </w:tcPr>
          <w:p w14:paraId="4928475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План на 2024 год</w:t>
            </w:r>
          </w:p>
        </w:tc>
        <w:tc>
          <w:tcPr>
            <w:tcW w:w="907" w:type="dxa"/>
            <w:vAlign w:val="center"/>
          </w:tcPr>
          <w:p w14:paraId="2944F0B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705" w:type="dxa"/>
            <w:vAlign w:val="center"/>
          </w:tcPr>
          <w:p w14:paraId="54D3E48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907" w:type="dxa"/>
            <w:vAlign w:val="center"/>
          </w:tcPr>
          <w:p w14:paraId="5FF35B3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620" w:type="dxa"/>
            <w:vAlign w:val="center"/>
          </w:tcPr>
          <w:p w14:paraId="15FF726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907" w:type="dxa"/>
            <w:vAlign w:val="center"/>
          </w:tcPr>
          <w:p w14:paraId="03D5757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773" w:type="dxa"/>
            <w:vAlign w:val="center"/>
          </w:tcPr>
          <w:p w14:paraId="2F086D7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709" w:type="dxa"/>
            <w:vAlign w:val="center"/>
          </w:tcPr>
          <w:p w14:paraId="715B2A4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907" w:type="dxa"/>
            <w:vAlign w:val="center"/>
          </w:tcPr>
          <w:p w14:paraId="5172597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794" w:type="dxa"/>
            <w:vAlign w:val="center"/>
          </w:tcPr>
          <w:p w14:paraId="2ADED20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Align w:val="center"/>
          </w:tcPr>
          <w:p w14:paraId="412BCE9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907" w:type="dxa"/>
            <w:vAlign w:val="center"/>
          </w:tcPr>
          <w:p w14:paraId="48A1BA0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652" w:type="dxa"/>
            <w:vAlign w:val="center"/>
          </w:tcPr>
          <w:p w14:paraId="7F6B188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</w:tr>
      <w:tr w:rsidR="0039713D" w:rsidRPr="0039713D" w14:paraId="4BDDF640" w14:textId="77777777" w:rsidTr="0039713D">
        <w:tc>
          <w:tcPr>
            <w:tcW w:w="4593" w:type="dxa"/>
            <w:gridSpan w:val="3"/>
          </w:tcPr>
          <w:p w14:paraId="40355C3E" w14:textId="77777777" w:rsidR="0039713D" w:rsidRPr="0039713D" w:rsidRDefault="0039713D">
            <w:pPr>
              <w:spacing w:after="1" w:line="220" w:lineRule="auto"/>
              <w:jc w:val="center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Свердловская область</w:t>
            </w:r>
          </w:p>
        </w:tc>
        <w:tc>
          <w:tcPr>
            <w:tcW w:w="789" w:type="dxa"/>
          </w:tcPr>
          <w:p w14:paraId="5A2086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458466</w:t>
            </w:r>
          </w:p>
        </w:tc>
        <w:tc>
          <w:tcPr>
            <w:tcW w:w="907" w:type="dxa"/>
          </w:tcPr>
          <w:p w14:paraId="2CDC42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26521</w:t>
            </w:r>
          </w:p>
        </w:tc>
        <w:tc>
          <w:tcPr>
            <w:tcW w:w="705" w:type="dxa"/>
          </w:tcPr>
          <w:p w14:paraId="18E233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40216</w:t>
            </w:r>
          </w:p>
        </w:tc>
        <w:tc>
          <w:tcPr>
            <w:tcW w:w="907" w:type="dxa"/>
          </w:tcPr>
          <w:p w14:paraId="38CB4B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43880</w:t>
            </w:r>
          </w:p>
        </w:tc>
        <w:tc>
          <w:tcPr>
            <w:tcW w:w="620" w:type="dxa"/>
          </w:tcPr>
          <w:p w14:paraId="6A130F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46225</w:t>
            </w:r>
          </w:p>
        </w:tc>
        <w:tc>
          <w:tcPr>
            <w:tcW w:w="907" w:type="dxa"/>
          </w:tcPr>
          <w:p w14:paraId="783430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40875</w:t>
            </w:r>
          </w:p>
        </w:tc>
        <w:tc>
          <w:tcPr>
            <w:tcW w:w="773" w:type="dxa"/>
          </w:tcPr>
          <w:p w14:paraId="0528DD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39703</w:t>
            </w:r>
          </w:p>
        </w:tc>
        <w:tc>
          <w:tcPr>
            <w:tcW w:w="709" w:type="dxa"/>
          </w:tcPr>
          <w:p w14:paraId="0BC294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38640</w:t>
            </w:r>
          </w:p>
        </w:tc>
        <w:tc>
          <w:tcPr>
            <w:tcW w:w="907" w:type="dxa"/>
          </w:tcPr>
          <w:p w14:paraId="42D93A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38062</w:t>
            </w:r>
          </w:p>
        </w:tc>
        <w:tc>
          <w:tcPr>
            <w:tcW w:w="794" w:type="dxa"/>
          </w:tcPr>
          <w:p w14:paraId="22B900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42417</w:t>
            </w:r>
          </w:p>
        </w:tc>
        <w:tc>
          <w:tcPr>
            <w:tcW w:w="709" w:type="dxa"/>
          </w:tcPr>
          <w:p w14:paraId="2E5EEE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43561</w:t>
            </w:r>
          </w:p>
        </w:tc>
        <w:tc>
          <w:tcPr>
            <w:tcW w:w="907" w:type="dxa"/>
          </w:tcPr>
          <w:p w14:paraId="0AE48D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41560</w:t>
            </w:r>
          </w:p>
        </w:tc>
        <w:tc>
          <w:tcPr>
            <w:tcW w:w="652" w:type="dxa"/>
          </w:tcPr>
          <w:p w14:paraId="7D233C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16806</w:t>
            </w:r>
          </w:p>
        </w:tc>
      </w:tr>
      <w:tr w:rsidR="0039713D" w:rsidRPr="0039713D" w14:paraId="0A9137DD" w14:textId="77777777" w:rsidTr="0039713D">
        <w:tc>
          <w:tcPr>
            <w:tcW w:w="4593" w:type="dxa"/>
            <w:gridSpan w:val="3"/>
          </w:tcPr>
          <w:p w14:paraId="1D3CDC21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город Екатеринбург</w:t>
            </w:r>
          </w:p>
        </w:tc>
        <w:tc>
          <w:tcPr>
            <w:tcW w:w="789" w:type="dxa"/>
          </w:tcPr>
          <w:p w14:paraId="42D5A0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206127</w:t>
            </w:r>
          </w:p>
        </w:tc>
        <w:tc>
          <w:tcPr>
            <w:tcW w:w="907" w:type="dxa"/>
          </w:tcPr>
          <w:p w14:paraId="187C19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11925</w:t>
            </w:r>
          </w:p>
        </w:tc>
        <w:tc>
          <w:tcPr>
            <w:tcW w:w="705" w:type="dxa"/>
          </w:tcPr>
          <w:p w14:paraId="6BFAC2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18082</w:t>
            </w:r>
          </w:p>
        </w:tc>
        <w:tc>
          <w:tcPr>
            <w:tcW w:w="907" w:type="dxa"/>
          </w:tcPr>
          <w:p w14:paraId="0DFE03A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19730</w:t>
            </w:r>
          </w:p>
        </w:tc>
        <w:tc>
          <w:tcPr>
            <w:tcW w:w="620" w:type="dxa"/>
          </w:tcPr>
          <w:p w14:paraId="64E00B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20782</w:t>
            </w:r>
          </w:p>
        </w:tc>
        <w:tc>
          <w:tcPr>
            <w:tcW w:w="907" w:type="dxa"/>
          </w:tcPr>
          <w:p w14:paraId="02166C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18378</w:t>
            </w:r>
          </w:p>
        </w:tc>
        <w:tc>
          <w:tcPr>
            <w:tcW w:w="773" w:type="dxa"/>
          </w:tcPr>
          <w:p w14:paraId="314335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17852</w:t>
            </w:r>
          </w:p>
        </w:tc>
        <w:tc>
          <w:tcPr>
            <w:tcW w:w="709" w:type="dxa"/>
          </w:tcPr>
          <w:p w14:paraId="7A73EA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17373</w:t>
            </w:r>
          </w:p>
        </w:tc>
        <w:tc>
          <w:tcPr>
            <w:tcW w:w="907" w:type="dxa"/>
          </w:tcPr>
          <w:p w14:paraId="4C0804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17111</w:t>
            </w:r>
          </w:p>
        </w:tc>
        <w:tc>
          <w:tcPr>
            <w:tcW w:w="794" w:type="dxa"/>
          </w:tcPr>
          <w:p w14:paraId="6A8E4A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19070</w:t>
            </w:r>
          </w:p>
        </w:tc>
        <w:tc>
          <w:tcPr>
            <w:tcW w:w="709" w:type="dxa"/>
          </w:tcPr>
          <w:p w14:paraId="6FCE88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19581</w:t>
            </w:r>
          </w:p>
        </w:tc>
        <w:tc>
          <w:tcPr>
            <w:tcW w:w="907" w:type="dxa"/>
          </w:tcPr>
          <w:p w14:paraId="615632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18685</w:t>
            </w:r>
          </w:p>
        </w:tc>
        <w:tc>
          <w:tcPr>
            <w:tcW w:w="652" w:type="dxa"/>
          </w:tcPr>
          <w:p w14:paraId="42DBEF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7558</w:t>
            </w:r>
          </w:p>
        </w:tc>
      </w:tr>
      <w:tr w:rsidR="0039713D" w:rsidRPr="0039713D" w14:paraId="382D5066" w14:textId="77777777" w:rsidTr="0039713D">
        <w:tc>
          <w:tcPr>
            <w:tcW w:w="624" w:type="dxa"/>
          </w:tcPr>
          <w:p w14:paraId="0018D30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3659BA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3175" w:type="dxa"/>
          </w:tcPr>
          <w:p w14:paraId="7C1107C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1"</w:t>
            </w:r>
          </w:p>
        </w:tc>
        <w:tc>
          <w:tcPr>
            <w:tcW w:w="789" w:type="dxa"/>
          </w:tcPr>
          <w:p w14:paraId="3464F2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13753</w:t>
            </w:r>
          </w:p>
        </w:tc>
        <w:tc>
          <w:tcPr>
            <w:tcW w:w="907" w:type="dxa"/>
          </w:tcPr>
          <w:p w14:paraId="1FA7C2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796</w:t>
            </w:r>
          </w:p>
        </w:tc>
        <w:tc>
          <w:tcPr>
            <w:tcW w:w="705" w:type="dxa"/>
          </w:tcPr>
          <w:p w14:paraId="01DDB5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1206</w:t>
            </w:r>
          </w:p>
        </w:tc>
        <w:tc>
          <w:tcPr>
            <w:tcW w:w="907" w:type="dxa"/>
          </w:tcPr>
          <w:p w14:paraId="31895C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1316</w:t>
            </w:r>
          </w:p>
        </w:tc>
        <w:tc>
          <w:tcPr>
            <w:tcW w:w="620" w:type="dxa"/>
          </w:tcPr>
          <w:p w14:paraId="7DBFA1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1387</w:t>
            </w:r>
          </w:p>
        </w:tc>
        <w:tc>
          <w:tcPr>
            <w:tcW w:w="907" w:type="dxa"/>
          </w:tcPr>
          <w:p w14:paraId="3BA3D0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1226</w:t>
            </w:r>
          </w:p>
        </w:tc>
        <w:tc>
          <w:tcPr>
            <w:tcW w:w="773" w:type="dxa"/>
          </w:tcPr>
          <w:p w14:paraId="168DCA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1191</w:t>
            </w:r>
          </w:p>
        </w:tc>
        <w:tc>
          <w:tcPr>
            <w:tcW w:w="709" w:type="dxa"/>
          </w:tcPr>
          <w:p w14:paraId="5892C0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1159</w:t>
            </w:r>
          </w:p>
        </w:tc>
        <w:tc>
          <w:tcPr>
            <w:tcW w:w="907" w:type="dxa"/>
          </w:tcPr>
          <w:p w14:paraId="10FC1E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1142</w:t>
            </w:r>
          </w:p>
        </w:tc>
        <w:tc>
          <w:tcPr>
            <w:tcW w:w="794" w:type="dxa"/>
          </w:tcPr>
          <w:p w14:paraId="3321F8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1272</w:t>
            </w:r>
          </w:p>
        </w:tc>
        <w:tc>
          <w:tcPr>
            <w:tcW w:w="709" w:type="dxa"/>
          </w:tcPr>
          <w:p w14:paraId="394F28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1307</w:t>
            </w:r>
          </w:p>
        </w:tc>
        <w:tc>
          <w:tcPr>
            <w:tcW w:w="907" w:type="dxa"/>
          </w:tcPr>
          <w:p w14:paraId="2CC11F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1247</w:t>
            </w:r>
          </w:p>
        </w:tc>
        <w:tc>
          <w:tcPr>
            <w:tcW w:w="652" w:type="dxa"/>
          </w:tcPr>
          <w:p w14:paraId="07D2AC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</w:tr>
      <w:tr w:rsidR="0039713D" w:rsidRPr="0039713D" w14:paraId="029CB19C" w14:textId="77777777" w:rsidTr="0039713D">
        <w:tc>
          <w:tcPr>
            <w:tcW w:w="624" w:type="dxa"/>
          </w:tcPr>
          <w:p w14:paraId="3D72367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1A146A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3175" w:type="dxa"/>
          </w:tcPr>
          <w:p w14:paraId="03206E6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ГБУЗ СО "ЦГБ N 2 имени А.А.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Миславского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789" w:type="dxa"/>
          </w:tcPr>
          <w:p w14:paraId="0E392B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26602</w:t>
            </w:r>
          </w:p>
        </w:tc>
        <w:tc>
          <w:tcPr>
            <w:tcW w:w="907" w:type="dxa"/>
          </w:tcPr>
          <w:p w14:paraId="425260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1539</w:t>
            </w:r>
          </w:p>
        </w:tc>
        <w:tc>
          <w:tcPr>
            <w:tcW w:w="705" w:type="dxa"/>
          </w:tcPr>
          <w:p w14:paraId="6D47E1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2334</w:t>
            </w:r>
          </w:p>
        </w:tc>
        <w:tc>
          <w:tcPr>
            <w:tcW w:w="907" w:type="dxa"/>
          </w:tcPr>
          <w:p w14:paraId="79A390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2546</w:t>
            </w:r>
          </w:p>
        </w:tc>
        <w:tc>
          <w:tcPr>
            <w:tcW w:w="620" w:type="dxa"/>
          </w:tcPr>
          <w:p w14:paraId="12E46D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2682</w:t>
            </w:r>
          </w:p>
        </w:tc>
        <w:tc>
          <w:tcPr>
            <w:tcW w:w="907" w:type="dxa"/>
          </w:tcPr>
          <w:p w14:paraId="605A43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2372</w:t>
            </w:r>
          </w:p>
        </w:tc>
        <w:tc>
          <w:tcPr>
            <w:tcW w:w="773" w:type="dxa"/>
          </w:tcPr>
          <w:p w14:paraId="01CBA3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2304</w:t>
            </w:r>
          </w:p>
        </w:tc>
        <w:tc>
          <w:tcPr>
            <w:tcW w:w="709" w:type="dxa"/>
          </w:tcPr>
          <w:p w14:paraId="7C4AE0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2242</w:t>
            </w:r>
          </w:p>
        </w:tc>
        <w:tc>
          <w:tcPr>
            <w:tcW w:w="907" w:type="dxa"/>
          </w:tcPr>
          <w:p w14:paraId="5F88DC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2208</w:t>
            </w:r>
          </w:p>
        </w:tc>
        <w:tc>
          <w:tcPr>
            <w:tcW w:w="794" w:type="dxa"/>
          </w:tcPr>
          <w:p w14:paraId="20784E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2461</w:t>
            </w:r>
          </w:p>
        </w:tc>
        <w:tc>
          <w:tcPr>
            <w:tcW w:w="709" w:type="dxa"/>
          </w:tcPr>
          <w:p w14:paraId="426CB2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2527</w:t>
            </w:r>
          </w:p>
        </w:tc>
        <w:tc>
          <w:tcPr>
            <w:tcW w:w="907" w:type="dxa"/>
          </w:tcPr>
          <w:p w14:paraId="5F0128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2411</w:t>
            </w:r>
          </w:p>
        </w:tc>
        <w:tc>
          <w:tcPr>
            <w:tcW w:w="652" w:type="dxa"/>
          </w:tcPr>
          <w:p w14:paraId="4A8C47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976</w:t>
            </w:r>
          </w:p>
        </w:tc>
      </w:tr>
      <w:tr w:rsidR="0039713D" w:rsidRPr="0039713D" w14:paraId="7E3F79F4" w14:textId="77777777" w:rsidTr="0039713D">
        <w:tc>
          <w:tcPr>
            <w:tcW w:w="624" w:type="dxa"/>
          </w:tcPr>
          <w:p w14:paraId="50566A1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E2FD11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175" w:type="dxa"/>
          </w:tcPr>
          <w:p w14:paraId="2B7531B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3"</w:t>
            </w:r>
          </w:p>
        </w:tc>
        <w:tc>
          <w:tcPr>
            <w:tcW w:w="789" w:type="dxa"/>
          </w:tcPr>
          <w:p w14:paraId="4A0091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17319</w:t>
            </w:r>
          </w:p>
        </w:tc>
        <w:tc>
          <w:tcPr>
            <w:tcW w:w="907" w:type="dxa"/>
          </w:tcPr>
          <w:p w14:paraId="12E502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1002</w:t>
            </w:r>
          </w:p>
        </w:tc>
        <w:tc>
          <w:tcPr>
            <w:tcW w:w="705" w:type="dxa"/>
          </w:tcPr>
          <w:p w14:paraId="768D15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1519</w:t>
            </w:r>
          </w:p>
        </w:tc>
        <w:tc>
          <w:tcPr>
            <w:tcW w:w="907" w:type="dxa"/>
          </w:tcPr>
          <w:p w14:paraId="1D76FD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1658</w:t>
            </w:r>
          </w:p>
        </w:tc>
        <w:tc>
          <w:tcPr>
            <w:tcW w:w="620" w:type="dxa"/>
          </w:tcPr>
          <w:p w14:paraId="78EC7D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1746</w:t>
            </w:r>
          </w:p>
        </w:tc>
        <w:tc>
          <w:tcPr>
            <w:tcW w:w="907" w:type="dxa"/>
          </w:tcPr>
          <w:p w14:paraId="23A00E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1544</w:t>
            </w:r>
          </w:p>
        </w:tc>
        <w:tc>
          <w:tcPr>
            <w:tcW w:w="773" w:type="dxa"/>
          </w:tcPr>
          <w:p w14:paraId="4E5B2A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14:paraId="1A70390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1460</w:t>
            </w:r>
          </w:p>
        </w:tc>
        <w:tc>
          <w:tcPr>
            <w:tcW w:w="907" w:type="dxa"/>
          </w:tcPr>
          <w:p w14:paraId="5E48BD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1438</w:t>
            </w:r>
          </w:p>
        </w:tc>
        <w:tc>
          <w:tcPr>
            <w:tcW w:w="794" w:type="dxa"/>
          </w:tcPr>
          <w:p w14:paraId="27A255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1602</w:t>
            </w:r>
          </w:p>
        </w:tc>
        <w:tc>
          <w:tcPr>
            <w:tcW w:w="709" w:type="dxa"/>
          </w:tcPr>
          <w:p w14:paraId="19A558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1645</w:t>
            </w:r>
          </w:p>
        </w:tc>
        <w:tc>
          <w:tcPr>
            <w:tcW w:w="907" w:type="dxa"/>
          </w:tcPr>
          <w:p w14:paraId="774A51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1570</w:t>
            </w:r>
          </w:p>
        </w:tc>
        <w:tc>
          <w:tcPr>
            <w:tcW w:w="652" w:type="dxa"/>
          </w:tcPr>
          <w:p w14:paraId="7920E6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635</w:t>
            </w:r>
          </w:p>
        </w:tc>
      </w:tr>
      <w:tr w:rsidR="0039713D" w:rsidRPr="0039713D" w14:paraId="74BABDB5" w14:textId="77777777" w:rsidTr="0039713D">
        <w:tc>
          <w:tcPr>
            <w:tcW w:w="624" w:type="dxa"/>
          </w:tcPr>
          <w:p w14:paraId="64367B8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92CD31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3175" w:type="dxa"/>
          </w:tcPr>
          <w:p w14:paraId="67A9E66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6"</w:t>
            </w:r>
          </w:p>
        </w:tc>
        <w:tc>
          <w:tcPr>
            <w:tcW w:w="789" w:type="dxa"/>
          </w:tcPr>
          <w:p w14:paraId="7BF9C6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34755</w:t>
            </w:r>
          </w:p>
        </w:tc>
        <w:tc>
          <w:tcPr>
            <w:tcW w:w="907" w:type="dxa"/>
          </w:tcPr>
          <w:p w14:paraId="3849B3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705" w:type="dxa"/>
          </w:tcPr>
          <w:p w14:paraId="7E7144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3049</w:t>
            </w:r>
          </w:p>
        </w:tc>
        <w:tc>
          <w:tcPr>
            <w:tcW w:w="907" w:type="dxa"/>
          </w:tcPr>
          <w:p w14:paraId="5A5A07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3327</w:t>
            </w:r>
          </w:p>
        </w:tc>
        <w:tc>
          <w:tcPr>
            <w:tcW w:w="620" w:type="dxa"/>
          </w:tcPr>
          <w:p w14:paraId="4AE52C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3504</w:t>
            </w:r>
          </w:p>
        </w:tc>
        <w:tc>
          <w:tcPr>
            <w:tcW w:w="907" w:type="dxa"/>
          </w:tcPr>
          <w:p w14:paraId="54F55E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3099</w:t>
            </w:r>
          </w:p>
        </w:tc>
        <w:tc>
          <w:tcPr>
            <w:tcW w:w="773" w:type="dxa"/>
          </w:tcPr>
          <w:p w14:paraId="642D1D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3010</w:t>
            </w:r>
          </w:p>
        </w:tc>
        <w:tc>
          <w:tcPr>
            <w:tcW w:w="709" w:type="dxa"/>
          </w:tcPr>
          <w:p w14:paraId="31DF30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2929</w:t>
            </w:r>
          </w:p>
        </w:tc>
        <w:tc>
          <w:tcPr>
            <w:tcW w:w="907" w:type="dxa"/>
          </w:tcPr>
          <w:p w14:paraId="5A4BE5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2885</w:t>
            </w:r>
          </w:p>
        </w:tc>
        <w:tc>
          <w:tcPr>
            <w:tcW w:w="794" w:type="dxa"/>
          </w:tcPr>
          <w:p w14:paraId="2CBD3E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3216</w:t>
            </w:r>
          </w:p>
        </w:tc>
        <w:tc>
          <w:tcPr>
            <w:tcW w:w="709" w:type="dxa"/>
          </w:tcPr>
          <w:p w14:paraId="7325B6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3302</w:t>
            </w:r>
          </w:p>
        </w:tc>
        <w:tc>
          <w:tcPr>
            <w:tcW w:w="907" w:type="dxa"/>
          </w:tcPr>
          <w:p w14:paraId="08D4DA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3151</w:t>
            </w:r>
          </w:p>
        </w:tc>
        <w:tc>
          <w:tcPr>
            <w:tcW w:w="652" w:type="dxa"/>
          </w:tcPr>
          <w:p w14:paraId="68D5FF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1272</w:t>
            </w:r>
          </w:p>
        </w:tc>
      </w:tr>
      <w:tr w:rsidR="0039713D" w:rsidRPr="0039713D" w14:paraId="53ED49F9" w14:textId="77777777" w:rsidTr="0039713D">
        <w:tc>
          <w:tcPr>
            <w:tcW w:w="624" w:type="dxa"/>
          </w:tcPr>
          <w:p w14:paraId="3B0CCD0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52169C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3175" w:type="dxa"/>
          </w:tcPr>
          <w:p w14:paraId="1DE36C3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N 7"</w:t>
            </w:r>
          </w:p>
        </w:tc>
        <w:tc>
          <w:tcPr>
            <w:tcW w:w="789" w:type="dxa"/>
          </w:tcPr>
          <w:p w14:paraId="38BAE5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26484</w:t>
            </w:r>
          </w:p>
        </w:tc>
        <w:tc>
          <w:tcPr>
            <w:tcW w:w="907" w:type="dxa"/>
          </w:tcPr>
          <w:p w14:paraId="74F8AF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1532</w:t>
            </w:r>
          </w:p>
        </w:tc>
        <w:tc>
          <w:tcPr>
            <w:tcW w:w="705" w:type="dxa"/>
          </w:tcPr>
          <w:p w14:paraId="037EE0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2323</w:t>
            </w:r>
          </w:p>
        </w:tc>
        <w:tc>
          <w:tcPr>
            <w:tcW w:w="907" w:type="dxa"/>
          </w:tcPr>
          <w:p w14:paraId="356983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2535</w:t>
            </w:r>
          </w:p>
        </w:tc>
        <w:tc>
          <w:tcPr>
            <w:tcW w:w="620" w:type="dxa"/>
          </w:tcPr>
          <w:p w14:paraId="2BE65E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2670</w:t>
            </w:r>
          </w:p>
        </w:tc>
        <w:tc>
          <w:tcPr>
            <w:tcW w:w="907" w:type="dxa"/>
          </w:tcPr>
          <w:p w14:paraId="3FBF6E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2361</w:t>
            </w:r>
          </w:p>
        </w:tc>
        <w:tc>
          <w:tcPr>
            <w:tcW w:w="773" w:type="dxa"/>
          </w:tcPr>
          <w:p w14:paraId="2DFB43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2294</w:t>
            </w:r>
          </w:p>
        </w:tc>
        <w:tc>
          <w:tcPr>
            <w:tcW w:w="709" w:type="dxa"/>
          </w:tcPr>
          <w:p w14:paraId="1B6BB0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2232</w:t>
            </w:r>
          </w:p>
        </w:tc>
        <w:tc>
          <w:tcPr>
            <w:tcW w:w="907" w:type="dxa"/>
          </w:tcPr>
          <w:p w14:paraId="0D5F00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2199</w:t>
            </w:r>
          </w:p>
        </w:tc>
        <w:tc>
          <w:tcPr>
            <w:tcW w:w="794" w:type="dxa"/>
          </w:tcPr>
          <w:p w14:paraId="10AEC4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14:paraId="1BBB81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2516</w:t>
            </w:r>
          </w:p>
        </w:tc>
        <w:tc>
          <w:tcPr>
            <w:tcW w:w="907" w:type="dxa"/>
          </w:tcPr>
          <w:p w14:paraId="037074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2401</w:t>
            </w:r>
          </w:p>
        </w:tc>
        <w:tc>
          <w:tcPr>
            <w:tcW w:w="652" w:type="dxa"/>
          </w:tcPr>
          <w:p w14:paraId="0C271F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</w:tr>
      <w:tr w:rsidR="0039713D" w:rsidRPr="0039713D" w14:paraId="131D332B" w14:textId="77777777" w:rsidTr="0039713D">
        <w:tc>
          <w:tcPr>
            <w:tcW w:w="624" w:type="dxa"/>
          </w:tcPr>
          <w:p w14:paraId="513BCA3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7DC8B9D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3175" w:type="dxa"/>
          </w:tcPr>
          <w:p w14:paraId="188ECA4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"ГКБ N 14"</w:t>
            </w:r>
          </w:p>
        </w:tc>
        <w:tc>
          <w:tcPr>
            <w:tcW w:w="789" w:type="dxa"/>
          </w:tcPr>
          <w:p w14:paraId="38F380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21020</w:t>
            </w:r>
          </w:p>
        </w:tc>
        <w:tc>
          <w:tcPr>
            <w:tcW w:w="907" w:type="dxa"/>
          </w:tcPr>
          <w:p w14:paraId="70A405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1216</w:t>
            </w:r>
          </w:p>
        </w:tc>
        <w:tc>
          <w:tcPr>
            <w:tcW w:w="705" w:type="dxa"/>
          </w:tcPr>
          <w:p w14:paraId="5F68E1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1844</w:t>
            </w:r>
          </w:p>
        </w:tc>
        <w:tc>
          <w:tcPr>
            <w:tcW w:w="907" w:type="dxa"/>
          </w:tcPr>
          <w:p w14:paraId="55AA5E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620" w:type="dxa"/>
          </w:tcPr>
          <w:p w14:paraId="03EC61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2119</w:t>
            </w:r>
          </w:p>
        </w:tc>
        <w:tc>
          <w:tcPr>
            <w:tcW w:w="907" w:type="dxa"/>
          </w:tcPr>
          <w:p w14:paraId="1E74CE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1874</w:t>
            </w:r>
          </w:p>
        </w:tc>
        <w:tc>
          <w:tcPr>
            <w:tcW w:w="773" w:type="dxa"/>
          </w:tcPr>
          <w:p w14:paraId="02241B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1820</w:t>
            </w:r>
          </w:p>
        </w:tc>
        <w:tc>
          <w:tcPr>
            <w:tcW w:w="709" w:type="dxa"/>
          </w:tcPr>
          <w:p w14:paraId="3E45FD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1772</w:t>
            </w:r>
          </w:p>
        </w:tc>
        <w:tc>
          <w:tcPr>
            <w:tcW w:w="907" w:type="dxa"/>
          </w:tcPr>
          <w:p w14:paraId="1E1E19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1745</w:t>
            </w:r>
          </w:p>
        </w:tc>
        <w:tc>
          <w:tcPr>
            <w:tcW w:w="794" w:type="dxa"/>
          </w:tcPr>
          <w:p w14:paraId="03B76D0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1945</w:t>
            </w:r>
          </w:p>
        </w:tc>
        <w:tc>
          <w:tcPr>
            <w:tcW w:w="709" w:type="dxa"/>
          </w:tcPr>
          <w:p w14:paraId="2EDE24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907" w:type="dxa"/>
          </w:tcPr>
          <w:p w14:paraId="1B3380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1905</w:t>
            </w:r>
          </w:p>
        </w:tc>
        <w:tc>
          <w:tcPr>
            <w:tcW w:w="652" w:type="dxa"/>
          </w:tcPr>
          <w:p w14:paraId="21DF6B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</w:tr>
      <w:tr w:rsidR="0039713D" w:rsidRPr="0039713D" w14:paraId="3D8BBE26" w14:textId="77777777" w:rsidTr="0039713D">
        <w:tc>
          <w:tcPr>
            <w:tcW w:w="624" w:type="dxa"/>
          </w:tcPr>
          <w:p w14:paraId="6240C73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6A279DF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3175" w:type="dxa"/>
          </w:tcPr>
          <w:p w14:paraId="0CE2DDE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N 20"</w:t>
            </w:r>
          </w:p>
        </w:tc>
        <w:tc>
          <w:tcPr>
            <w:tcW w:w="789" w:type="dxa"/>
          </w:tcPr>
          <w:p w14:paraId="766889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11604</w:t>
            </w:r>
          </w:p>
        </w:tc>
        <w:tc>
          <w:tcPr>
            <w:tcW w:w="907" w:type="dxa"/>
          </w:tcPr>
          <w:p w14:paraId="236F69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671</w:t>
            </w:r>
          </w:p>
        </w:tc>
        <w:tc>
          <w:tcPr>
            <w:tcW w:w="705" w:type="dxa"/>
          </w:tcPr>
          <w:p w14:paraId="043640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1018</w:t>
            </w:r>
          </w:p>
        </w:tc>
        <w:tc>
          <w:tcPr>
            <w:tcW w:w="907" w:type="dxa"/>
          </w:tcPr>
          <w:p w14:paraId="304FBE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1111</w:t>
            </w:r>
          </w:p>
        </w:tc>
        <w:tc>
          <w:tcPr>
            <w:tcW w:w="620" w:type="dxa"/>
          </w:tcPr>
          <w:p w14:paraId="7E4AF2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1170</w:t>
            </w:r>
          </w:p>
        </w:tc>
        <w:tc>
          <w:tcPr>
            <w:tcW w:w="907" w:type="dxa"/>
          </w:tcPr>
          <w:p w14:paraId="1C465B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1035</w:t>
            </w:r>
          </w:p>
        </w:tc>
        <w:tc>
          <w:tcPr>
            <w:tcW w:w="773" w:type="dxa"/>
          </w:tcPr>
          <w:p w14:paraId="522430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1005</w:t>
            </w:r>
          </w:p>
        </w:tc>
        <w:tc>
          <w:tcPr>
            <w:tcW w:w="709" w:type="dxa"/>
          </w:tcPr>
          <w:p w14:paraId="51657A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978</w:t>
            </w:r>
          </w:p>
        </w:tc>
        <w:tc>
          <w:tcPr>
            <w:tcW w:w="907" w:type="dxa"/>
          </w:tcPr>
          <w:p w14:paraId="3D2B0E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963</w:t>
            </w:r>
          </w:p>
        </w:tc>
        <w:tc>
          <w:tcPr>
            <w:tcW w:w="794" w:type="dxa"/>
          </w:tcPr>
          <w:p w14:paraId="37E1BE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1074</w:t>
            </w:r>
          </w:p>
        </w:tc>
        <w:tc>
          <w:tcPr>
            <w:tcW w:w="709" w:type="dxa"/>
          </w:tcPr>
          <w:p w14:paraId="6A5084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907" w:type="dxa"/>
          </w:tcPr>
          <w:p w14:paraId="2DF400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1052</w:t>
            </w:r>
          </w:p>
        </w:tc>
        <w:tc>
          <w:tcPr>
            <w:tcW w:w="652" w:type="dxa"/>
          </w:tcPr>
          <w:p w14:paraId="04C967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</w:tr>
      <w:tr w:rsidR="0039713D" w:rsidRPr="0039713D" w14:paraId="0A876E44" w14:textId="77777777" w:rsidTr="0039713D">
        <w:tc>
          <w:tcPr>
            <w:tcW w:w="624" w:type="dxa"/>
          </w:tcPr>
          <w:p w14:paraId="350A89D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057460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3175" w:type="dxa"/>
          </w:tcPr>
          <w:p w14:paraId="5F27B3C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23"</w:t>
            </w:r>
          </w:p>
        </w:tc>
        <w:tc>
          <w:tcPr>
            <w:tcW w:w="789" w:type="dxa"/>
          </w:tcPr>
          <w:p w14:paraId="112966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12821</w:t>
            </w:r>
          </w:p>
        </w:tc>
        <w:tc>
          <w:tcPr>
            <w:tcW w:w="907" w:type="dxa"/>
          </w:tcPr>
          <w:p w14:paraId="7C59FA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742</w:t>
            </w:r>
          </w:p>
        </w:tc>
        <w:tc>
          <w:tcPr>
            <w:tcW w:w="705" w:type="dxa"/>
          </w:tcPr>
          <w:p w14:paraId="22FB32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1125</w:t>
            </w:r>
          </w:p>
        </w:tc>
        <w:tc>
          <w:tcPr>
            <w:tcW w:w="907" w:type="dxa"/>
          </w:tcPr>
          <w:p w14:paraId="19C891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1227</w:t>
            </w:r>
          </w:p>
        </w:tc>
        <w:tc>
          <w:tcPr>
            <w:tcW w:w="620" w:type="dxa"/>
          </w:tcPr>
          <w:p w14:paraId="3E8582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1293</w:t>
            </w:r>
          </w:p>
        </w:tc>
        <w:tc>
          <w:tcPr>
            <w:tcW w:w="907" w:type="dxa"/>
          </w:tcPr>
          <w:p w14:paraId="22DFE7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1143</w:t>
            </w:r>
          </w:p>
        </w:tc>
        <w:tc>
          <w:tcPr>
            <w:tcW w:w="773" w:type="dxa"/>
          </w:tcPr>
          <w:p w14:paraId="02AE69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1110</w:t>
            </w:r>
          </w:p>
        </w:tc>
        <w:tc>
          <w:tcPr>
            <w:tcW w:w="709" w:type="dxa"/>
          </w:tcPr>
          <w:p w14:paraId="780502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1081</w:t>
            </w:r>
          </w:p>
        </w:tc>
        <w:tc>
          <w:tcPr>
            <w:tcW w:w="907" w:type="dxa"/>
          </w:tcPr>
          <w:p w14:paraId="7330EE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1064</w:t>
            </w:r>
          </w:p>
        </w:tc>
        <w:tc>
          <w:tcPr>
            <w:tcW w:w="794" w:type="dxa"/>
          </w:tcPr>
          <w:p w14:paraId="374A2F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1186</w:t>
            </w:r>
          </w:p>
        </w:tc>
        <w:tc>
          <w:tcPr>
            <w:tcW w:w="709" w:type="dxa"/>
          </w:tcPr>
          <w:p w14:paraId="340ECB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1218</w:t>
            </w:r>
          </w:p>
        </w:tc>
        <w:tc>
          <w:tcPr>
            <w:tcW w:w="907" w:type="dxa"/>
          </w:tcPr>
          <w:p w14:paraId="36A880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1162</w:t>
            </w:r>
          </w:p>
        </w:tc>
        <w:tc>
          <w:tcPr>
            <w:tcW w:w="652" w:type="dxa"/>
          </w:tcPr>
          <w:p w14:paraId="7945EC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</w:tr>
      <w:tr w:rsidR="0039713D" w:rsidRPr="0039713D" w14:paraId="310C4659" w14:textId="77777777" w:rsidTr="0039713D">
        <w:tc>
          <w:tcPr>
            <w:tcW w:w="624" w:type="dxa"/>
          </w:tcPr>
          <w:p w14:paraId="089DD8F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2A99EA7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3175" w:type="dxa"/>
          </w:tcPr>
          <w:p w14:paraId="6DC432B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24"</w:t>
            </w:r>
          </w:p>
        </w:tc>
        <w:tc>
          <w:tcPr>
            <w:tcW w:w="789" w:type="dxa"/>
          </w:tcPr>
          <w:p w14:paraId="1ADB6B4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25054</w:t>
            </w:r>
          </w:p>
        </w:tc>
        <w:tc>
          <w:tcPr>
            <w:tcW w:w="907" w:type="dxa"/>
          </w:tcPr>
          <w:p w14:paraId="6EAE7A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1449</w:t>
            </w:r>
          </w:p>
        </w:tc>
        <w:tc>
          <w:tcPr>
            <w:tcW w:w="705" w:type="dxa"/>
          </w:tcPr>
          <w:p w14:paraId="36988B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2198</w:t>
            </w:r>
          </w:p>
        </w:tc>
        <w:tc>
          <w:tcPr>
            <w:tcW w:w="907" w:type="dxa"/>
          </w:tcPr>
          <w:p w14:paraId="151CB4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2398</w:t>
            </w:r>
          </w:p>
        </w:tc>
        <w:tc>
          <w:tcPr>
            <w:tcW w:w="620" w:type="dxa"/>
          </w:tcPr>
          <w:p w14:paraId="094236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2526</w:t>
            </w:r>
          </w:p>
        </w:tc>
        <w:tc>
          <w:tcPr>
            <w:tcW w:w="907" w:type="dxa"/>
          </w:tcPr>
          <w:p w14:paraId="4C2442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2234</w:t>
            </w:r>
          </w:p>
        </w:tc>
        <w:tc>
          <w:tcPr>
            <w:tcW w:w="773" w:type="dxa"/>
          </w:tcPr>
          <w:p w14:paraId="261305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2170</w:t>
            </w:r>
          </w:p>
        </w:tc>
        <w:tc>
          <w:tcPr>
            <w:tcW w:w="709" w:type="dxa"/>
          </w:tcPr>
          <w:p w14:paraId="42D790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2112</w:t>
            </w:r>
          </w:p>
        </w:tc>
        <w:tc>
          <w:tcPr>
            <w:tcW w:w="907" w:type="dxa"/>
          </w:tcPr>
          <w:p w14:paraId="62C956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2080</w:t>
            </w:r>
          </w:p>
        </w:tc>
        <w:tc>
          <w:tcPr>
            <w:tcW w:w="794" w:type="dxa"/>
          </w:tcPr>
          <w:p w14:paraId="611151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2318</w:t>
            </w:r>
          </w:p>
        </w:tc>
        <w:tc>
          <w:tcPr>
            <w:tcW w:w="709" w:type="dxa"/>
          </w:tcPr>
          <w:p w14:paraId="7063ED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2380</w:t>
            </w:r>
          </w:p>
        </w:tc>
        <w:tc>
          <w:tcPr>
            <w:tcW w:w="907" w:type="dxa"/>
          </w:tcPr>
          <w:p w14:paraId="44A9DC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2271</w:t>
            </w:r>
          </w:p>
        </w:tc>
        <w:tc>
          <w:tcPr>
            <w:tcW w:w="652" w:type="dxa"/>
          </w:tcPr>
          <w:p w14:paraId="43766B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918</w:t>
            </w:r>
          </w:p>
        </w:tc>
      </w:tr>
      <w:tr w:rsidR="0039713D" w:rsidRPr="0039713D" w14:paraId="072A78A1" w14:textId="77777777" w:rsidTr="0039713D">
        <w:tc>
          <w:tcPr>
            <w:tcW w:w="624" w:type="dxa"/>
          </w:tcPr>
          <w:p w14:paraId="3EF3A10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23750AB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1646</w:t>
            </w:r>
          </w:p>
        </w:tc>
        <w:tc>
          <w:tcPr>
            <w:tcW w:w="3175" w:type="dxa"/>
          </w:tcPr>
          <w:p w14:paraId="5C29F14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"ПО "УОМЗ"</w:t>
            </w:r>
          </w:p>
        </w:tc>
        <w:tc>
          <w:tcPr>
            <w:tcW w:w="789" w:type="dxa"/>
          </w:tcPr>
          <w:p w14:paraId="50199A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907" w:type="dxa"/>
          </w:tcPr>
          <w:p w14:paraId="013C1C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5" w:type="dxa"/>
          </w:tcPr>
          <w:p w14:paraId="7A23A2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07" w:type="dxa"/>
          </w:tcPr>
          <w:p w14:paraId="4411C0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80F71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07" w:type="dxa"/>
          </w:tcPr>
          <w:p w14:paraId="038A06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73" w:type="dxa"/>
          </w:tcPr>
          <w:p w14:paraId="612327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CA6B4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07" w:type="dxa"/>
          </w:tcPr>
          <w:p w14:paraId="42692B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57C852A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B18E7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14:paraId="4562EC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7F1C99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9713D" w:rsidRPr="0039713D" w14:paraId="5CCD0BBD" w14:textId="77777777" w:rsidTr="0039713D">
        <w:tc>
          <w:tcPr>
            <w:tcW w:w="624" w:type="dxa"/>
          </w:tcPr>
          <w:p w14:paraId="0362677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71283C2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3175" w:type="dxa"/>
          </w:tcPr>
          <w:p w14:paraId="2F98DB5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МО "Новая больница" г. Екатеринбург</w:t>
            </w:r>
          </w:p>
        </w:tc>
        <w:tc>
          <w:tcPr>
            <w:tcW w:w="789" w:type="dxa"/>
          </w:tcPr>
          <w:p w14:paraId="162483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3444</w:t>
            </w:r>
          </w:p>
        </w:tc>
        <w:tc>
          <w:tcPr>
            <w:tcW w:w="907" w:type="dxa"/>
          </w:tcPr>
          <w:p w14:paraId="11CF3A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705" w:type="dxa"/>
          </w:tcPr>
          <w:p w14:paraId="55F408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907" w:type="dxa"/>
          </w:tcPr>
          <w:p w14:paraId="0DEA8A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620" w:type="dxa"/>
          </w:tcPr>
          <w:p w14:paraId="79C891A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907" w:type="dxa"/>
          </w:tcPr>
          <w:p w14:paraId="1E8879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773" w:type="dxa"/>
          </w:tcPr>
          <w:p w14:paraId="74B587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14:paraId="732BD8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907" w:type="dxa"/>
          </w:tcPr>
          <w:p w14:paraId="742529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794" w:type="dxa"/>
          </w:tcPr>
          <w:p w14:paraId="50C7A1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709" w:type="dxa"/>
          </w:tcPr>
          <w:p w14:paraId="158F65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907" w:type="dxa"/>
          </w:tcPr>
          <w:p w14:paraId="393CFB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652" w:type="dxa"/>
          </w:tcPr>
          <w:p w14:paraId="7388A9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</w:tr>
      <w:tr w:rsidR="0039713D" w:rsidRPr="0039713D" w14:paraId="7E639259" w14:textId="77777777" w:rsidTr="0039713D">
        <w:tc>
          <w:tcPr>
            <w:tcW w:w="624" w:type="dxa"/>
          </w:tcPr>
          <w:p w14:paraId="414826B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801A77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1709</w:t>
            </w:r>
          </w:p>
        </w:tc>
        <w:tc>
          <w:tcPr>
            <w:tcW w:w="3175" w:type="dxa"/>
          </w:tcPr>
          <w:p w14:paraId="4281BB5F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Ситидок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-Урал" г. Екатеринбург</w:t>
            </w:r>
          </w:p>
        </w:tc>
        <w:tc>
          <w:tcPr>
            <w:tcW w:w="789" w:type="dxa"/>
          </w:tcPr>
          <w:p w14:paraId="05FE08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2941</w:t>
            </w:r>
          </w:p>
        </w:tc>
        <w:tc>
          <w:tcPr>
            <w:tcW w:w="907" w:type="dxa"/>
          </w:tcPr>
          <w:p w14:paraId="7D8A7A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705" w:type="dxa"/>
          </w:tcPr>
          <w:p w14:paraId="448D80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907" w:type="dxa"/>
          </w:tcPr>
          <w:p w14:paraId="03873E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282</w:t>
            </w:r>
          </w:p>
        </w:tc>
        <w:tc>
          <w:tcPr>
            <w:tcW w:w="620" w:type="dxa"/>
          </w:tcPr>
          <w:p w14:paraId="7662C3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907" w:type="dxa"/>
          </w:tcPr>
          <w:p w14:paraId="45F580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773" w:type="dxa"/>
          </w:tcPr>
          <w:p w14:paraId="765514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14:paraId="38F5F0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907" w:type="dxa"/>
          </w:tcPr>
          <w:p w14:paraId="4E1A38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794" w:type="dxa"/>
          </w:tcPr>
          <w:p w14:paraId="5EECBF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14:paraId="3B83F9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907" w:type="dxa"/>
          </w:tcPr>
          <w:p w14:paraId="50FBB6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652" w:type="dxa"/>
          </w:tcPr>
          <w:p w14:paraId="6398F7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</w:tr>
      <w:tr w:rsidR="0039713D" w:rsidRPr="0039713D" w14:paraId="5E500EDC" w14:textId="77777777" w:rsidTr="0039713D">
        <w:tc>
          <w:tcPr>
            <w:tcW w:w="624" w:type="dxa"/>
          </w:tcPr>
          <w:p w14:paraId="4CF257F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0826884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1701</w:t>
            </w:r>
          </w:p>
        </w:tc>
        <w:tc>
          <w:tcPr>
            <w:tcW w:w="3175" w:type="dxa"/>
          </w:tcPr>
          <w:p w14:paraId="494635C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ФГАОУ ВО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УрФУ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имени первого Президента России Б.Н. Ельцина" г. Екатеринбург</w:t>
            </w:r>
          </w:p>
        </w:tc>
        <w:tc>
          <w:tcPr>
            <w:tcW w:w="789" w:type="dxa"/>
          </w:tcPr>
          <w:p w14:paraId="2589D9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4025</w:t>
            </w:r>
          </w:p>
        </w:tc>
        <w:tc>
          <w:tcPr>
            <w:tcW w:w="907" w:type="dxa"/>
          </w:tcPr>
          <w:p w14:paraId="3458A5A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705" w:type="dxa"/>
          </w:tcPr>
          <w:p w14:paraId="47D8FBD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907" w:type="dxa"/>
          </w:tcPr>
          <w:p w14:paraId="6A4376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620" w:type="dxa"/>
          </w:tcPr>
          <w:p w14:paraId="39361E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907" w:type="dxa"/>
          </w:tcPr>
          <w:p w14:paraId="6C3F6A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73" w:type="dxa"/>
          </w:tcPr>
          <w:p w14:paraId="57E7A7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709" w:type="dxa"/>
          </w:tcPr>
          <w:p w14:paraId="6D0517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907" w:type="dxa"/>
          </w:tcPr>
          <w:p w14:paraId="7771E4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794" w:type="dxa"/>
          </w:tcPr>
          <w:p w14:paraId="6765A8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14:paraId="4207F6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907" w:type="dxa"/>
          </w:tcPr>
          <w:p w14:paraId="468515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652" w:type="dxa"/>
          </w:tcPr>
          <w:p w14:paraId="7A95C2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</w:tr>
      <w:tr w:rsidR="0039713D" w:rsidRPr="0039713D" w14:paraId="01118E1F" w14:textId="77777777" w:rsidTr="0039713D">
        <w:tc>
          <w:tcPr>
            <w:tcW w:w="624" w:type="dxa"/>
          </w:tcPr>
          <w:p w14:paraId="4056EA2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4" w:type="dxa"/>
          </w:tcPr>
          <w:p w14:paraId="6161F15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3175" w:type="dxa"/>
          </w:tcPr>
          <w:p w14:paraId="0575B87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70-УЦПП им. Ю.А. Брусницына ФМБА России г. Екатеринбург</w:t>
            </w:r>
          </w:p>
        </w:tc>
        <w:tc>
          <w:tcPr>
            <w:tcW w:w="789" w:type="dxa"/>
          </w:tcPr>
          <w:p w14:paraId="103320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907" w:type="dxa"/>
          </w:tcPr>
          <w:p w14:paraId="1481E5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5" w:type="dxa"/>
          </w:tcPr>
          <w:p w14:paraId="565615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07" w:type="dxa"/>
          </w:tcPr>
          <w:p w14:paraId="3F851F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710BFA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07" w:type="dxa"/>
          </w:tcPr>
          <w:p w14:paraId="73A6C79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73" w:type="dxa"/>
          </w:tcPr>
          <w:p w14:paraId="6043D6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257C72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07" w:type="dxa"/>
          </w:tcPr>
          <w:p w14:paraId="32530F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37847E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70F8B8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14:paraId="10C709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14:paraId="3EC75B9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41E2230D" w14:textId="77777777" w:rsidTr="0039713D">
        <w:tc>
          <w:tcPr>
            <w:tcW w:w="624" w:type="dxa"/>
          </w:tcPr>
          <w:p w14:paraId="1985DBB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3F4A7B2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175" w:type="dxa"/>
          </w:tcPr>
          <w:p w14:paraId="2764838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"КБ "РЖД-Медицина" г. Екатеринбург"</w:t>
            </w:r>
          </w:p>
        </w:tc>
        <w:tc>
          <w:tcPr>
            <w:tcW w:w="789" w:type="dxa"/>
          </w:tcPr>
          <w:p w14:paraId="561735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5936</w:t>
            </w:r>
          </w:p>
        </w:tc>
        <w:tc>
          <w:tcPr>
            <w:tcW w:w="907" w:type="dxa"/>
          </w:tcPr>
          <w:p w14:paraId="537E80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705" w:type="dxa"/>
          </w:tcPr>
          <w:p w14:paraId="3711AF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521</w:t>
            </w:r>
          </w:p>
        </w:tc>
        <w:tc>
          <w:tcPr>
            <w:tcW w:w="907" w:type="dxa"/>
          </w:tcPr>
          <w:p w14:paraId="3C928C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620" w:type="dxa"/>
          </w:tcPr>
          <w:p w14:paraId="5D2D0D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598</w:t>
            </w:r>
          </w:p>
        </w:tc>
        <w:tc>
          <w:tcPr>
            <w:tcW w:w="907" w:type="dxa"/>
          </w:tcPr>
          <w:p w14:paraId="2462B9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529</w:t>
            </w:r>
          </w:p>
        </w:tc>
        <w:tc>
          <w:tcPr>
            <w:tcW w:w="773" w:type="dxa"/>
          </w:tcPr>
          <w:p w14:paraId="7A7ECD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709" w:type="dxa"/>
          </w:tcPr>
          <w:p w14:paraId="6DB0EE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14:paraId="37AFEB0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794" w:type="dxa"/>
          </w:tcPr>
          <w:p w14:paraId="72D862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549</w:t>
            </w:r>
          </w:p>
        </w:tc>
        <w:tc>
          <w:tcPr>
            <w:tcW w:w="709" w:type="dxa"/>
          </w:tcPr>
          <w:p w14:paraId="723A60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907" w:type="dxa"/>
          </w:tcPr>
          <w:p w14:paraId="449936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652" w:type="dxa"/>
          </w:tcPr>
          <w:p w14:paraId="44DF34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39713D" w:rsidRPr="0039713D" w14:paraId="2A7C9633" w14:textId="77777777" w:rsidTr="0039713D">
        <w:tc>
          <w:tcPr>
            <w:tcW w:w="4593" w:type="dxa"/>
            <w:gridSpan w:val="3"/>
          </w:tcPr>
          <w:p w14:paraId="1B678F1A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Южный управленческий округ</w:t>
            </w:r>
          </w:p>
        </w:tc>
        <w:tc>
          <w:tcPr>
            <w:tcW w:w="789" w:type="dxa"/>
          </w:tcPr>
          <w:p w14:paraId="6EE9A9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56741</w:t>
            </w:r>
          </w:p>
        </w:tc>
        <w:tc>
          <w:tcPr>
            <w:tcW w:w="907" w:type="dxa"/>
          </w:tcPr>
          <w:p w14:paraId="1507DC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3281</w:t>
            </w:r>
          </w:p>
        </w:tc>
        <w:tc>
          <w:tcPr>
            <w:tcW w:w="705" w:type="dxa"/>
          </w:tcPr>
          <w:p w14:paraId="69938C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4977</w:t>
            </w:r>
          </w:p>
        </w:tc>
        <w:tc>
          <w:tcPr>
            <w:tcW w:w="907" w:type="dxa"/>
          </w:tcPr>
          <w:p w14:paraId="5C8A15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5429</w:t>
            </w:r>
          </w:p>
        </w:tc>
        <w:tc>
          <w:tcPr>
            <w:tcW w:w="620" w:type="dxa"/>
          </w:tcPr>
          <w:p w14:paraId="38792AC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5722</w:t>
            </w:r>
          </w:p>
        </w:tc>
        <w:tc>
          <w:tcPr>
            <w:tcW w:w="907" w:type="dxa"/>
          </w:tcPr>
          <w:p w14:paraId="1B6BC9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5060</w:t>
            </w:r>
          </w:p>
        </w:tc>
        <w:tc>
          <w:tcPr>
            <w:tcW w:w="773" w:type="dxa"/>
          </w:tcPr>
          <w:p w14:paraId="111645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4913</w:t>
            </w:r>
          </w:p>
        </w:tc>
        <w:tc>
          <w:tcPr>
            <w:tcW w:w="709" w:type="dxa"/>
          </w:tcPr>
          <w:p w14:paraId="1E7E81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4782</w:t>
            </w:r>
          </w:p>
        </w:tc>
        <w:tc>
          <w:tcPr>
            <w:tcW w:w="907" w:type="dxa"/>
          </w:tcPr>
          <w:p w14:paraId="7644D3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4711</w:t>
            </w:r>
          </w:p>
        </w:tc>
        <w:tc>
          <w:tcPr>
            <w:tcW w:w="794" w:type="dxa"/>
          </w:tcPr>
          <w:p w14:paraId="496D28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5249</w:t>
            </w:r>
          </w:p>
        </w:tc>
        <w:tc>
          <w:tcPr>
            <w:tcW w:w="709" w:type="dxa"/>
          </w:tcPr>
          <w:p w14:paraId="7BC1D7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5393</w:t>
            </w:r>
          </w:p>
        </w:tc>
        <w:tc>
          <w:tcPr>
            <w:tcW w:w="907" w:type="dxa"/>
          </w:tcPr>
          <w:p w14:paraId="56816D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5144</w:t>
            </w:r>
          </w:p>
        </w:tc>
        <w:tc>
          <w:tcPr>
            <w:tcW w:w="652" w:type="dxa"/>
          </w:tcPr>
          <w:p w14:paraId="3E4CFC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2080</w:t>
            </w:r>
          </w:p>
        </w:tc>
      </w:tr>
      <w:tr w:rsidR="0039713D" w:rsidRPr="0039713D" w14:paraId="1086235B" w14:textId="77777777" w:rsidTr="0039713D">
        <w:tc>
          <w:tcPr>
            <w:tcW w:w="624" w:type="dxa"/>
          </w:tcPr>
          <w:p w14:paraId="089AE9A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A01D42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3175" w:type="dxa"/>
          </w:tcPr>
          <w:p w14:paraId="7334B00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Арамильская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475146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2250</w:t>
            </w:r>
          </w:p>
        </w:tc>
        <w:tc>
          <w:tcPr>
            <w:tcW w:w="907" w:type="dxa"/>
          </w:tcPr>
          <w:p w14:paraId="1413D7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705" w:type="dxa"/>
          </w:tcPr>
          <w:p w14:paraId="583909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907" w:type="dxa"/>
          </w:tcPr>
          <w:p w14:paraId="1F213A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620" w:type="dxa"/>
          </w:tcPr>
          <w:p w14:paraId="58D1A4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907" w:type="dxa"/>
          </w:tcPr>
          <w:p w14:paraId="7DAA10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773" w:type="dxa"/>
          </w:tcPr>
          <w:p w14:paraId="005435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14:paraId="39969C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907" w:type="dxa"/>
          </w:tcPr>
          <w:p w14:paraId="61F797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794" w:type="dxa"/>
          </w:tcPr>
          <w:p w14:paraId="7270B4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14:paraId="68D9DE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907" w:type="dxa"/>
          </w:tcPr>
          <w:p w14:paraId="094494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652" w:type="dxa"/>
          </w:tcPr>
          <w:p w14:paraId="26F142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</w:tr>
      <w:tr w:rsidR="0039713D" w:rsidRPr="0039713D" w14:paraId="18DB62BE" w14:textId="77777777" w:rsidTr="0039713D">
        <w:tc>
          <w:tcPr>
            <w:tcW w:w="624" w:type="dxa"/>
          </w:tcPr>
          <w:p w14:paraId="050718B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C4B5F2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1752</w:t>
            </w:r>
          </w:p>
        </w:tc>
        <w:tc>
          <w:tcPr>
            <w:tcW w:w="3175" w:type="dxa"/>
          </w:tcPr>
          <w:p w14:paraId="728EF42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"Белоярская ЦРБ"</w:t>
            </w:r>
          </w:p>
        </w:tc>
        <w:tc>
          <w:tcPr>
            <w:tcW w:w="789" w:type="dxa"/>
          </w:tcPr>
          <w:p w14:paraId="713935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4255</w:t>
            </w:r>
          </w:p>
        </w:tc>
        <w:tc>
          <w:tcPr>
            <w:tcW w:w="907" w:type="dxa"/>
          </w:tcPr>
          <w:p w14:paraId="3ACB94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705" w:type="dxa"/>
          </w:tcPr>
          <w:p w14:paraId="2F06BD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373</w:t>
            </w:r>
          </w:p>
        </w:tc>
        <w:tc>
          <w:tcPr>
            <w:tcW w:w="907" w:type="dxa"/>
          </w:tcPr>
          <w:p w14:paraId="30A56B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620" w:type="dxa"/>
          </w:tcPr>
          <w:p w14:paraId="55259F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907" w:type="dxa"/>
          </w:tcPr>
          <w:p w14:paraId="1F524CD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773" w:type="dxa"/>
          </w:tcPr>
          <w:p w14:paraId="335AE5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709" w:type="dxa"/>
          </w:tcPr>
          <w:p w14:paraId="41360D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907" w:type="dxa"/>
          </w:tcPr>
          <w:p w14:paraId="51BE30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794" w:type="dxa"/>
          </w:tcPr>
          <w:p w14:paraId="084809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14:paraId="4E8DF7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907" w:type="dxa"/>
          </w:tcPr>
          <w:p w14:paraId="375434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652" w:type="dxa"/>
          </w:tcPr>
          <w:p w14:paraId="345E18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</w:tr>
      <w:tr w:rsidR="0039713D" w:rsidRPr="0039713D" w14:paraId="7C03EDD9" w14:textId="77777777" w:rsidTr="0039713D">
        <w:tc>
          <w:tcPr>
            <w:tcW w:w="624" w:type="dxa"/>
          </w:tcPr>
          <w:p w14:paraId="3367CA6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FCC67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3175" w:type="dxa"/>
          </w:tcPr>
          <w:p w14:paraId="4FA969B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"Березовская ЦГБ"</w:t>
            </w:r>
          </w:p>
        </w:tc>
        <w:tc>
          <w:tcPr>
            <w:tcW w:w="789" w:type="dxa"/>
          </w:tcPr>
          <w:p w14:paraId="314866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7795</w:t>
            </w:r>
          </w:p>
        </w:tc>
        <w:tc>
          <w:tcPr>
            <w:tcW w:w="907" w:type="dxa"/>
          </w:tcPr>
          <w:p w14:paraId="41969C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705" w:type="dxa"/>
          </w:tcPr>
          <w:p w14:paraId="49FA50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684</w:t>
            </w:r>
          </w:p>
        </w:tc>
        <w:tc>
          <w:tcPr>
            <w:tcW w:w="907" w:type="dxa"/>
          </w:tcPr>
          <w:p w14:paraId="22F472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620" w:type="dxa"/>
          </w:tcPr>
          <w:p w14:paraId="16E415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907" w:type="dxa"/>
          </w:tcPr>
          <w:p w14:paraId="472948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695</w:t>
            </w:r>
          </w:p>
        </w:tc>
        <w:tc>
          <w:tcPr>
            <w:tcW w:w="773" w:type="dxa"/>
          </w:tcPr>
          <w:p w14:paraId="15CBC9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675</w:t>
            </w:r>
          </w:p>
        </w:tc>
        <w:tc>
          <w:tcPr>
            <w:tcW w:w="709" w:type="dxa"/>
          </w:tcPr>
          <w:p w14:paraId="460D49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657</w:t>
            </w:r>
          </w:p>
        </w:tc>
        <w:tc>
          <w:tcPr>
            <w:tcW w:w="907" w:type="dxa"/>
          </w:tcPr>
          <w:p w14:paraId="06CF88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794" w:type="dxa"/>
          </w:tcPr>
          <w:p w14:paraId="62AEA1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721</w:t>
            </w:r>
          </w:p>
        </w:tc>
        <w:tc>
          <w:tcPr>
            <w:tcW w:w="709" w:type="dxa"/>
          </w:tcPr>
          <w:p w14:paraId="608091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741</w:t>
            </w:r>
          </w:p>
        </w:tc>
        <w:tc>
          <w:tcPr>
            <w:tcW w:w="907" w:type="dxa"/>
          </w:tcPr>
          <w:p w14:paraId="3F4B75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707</w:t>
            </w:r>
          </w:p>
        </w:tc>
        <w:tc>
          <w:tcPr>
            <w:tcW w:w="652" w:type="dxa"/>
          </w:tcPr>
          <w:p w14:paraId="4CE4AE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</w:tr>
      <w:tr w:rsidR="0039713D" w:rsidRPr="0039713D" w14:paraId="0C27BF95" w14:textId="77777777" w:rsidTr="0039713D">
        <w:tc>
          <w:tcPr>
            <w:tcW w:w="624" w:type="dxa"/>
          </w:tcPr>
          <w:p w14:paraId="3DC899C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3BFB87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3175" w:type="dxa"/>
          </w:tcPr>
          <w:p w14:paraId="7D1472E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"Богдановичская ЦРБ"</w:t>
            </w:r>
          </w:p>
        </w:tc>
        <w:tc>
          <w:tcPr>
            <w:tcW w:w="789" w:type="dxa"/>
          </w:tcPr>
          <w:p w14:paraId="148952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4254</w:t>
            </w:r>
          </w:p>
        </w:tc>
        <w:tc>
          <w:tcPr>
            <w:tcW w:w="907" w:type="dxa"/>
          </w:tcPr>
          <w:p w14:paraId="731B9F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705" w:type="dxa"/>
          </w:tcPr>
          <w:p w14:paraId="05C288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373</w:t>
            </w:r>
          </w:p>
        </w:tc>
        <w:tc>
          <w:tcPr>
            <w:tcW w:w="907" w:type="dxa"/>
          </w:tcPr>
          <w:p w14:paraId="12F2EE0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620" w:type="dxa"/>
          </w:tcPr>
          <w:p w14:paraId="0CA23B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907" w:type="dxa"/>
          </w:tcPr>
          <w:p w14:paraId="46BFC6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773" w:type="dxa"/>
          </w:tcPr>
          <w:p w14:paraId="463B5E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709" w:type="dxa"/>
          </w:tcPr>
          <w:p w14:paraId="6EA42F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907" w:type="dxa"/>
          </w:tcPr>
          <w:p w14:paraId="2BB6C9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794" w:type="dxa"/>
          </w:tcPr>
          <w:p w14:paraId="1E5D26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709" w:type="dxa"/>
          </w:tcPr>
          <w:p w14:paraId="769B68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907" w:type="dxa"/>
          </w:tcPr>
          <w:p w14:paraId="43113C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652" w:type="dxa"/>
          </w:tcPr>
          <w:p w14:paraId="0748BA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39713D" w:rsidRPr="0039713D" w14:paraId="5C015B53" w14:textId="77777777" w:rsidTr="0039713D">
        <w:tc>
          <w:tcPr>
            <w:tcW w:w="624" w:type="dxa"/>
          </w:tcPr>
          <w:p w14:paraId="6BED6D0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E7B89D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1753</w:t>
            </w:r>
          </w:p>
        </w:tc>
        <w:tc>
          <w:tcPr>
            <w:tcW w:w="3175" w:type="dxa"/>
          </w:tcPr>
          <w:p w14:paraId="3463EC3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Асбест"</w:t>
            </w:r>
          </w:p>
        </w:tc>
        <w:tc>
          <w:tcPr>
            <w:tcW w:w="789" w:type="dxa"/>
          </w:tcPr>
          <w:p w14:paraId="786A2E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7633</w:t>
            </w:r>
          </w:p>
        </w:tc>
        <w:tc>
          <w:tcPr>
            <w:tcW w:w="907" w:type="dxa"/>
          </w:tcPr>
          <w:p w14:paraId="1C9473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705" w:type="dxa"/>
          </w:tcPr>
          <w:p w14:paraId="062C77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670</w:t>
            </w:r>
          </w:p>
        </w:tc>
        <w:tc>
          <w:tcPr>
            <w:tcW w:w="907" w:type="dxa"/>
          </w:tcPr>
          <w:p w14:paraId="7303F4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731</w:t>
            </w:r>
          </w:p>
        </w:tc>
        <w:tc>
          <w:tcPr>
            <w:tcW w:w="620" w:type="dxa"/>
          </w:tcPr>
          <w:p w14:paraId="79D84E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907" w:type="dxa"/>
          </w:tcPr>
          <w:p w14:paraId="7A4322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681</w:t>
            </w:r>
          </w:p>
        </w:tc>
        <w:tc>
          <w:tcPr>
            <w:tcW w:w="773" w:type="dxa"/>
          </w:tcPr>
          <w:p w14:paraId="7C7D0A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662</w:t>
            </w:r>
          </w:p>
        </w:tc>
        <w:tc>
          <w:tcPr>
            <w:tcW w:w="709" w:type="dxa"/>
          </w:tcPr>
          <w:p w14:paraId="64119D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907" w:type="dxa"/>
          </w:tcPr>
          <w:p w14:paraId="12E52A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634</w:t>
            </w:r>
          </w:p>
        </w:tc>
        <w:tc>
          <w:tcPr>
            <w:tcW w:w="794" w:type="dxa"/>
          </w:tcPr>
          <w:p w14:paraId="7C8B06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14:paraId="7C75AA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  <w:tc>
          <w:tcPr>
            <w:tcW w:w="907" w:type="dxa"/>
          </w:tcPr>
          <w:p w14:paraId="491E8E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692</w:t>
            </w:r>
          </w:p>
        </w:tc>
        <w:tc>
          <w:tcPr>
            <w:tcW w:w="652" w:type="dxa"/>
          </w:tcPr>
          <w:p w14:paraId="34487D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</w:tr>
      <w:tr w:rsidR="0039713D" w:rsidRPr="0039713D" w14:paraId="237C449D" w14:textId="77777777" w:rsidTr="0039713D">
        <w:tc>
          <w:tcPr>
            <w:tcW w:w="624" w:type="dxa"/>
          </w:tcPr>
          <w:p w14:paraId="3B1961F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57D0CA6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1788</w:t>
            </w:r>
          </w:p>
        </w:tc>
        <w:tc>
          <w:tcPr>
            <w:tcW w:w="3175" w:type="dxa"/>
          </w:tcPr>
          <w:p w14:paraId="7FF2952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Каменск-Уральский"</w:t>
            </w:r>
          </w:p>
        </w:tc>
        <w:tc>
          <w:tcPr>
            <w:tcW w:w="789" w:type="dxa"/>
          </w:tcPr>
          <w:p w14:paraId="185200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12970</w:t>
            </w:r>
          </w:p>
        </w:tc>
        <w:tc>
          <w:tcPr>
            <w:tcW w:w="907" w:type="dxa"/>
          </w:tcPr>
          <w:p w14:paraId="1CF91C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705" w:type="dxa"/>
          </w:tcPr>
          <w:p w14:paraId="1BC13C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1138</w:t>
            </w:r>
          </w:p>
        </w:tc>
        <w:tc>
          <w:tcPr>
            <w:tcW w:w="907" w:type="dxa"/>
          </w:tcPr>
          <w:p w14:paraId="5F4B2B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1241</w:t>
            </w:r>
          </w:p>
        </w:tc>
        <w:tc>
          <w:tcPr>
            <w:tcW w:w="620" w:type="dxa"/>
          </w:tcPr>
          <w:p w14:paraId="61D3EB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1308</w:t>
            </w:r>
          </w:p>
        </w:tc>
        <w:tc>
          <w:tcPr>
            <w:tcW w:w="907" w:type="dxa"/>
          </w:tcPr>
          <w:p w14:paraId="19EBC3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1156</w:t>
            </w:r>
          </w:p>
        </w:tc>
        <w:tc>
          <w:tcPr>
            <w:tcW w:w="773" w:type="dxa"/>
          </w:tcPr>
          <w:p w14:paraId="04C771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1123</w:t>
            </w:r>
          </w:p>
        </w:tc>
        <w:tc>
          <w:tcPr>
            <w:tcW w:w="709" w:type="dxa"/>
          </w:tcPr>
          <w:p w14:paraId="72639D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1093</w:t>
            </w:r>
          </w:p>
        </w:tc>
        <w:tc>
          <w:tcPr>
            <w:tcW w:w="907" w:type="dxa"/>
          </w:tcPr>
          <w:p w14:paraId="72A7C8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1077</w:t>
            </w:r>
          </w:p>
        </w:tc>
        <w:tc>
          <w:tcPr>
            <w:tcW w:w="794" w:type="dxa"/>
          </w:tcPr>
          <w:p w14:paraId="29B5A4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14:paraId="38648A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1232</w:t>
            </w:r>
          </w:p>
        </w:tc>
        <w:tc>
          <w:tcPr>
            <w:tcW w:w="907" w:type="dxa"/>
          </w:tcPr>
          <w:p w14:paraId="042143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1176</w:t>
            </w:r>
          </w:p>
        </w:tc>
        <w:tc>
          <w:tcPr>
            <w:tcW w:w="652" w:type="dxa"/>
          </w:tcPr>
          <w:p w14:paraId="0B324B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</w:tr>
      <w:tr w:rsidR="0039713D" w:rsidRPr="0039713D" w14:paraId="734ACBB2" w14:textId="77777777" w:rsidTr="0039713D">
        <w:tc>
          <w:tcPr>
            <w:tcW w:w="624" w:type="dxa"/>
          </w:tcPr>
          <w:p w14:paraId="7161076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32653E5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3175" w:type="dxa"/>
          </w:tcPr>
          <w:p w14:paraId="7114DC9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"Каменская ЦРБ"</w:t>
            </w:r>
          </w:p>
        </w:tc>
        <w:tc>
          <w:tcPr>
            <w:tcW w:w="789" w:type="dxa"/>
          </w:tcPr>
          <w:p w14:paraId="485EFF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2218</w:t>
            </w:r>
          </w:p>
        </w:tc>
        <w:tc>
          <w:tcPr>
            <w:tcW w:w="907" w:type="dxa"/>
          </w:tcPr>
          <w:p w14:paraId="7F71DF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05" w:type="dxa"/>
          </w:tcPr>
          <w:p w14:paraId="4E881D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907" w:type="dxa"/>
          </w:tcPr>
          <w:p w14:paraId="56DB78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620" w:type="dxa"/>
          </w:tcPr>
          <w:p w14:paraId="3CBD53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907" w:type="dxa"/>
          </w:tcPr>
          <w:p w14:paraId="463C54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73" w:type="dxa"/>
          </w:tcPr>
          <w:p w14:paraId="138340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14:paraId="2D4FE0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907" w:type="dxa"/>
          </w:tcPr>
          <w:p w14:paraId="6C5AC3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94" w:type="dxa"/>
          </w:tcPr>
          <w:p w14:paraId="710068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14:paraId="37C72D3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907" w:type="dxa"/>
          </w:tcPr>
          <w:p w14:paraId="6F1F33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652" w:type="dxa"/>
          </w:tcPr>
          <w:p w14:paraId="1B06E9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</w:tr>
      <w:tr w:rsidR="0039713D" w:rsidRPr="0039713D" w14:paraId="1A758601" w14:textId="77777777" w:rsidTr="0039713D">
        <w:tc>
          <w:tcPr>
            <w:tcW w:w="624" w:type="dxa"/>
          </w:tcPr>
          <w:p w14:paraId="17756E7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0F1C90F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3175" w:type="dxa"/>
          </w:tcPr>
          <w:p w14:paraId="55F15E1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"Сухоложская РБ"</w:t>
            </w:r>
          </w:p>
        </w:tc>
        <w:tc>
          <w:tcPr>
            <w:tcW w:w="789" w:type="dxa"/>
          </w:tcPr>
          <w:p w14:paraId="27B391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4359</w:t>
            </w:r>
          </w:p>
        </w:tc>
        <w:tc>
          <w:tcPr>
            <w:tcW w:w="907" w:type="dxa"/>
          </w:tcPr>
          <w:p w14:paraId="2EEDC3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705" w:type="dxa"/>
          </w:tcPr>
          <w:p w14:paraId="7268AD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907" w:type="dxa"/>
          </w:tcPr>
          <w:p w14:paraId="34E7BC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620" w:type="dxa"/>
          </w:tcPr>
          <w:p w14:paraId="3929AD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907" w:type="dxa"/>
          </w:tcPr>
          <w:p w14:paraId="0EED6F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773" w:type="dxa"/>
          </w:tcPr>
          <w:p w14:paraId="45DD64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709" w:type="dxa"/>
          </w:tcPr>
          <w:p w14:paraId="5955A7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907" w:type="dxa"/>
          </w:tcPr>
          <w:p w14:paraId="460643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794" w:type="dxa"/>
          </w:tcPr>
          <w:p w14:paraId="79505D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14:paraId="1B20D0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907" w:type="dxa"/>
          </w:tcPr>
          <w:p w14:paraId="54E1D0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652" w:type="dxa"/>
          </w:tcPr>
          <w:p w14:paraId="760435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39713D" w:rsidRPr="0039713D" w14:paraId="5D2110E9" w14:textId="77777777" w:rsidTr="0039713D">
        <w:tc>
          <w:tcPr>
            <w:tcW w:w="624" w:type="dxa"/>
          </w:tcPr>
          <w:p w14:paraId="29A2955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5D477D7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3175" w:type="dxa"/>
          </w:tcPr>
          <w:p w14:paraId="1AA6640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"Сысертская ЦРБ"</w:t>
            </w:r>
          </w:p>
        </w:tc>
        <w:tc>
          <w:tcPr>
            <w:tcW w:w="789" w:type="dxa"/>
          </w:tcPr>
          <w:p w14:paraId="7C573F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6249</w:t>
            </w:r>
          </w:p>
        </w:tc>
        <w:tc>
          <w:tcPr>
            <w:tcW w:w="907" w:type="dxa"/>
          </w:tcPr>
          <w:p w14:paraId="3A2424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705" w:type="dxa"/>
          </w:tcPr>
          <w:p w14:paraId="179EA6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907" w:type="dxa"/>
          </w:tcPr>
          <w:p w14:paraId="3C5DF7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598</w:t>
            </w:r>
          </w:p>
        </w:tc>
        <w:tc>
          <w:tcPr>
            <w:tcW w:w="620" w:type="dxa"/>
          </w:tcPr>
          <w:p w14:paraId="7BFCAB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907" w:type="dxa"/>
          </w:tcPr>
          <w:p w14:paraId="273C7E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773" w:type="dxa"/>
          </w:tcPr>
          <w:p w14:paraId="56CBED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14:paraId="6866EF0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907" w:type="dxa"/>
          </w:tcPr>
          <w:p w14:paraId="4FECE7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519</w:t>
            </w:r>
          </w:p>
        </w:tc>
        <w:tc>
          <w:tcPr>
            <w:tcW w:w="794" w:type="dxa"/>
          </w:tcPr>
          <w:p w14:paraId="4E8126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14:paraId="4BA915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594</w:t>
            </w:r>
          </w:p>
        </w:tc>
        <w:tc>
          <w:tcPr>
            <w:tcW w:w="907" w:type="dxa"/>
          </w:tcPr>
          <w:p w14:paraId="30A107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652" w:type="dxa"/>
          </w:tcPr>
          <w:p w14:paraId="2CB5FF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</w:tr>
      <w:tr w:rsidR="0039713D" w:rsidRPr="0039713D" w14:paraId="15976E10" w14:textId="77777777" w:rsidTr="0039713D">
        <w:tc>
          <w:tcPr>
            <w:tcW w:w="624" w:type="dxa"/>
          </w:tcPr>
          <w:p w14:paraId="5892A24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C6812E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1703</w:t>
            </w:r>
          </w:p>
        </w:tc>
        <w:tc>
          <w:tcPr>
            <w:tcW w:w="3175" w:type="dxa"/>
          </w:tcPr>
          <w:p w14:paraId="0FAACA1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ОАО "КУМЗ" г. Каменск-Уральский</w:t>
            </w:r>
          </w:p>
        </w:tc>
        <w:tc>
          <w:tcPr>
            <w:tcW w:w="789" w:type="dxa"/>
          </w:tcPr>
          <w:p w14:paraId="2618A7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416</w:t>
            </w:r>
          </w:p>
        </w:tc>
        <w:tc>
          <w:tcPr>
            <w:tcW w:w="907" w:type="dxa"/>
          </w:tcPr>
          <w:p w14:paraId="1AD837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5" w:type="dxa"/>
          </w:tcPr>
          <w:p w14:paraId="73E292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07" w:type="dxa"/>
          </w:tcPr>
          <w:p w14:paraId="561E64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0" w:type="dxa"/>
          </w:tcPr>
          <w:p w14:paraId="670CE9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907" w:type="dxa"/>
          </w:tcPr>
          <w:p w14:paraId="7566D1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73" w:type="dxa"/>
          </w:tcPr>
          <w:p w14:paraId="046FD6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1882F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14:paraId="7083E6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0F3D88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46AF4D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07" w:type="dxa"/>
          </w:tcPr>
          <w:p w14:paraId="4E3166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52" w:type="dxa"/>
          </w:tcPr>
          <w:p w14:paraId="583C1F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9713D" w:rsidRPr="0039713D" w14:paraId="7209808A" w14:textId="77777777" w:rsidTr="0039713D">
        <w:tc>
          <w:tcPr>
            <w:tcW w:w="624" w:type="dxa"/>
          </w:tcPr>
          <w:p w14:paraId="6D66233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261F92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3175" w:type="dxa"/>
          </w:tcPr>
          <w:p w14:paraId="03A036E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"УЗ "МСЧ" г. Асбест</w:t>
            </w:r>
          </w:p>
        </w:tc>
        <w:tc>
          <w:tcPr>
            <w:tcW w:w="789" w:type="dxa"/>
          </w:tcPr>
          <w:p w14:paraId="3466AD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907" w:type="dxa"/>
          </w:tcPr>
          <w:p w14:paraId="622D6F4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14:paraId="041215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14:paraId="44E0DA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0132F3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07" w:type="dxa"/>
          </w:tcPr>
          <w:p w14:paraId="1AB618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73" w:type="dxa"/>
          </w:tcPr>
          <w:p w14:paraId="56DB99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18989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07" w:type="dxa"/>
          </w:tcPr>
          <w:p w14:paraId="546901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5B7A80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05B338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14:paraId="479461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52" w:type="dxa"/>
          </w:tcPr>
          <w:p w14:paraId="226AB0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39713D" w:rsidRPr="0039713D" w14:paraId="51BF7AA3" w14:textId="77777777" w:rsidTr="0039713D">
        <w:tc>
          <w:tcPr>
            <w:tcW w:w="624" w:type="dxa"/>
          </w:tcPr>
          <w:p w14:paraId="7195333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3DA428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3175" w:type="dxa"/>
          </w:tcPr>
          <w:p w14:paraId="67364F5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ФБУЗ МСЧ 32 ФМБА России г. Заречный</w:t>
            </w:r>
          </w:p>
        </w:tc>
        <w:tc>
          <w:tcPr>
            <w:tcW w:w="789" w:type="dxa"/>
          </w:tcPr>
          <w:p w14:paraId="298F90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3337</w:t>
            </w:r>
          </w:p>
        </w:tc>
        <w:tc>
          <w:tcPr>
            <w:tcW w:w="907" w:type="dxa"/>
          </w:tcPr>
          <w:p w14:paraId="03A0D5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705" w:type="dxa"/>
          </w:tcPr>
          <w:p w14:paraId="4C364F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907" w:type="dxa"/>
          </w:tcPr>
          <w:p w14:paraId="5A9E10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620" w:type="dxa"/>
          </w:tcPr>
          <w:p w14:paraId="7CDAAF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907" w:type="dxa"/>
          </w:tcPr>
          <w:p w14:paraId="6C8691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773" w:type="dxa"/>
          </w:tcPr>
          <w:p w14:paraId="01899C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14:paraId="17484D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907" w:type="dxa"/>
          </w:tcPr>
          <w:p w14:paraId="4BC883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794" w:type="dxa"/>
          </w:tcPr>
          <w:p w14:paraId="666F05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14:paraId="4C301C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907" w:type="dxa"/>
          </w:tcPr>
          <w:p w14:paraId="6CCF09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652" w:type="dxa"/>
          </w:tcPr>
          <w:p w14:paraId="5DA659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39713D" w:rsidRPr="0039713D" w14:paraId="053864D5" w14:textId="77777777" w:rsidTr="0039713D">
        <w:tc>
          <w:tcPr>
            <w:tcW w:w="624" w:type="dxa"/>
          </w:tcPr>
          <w:p w14:paraId="39D092F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1A3AA3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1572</w:t>
            </w:r>
          </w:p>
        </w:tc>
        <w:tc>
          <w:tcPr>
            <w:tcW w:w="3175" w:type="dxa"/>
          </w:tcPr>
          <w:p w14:paraId="4EC68DB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ФГУП "ПО "Октябрь" г. Каменск-Уральский</w:t>
            </w:r>
          </w:p>
        </w:tc>
        <w:tc>
          <w:tcPr>
            <w:tcW w:w="789" w:type="dxa"/>
          </w:tcPr>
          <w:p w14:paraId="3237C8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715</w:t>
            </w:r>
          </w:p>
        </w:tc>
        <w:tc>
          <w:tcPr>
            <w:tcW w:w="907" w:type="dxa"/>
          </w:tcPr>
          <w:p w14:paraId="2111C0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05" w:type="dxa"/>
          </w:tcPr>
          <w:p w14:paraId="4108C3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907" w:type="dxa"/>
          </w:tcPr>
          <w:p w14:paraId="08428E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20" w:type="dxa"/>
          </w:tcPr>
          <w:p w14:paraId="7C5256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07" w:type="dxa"/>
          </w:tcPr>
          <w:p w14:paraId="7DD820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73" w:type="dxa"/>
          </w:tcPr>
          <w:p w14:paraId="6767AE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0F90F1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14:paraId="469CD5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4" w:type="dxa"/>
          </w:tcPr>
          <w:p w14:paraId="09B0CA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14:paraId="5E42AE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07" w:type="dxa"/>
          </w:tcPr>
          <w:p w14:paraId="3F2993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52" w:type="dxa"/>
          </w:tcPr>
          <w:p w14:paraId="38FAB6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39713D" w:rsidRPr="0039713D" w14:paraId="629A3905" w14:textId="77777777" w:rsidTr="0039713D">
        <w:tc>
          <w:tcPr>
            <w:tcW w:w="4593" w:type="dxa"/>
            <w:gridSpan w:val="3"/>
          </w:tcPr>
          <w:p w14:paraId="5F80FD6B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Западный управленческий округ</w:t>
            </w:r>
          </w:p>
        </w:tc>
        <w:tc>
          <w:tcPr>
            <w:tcW w:w="789" w:type="dxa"/>
          </w:tcPr>
          <w:p w14:paraId="7286DA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56281</w:t>
            </w:r>
          </w:p>
        </w:tc>
        <w:tc>
          <w:tcPr>
            <w:tcW w:w="907" w:type="dxa"/>
          </w:tcPr>
          <w:p w14:paraId="3A8C3C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3255</w:t>
            </w:r>
          </w:p>
        </w:tc>
        <w:tc>
          <w:tcPr>
            <w:tcW w:w="705" w:type="dxa"/>
          </w:tcPr>
          <w:p w14:paraId="30F63E9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4936</w:t>
            </w:r>
          </w:p>
        </w:tc>
        <w:tc>
          <w:tcPr>
            <w:tcW w:w="907" w:type="dxa"/>
          </w:tcPr>
          <w:p w14:paraId="71CD0F4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5387</w:t>
            </w:r>
          </w:p>
        </w:tc>
        <w:tc>
          <w:tcPr>
            <w:tcW w:w="620" w:type="dxa"/>
          </w:tcPr>
          <w:p w14:paraId="62CF4B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5675</w:t>
            </w:r>
          </w:p>
        </w:tc>
        <w:tc>
          <w:tcPr>
            <w:tcW w:w="907" w:type="dxa"/>
          </w:tcPr>
          <w:p w14:paraId="458A25E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5017</w:t>
            </w:r>
          </w:p>
        </w:tc>
        <w:tc>
          <w:tcPr>
            <w:tcW w:w="773" w:type="dxa"/>
          </w:tcPr>
          <w:p w14:paraId="5FDC7B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4874</w:t>
            </w:r>
          </w:p>
        </w:tc>
        <w:tc>
          <w:tcPr>
            <w:tcW w:w="709" w:type="dxa"/>
          </w:tcPr>
          <w:p w14:paraId="286CC9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4743</w:t>
            </w:r>
          </w:p>
        </w:tc>
        <w:tc>
          <w:tcPr>
            <w:tcW w:w="907" w:type="dxa"/>
          </w:tcPr>
          <w:p w14:paraId="707561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4671</w:t>
            </w:r>
          </w:p>
        </w:tc>
        <w:tc>
          <w:tcPr>
            <w:tcW w:w="794" w:type="dxa"/>
          </w:tcPr>
          <w:p w14:paraId="621CFE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5208</w:t>
            </w:r>
          </w:p>
        </w:tc>
        <w:tc>
          <w:tcPr>
            <w:tcW w:w="709" w:type="dxa"/>
          </w:tcPr>
          <w:p w14:paraId="0D6596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5348</w:t>
            </w:r>
          </w:p>
        </w:tc>
        <w:tc>
          <w:tcPr>
            <w:tcW w:w="907" w:type="dxa"/>
          </w:tcPr>
          <w:p w14:paraId="0D446C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5104</w:t>
            </w:r>
          </w:p>
        </w:tc>
        <w:tc>
          <w:tcPr>
            <w:tcW w:w="652" w:type="dxa"/>
          </w:tcPr>
          <w:p w14:paraId="14FDAB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2063</w:t>
            </w:r>
          </w:p>
        </w:tc>
      </w:tr>
      <w:tr w:rsidR="0039713D" w:rsidRPr="0039713D" w14:paraId="0EDDDF02" w14:textId="77777777" w:rsidTr="0039713D">
        <w:tc>
          <w:tcPr>
            <w:tcW w:w="624" w:type="dxa"/>
          </w:tcPr>
          <w:p w14:paraId="518A6B9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64DE2C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3175" w:type="dxa"/>
          </w:tcPr>
          <w:p w14:paraId="3502009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"Артинская ЦРБ"</w:t>
            </w:r>
          </w:p>
        </w:tc>
        <w:tc>
          <w:tcPr>
            <w:tcW w:w="789" w:type="dxa"/>
          </w:tcPr>
          <w:p w14:paraId="28DCF3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2267</w:t>
            </w:r>
          </w:p>
        </w:tc>
        <w:tc>
          <w:tcPr>
            <w:tcW w:w="907" w:type="dxa"/>
          </w:tcPr>
          <w:p w14:paraId="3F68DA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705" w:type="dxa"/>
          </w:tcPr>
          <w:p w14:paraId="348B08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907" w:type="dxa"/>
          </w:tcPr>
          <w:p w14:paraId="54CEF2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620" w:type="dxa"/>
          </w:tcPr>
          <w:p w14:paraId="223135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907" w:type="dxa"/>
          </w:tcPr>
          <w:p w14:paraId="54DE7A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773" w:type="dxa"/>
          </w:tcPr>
          <w:p w14:paraId="75FCCC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14:paraId="7E333A1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907" w:type="dxa"/>
          </w:tcPr>
          <w:p w14:paraId="0E4946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794" w:type="dxa"/>
          </w:tcPr>
          <w:p w14:paraId="2C15E5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14:paraId="5F12E9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907" w:type="dxa"/>
          </w:tcPr>
          <w:p w14:paraId="739480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652" w:type="dxa"/>
          </w:tcPr>
          <w:p w14:paraId="230842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39713D" w:rsidRPr="0039713D" w14:paraId="3E1F1445" w14:textId="77777777" w:rsidTr="0039713D">
        <w:tc>
          <w:tcPr>
            <w:tcW w:w="624" w:type="dxa"/>
          </w:tcPr>
          <w:p w14:paraId="70C0FC3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794" w:type="dxa"/>
          </w:tcPr>
          <w:p w14:paraId="36995F9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3175" w:type="dxa"/>
          </w:tcPr>
          <w:p w14:paraId="34F4FCF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"Ачитская ЦРБ"</w:t>
            </w:r>
          </w:p>
        </w:tc>
        <w:tc>
          <w:tcPr>
            <w:tcW w:w="789" w:type="dxa"/>
          </w:tcPr>
          <w:p w14:paraId="3598A8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1342</w:t>
            </w:r>
          </w:p>
        </w:tc>
        <w:tc>
          <w:tcPr>
            <w:tcW w:w="907" w:type="dxa"/>
          </w:tcPr>
          <w:p w14:paraId="3C8A04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05" w:type="dxa"/>
          </w:tcPr>
          <w:p w14:paraId="15E41E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907" w:type="dxa"/>
          </w:tcPr>
          <w:p w14:paraId="6B61A1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620" w:type="dxa"/>
          </w:tcPr>
          <w:p w14:paraId="1B76ED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907" w:type="dxa"/>
          </w:tcPr>
          <w:p w14:paraId="3C8AED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73" w:type="dxa"/>
          </w:tcPr>
          <w:p w14:paraId="38B629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14:paraId="3F6D87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907" w:type="dxa"/>
          </w:tcPr>
          <w:p w14:paraId="67EFE7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4" w:type="dxa"/>
          </w:tcPr>
          <w:p w14:paraId="799DD4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14:paraId="36F8E6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907" w:type="dxa"/>
          </w:tcPr>
          <w:p w14:paraId="05BF1B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52" w:type="dxa"/>
          </w:tcPr>
          <w:p w14:paraId="0F940F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39713D" w:rsidRPr="0039713D" w14:paraId="7115A7BF" w14:textId="77777777" w:rsidTr="0039713D">
        <w:tc>
          <w:tcPr>
            <w:tcW w:w="624" w:type="dxa"/>
          </w:tcPr>
          <w:p w14:paraId="4959639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54EB7D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3175" w:type="dxa"/>
          </w:tcPr>
          <w:p w14:paraId="37EF124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Бисертская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699D65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1154</w:t>
            </w:r>
          </w:p>
        </w:tc>
        <w:tc>
          <w:tcPr>
            <w:tcW w:w="907" w:type="dxa"/>
          </w:tcPr>
          <w:p w14:paraId="5643C1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05" w:type="dxa"/>
          </w:tcPr>
          <w:p w14:paraId="007130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907" w:type="dxa"/>
          </w:tcPr>
          <w:p w14:paraId="115A8F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620" w:type="dxa"/>
          </w:tcPr>
          <w:p w14:paraId="5A3553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907" w:type="dxa"/>
          </w:tcPr>
          <w:p w14:paraId="4AC5BA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73" w:type="dxa"/>
          </w:tcPr>
          <w:p w14:paraId="1E91E4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DEE33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907" w:type="dxa"/>
          </w:tcPr>
          <w:p w14:paraId="164832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94" w:type="dxa"/>
          </w:tcPr>
          <w:p w14:paraId="6AD0A4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14:paraId="61337E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907" w:type="dxa"/>
          </w:tcPr>
          <w:p w14:paraId="0F8578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52" w:type="dxa"/>
          </w:tcPr>
          <w:p w14:paraId="0E7672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39713D" w:rsidRPr="0039713D" w14:paraId="59A94E32" w14:textId="77777777" w:rsidTr="0039713D">
        <w:tc>
          <w:tcPr>
            <w:tcW w:w="624" w:type="dxa"/>
          </w:tcPr>
          <w:p w14:paraId="66D1356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2F9D92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3175" w:type="dxa"/>
          </w:tcPr>
          <w:p w14:paraId="460B896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Верхнепышминская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 им. П.Д. Бородина"</w:t>
            </w:r>
          </w:p>
        </w:tc>
        <w:tc>
          <w:tcPr>
            <w:tcW w:w="789" w:type="dxa"/>
          </w:tcPr>
          <w:p w14:paraId="43A1FF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12350</w:t>
            </w:r>
          </w:p>
        </w:tc>
        <w:tc>
          <w:tcPr>
            <w:tcW w:w="907" w:type="dxa"/>
          </w:tcPr>
          <w:p w14:paraId="38C6F6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714</w:t>
            </w:r>
          </w:p>
        </w:tc>
        <w:tc>
          <w:tcPr>
            <w:tcW w:w="705" w:type="dxa"/>
          </w:tcPr>
          <w:p w14:paraId="43ED68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1083</w:t>
            </w:r>
          </w:p>
        </w:tc>
        <w:tc>
          <w:tcPr>
            <w:tcW w:w="907" w:type="dxa"/>
          </w:tcPr>
          <w:p w14:paraId="05D191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1182</w:t>
            </w:r>
          </w:p>
        </w:tc>
        <w:tc>
          <w:tcPr>
            <w:tcW w:w="620" w:type="dxa"/>
          </w:tcPr>
          <w:p w14:paraId="53CFE9C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1245</w:t>
            </w:r>
          </w:p>
        </w:tc>
        <w:tc>
          <w:tcPr>
            <w:tcW w:w="907" w:type="dxa"/>
          </w:tcPr>
          <w:p w14:paraId="6A4952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1101</w:t>
            </w:r>
          </w:p>
        </w:tc>
        <w:tc>
          <w:tcPr>
            <w:tcW w:w="773" w:type="dxa"/>
          </w:tcPr>
          <w:p w14:paraId="19FD9A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1070</w:t>
            </w:r>
          </w:p>
        </w:tc>
        <w:tc>
          <w:tcPr>
            <w:tcW w:w="709" w:type="dxa"/>
          </w:tcPr>
          <w:p w14:paraId="310F42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1041</w:t>
            </w:r>
          </w:p>
        </w:tc>
        <w:tc>
          <w:tcPr>
            <w:tcW w:w="907" w:type="dxa"/>
          </w:tcPr>
          <w:p w14:paraId="31751A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1025</w:t>
            </w:r>
          </w:p>
        </w:tc>
        <w:tc>
          <w:tcPr>
            <w:tcW w:w="794" w:type="dxa"/>
          </w:tcPr>
          <w:p w14:paraId="74913E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1143</w:t>
            </w:r>
          </w:p>
        </w:tc>
        <w:tc>
          <w:tcPr>
            <w:tcW w:w="709" w:type="dxa"/>
          </w:tcPr>
          <w:p w14:paraId="032317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1173</w:t>
            </w:r>
          </w:p>
        </w:tc>
        <w:tc>
          <w:tcPr>
            <w:tcW w:w="907" w:type="dxa"/>
          </w:tcPr>
          <w:p w14:paraId="744EA80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1120</w:t>
            </w:r>
          </w:p>
        </w:tc>
        <w:tc>
          <w:tcPr>
            <w:tcW w:w="652" w:type="dxa"/>
          </w:tcPr>
          <w:p w14:paraId="0891BA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</w:tr>
      <w:tr w:rsidR="0039713D" w:rsidRPr="0039713D" w14:paraId="620A1AF4" w14:textId="77777777" w:rsidTr="0039713D">
        <w:tc>
          <w:tcPr>
            <w:tcW w:w="624" w:type="dxa"/>
          </w:tcPr>
          <w:p w14:paraId="4F29BE4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F74F1F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1778</w:t>
            </w:r>
          </w:p>
        </w:tc>
        <w:tc>
          <w:tcPr>
            <w:tcW w:w="3175" w:type="dxa"/>
          </w:tcPr>
          <w:p w14:paraId="1473AAF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Первоуральск"</w:t>
            </w:r>
          </w:p>
        </w:tc>
        <w:tc>
          <w:tcPr>
            <w:tcW w:w="789" w:type="dxa"/>
          </w:tcPr>
          <w:p w14:paraId="347165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15190</w:t>
            </w:r>
          </w:p>
        </w:tc>
        <w:tc>
          <w:tcPr>
            <w:tcW w:w="907" w:type="dxa"/>
          </w:tcPr>
          <w:p w14:paraId="7D5453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879</w:t>
            </w:r>
          </w:p>
        </w:tc>
        <w:tc>
          <w:tcPr>
            <w:tcW w:w="705" w:type="dxa"/>
          </w:tcPr>
          <w:p w14:paraId="27177E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1332</w:t>
            </w:r>
          </w:p>
        </w:tc>
        <w:tc>
          <w:tcPr>
            <w:tcW w:w="907" w:type="dxa"/>
          </w:tcPr>
          <w:p w14:paraId="4B61B7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1454</w:t>
            </w:r>
          </w:p>
        </w:tc>
        <w:tc>
          <w:tcPr>
            <w:tcW w:w="620" w:type="dxa"/>
          </w:tcPr>
          <w:p w14:paraId="7EDA36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1532</w:t>
            </w:r>
          </w:p>
        </w:tc>
        <w:tc>
          <w:tcPr>
            <w:tcW w:w="907" w:type="dxa"/>
          </w:tcPr>
          <w:p w14:paraId="14703F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1354</w:t>
            </w:r>
          </w:p>
        </w:tc>
        <w:tc>
          <w:tcPr>
            <w:tcW w:w="773" w:type="dxa"/>
          </w:tcPr>
          <w:p w14:paraId="313086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1315</w:t>
            </w:r>
          </w:p>
        </w:tc>
        <w:tc>
          <w:tcPr>
            <w:tcW w:w="709" w:type="dxa"/>
          </w:tcPr>
          <w:p w14:paraId="2DA8C5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1280</w:t>
            </w:r>
          </w:p>
        </w:tc>
        <w:tc>
          <w:tcPr>
            <w:tcW w:w="907" w:type="dxa"/>
          </w:tcPr>
          <w:p w14:paraId="3EB9D7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1261</w:t>
            </w:r>
          </w:p>
        </w:tc>
        <w:tc>
          <w:tcPr>
            <w:tcW w:w="794" w:type="dxa"/>
          </w:tcPr>
          <w:p w14:paraId="7A7F4F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1405</w:t>
            </w:r>
          </w:p>
        </w:tc>
        <w:tc>
          <w:tcPr>
            <w:tcW w:w="709" w:type="dxa"/>
          </w:tcPr>
          <w:p w14:paraId="011410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1443</w:t>
            </w:r>
          </w:p>
        </w:tc>
        <w:tc>
          <w:tcPr>
            <w:tcW w:w="907" w:type="dxa"/>
          </w:tcPr>
          <w:p w14:paraId="79C152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1377</w:t>
            </w:r>
          </w:p>
        </w:tc>
        <w:tc>
          <w:tcPr>
            <w:tcW w:w="652" w:type="dxa"/>
          </w:tcPr>
          <w:p w14:paraId="089548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</w:tr>
      <w:tr w:rsidR="0039713D" w:rsidRPr="0039713D" w14:paraId="7B696BB7" w14:textId="77777777" w:rsidTr="0039713D">
        <w:tc>
          <w:tcPr>
            <w:tcW w:w="624" w:type="dxa"/>
          </w:tcPr>
          <w:p w14:paraId="38B8EA0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8F774F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175" w:type="dxa"/>
          </w:tcPr>
          <w:p w14:paraId="384E56A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Дегтярская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305F56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1270</w:t>
            </w:r>
          </w:p>
        </w:tc>
        <w:tc>
          <w:tcPr>
            <w:tcW w:w="907" w:type="dxa"/>
          </w:tcPr>
          <w:p w14:paraId="548E11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05" w:type="dxa"/>
          </w:tcPr>
          <w:p w14:paraId="6951B4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907" w:type="dxa"/>
          </w:tcPr>
          <w:p w14:paraId="7E975C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20" w:type="dxa"/>
          </w:tcPr>
          <w:p w14:paraId="0FB97B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907" w:type="dxa"/>
          </w:tcPr>
          <w:p w14:paraId="59C6AF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773" w:type="dxa"/>
          </w:tcPr>
          <w:p w14:paraId="363E76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14:paraId="155AD2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907" w:type="dxa"/>
          </w:tcPr>
          <w:p w14:paraId="584230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14:paraId="7E554E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29A139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907" w:type="dxa"/>
          </w:tcPr>
          <w:p w14:paraId="292E3E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652" w:type="dxa"/>
          </w:tcPr>
          <w:p w14:paraId="6E16CA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39713D" w:rsidRPr="0039713D" w14:paraId="3D1D6A98" w14:textId="77777777" w:rsidTr="0039713D">
        <w:tc>
          <w:tcPr>
            <w:tcW w:w="624" w:type="dxa"/>
          </w:tcPr>
          <w:p w14:paraId="16563FD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5DC1EC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3175" w:type="dxa"/>
          </w:tcPr>
          <w:p w14:paraId="6894B16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"Красноуфимская РБ"</w:t>
            </w:r>
          </w:p>
        </w:tc>
        <w:tc>
          <w:tcPr>
            <w:tcW w:w="789" w:type="dxa"/>
          </w:tcPr>
          <w:p w14:paraId="2B6757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4582</w:t>
            </w:r>
          </w:p>
        </w:tc>
        <w:tc>
          <w:tcPr>
            <w:tcW w:w="907" w:type="dxa"/>
          </w:tcPr>
          <w:p w14:paraId="36A2E5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705" w:type="dxa"/>
          </w:tcPr>
          <w:p w14:paraId="224A16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907" w:type="dxa"/>
          </w:tcPr>
          <w:p w14:paraId="0F4146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620" w:type="dxa"/>
          </w:tcPr>
          <w:p w14:paraId="56476A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462</w:t>
            </w:r>
          </w:p>
        </w:tc>
        <w:tc>
          <w:tcPr>
            <w:tcW w:w="907" w:type="dxa"/>
          </w:tcPr>
          <w:p w14:paraId="0CBCDE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409</w:t>
            </w:r>
          </w:p>
        </w:tc>
        <w:tc>
          <w:tcPr>
            <w:tcW w:w="773" w:type="dxa"/>
          </w:tcPr>
          <w:p w14:paraId="44AAE3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397</w:t>
            </w:r>
          </w:p>
        </w:tc>
        <w:tc>
          <w:tcPr>
            <w:tcW w:w="709" w:type="dxa"/>
          </w:tcPr>
          <w:p w14:paraId="6AF250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907" w:type="dxa"/>
          </w:tcPr>
          <w:p w14:paraId="6CF879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794" w:type="dxa"/>
          </w:tcPr>
          <w:p w14:paraId="135ACF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709" w:type="dxa"/>
          </w:tcPr>
          <w:p w14:paraId="1DD4D9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907" w:type="dxa"/>
          </w:tcPr>
          <w:p w14:paraId="09B166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415</w:t>
            </w:r>
          </w:p>
        </w:tc>
        <w:tc>
          <w:tcPr>
            <w:tcW w:w="652" w:type="dxa"/>
          </w:tcPr>
          <w:p w14:paraId="75B508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39713D" w:rsidRPr="0039713D" w14:paraId="41A873D0" w14:textId="77777777" w:rsidTr="0039713D">
        <w:tc>
          <w:tcPr>
            <w:tcW w:w="624" w:type="dxa"/>
          </w:tcPr>
          <w:p w14:paraId="2C8F0F9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075569C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3175" w:type="dxa"/>
          </w:tcPr>
          <w:p w14:paraId="72C69B1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"Нижнесергинская ЦРБ"</w:t>
            </w:r>
          </w:p>
        </w:tc>
        <w:tc>
          <w:tcPr>
            <w:tcW w:w="789" w:type="dxa"/>
          </w:tcPr>
          <w:p w14:paraId="48382E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2808</w:t>
            </w:r>
          </w:p>
        </w:tc>
        <w:tc>
          <w:tcPr>
            <w:tcW w:w="907" w:type="dxa"/>
          </w:tcPr>
          <w:p w14:paraId="2E503B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705" w:type="dxa"/>
          </w:tcPr>
          <w:p w14:paraId="56F47A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907" w:type="dxa"/>
          </w:tcPr>
          <w:p w14:paraId="7C017C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620" w:type="dxa"/>
          </w:tcPr>
          <w:p w14:paraId="60140E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907" w:type="dxa"/>
          </w:tcPr>
          <w:p w14:paraId="7C8215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73" w:type="dxa"/>
          </w:tcPr>
          <w:p w14:paraId="257CAF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709" w:type="dxa"/>
          </w:tcPr>
          <w:p w14:paraId="3B6183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907" w:type="dxa"/>
          </w:tcPr>
          <w:p w14:paraId="27003A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794" w:type="dxa"/>
          </w:tcPr>
          <w:p w14:paraId="4EDB78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14:paraId="549D28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907" w:type="dxa"/>
          </w:tcPr>
          <w:p w14:paraId="2C3399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652" w:type="dxa"/>
          </w:tcPr>
          <w:p w14:paraId="529BE4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</w:tr>
      <w:tr w:rsidR="0039713D" w:rsidRPr="0039713D" w14:paraId="1AFF182C" w14:textId="77777777" w:rsidTr="0039713D">
        <w:tc>
          <w:tcPr>
            <w:tcW w:w="624" w:type="dxa"/>
          </w:tcPr>
          <w:p w14:paraId="766FD7D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3BB9294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1637</w:t>
            </w:r>
          </w:p>
        </w:tc>
        <w:tc>
          <w:tcPr>
            <w:tcW w:w="3175" w:type="dxa"/>
          </w:tcPr>
          <w:p w14:paraId="49725E1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Полевская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789" w:type="dxa"/>
          </w:tcPr>
          <w:p w14:paraId="439080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5634</w:t>
            </w:r>
          </w:p>
        </w:tc>
        <w:tc>
          <w:tcPr>
            <w:tcW w:w="907" w:type="dxa"/>
          </w:tcPr>
          <w:p w14:paraId="199EC1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705" w:type="dxa"/>
          </w:tcPr>
          <w:p w14:paraId="7A6421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907" w:type="dxa"/>
          </w:tcPr>
          <w:p w14:paraId="6E5C5D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539</w:t>
            </w:r>
          </w:p>
        </w:tc>
        <w:tc>
          <w:tcPr>
            <w:tcW w:w="620" w:type="dxa"/>
          </w:tcPr>
          <w:p w14:paraId="687457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907" w:type="dxa"/>
          </w:tcPr>
          <w:p w14:paraId="523D30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773" w:type="dxa"/>
          </w:tcPr>
          <w:p w14:paraId="107576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709" w:type="dxa"/>
          </w:tcPr>
          <w:p w14:paraId="054BB7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907" w:type="dxa"/>
          </w:tcPr>
          <w:p w14:paraId="44DB60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  <w:tc>
          <w:tcPr>
            <w:tcW w:w="794" w:type="dxa"/>
          </w:tcPr>
          <w:p w14:paraId="2F1E70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521</w:t>
            </w:r>
          </w:p>
        </w:tc>
        <w:tc>
          <w:tcPr>
            <w:tcW w:w="709" w:type="dxa"/>
          </w:tcPr>
          <w:p w14:paraId="3DC202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907" w:type="dxa"/>
          </w:tcPr>
          <w:p w14:paraId="56E9C3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511</w:t>
            </w:r>
          </w:p>
        </w:tc>
        <w:tc>
          <w:tcPr>
            <w:tcW w:w="652" w:type="dxa"/>
          </w:tcPr>
          <w:p w14:paraId="60F466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</w:tr>
      <w:tr w:rsidR="0039713D" w:rsidRPr="0039713D" w14:paraId="5EBABFE3" w14:textId="77777777" w:rsidTr="0039713D">
        <w:tc>
          <w:tcPr>
            <w:tcW w:w="624" w:type="dxa"/>
          </w:tcPr>
          <w:p w14:paraId="474F001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3CC33D5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1749</w:t>
            </w:r>
          </w:p>
        </w:tc>
        <w:tc>
          <w:tcPr>
            <w:tcW w:w="3175" w:type="dxa"/>
          </w:tcPr>
          <w:p w14:paraId="2915C57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Ревдинская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434463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5798</w:t>
            </w:r>
          </w:p>
        </w:tc>
        <w:tc>
          <w:tcPr>
            <w:tcW w:w="907" w:type="dxa"/>
          </w:tcPr>
          <w:p w14:paraId="31B4C0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705" w:type="dxa"/>
          </w:tcPr>
          <w:p w14:paraId="7E470E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509</w:t>
            </w:r>
          </w:p>
        </w:tc>
        <w:tc>
          <w:tcPr>
            <w:tcW w:w="907" w:type="dxa"/>
          </w:tcPr>
          <w:p w14:paraId="070277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555</w:t>
            </w:r>
          </w:p>
        </w:tc>
        <w:tc>
          <w:tcPr>
            <w:tcW w:w="620" w:type="dxa"/>
          </w:tcPr>
          <w:p w14:paraId="04BB7A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585</w:t>
            </w:r>
          </w:p>
        </w:tc>
        <w:tc>
          <w:tcPr>
            <w:tcW w:w="907" w:type="dxa"/>
          </w:tcPr>
          <w:p w14:paraId="27591C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773" w:type="dxa"/>
          </w:tcPr>
          <w:p w14:paraId="20B023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14:paraId="205E12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489</w:t>
            </w:r>
          </w:p>
        </w:tc>
        <w:tc>
          <w:tcPr>
            <w:tcW w:w="907" w:type="dxa"/>
          </w:tcPr>
          <w:p w14:paraId="540A2A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481</w:t>
            </w:r>
          </w:p>
        </w:tc>
        <w:tc>
          <w:tcPr>
            <w:tcW w:w="794" w:type="dxa"/>
          </w:tcPr>
          <w:p w14:paraId="24FF07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14:paraId="66D97A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551</w:t>
            </w:r>
          </w:p>
        </w:tc>
        <w:tc>
          <w:tcPr>
            <w:tcW w:w="907" w:type="dxa"/>
          </w:tcPr>
          <w:p w14:paraId="40306B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652" w:type="dxa"/>
          </w:tcPr>
          <w:p w14:paraId="1C8CC0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</w:tr>
      <w:tr w:rsidR="0039713D" w:rsidRPr="0039713D" w14:paraId="060D5711" w14:textId="77777777" w:rsidTr="0039713D">
        <w:tc>
          <w:tcPr>
            <w:tcW w:w="624" w:type="dxa"/>
          </w:tcPr>
          <w:p w14:paraId="3D6046D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318AD57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175" w:type="dxa"/>
          </w:tcPr>
          <w:p w14:paraId="362B050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"Шалинская ЦГБ"</w:t>
            </w:r>
          </w:p>
        </w:tc>
        <w:tc>
          <w:tcPr>
            <w:tcW w:w="789" w:type="dxa"/>
          </w:tcPr>
          <w:p w14:paraId="2B6CA1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1567</w:t>
            </w:r>
          </w:p>
        </w:tc>
        <w:tc>
          <w:tcPr>
            <w:tcW w:w="907" w:type="dxa"/>
          </w:tcPr>
          <w:p w14:paraId="016E42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05" w:type="dxa"/>
          </w:tcPr>
          <w:p w14:paraId="7E0109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907" w:type="dxa"/>
          </w:tcPr>
          <w:p w14:paraId="08CE54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620" w:type="dxa"/>
          </w:tcPr>
          <w:p w14:paraId="6E84A2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907" w:type="dxa"/>
          </w:tcPr>
          <w:p w14:paraId="71639F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773" w:type="dxa"/>
          </w:tcPr>
          <w:p w14:paraId="15E9BF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14:paraId="437767C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907" w:type="dxa"/>
          </w:tcPr>
          <w:p w14:paraId="56D575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794" w:type="dxa"/>
          </w:tcPr>
          <w:p w14:paraId="55FCC2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14:paraId="5CC6ED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907" w:type="dxa"/>
          </w:tcPr>
          <w:p w14:paraId="568C6D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652" w:type="dxa"/>
          </w:tcPr>
          <w:p w14:paraId="645AAF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39713D" w:rsidRPr="0039713D" w14:paraId="0F66D6D0" w14:textId="77777777" w:rsidTr="0039713D">
        <w:tc>
          <w:tcPr>
            <w:tcW w:w="624" w:type="dxa"/>
          </w:tcPr>
          <w:p w14:paraId="48D1EC6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38674BB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1719</w:t>
            </w:r>
          </w:p>
        </w:tc>
        <w:tc>
          <w:tcPr>
            <w:tcW w:w="3175" w:type="dxa"/>
          </w:tcPr>
          <w:p w14:paraId="6DCF8D1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"СТЗ"</w:t>
            </w:r>
          </w:p>
        </w:tc>
        <w:tc>
          <w:tcPr>
            <w:tcW w:w="789" w:type="dxa"/>
          </w:tcPr>
          <w:p w14:paraId="4E6438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1260</w:t>
            </w:r>
          </w:p>
        </w:tc>
        <w:tc>
          <w:tcPr>
            <w:tcW w:w="907" w:type="dxa"/>
          </w:tcPr>
          <w:p w14:paraId="75E864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05" w:type="dxa"/>
          </w:tcPr>
          <w:p w14:paraId="6F66D6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907" w:type="dxa"/>
          </w:tcPr>
          <w:p w14:paraId="573861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620" w:type="dxa"/>
          </w:tcPr>
          <w:p w14:paraId="28F00D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907" w:type="dxa"/>
          </w:tcPr>
          <w:p w14:paraId="1C35A4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773" w:type="dxa"/>
          </w:tcPr>
          <w:p w14:paraId="50FF39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14:paraId="6A54F5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907" w:type="dxa"/>
          </w:tcPr>
          <w:p w14:paraId="584D6E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14:paraId="2DA71A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14:paraId="7EBCFE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907" w:type="dxa"/>
          </w:tcPr>
          <w:p w14:paraId="3384D2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652" w:type="dxa"/>
          </w:tcPr>
          <w:p w14:paraId="098D5E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39713D" w:rsidRPr="0039713D" w14:paraId="5CD0F574" w14:textId="77777777" w:rsidTr="0039713D">
        <w:tc>
          <w:tcPr>
            <w:tcW w:w="624" w:type="dxa"/>
          </w:tcPr>
          <w:p w14:paraId="774B973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29F4246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3175" w:type="dxa"/>
          </w:tcPr>
          <w:p w14:paraId="1624F84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"РЖД-Медицина г. Красноуфимск"</w:t>
            </w:r>
          </w:p>
        </w:tc>
        <w:tc>
          <w:tcPr>
            <w:tcW w:w="789" w:type="dxa"/>
          </w:tcPr>
          <w:p w14:paraId="2354AC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1059</w:t>
            </w:r>
          </w:p>
        </w:tc>
        <w:tc>
          <w:tcPr>
            <w:tcW w:w="907" w:type="dxa"/>
          </w:tcPr>
          <w:p w14:paraId="027CEB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05" w:type="dxa"/>
          </w:tcPr>
          <w:p w14:paraId="0D534C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907" w:type="dxa"/>
          </w:tcPr>
          <w:p w14:paraId="4FACF2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20" w:type="dxa"/>
          </w:tcPr>
          <w:p w14:paraId="38D38C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907" w:type="dxa"/>
          </w:tcPr>
          <w:p w14:paraId="26B70F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3" w:type="dxa"/>
          </w:tcPr>
          <w:p w14:paraId="57E4C0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7DC24F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07" w:type="dxa"/>
          </w:tcPr>
          <w:p w14:paraId="2282EA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1364A7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14:paraId="178842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907" w:type="dxa"/>
          </w:tcPr>
          <w:p w14:paraId="6167DB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652" w:type="dxa"/>
          </w:tcPr>
          <w:p w14:paraId="685340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39713D" w:rsidRPr="0039713D" w14:paraId="2AF12C00" w14:textId="77777777" w:rsidTr="0039713D">
        <w:tc>
          <w:tcPr>
            <w:tcW w:w="4593" w:type="dxa"/>
            <w:gridSpan w:val="3"/>
          </w:tcPr>
          <w:p w14:paraId="57654273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Восточный управленческий округ</w:t>
            </w:r>
          </w:p>
        </w:tc>
        <w:tc>
          <w:tcPr>
            <w:tcW w:w="789" w:type="dxa"/>
          </w:tcPr>
          <w:p w14:paraId="62B311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40749</w:t>
            </w:r>
          </w:p>
        </w:tc>
        <w:tc>
          <w:tcPr>
            <w:tcW w:w="907" w:type="dxa"/>
          </w:tcPr>
          <w:p w14:paraId="0AAFEE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2359</w:t>
            </w:r>
          </w:p>
        </w:tc>
        <w:tc>
          <w:tcPr>
            <w:tcW w:w="705" w:type="dxa"/>
          </w:tcPr>
          <w:p w14:paraId="1A6F63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3575</w:t>
            </w:r>
          </w:p>
        </w:tc>
        <w:tc>
          <w:tcPr>
            <w:tcW w:w="907" w:type="dxa"/>
          </w:tcPr>
          <w:p w14:paraId="3E417E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3900</w:t>
            </w:r>
          </w:p>
        </w:tc>
        <w:tc>
          <w:tcPr>
            <w:tcW w:w="620" w:type="dxa"/>
          </w:tcPr>
          <w:p w14:paraId="71A0D1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4109</w:t>
            </w:r>
          </w:p>
        </w:tc>
        <w:tc>
          <w:tcPr>
            <w:tcW w:w="907" w:type="dxa"/>
          </w:tcPr>
          <w:p w14:paraId="4193B80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3632</w:t>
            </w:r>
          </w:p>
        </w:tc>
        <w:tc>
          <w:tcPr>
            <w:tcW w:w="773" w:type="dxa"/>
          </w:tcPr>
          <w:p w14:paraId="5B07F28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3529</w:t>
            </w:r>
          </w:p>
        </w:tc>
        <w:tc>
          <w:tcPr>
            <w:tcW w:w="709" w:type="dxa"/>
          </w:tcPr>
          <w:p w14:paraId="5AF02D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3433</w:t>
            </w:r>
          </w:p>
        </w:tc>
        <w:tc>
          <w:tcPr>
            <w:tcW w:w="907" w:type="dxa"/>
          </w:tcPr>
          <w:p w14:paraId="4B0545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3383</w:t>
            </w:r>
          </w:p>
        </w:tc>
        <w:tc>
          <w:tcPr>
            <w:tcW w:w="794" w:type="dxa"/>
          </w:tcPr>
          <w:p w14:paraId="245090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3770</w:t>
            </w:r>
          </w:p>
        </w:tc>
        <w:tc>
          <w:tcPr>
            <w:tcW w:w="709" w:type="dxa"/>
          </w:tcPr>
          <w:p w14:paraId="41C9B3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3871</w:t>
            </w:r>
          </w:p>
        </w:tc>
        <w:tc>
          <w:tcPr>
            <w:tcW w:w="907" w:type="dxa"/>
          </w:tcPr>
          <w:p w14:paraId="71F914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3693</w:t>
            </w:r>
          </w:p>
        </w:tc>
        <w:tc>
          <w:tcPr>
            <w:tcW w:w="652" w:type="dxa"/>
          </w:tcPr>
          <w:p w14:paraId="7B98AB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1495</w:t>
            </w:r>
          </w:p>
        </w:tc>
      </w:tr>
      <w:tr w:rsidR="0039713D" w:rsidRPr="0039713D" w14:paraId="06F2CD8D" w14:textId="77777777" w:rsidTr="0039713D">
        <w:tc>
          <w:tcPr>
            <w:tcW w:w="624" w:type="dxa"/>
          </w:tcPr>
          <w:p w14:paraId="0131D34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F83AF2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3175" w:type="dxa"/>
          </w:tcPr>
          <w:p w14:paraId="29E41D6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ГБ"</w:t>
            </w:r>
          </w:p>
        </w:tc>
        <w:tc>
          <w:tcPr>
            <w:tcW w:w="789" w:type="dxa"/>
          </w:tcPr>
          <w:p w14:paraId="2F48C5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3717</w:t>
            </w:r>
          </w:p>
        </w:tc>
        <w:tc>
          <w:tcPr>
            <w:tcW w:w="907" w:type="dxa"/>
          </w:tcPr>
          <w:p w14:paraId="15CE55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05" w:type="dxa"/>
          </w:tcPr>
          <w:p w14:paraId="27B80B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907" w:type="dxa"/>
          </w:tcPr>
          <w:p w14:paraId="5A95A4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620" w:type="dxa"/>
          </w:tcPr>
          <w:p w14:paraId="39D17F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907" w:type="dxa"/>
          </w:tcPr>
          <w:p w14:paraId="3522A6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773" w:type="dxa"/>
          </w:tcPr>
          <w:p w14:paraId="0D4796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709" w:type="dxa"/>
          </w:tcPr>
          <w:p w14:paraId="0E62F5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907" w:type="dxa"/>
          </w:tcPr>
          <w:p w14:paraId="058016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94" w:type="dxa"/>
          </w:tcPr>
          <w:p w14:paraId="1DE466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709" w:type="dxa"/>
          </w:tcPr>
          <w:p w14:paraId="5E2D12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907" w:type="dxa"/>
          </w:tcPr>
          <w:p w14:paraId="02397C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652" w:type="dxa"/>
          </w:tcPr>
          <w:p w14:paraId="727B80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</w:tr>
      <w:tr w:rsidR="0039713D" w:rsidRPr="0039713D" w14:paraId="241B6A1B" w14:textId="77777777" w:rsidTr="0039713D">
        <w:tc>
          <w:tcPr>
            <w:tcW w:w="624" w:type="dxa"/>
          </w:tcPr>
          <w:p w14:paraId="2BC43F5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2BDB68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1620</w:t>
            </w:r>
          </w:p>
        </w:tc>
        <w:tc>
          <w:tcPr>
            <w:tcW w:w="3175" w:type="dxa"/>
          </w:tcPr>
          <w:p w14:paraId="63104A6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ЦРБ"</w:t>
            </w:r>
          </w:p>
        </w:tc>
        <w:tc>
          <w:tcPr>
            <w:tcW w:w="789" w:type="dxa"/>
          </w:tcPr>
          <w:p w14:paraId="030371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2143</w:t>
            </w:r>
          </w:p>
        </w:tc>
        <w:tc>
          <w:tcPr>
            <w:tcW w:w="907" w:type="dxa"/>
          </w:tcPr>
          <w:p w14:paraId="36193B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05" w:type="dxa"/>
          </w:tcPr>
          <w:p w14:paraId="011F29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907" w:type="dxa"/>
          </w:tcPr>
          <w:p w14:paraId="238F08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620" w:type="dxa"/>
          </w:tcPr>
          <w:p w14:paraId="413591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907" w:type="dxa"/>
          </w:tcPr>
          <w:p w14:paraId="3F0E58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73" w:type="dxa"/>
          </w:tcPr>
          <w:p w14:paraId="246F9C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68C6A5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907" w:type="dxa"/>
          </w:tcPr>
          <w:p w14:paraId="27CD48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794" w:type="dxa"/>
          </w:tcPr>
          <w:p w14:paraId="096D45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14:paraId="402023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907" w:type="dxa"/>
          </w:tcPr>
          <w:p w14:paraId="2BFE21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652" w:type="dxa"/>
          </w:tcPr>
          <w:p w14:paraId="4F484F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39713D" w:rsidRPr="0039713D" w14:paraId="26B7BA9F" w14:textId="77777777" w:rsidTr="0039713D">
        <w:tc>
          <w:tcPr>
            <w:tcW w:w="624" w:type="dxa"/>
          </w:tcPr>
          <w:p w14:paraId="4AC2440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9B9BA6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1639</w:t>
            </w:r>
          </w:p>
        </w:tc>
        <w:tc>
          <w:tcPr>
            <w:tcW w:w="3175" w:type="dxa"/>
          </w:tcPr>
          <w:p w14:paraId="0531022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"Артемовская ЦРБ"</w:t>
            </w:r>
          </w:p>
        </w:tc>
        <w:tc>
          <w:tcPr>
            <w:tcW w:w="789" w:type="dxa"/>
          </w:tcPr>
          <w:p w14:paraId="442C21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4351</w:t>
            </w:r>
          </w:p>
        </w:tc>
        <w:tc>
          <w:tcPr>
            <w:tcW w:w="907" w:type="dxa"/>
          </w:tcPr>
          <w:p w14:paraId="6C0F1A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705" w:type="dxa"/>
          </w:tcPr>
          <w:p w14:paraId="1A89AD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907" w:type="dxa"/>
          </w:tcPr>
          <w:p w14:paraId="2EC37E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416</w:t>
            </w:r>
          </w:p>
        </w:tc>
        <w:tc>
          <w:tcPr>
            <w:tcW w:w="620" w:type="dxa"/>
          </w:tcPr>
          <w:p w14:paraId="1CCBED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907" w:type="dxa"/>
          </w:tcPr>
          <w:p w14:paraId="56600B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773" w:type="dxa"/>
          </w:tcPr>
          <w:p w14:paraId="3DAF6B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709" w:type="dxa"/>
          </w:tcPr>
          <w:p w14:paraId="0DAD11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907" w:type="dxa"/>
          </w:tcPr>
          <w:p w14:paraId="438061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794" w:type="dxa"/>
          </w:tcPr>
          <w:p w14:paraId="2F2B11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14:paraId="224192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907" w:type="dxa"/>
          </w:tcPr>
          <w:p w14:paraId="489D1E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652" w:type="dxa"/>
          </w:tcPr>
          <w:p w14:paraId="4E978A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39713D" w:rsidRPr="0039713D" w14:paraId="7CB9BB72" w14:textId="77777777" w:rsidTr="0039713D">
        <w:tc>
          <w:tcPr>
            <w:tcW w:w="624" w:type="dxa"/>
          </w:tcPr>
          <w:p w14:paraId="717F3A4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8EBB1C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3175" w:type="dxa"/>
          </w:tcPr>
          <w:p w14:paraId="4510D0A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"Байкаловская ЦРБ"</w:t>
            </w:r>
          </w:p>
        </w:tc>
        <w:tc>
          <w:tcPr>
            <w:tcW w:w="789" w:type="dxa"/>
          </w:tcPr>
          <w:p w14:paraId="31206B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1350</w:t>
            </w:r>
          </w:p>
        </w:tc>
        <w:tc>
          <w:tcPr>
            <w:tcW w:w="907" w:type="dxa"/>
          </w:tcPr>
          <w:p w14:paraId="43B8E0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05" w:type="dxa"/>
          </w:tcPr>
          <w:p w14:paraId="267AB0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907" w:type="dxa"/>
          </w:tcPr>
          <w:p w14:paraId="4BCEEA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620" w:type="dxa"/>
          </w:tcPr>
          <w:p w14:paraId="5C0E38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907" w:type="dxa"/>
          </w:tcPr>
          <w:p w14:paraId="2896B8C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73" w:type="dxa"/>
          </w:tcPr>
          <w:p w14:paraId="393BCA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14:paraId="45C2C5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907" w:type="dxa"/>
          </w:tcPr>
          <w:p w14:paraId="5C1A51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794" w:type="dxa"/>
          </w:tcPr>
          <w:p w14:paraId="78B7AD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14:paraId="3985C7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907" w:type="dxa"/>
          </w:tcPr>
          <w:p w14:paraId="5C4C18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52" w:type="dxa"/>
          </w:tcPr>
          <w:p w14:paraId="6E48DF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39713D" w:rsidRPr="0039713D" w14:paraId="2799A35B" w14:textId="77777777" w:rsidTr="0039713D">
        <w:tc>
          <w:tcPr>
            <w:tcW w:w="624" w:type="dxa"/>
          </w:tcPr>
          <w:p w14:paraId="7C590F4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FAB20C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3175" w:type="dxa"/>
          </w:tcPr>
          <w:p w14:paraId="63156F5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"Ирбитская ЦГБ"</w:t>
            </w:r>
          </w:p>
        </w:tc>
        <w:tc>
          <w:tcPr>
            <w:tcW w:w="789" w:type="dxa"/>
          </w:tcPr>
          <w:p w14:paraId="485D89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6337</w:t>
            </w:r>
          </w:p>
        </w:tc>
        <w:tc>
          <w:tcPr>
            <w:tcW w:w="907" w:type="dxa"/>
          </w:tcPr>
          <w:p w14:paraId="4769B6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705" w:type="dxa"/>
          </w:tcPr>
          <w:p w14:paraId="3D79F1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907" w:type="dxa"/>
          </w:tcPr>
          <w:p w14:paraId="0A30DC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620" w:type="dxa"/>
          </w:tcPr>
          <w:p w14:paraId="0F7815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  <w:tc>
          <w:tcPr>
            <w:tcW w:w="907" w:type="dxa"/>
          </w:tcPr>
          <w:p w14:paraId="0CEC23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773" w:type="dxa"/>
          </w:tcPr>
          <w:p w14:paraId="5A0A24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549</w:t>
            </w:r>
          </w:p>
        </w:tc>
        <w:tc>
          <w:tcPr>
            <w:tcW w:w="709" w:type="dxa"/>
          </w:tcPr>
          <w:p w14:paraId="521BE7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534</w:t>
            </w:r>
          </w:p>
        </w:tc>
        <w:tc>
          <w:tcPr>
            <w:tcW w:w="907" w:type="dxa"/>
          </w:tcPr>
          <w:p w14:paraId="1394FE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794" w:type="dxa"/>
          </w:tcPr>
          <w:p w14:paraId="55F500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709" w:type="dxa"/>
          </w:tcPr>
          <w:p w14:paraId="33135E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602</w:t>
            </w:r>
          </w:p>
        </w:tc>
        <w:tc>
          <w:tcPr>
            <w:tcW w:w="907" w:type="dxa"/>
          </w:tcPr>
          <w:p w14:paraId="0918D8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652" w:type="dxa"/>
          </w:tcPr>
          <w:p w14:paraId="193F2C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</w:tr>
      <w:tr w:rsidR="0039713D" w:rsidRPr="0039713D" w14:paraId="00D8B2A6" w14:textId="77777777" w:rsidTr="0039713D">
        <w:tc>
          <w:tcPr>
            <w:tcW w:w="624" w:type="dxa"/>
          </w:tcPr>
          <w:p w14:paraId="4C1C908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7EE18D4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3175" w:type="dxa"/>
          </w:tcPr>
          <w:p w14:paraId="2DF55E1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"Камышловская ЦРБ"</w:t>
            </w:r>
          </w:p>
        </w:tc>
        <w:tc>
          <w:tcPr>
            <w:tcW w:w="789" w:type="dxa"/>
          </w:tcPr>
          <w:p w14:paraId="39268F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4715</w:t>
            </w:r>
          </w:p>
        </w:tc>
        <w:tc>
          <w:tcPr>
            <w:tcW w:w="907" w:type="dxa"/>
          </w:tcPr>
          <w:p w14:paraId="175A81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705" w:type="dxa"/>
          </w:tcPr>
          <w:p w14:paraId="061A76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907" w:type="dxa"/>
          </w:tcPr>
          <w:p w14:paraId="405381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620" w:type="dxa"/>
          </w:tcPr>
          <w:p w14:paraId="5E88EC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907" w:type="dxa"/>
          </w:tcPr>
          <w:p w14:paraId="45F68A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773" w:type="dxa"/>
          </w:tcPr>
          <w:p w14:paraId="1E287B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709" w:type="dxa"/>
          </w:tcPr>
          <w:p w14:paraId="121FF8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397</w:t>
            </w:r>
          </w:p>
        </w:tc>
        <w:tc>
          <w:tcPr>
            <w:tcW w:w="907" w:type="dxa"/>
          </w:tcPr>
          <w:p w14:paraId="6F817D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794" w:type="dxa"/>
          </w:tcPr>
          <w:p w14:paraId="55BDD0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436</w:t>
            </w:r>
          </w:p>
        </w:tc>
        <w:tc>
          <w:tcPr>
            <w:tcW w:w="709" w:type="dxa"/>
          </w:tcPr>
          <w:p w14:paraId="6DF482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907" w:type="dxa"/>
          </w:tcPr>
          <w:p w14:paraId="584938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427</w:t>
            </w:r>
          </w:p>
        </w:tc>
        <w:tc>
          <w:tcPr>
            <w:tcW w:w="652" w:type="dxa"/>
          </w:tcPr>
          <w:p w14:paraId="0C0A43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39713D" w:rsidRPr="0039713D" w14:paraId="3365F050" w14:textId="77777777" w:rsidTr="0039713D">
        <w:tc>
          <w:tcPr>
            <w:tcW w:w="624" w:type="dxa"/>
          </w:tcPr>
          <w:p w14:paraId="144A383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7E5C3CE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1720</w:t>
            </w:r>
          </w:p>
        </w:tc>
        <w:tc>
          <w:tcPr>
            <w:tcW w:w="3175" w:type="dxa"/>
          </w:tcPr>
          <w:p w14:paraId="3399268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Махневская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РБ"</w:t>
            </w:r>
          </w:p>
        </w:tc>
        <w:tc>
          <w:tcPr>
            <w:tcW w:w="789" w:type="dxa"/>
          </w:tcPr>
          <w:p w14:paraId="1566BD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907" w:type="dxa"/>
          </w:tcPr>
          <w:p w14:paraId="218AC3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5" w:type="dxa"/>
          </w:tcPr>
          <w:p w14:paraId="638266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14:paraId="1C91A0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0" w:type="dxa"/>
          </w:tcPr>
          <w:p w14:paraId="19D25B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07" w:type="dxa"/>
          </w:tcPr>
          <w:p w14:paraId="36148E3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73" w:type="dxa"/>
          </w:tcPr>
          <w:p w14:paraId="4DA174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5EF0C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07" w:type="dxa"/>
          </w:tcPr>
          <w:p w14:paraId="7EC98B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14F7A9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7C23BF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07" w:type="dxa"/>
          </w:tcPr>
          <w:p w14:paraId="027C62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52" w:type="dxa"/>
          </w:tcPr>
          <w:p w14:paraId="78DF8E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69CA8767" w14:textId="77777777" w:rsidTr="0039713D">
        <w:tc>
          <w:tcPr>
            <w:tcW w:w="624" w:type="dxa"/>
          </w:tcPr>
          <w:p w14:paraId="68C10C2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94" w:type="dxa"/>
          </w:tcPr>
          <w:p w14:paraId="50FBD48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3175" w:type="dxa"/>
          </w:tcPr>
          <w:p w14:paraId="6815779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"Пышминская ЦРБ"</w:t>
            </w:r>
          </w:p>
        </w:tc>
        <w:tc>
          <w:tcPr>
            <w:tcW w:w="789" w:type="dxa"/>
          </w:tcPr>
          <w:p w14:paraId="1A99C4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1340</w:t>
            </w:r>
          </w:p>
        </w:tc>
        <w:tc>
          <w:tcPr>
            <w:tcW w:w="907" w:type="dxa"/>
          </w:tcPr>
          <w:p w14:paraId="180CC6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05" w:type="dxa"/>
          </w:tcPr>
          <w:p w14:paraId="3D1948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907" w:type="dxa"/>
          </w:tcPr>
          <w:p w14:paraId="0DF7EF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620" w:type="dxa"/>
          </w:tcPr>
          <w:p w14:paraId="7BB04F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907" w:type="dxa"/>
          </w:tcPr>
          <w:p w14:paraId="35F8D9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773" w:type="dxa"/>
          </w:tcPr>
          <w:p w14:paraId="26BEC4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14:paraId="7F919A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907" w:type="dxa"/>
          </w:tcPr>
          <w:p w14:paraId="0FEFAD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4" w:type="dxa"/>
          </w:tcPr>
          <w:p w14:paraId="78ECCD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14:paraId="2F974A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907" w:type="dxa"/>
          </w:tcPr>
          <w:p w14:paraId="5A0989E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652" w:type="dxa"/>
          </w:tcPr>
          <w:p w14:paraId="3AFBD29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39713D" w:rsidRPr="0039713D" w14:paraId="667D8C72" w14:textId="77777777" w:rsidTr="0039713D">
        <w:tc>
          <w:tcPr>
            <w:tcW w:w="624" w:type="dxa"/>
          </w:tcPr>
          <w:p w14:paraId="19B95C2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77100C1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3175" w:type="dxa"/>
          </w:tcPr>
          <w:p w14:paraId="3DABDD3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"Режевская ЦРБ"</w:t>
            </w:r>
          </w:p>
        </w:tc>
        <w:tc>
          <w:tcPr>
            <w:tcW w:w="789" w:type="dxa"/>
          </w:tcPr>
          <w:p w14:paraId="055256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4004</w:t>
            </w:r>
          </w:p>
        </w:tc>
        <w:tc>
          <w:tcPr>
            <w:tcW w:w="907" w:type="dxa"/>
          </w:tcPr>
          <w:p w14:paraId="42C6BC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705" w:type="dxa"/>
          </w:tcPr>
          <w:p w14:paraId="5D29B3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907" w:type="dxa"/>
          </w:tcPr>
          <w:p w14:paraId="23C753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620" w:type="dxa"/>
          </w:tcPr>
          <w:p w14:paraId="30D410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907" w:type="dxa"/>
          </w:tcPr>
          <w:p w14:paraId="528938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773" w:type="dxa"/>
          </w:tcPr>
          <w:p w14:paraId="754A072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709" w:type="dxa"/>
          </w:tcPr>
          <w:p w14:paraId="34005B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907" w:type="dxa"/>
          </w:tcPr>
          <w:p w14:paraId="0CBF2CC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794" w:type="dxa"/>
          </w:tcPr>
          <w:p w14:paraId="1D2678A9" w14:textId="630BD6DE" w:rsidR="0039713D" w:rsidRPr="0039713D" w:rsidRDefault="0039713D" w:rsidP="0039713D">
            <w:pPr>
              <w:tabs>
                <w:tab w:val="right" w:pos="1010"/>
              </w:tabs>
              <w:spacing w:after="1" w:line="22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39713D"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14:paraId="67EFAA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907" w:type="dxa"/>
          </w:tcPr>
          <w:p w14:paraId="705DCF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652" w:type="dxa"/>
          </w:tcPr>
          <w:p w14:paraId="59E5F8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</w:tr>
      <w:tr w:rsidR="0039713D" w:rsidRPr="0039713D" w14:paraId="53DBF356" w14:textId="77777777" w:rsidTr="0039713D">
        <w:tc>
          <w:tcPr>
            <w:tcW w:w="624" w:type="dxa"/>
          </w:tcPr>
          <w:p w14:paraId="7981CCF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3A16B5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3175" w:type="dxa"/>
          </w:tcPr>
          <w:p w14:paraId="629EA37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"Слободо-Туринская РБ"</w:t>
            </w:r>
          </w:p>
        </w:tc>
        <w:tc>
          <w:tcPr>
            <w:tcW w:w="789" w:type="dxa"/>
          </w:tcPr>
          <w:p w14:paraId="7AF210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1201</w:t>
            </w:r>
          </w:p>
        </w:tc>
        <w:tc>
          <w:tcPr>
            <w:tcW w:w="907" w:type="dxa"/>
          </w:tcPr>
          <w:p w14:paraId="336C29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05" w:type="dxa"/>
          </w:tcPr>
          <w:p w14:paraId="57732F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907" w:type="dxa"/>
          </w:tcPr>
          <w:p w14:paraId="78EAAC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620" w:type="dxa"/>
          </w:tcPr>
          <w:p w14:paraId="5DE41E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907" w:type="dxa"/>
          </w:tcPr>
          <w:p w14:paraId="137D26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73" w:type="dxa"/>
          </w:tcPr>
          <w:p w14:paraId="432AEE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14:paraId="610CED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907" w:type="dxa"/>
          </w:tcPr>
          <w:p w14:paraId="47F5E1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3EE728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14:paraId="450457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907" w:type="dxa"/>
          </w:tcPr>
          <w:p w14:paraId="52998E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652" w:type="dxa"/>
          </w:tcPr>
          <w:p w14:paraId="68099D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39713D" w:rsidRPr="0039713D" w14:paraId="718F6846" w14:textId="77777777" w:rsidTr="0039713D">
        <w:tc>
          <w:tcPr>
            <w:tcW w:w="624" w:type="dxa"/>
          </w:tcPr>
          <w:p w14:paraId="381319B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4FCF25E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1755</w:t>
            </w:r>
          </w:p>
        </w:tc>
        <w:tc>
          <w:tcPr>
            <w:tcW w:w="3175" w:type="dxa"/>
          </w:tcPr>
          <w:p w14:paraId="58EECCC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"Тавдинская ЦРБ"</w:t>
            </w:r>
          </w:p>
        </w:tc>
        <w:tc>
          <w:tcPr>
            <w:tcW w:w="789" w:type="dxa"/>
          </w:tcPr>
          <w:p w14:paraId="5C3242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3216</w:t>
            </w:r>
          </w:p>
        </w:tc>
        <w:tc>
          <w:tcPr>
            <w:tcW w:w="907" w:type="dxa"/>
          </w:tcPr>
          <w:p w14:paraId="0F3238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05" w:type="dxa"/>
          </w:tcPr>
          <w:p w14:paraId="14ADB0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282</w:t>
            </w:r>
          </w:p>
        </w:tc>
        <w:tc>
          <w:tcPr>
            <w:tcW w:w="907" w:type="dxa"/>
          </w:tcPr>
          <w:p w14:paraId="66556A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620" w:type="dxa"/>
          </w:tcPr>
          <w:p w14:paraId="75F434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907" w:type="dxa"/>
          </w:tcPr>
          <w:p w14:paraId="349E79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773" w:type="dxa"/>
          </w:tcPr>
          <w:p w14:paraId="3E9CA0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709" w:type="dxa"/>
          </w:tcPr>
          <w:p w14:paraId="19BF61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907" w:type="dxa"/>
          </w:tcPr>
          <w:p w14:paraId="5E01B6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794" w:type="dxa"/>
          </w:tcPr>
          <w:p w14:paraId="02B2E6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14:paraId="243215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907" w:type="dxa"/>
          </w:tcPr>
          <w:p w14:paraId="307C9A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652" w:type="dxa"/>
          </w:tcPr>
          <w:p w14:paraId="374F20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</w:tr>
      <w:tr w:rsidR="0039713D" w:rsidRPr="0039713D" w14:paraId="0526BE0C" w14:textId="77777777" w:rsidTr="0039713D">
        <w:tc>
          <w:tcPr>
            <w:tcW w:w="624" w:type="dxa"/>
          </w:tcPr>
          <w:p w14:paraId="25A035A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E37E53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3175" w:type="dxa"/>
          </w:tcPr>
          <w:p w14:paraId="1161781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"Талицкая ЦРБ"</w:t>
            </w:r>
          </w:p>
        </w:tc>
        <w:tc>
          <w:tcPr>
            <w:tcW w:w="789" w:type="dxa"/>
          </w:tcPr>
          <w:p w14:paraId="634940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4045</w:t>
            </w:r>
          </w:p>
        </w:tc>
        <w:tc>
          <w:tcPr>
            <w:tcW w:w="907" w:type="dxa"/>
          </w:tcPr>
          <w:p w14:paraId="0C36C4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705" w:type="dxa"/>
          </w:tcPr>
          <w:p w14:paraId="2C2767A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907" w:type="dxa"/>
          </w:tcPr>
          <w:p w14:paraId="7EC019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620" w:type="dxa"/>
          </w:tcPr>
          <w:p w14:paraId="2AB181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907" w:type="dxa"/>
          </w:tcPr>
          <w:p w14:paraId="76BD66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773" w:type="dxa"/>
          </w:tcPr>
          <w:p w14:paraId="5B0A0E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14:paraId="2BED94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907" w:type="dxa"/>
          </w:tcPr>
          <w:p w14:paraId="5472E3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794" w:type="dxa"/>
          </w:tcPr>
          <w:p w14:paraId="568AB9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709" w:type="dxa"/>
          </w:tcPr>
          <w:p w14:paraId="22F041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907" w:type="dxa"/>
          </w:tcPr>
          <w:p w14:paraId="761958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652" w:type="dxa"/>
          </w:tcPr>
          <w:p w14:paraId="457719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</w:tr>
      <w:tr w:rsidR="0039713D" w:rsidRPr="0039713D" w14:paraId="7DFFC3CC" w14:textId="77777777" w:rsidTr="0039713D">
        <w:tc>
          <w:tcPr>
            <w:tcW w:w="624" w:type="dxa"/>
          </w:tcPr>
          <w:p w14:paraId="3A5598A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00CDB3F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3175" w:type="dxa"/>
          </w:tcPr>
          <w:p w14:paraId="6E7D727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"Тугулымская ЦРБ"</w:t>
            </w:r>
          </w:p>
        </w:tc>
        <w:tc>
          <w:tcPr>
            <w:tcW w:w="789" w:type="dxa"/>
          </w:tcPr>
          <w:p w14:paraId="5D9CAB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1782</w:t>
            </w:r>
          </w:p>
        </w:tc>
        <w:tc>
          <w:tcPr>
            <w:tcW w:w="907" w:type="dxa"/>
          </w:tcPr>
          <w:p w14:paraId="5E72E1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05" w:type="dxa"/>
          </w:tcPr>
          <w:p w14:paraId="7847299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907" w:type="dxa"/>
          </w:tcPr>
          <w:p w14:paraId="5D137D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620" w:type="dxa"/>
          </w:tcPr>
          <w:p w14:paraId="4FD44D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907" w:type="dxa"/>
          </w:tcPr>
          <w:p w14:paraId="1EA115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773" w:type="dxa"/>
          </w:tcPr>
          <w:p w14:paraId="24BC25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14:paraId="61063E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14:paraId="4790B2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94" w:type="dxa"/>
          </w:tcPr>
          <w:p w14:paraId="151781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14:paraId="41E09A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907" w:type="dxa"/>
          </w:tcPr>
          <w:p w14:paraId="608476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652" w:type="dxa"/>
          </w:tcPr>
          <w:p w14:paraId="54C754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39713D" w:rsidRPr="0039713D" w14:paraId="074AE1E9" w14:textId="77777777" w:rsidTr="0039713D">
        <w:tc>
          <w:tcPr>
            <w:tcW w:w="624" w:type="dxa"/>
          </w:tcPr>
          <w:p w14:paraId="58076B4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FAAB0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3175" w:type="dxa"/>
          </w:tcPr>
          <w:p w14:paraId="423FEDB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"Туринская ЦРБ им. О.Д. Зубова"</w:t>
            </w:r>
          </w:p>
        </w:tc>
        <w:tc>
          <w:tcPr>
            <w:tcW w:w="789" w:type="dxa"/>
          </w:tcPr>
          <w:p w14:paraId="298F59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2153</w:t>
            </w:r>
          </w:p>
        </w:tc>
        <w:tc>
          <w:tcPr>
            <w:tcW w:w="907" w:type="dxa"/>
          </w:tcPr>
          <w:p w14:paraId="7B62A8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05" w:type="dxa"/>
          </w:tcPr>
          <w:p w14:paraId="12F2D7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907" w:type="dxa"/>
          </w:tcPr>
          <w:p w14:paraId="092F18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620" w:type="dxa"/>
          </w:tcPr>
          <w:p w14:paraId="6EBAB0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907" w:type="dxa"/>
          </w:tcPr>
          <w:p w14:paraId="0B24ED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73" w:type="dxa"/>
          </w:tcPr>
          <w:p w14:paraId="22B03B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5DDAFA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907" w:type="dxa"/>
          </w:tcPr>
          <w:p w14:paraId="34C9C3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794" w:type="dxa"/>
          </w:tcPr>
          <w:p w14:paraId="3B6FBA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709" w:type="dxa"/>
          </w:tcPr>
          <w:p w14:paraId="4840ED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907" w:type="dxa"/>
          </w:tcPr>
          <w:p w14:paraId="7DDB4F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652" w:type="dxa"/>
          </w:tcPr>
          <w:p w14:paraId="6186B1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39713D" w:rsidRPr="0039713D" w14:paraId="1511D41A" w14:textId="77777777" w:rsidTr="0039713D">
        <w:tc>
          <w:tcPr>
            <w:tcW w:w="4593" w:type="dxa"/>
            <w:gridSpan w:val="3"/>
          </w:tcPr>
          <w:p w14:paraId="5EC94C35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Горнозаводской управленческий округ</w:t>
            </w:r>
          </w:p>
        </w:tc>
        <w:tc>
          <w:tcPr>
            <w:tcW w:w="789" w:type="dxa"/>
          </w:tcPr>
          <w:p w14:paraId="6B7D7F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60790</w:t>
            </w:r>
          </w:p>
        </w:tc>
        <w:tc>
          <w:tcPr>
            <w:tcW w:w="907" w:type="dxa"/>
          </w:tcPr>
          <w:p w14:paraId="4897AA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3516</w:t>
            </w:r>
          </w:p>
        </w:tc>
        <w:tc>
          <w:tcPr>
            <w:tcW w:w="705" w:type="dxa"/>
          </w:tcPr>
          <w:p w14:paraId="7D86E3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5332</w:t>
            </w:r>
          </w:p>
        </w:tc>
        <w:tc>
          <w:tcPr>
            <w:tcW w:w="907" w:type="dxa"/>
          </w:tcPr>
          <w:p w14:paraId="3ABF81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5819</w:t>
            </w:r>
          </w:p>
        </w:tc>
        <w:tc>
          <w:tcPr>
            <w:tcW w:w="620" w:type="dxa"/>
          </w:tcPr>
          <w:p w14:paraId="5FD0E6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6129</w:t>
            </w:r>
          </w:p>
        </w:tc>
        <w:tc>
          <w:tcPr>
            <w:tcW w:w="907" w:type="dxa"/>
          </w:tcPr>
          <w:p w14:paraId="6C1E1F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5420</w:t>
            </w:r>
          </w:p>
        </w:tc>
        <w:tc>
          <w:tcPr>
            <w:tcW w:w="773" w:type="dxa"/>
          </w:tcPr>
          <w:p w14:paraId="5AB24E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5264</w:t>
            </w:r>
          </w:p>
        </w:tc>
        <w:tc>
          <w:tcPr>
            <w:tcW w:w="709" w:type="dxa"/>
          </w:tcPr>
          <w:p w14:paraId="0584BF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5125</w:t>
            </w:r>
          </w:p>
        </w:tc>
        <w:tc>
          <w:tcPr>
            <w:tcW w:w="907" w:type="dxa"/>
          </w:tcPr>
          <w:p w14:paraId="50B157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5048</w:t>
            </w:r>
          </w:p>
        </w:tc>
        <w:tc>
          <w:tcPr>
            <w:tcW w:w="794" w:type="dxa"/>
          </w:tcPr>
          <w:p w14:paraId="3E6830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5624</w:t>
            </w:r>
          </w:p>
        </w:tc>
        <w:tc>
          <w:tcPr>
            <w:tcW w:w="709" w:type="dxa"/>
          </w:tcPr>
          <w:p w14:paraId="3E2801C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5778</w:t>
            </w:r>
          </w:p>
        </w:tc>
        <w:tc>
          <w:tcPr>
            <w:tcW w:w="907" w:type="dxa"/>
          </w:tcPr>
          <w:p w14:paraId="1FD9FC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5510</w:t>
            </w:r>
          </w:p>
        </w:tc>
        <w:tc>
          <w:tcPr>
            <w:tcW w:w="652" w:type="dxa"/>
          </w:tcPr>
          <w:p w14:paraId="08A74B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2225</w:t>
            </w:r>
          </w:p>
        </w:tc>
      </w:tr>
      <w:tr w:rsidR="0039713D" w:rsidRPr="0039713D" w14:paraId="76167DA7" w14:textId="77777777" w:rsidTr="0039713D">
        <w:tc>
          <w:tcPr>
            <w:tcW w:w="624" w:type="dxa"/>
          </w:tcPr>
          <w:p w14:paraId="6802AAA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958E3B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3175" w:type="dxa"/>
          </w:tcPr>
          <w:p w14:paraId="7225B02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"Верх-Нейвинская ГП"</w:t>
            </w:r>
          </w:p>
        </w:tc>
        <w:tc>
          <w:tcPr>
            <w:tcW w:w="789" w:type="dxa"/>
          </w:tcPr>
          <w:p w14:paraId="2AE401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907" w:type="dxa"/>
          </w:tcPr>
          <w:p w14:paraId="081353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5" w:type="dxa"/>
          </w:tcPr>
          <w:p w14:paraId="68893F3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14:paraId="744BE1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0" w:type="dxa"/>
          </w:tcPr>
          <w:p w14:paraId="1E14CD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07" w:type="dxa"/>
          </w:tcPr>
          <w:p w14:paraId="1F2BB1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73" w:type="dxa"/>
          </w:tcPr>
          <w:p w14:paraId="6A3A81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61930B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07" w:type="dxa"/>
          </w:tcPr>
          <w:p w14:paraId="613CD3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758882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10F6AF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07" w:type="dxa"/>
          </w:tcPr>
          <w:p w14:paraId="62C8A8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52" w:type="dxa"/>
          </w:tcPr>
          <w:p w14:paraId="46EFBC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9713D" w:rsidRPr="0039713D" w14:paraId="53981F59" w14:textId="77777777" w:rsidTr="0039713D">
        <w:tc>
          <w:tcPr>
            <w:tcW w:w="624" w:type="dxa"/>
          </w:tcPr>
          <w:p w14:paraId="57DF60A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F8C09F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3175" w:type="dxa"/>
          </w:tcPr>
          <w:p w14:paraId="2A660E2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"Верхнесалдинская ЦГБ"</w:t>
            </w:r>
          </w:p>
        </w:tc>
        <w:tc>
          <w:tcPr>
            <w:tcW w:w="789" w:type="dxa"/>
          </w:tcPr>
          <w:p w14:paraId="283A09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1804</w:t>
            </w:r>
          </w:p>
        </w:tc>
        <w:tc>
          <w:tcPr>
            <w:tcW w:w="907" w:type="dxa"/>
          </w:tcPr>
          <w:p w14:paraId="559694D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05" w:type="dxa"/>
          </w:tcPr>
          <w:p w14:paraId="0CD93C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907" w:type="dxa"/>
          </w:tcPr>
          <w:p w14:paraId="04F0C5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620" w:type="dxa"/>
          </w:tcPr>
          <w:p w14:paraId="23DC0C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907" w:type="dxa"/>
          </w:tcPr>
          <w:p w14:paraId="4BD10E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773" w:type="dxa"/>
          </w:tcPr>
          <w:p w14:paraId="2E2E38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14:paraId="3E2946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907" w:type="dxa"/>
          </w:tcPr>
          <w:p w14:paraId="507160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94" w:type="dxa"/>
          </w:tcPr>
          <w:p w14:paraId="288377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14:paraId="567B7D0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907" w:type="dxa"/>
          </w:tcPr>
          <w:p w14:paraId="5A7926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652" w:type="dxa"/>
          </w:tcPr>
          <w:p w14:paraId="74BB61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</w:tr>
      <w:tr w:rsidR="0039713D" w:rsidRPr="0039713D" w14:paraId="40803A7E" w14:textId="77777777" w:rsidTr="0039713D">
        <w:tc>
          <w:tcPr>
            <w:tcW w:w="624" w:type="dxa"/>
          </w:tcPr>
          <w:p w14:paraId="0DF78DD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D09829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75" w:type="dxa"/>
          </w:tcPr>
          <w:p w14:paraId="20E4B78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1 г. Нижний Тагил"</w:t>
            </w:r>
          </w:p>
        </w:tc>
        <w:tc>
          <w:tcPr>
            <w:tcW w:w="789" w:type="dxa"/>
          </w:tcPr>
          <w:p w14:paraId="016063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10657</w:t>
            </w:r>
          </w:p>
        </w:tc>
        <w:tc>
          <w:tcPr>
            <w:tcW w:w="907" w:type="dxa"/>
          </w:tcPr>
          <w:p w14:paraId="69DE68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705" w:type="dxa"/>
          </w:tcPr>
          <w:p w14:paraId="146959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907" w:type="dxa"/>
          </w:tcPr>
          <w:p w14:paraId="28949A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1020</w:t>
            </w:r>
          </w:p>
        </w:tc>
        <w:tc>
          <w:tcPr>
            <w:tcW w:w="620" w:type="dxa"/>
          </w:tcPr>
          <w:p w14:paraId="67EC50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1075</w:t>
            </w:r>
          </w:p>
        </w:tc>
        <w:tc>
          <w:tcPr>
            <w:tcW w:w="907" w:type="dxa"/>
          </w:tcPr>
          <w:p w14:paraId="6FCE6F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773" w:type="dxa"/>
          </w:tcPr>
          <w:p w14:paraId="5D90B9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923</w:t>
            </w:r>
          </w:p>
        </w:tc>
        <w:tc>
          <w:tcPr>
            <w:tcW w:w="709" w:type="dxa"/>
          </w:tcPr>
          <w:p w14:paraId="142C76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907" w:type="dxa"/>
          </w:tcPr>
          <w:p w14:paraId="08C8F4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885</w:t>
            </w:r>
          </w:p>
        </w:tc>
        <w:tc>
          <w:tcPr>
            <w:tcW w:w="794" w:type="dxa"/>
          </w:tcPr>
          <w:p w14:paraId="204AE5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986</w:t>
            </w:r>
          </w:p>
        </w:tc>
        <w:tc>
          <w:tcPr>
            <w:tcW w:w="709" w:type="dxa"/>
          </w:tcPr>
          <w:p w14:paraId="74465F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1013</w:t>
            </w:r>
          </w:p>
        </w:tc>
        <w:tc>
          <w:tcPr>
            <w:tcW w:w="907" w:type="dxa"/>
          </w:tcPr>
          <w:p w14:paraId="4ABD9F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652" w:type="dxa"/>
          </w:tcPr>
          <w:p w14:paraId="678DA8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</w:tr>
      <w:tr w:rsidR="0039713D" w:rsidRPr="0039713D" w14:paraId="54716CD3" w14:textId="77777777" w:rsidTr="0039713D">
        <w:tc>
          <w:tcPr>
            <w:tcW w:w="624" w:type="dxa"/>
          </w:tcPr>
          <w:p w14:paraId="1250DDA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353F60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175" w:type="dxa"/>
          </w:tcPr>
          <w:p w14:paraId="07126AC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4 г. Нижний Тагил"</w:t>
            </w:r>
          </w:p>
        </w:tc>
        <w:tc>
          <w:tcPr>
            <w:tcW w:w="789" w:type="dxa"/>
          </w:tcPr>
          <w:p w14:paraId="6895F3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3453</w:t>
            </w:r>
          </w:p>
        </w:tc>
        <w:tc>
          <w:tcPr>
            <w:tcW w:w="907" w:type="dxa"/>
          </w:tcPr>
          <w:p w14:paraId="5B9A5F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05" w:type="dxa"/>
          </w:tcPr>
          <w:p w14:paraId="4C5B89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907" w:type="dxa"/>
          </w:tcPr>
          <w:p w14:paraId="6EB04D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620" w:type="dxa"/>
          </w:tcPr>
          <w:p w14:paraId="7C9F0B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907" w:type="dxa"/>
          </w:tcPr>
          <w:p w14:paraId="7C95A5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773" w:type="dxa"/>
          </w:tcPr>
          <w:p w14:paraId="13E99F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709" w:type="dxa"/>
          </w:tcPr>
          <w:p w14:paraId="04A7C2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907" w:type="dxa"/>
          </w:tcPr>
          <w:p w14:paraId="32D4C6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794" w:type="dxa"/>
          </w:tcPr>
          <w:p w14:paraId="27C0C9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709" w:type="dxa"/>
          </w:tcPr>
          <w:p w14:paraId="29EC2B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907" w:type="dxa"/>
          </w:tcPr>
          <w:p w14:paraId="64478B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652" w:type="dxa"/>
          </w:tcPr>
          <w:p w14:paraId="27C891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</w:tr>
      <w:tr w:rsidR="0039713D" w:rsidRPr="0039713D" w14:paraId="25418A8F" w14:textId="77777777" w:rsidTr="0039713D">
        <w:tc>
          <w:tcPr>
            <w:tcW w:w="624" w:type="dxa"/>
          </w:tcPr>
          <w:p w14:paraId="1E68B0F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159FD8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3175" w:type="dxa"/>
          </w:tcPr>
          <w:p w14:paraId="645FD8F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Верхний Тагил"</w:t>
            </w:r>
          </w:p>
        </w:tc>
        <w:tc>
          <w:tcPr>
            <w:tcW w:w="789" w:type="dxa"/>
          </w:tcPr>
          <w:p w14:paraId="4C12788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1122</w:t>
            </w:r>
          </w:p>
        </w:tc>
        <w:tc>
          <w:tcPr>
            <w:tcW w:w="907" w:type="dxa"/>
          </w:tcPr>
          <w:p w14:paraId="7BA6D1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5" w:type="dxa"/>
          </w:tcPr>
          <w:p w14:paraId="49B54D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907" w:type="dxa"/>
          </w:tcPr>
          <w:p w14:paraId="4B59C1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620" w:type="dxa"/>
          </w:tcPr>
          <w:p w14:paraId="4D5BFE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907" w:type="dxa"/>
          </w:tcPr>
          <w:p w14:paraId="5D34D1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14:paraId="4E450C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49EC6C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14:paraId="0E0EF8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94" w:type="dxa"/>
          </w:tcPr>
          <w:p w14:paraId="6F624A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14:paraId="28D6FE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907" w:type="dxa"/>
          </w:tcPr>
          <w:p w14:paraId="5AEF3F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652" w:type="dxa"/>
          </w:tcPr>
          <w:p w14:paraId="275C91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39713D" w:rsidRPr="0039713D" w14:paraId="34ABEB74" w14:textId="77777777" w:rsidTr="0039713D">
        <w:tc>
          <w:tcPr>
            <w:tcW w:w="624" w:type="dxa"/>
          </w:tcPr>
          <w:p w14:paraId="5E6D476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158D76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3175" w:type="dxa"/>
          </w:tcPr>
          <w:p w14:paraId="684CE2A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ЗАТО Свободный"</w:t>
            </w:r>
          </w:p>
        </w:tc>
        <w:tc>
          <w:tcPr>
            <w:tcW w:w="789" w:type="dxa"/>
          </w:tcPr>
          <w:p w14:paraId="68A04F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907" w:type="dxa"/>
          </w:tcPr>
          <w:p w14:paraId="6915CC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5" w:type="dxa"/>
          </w:tcPr>
          <w:p w14:paraId="044946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907" w:type="dxa"/>
          </w:tcPr>
          <w:p w14:paraId="0A33F6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20" w:type="dxa"/>
          </w:tcPr>
          <w:p w14:paraId="067425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07" w:type="dxa"/>
          </w:tcPr>
          <w:p w14:paraId="30C6B7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73" w:type="dxa"/>
          </w:tcPr>
          <w:p w14:paraId="52714E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5FCDD6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907" w:type="dxa"/>
          </w:tcPr>
          <w:p w14:paraId="76B8EE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14:paraId="2FB299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71AEB5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907" w:type="dxa"/>
          </w:tcPr>
          <w:p w14:paraId="566743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52" w:type="dxa"/>
          </w:tcPr>
          <w:p w14:paraId="52A590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9713D" w:rsidRPr="0039713D" w14:paraId="272CF5A0" w14:textId="77777777" w:rsidTr="0039713D">
        <w:tc>
          <w:tcPr>
            <w:tcW w:w="624" w:type="dxa"/>
          </w:tcPr>
          <w:p w14:paraId="42749A3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E4DA22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1746</w:t>
            </w:r>
          </w:p>
        </w:tc>
        <w:tc>
          <w:tcPr>
            <w:tcW w:w="3175" w:type="dxa"/>
          </w:tcPr>
          <w:p w14:paraId="5352680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Горноуральская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РП"</w:t>
            </w:r>
          </w:p>
        </w:tc>
        <w:tc>
          <w:tcPr>
            <w:tcW w:w="789" w:type="dxa"/>
          </w:tcPr>
          <w:p w14:paraId="1B6E38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2463</w:t>
            </w:r>
          </w:p>
        </w:tc>
        <w:tc>
          <w:tcPr>
            <w:tcW w:w="907" w:type="dxa"/>
          </w:tcPr>
          <w:p w14:paraId="6E7968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05" w:type="dxa"/>
          </w:tcPr>
          <w:p w14:paraId="42BB26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907" w:type="dxa"/>
          </w:tcPr>
          <w:p w14:paraId="20B999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620" w:type="dxa"/>
          </w:tcPr>
          <w:p w14:paraId="0B3797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907" w:type="dxa"/>
          </w:tcPr>
          <w:p w14:paraId="6EC60A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773" w:type="dxa"/>
          </w:tcPr>
          <w:p w14:paraId="3E860C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709" w:type="dxa"/>
          </w:tcPr>
          <w:p w14:paraId="3799A2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907" w:type="dxa"/>
          </w:tcPr>
          <w:p w14:paraId="1C047D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794" w:type="dxa"/>
          </w:tcPr>
          <w:p w14:paraId="734DBA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14:paraId="08009D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907" w:type="dxa"/>
          </w:tcPr>
          <w:p w14:paraId="1AA159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652" w:type="dxa"/>
          </w:tcPr>
          <w:p w14:paraId="3AE967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39713D" w:rsidRPr="0039713D" w14:paraId="606E8044" w14:textId="77777777" w:rsidTr="0039713D">
        <w:tc>
          <w:tcPr>
            <w:tcW w:w="624" w:type="dxa"/>
          </w:tcPr>
          <w:p w14:paraId="02D7D03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2C5CC18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1485</w:t>
            </w:r>
          </w:p>
        </w:tc>
        <w:tc>
          <w:tcPr>
            <w:tcW w:w="3175" w:type="dxa"/>
          </w:tcPr>
          <w:p w14:paraId="7D7A0EB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3 г. Нижний Тагил"</w:t>
            </w:r>
          </w:p>
        </w:tc>
        <w:tc>
          <w:tcPr>
            <w:tcW w:w="789" w:type="dxa"/>
          </w:tcPr>
          <w:p w14:paraId="4E92B6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5332</w:t>
            </w:r>
          </w:p>
        </w:tc>
        <w:tc>
          <w:tcPr>
            <w:tcW w:w="907" w:type="dxa"/>
          </w:tcPr>
          <w:p w14:paraId="6D7605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705" w:type="dxa"/>
          </w:tcPr>
          <w:p w14:paraId="63BA07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  <w:tc>
          <w:tcPr>
            <w:tcW w:w="907" w:type="dxa"/>
          </w:tcPr>
          <w:p w14:paraId="72AB690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510</w:t>
            </w:r>
          </w:p>
        </w:tc>
        <w:tc>
          <w:tcPr>
            <w:tcW w:w="620" w:type="dxa"/>
          </w:tcPr>
          <w:p w14:paraId="34E956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907" w:type="dxa"/>
          </w:tcPr>
          <w:p w14:paraId="76A99E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773" w:type="dxa"/>
          </w:tcPr>
          <w:p w14:paraId="643A76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462</w:t>
            </w:r>
          </w:p>
        </w:tc>
        <w:tc>
          <w:tcPr>
            <w:tcW w:w="709" w:type="dxa"/>
          </w:tcPr>
          <w:p w14:paraId="31F013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449</w:t>
            </w:r>
          </w:p>
        </w:tc>
        <w:tc>
          <w:tcPr>
            <w:tcW w:w="907" w:type="dxa"/>
          </w:tcPr>
          <w:p w14:paraId="623536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794" w:type="dxa"/>
          </w:tcPr>
          <w:p w14:paraId="2E8A1C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709" w:type="dxa"/>
          </w:tcPr>
          <w:p w14:paraId="0370C5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507</w:t>
            </w:r>
          </w:p>
        </w:tc>
        <w:tc>
          <w:tcPr>
            <w:tcW w:w="907" w:type="dxa"/>
          </w:tcPr>
          <w:p w14:paraId="18670B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483</w:t>
            </w:r>
          </w:p>
        </w:tc>
        <w:tc>
          <w:tcPr>
            <w:tcW w:w="652" w:type="dxa"/>
          </w:tcPr>
          <w:p w14:paraId="442BD3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</w:tr>
      <w:tr w:rsidR="0039713D" w:rsidRPr="0039713D" w14:paraId="72A7CF7D" w14:textId="77777777" w:rsidTr="0039713D">
        <w:tc>
          <w:tcPr>
            <w:tcW w:w="624" w:type="dxa"/>
          </w:tcPr>
          <w:p w14:paraId="0A3BA7F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2DA8755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893</w:t>
            </w:r>
          </w:p>
        </w:tc>
        <w:tc>
          <w:tcPr>
            <w:tcW w:w="3175" w:type="dxa"/>
          </w:tcPr>
          <w:p w14:paraId="32AA820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4 г. Нижний Тагил"</w:t>
            </w:r>
          </w:p>
        </w:tc>
        <w:tc>
          <w:tcPr>
            <w:tcW w:w="789" w:type="dxa"/>
          </w:tcPr>
          <w:p w14:paraId="524BA8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11791</w:t>
            </w:r>
          </w:p>
        </w:tc>
        <w:tc>
          <w:tcPr>
            <w:tcW w:w="907" w:type="dxa"/>
          </w:tcPr>
          <w:p w14:paraId="3B78F7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705" w:type="dxa"/>
          </w:tcPr>
          <w:p w14:paraId="2AB001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1034</w:t>
            </w:r>
          </w:p>
        </w:tc>
        <w:tc>
          <w:tcPr>
            <w:tcW w:w="907" w:type="dxa"/>
          </w:tcPr>
          <w:p w14:paraId="3D467C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1129</w:t>
            </w:r>
          </w:p>
        </w:tc>
        <w:tc>
          <w:tcPr>
            <w:tcW w:w="620" w:type="dxa"/>
          </w:tcPr>
          <w:p w14:paraId="5423E69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1189</w:t>
            </w:r>
          </w:p>
        </w:tc>
        <w:tc>
          <w:tcPr>
            <w:tcW w:w="907" w:type="dxa"/>
          </w:tcPr>
          <w:p w14:paraId="0051F4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1051</w:t>
            </w:r>
          </w:p>
        </w:tc>
        <w:tc>
          <w:tcPr>
            <w:tcW w:w="773" w:type="dxa"/>
          </w:tcPr>
          <w:p w14:paraId="631969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1021</w:t>
            </w:r>
          </w:p>
        </w:tc>
        <w:tc>
          <w:tcPr>
            <w:tcW w:w="709" w:type="dxa"/>
          </w:tcPr>
          <w:p w14:paraId="60ECB2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994</w:t>
            </w:r>
          </w:p>
        </w:tc>
        <w:tc>
          <w:tcPr>
            <w:tcW w:w="907" w:type="dxa"/>
          </w:tcPr>
          <w:p w14:paraId="737F9E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794" w:type="dxa"/>
          </w:tcPr>
          <w:p w14:paraId="01F0F0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1091</w:t>
            </w:r>
          </w:p>
        </w:tc>
        <w:tc>
          <w:tcPr>
            <w:tcW w:w="709" w:type="dxa"/>
          </w:tcPr>
          <w:p w14:paraId="133B51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1120</w:t>
            </w:r>
          </w:p>
        </w:tc>
        <w:tc>
          <w:tcPr>
            <w:tcW w:w="907" w:type="dxa"/>
          </w:tcPr>
          <w:p w14:paraId="65A53E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1069</w:t>
            </w:r>
          </w:p>
        </w:tc>
        <w:tc>
          <w:tcPr>
            <w:tcW w:w="652" w:type="dxa"/>
          </w:tcPr>
          <w:p w14:paraId="0F6361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432</w:t>
            </w:r>
          </w:p>
        </w:tc>
      </w:tr>
      <w:tr w:rsidR="0039713D" w:rsidRPr="0039713D" w14:paraId="334A89F6" w14:textId="77777777" w:rsidTr="0039713D">
        <w:tc>
          <w:tcPr>
            <w:tcW w:w="624" w:type="dxa"/>
          </w:tcPr>
          <w:p w14:paraId="2ACFE8D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52478D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3175" w:type="dxa"/>
          </w:tcPr>
          <w:p w14:paraId="633BB54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"Демидовская ГБ"</w:t>
            </w:r>
          </w:p>
        </w:tc>
        <w:tc>
          <w:tcPr>
            <w:tcW w:w="789" w:type="dxa"/>
          </w:tcPr>
          <w:p w14:paraId="04A740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2164</w:t>
            </w:r>
          </w:p>
        </w:tc>
        <w:tc>
          <w:tcPr>
            <w:tcW w:w="907" w:type="dxa"/>
          </w:tcPr>
          <w:p w14:paraId="1F6F20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05" w:type="dxa"/>
          </w:tcPr>
          <w:p w14:paraId="054CB7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907" w:type="dxa"/>
          </w:tcPr>
          <w:p w14:paraId="6B209F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620" w:type="dxa"/>
          </w:tcPr>
          <w:p w14:paraId="5D93B0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907" w:type="dxa"/>
          </w:tcPr>
          <w:p w14:paraId="05E788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773" w:type="dxa"/>
          </w:tcPr>
          <w:p w14:paraId="1E723A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14:paraId="1F2F6D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907" w:type="dxa"/>
          </w:tcPr>
          <w:p w14:paraId="798C73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794" w:type="dxa"/>
          </w:tcPr>
          <w:p w14:paraId="1C445F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60D1F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907" w:type="dxa"/>
          </w:tcPr>
          <w:p w14:paraId="407B82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652" w:type="dxa"/>
          </w:tcPr>
          <w:p w14:paraId="5D3AC9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9713D" w:rsidRPr="0039713D" w14:paraId="2A168C4A" w14:textId="77777777" w:rsidTr="0039713D">
        <w:tc>
          <w:tcPr>
            <w:tcW w:w="624" w:type="dxa"/>
          </w:tcPr>
          <w:p w14:paraId="4D9B722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5F77A04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3175" w:type="dxa"/>
          </w:tcPr>
          <w:p w14:paraId="0B4BC62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"Кировградская ЦГБ"</w:t>
            </w:r>
          </w:p>
        </w:tc>
        <w:tc>
          <w:tcPr>
            <w:tcW w:w="789" w:type="dxa"/>
          </w:tcPr>
          <w:p w14:paraId="74FD15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2470</w:t>
            </w:r>
          </w:p>
        </w:tc>
        <w:tc>
          <w:tcPr>
            <w:tcW w:w="907" w:type="dxa"/>
          </w:tcPr>
          <w:p w14:paraId="2C2D4D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705" w:type="dxa"/>
          </w:tcPr>
          <w:p w14:paraId="6103D8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907" w:type="dxa"/>
          </w:tcPr>
          <w:p w14:paraId="6B9C84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620" w:type="dxa"/>
          </w:tcPr>
          <w:p w14:paraId="6E979E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907" w:type="dxa"/>
          </w:tcPr>
          <w:p w14:paraId="49B9A12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773" w:type="dxa"/>
          </w:tcPr>
          <w:p w14:paraId="716722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14:paraId="1C9681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907" w:type="dxa"/>
          </w:tcPr>
          <w:p w14:paraId="54EFCF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94" w:type="dxa"/>
          </w:tcPr>
          <w:p w14:paraId="0F075E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709" w:type="dxa"/>
          </w:tcPr>
          <w:p w14:paraId="28CEC9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907" w:type="dxa"/>
          </w:tcPr>
          <w:p w14:paraId="2007D5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652" w:type="dxa"/>
          </w:tcPr>
          <w:p w14:paraId="67A7C3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39713D" w:rsidRPr="0039713D" w14:paraId="5E1D83F3" w14:textId="77777777" w:rsidTr="0039713D">
        <w:tc>
          <w:tcPr>
            <w:tcW w:w="624" w:type="dxa"/>
          </w:tcPr>
          <w:p w14:paraId="3E10C26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23FDF8B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3175" w:type="dxa"/>
          </w:tcPr>
          <w:p w14:paraId="613BCA3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"Невьянская ЦРБ"</w:t>
            </w:r>
          </w:p>
        </w:tc>
        <w:tc>
          <w:tcPr>
            <w:tcW w:w="789" w:type="dxa"/>
          </w:tcPr>
          <w:p w14:paraId="4DC987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3544</w:t>
            </w:r>
          </w:p>
        </w:tc>
        <w:tc>
          <w:tcPr>
            <w:tcW w:w="907" w:type="dxa"/>
          </w:tcPr>
          <w:p w14:paraId="4755C7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05" w:type="dxa"/>
          </w:tcPr>
          <w:p w14:paraId="40DF47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907" w:type="dxa"/>
          </w:tcPr>
          <w:p w14:paraId="50BAC0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620" w:type="dxa"/>
          </w:tcPr>
          <w:p w14:paraId="278AD8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907" w:type="dxa"/>
          </w:tcPr>
          <w:p w14:paraId="1494BC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773" w:type="dxa"/>
          </w:tcPr>
          <w:p w14:paraId="2916E9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709" w:type="dxa"/>
          </w:tcPr>
          <w:p w14:paraId="6F04E2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907" w:type="dxa"/>
          </w:tcPr>
          <w:p w14:paraId="29803F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94" w:type="dxa"/>
          </w:tcPr>
          <w:p w14:paraId="380979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14:paraId="5E8593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907" w:type="dxa"/>
          </w:tcPr>
          <w:p w14:paraId="4584544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652" w:type="dxa"/>
          </w:tcPr>
          <w:p w14:paraId="00A1E6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39713D" w:rsidRPr="0039713D" w14:paraId="16D4905B" w14:textId="77777777" w:rsidTr="0039713D">
        <w:tc>
          <w:tcPr>
            <w:tcW w:w="624" w:type="dxa"/>
          </w:tcPr>
          <w:p w14:paraId="2D5BF05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4" w:type="dxa"/>
          </w:tcPr>
          <w:p w14:paraId="3B1F667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3175" w:type="dxa"/>
          </w:tcPr>
          <w:p w14:paraId="3EA998B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Нижнесалдинская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789" w:type="dxa"/>
          </w:tcPr>
          <w:p w14:paraId="0B53E5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732</w:t>
            </w:r>
          </w:p>
        </w:tc>
        <w:tc>
          <w:tcPr>
            <w:tcW w:w="907" w:type="dxa"/>
          </w:tcPr>
          <w:p w14:paraId="2CA548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05" w:type="dxa"/>
          </w:tcPr>
          <w:p w14:paraId="5BE085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907" w:type="dxa"/>
          </w:tcPr>
          <w:p w14:paraId="4F7836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20" w:type="dxa"/>
          </w:tcPr>
          <w:p w14:paraId="51D269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907" w:type="dxa"/>
          </w:tcPr>
          <w:p w14:paraId="102F44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73" w:type="dxa"/>
          </w:tcPr>
          <w:p w14:paraId="005C83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14:paraId="783E3D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907" w:type="dxa"/>
          </w:tcPr>
          <w:p w14:paraId="06CEAF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4" w:type="dxa"/>
          </w:tcPr>
          <w:p w14:paraId="422C55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39DE50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07" w:type="dxa"/>
          </w:tcPr>
          <w:p w14:paraId="20B54D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52" w:type="dxa"/>
          </w:tcPr>
          <w:p w14:paraId="666DA1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39713D" w:rsidRPr="0039713D" w14:paraId="521F1AE7" w14:textId="77777777" w:rsidTr="0039713D">
        <w:tc>
          <w:tcPr>
            <w:tcW w:w="624" w:type="dxa"/>
          </w:tcPr>
          <w:p w14:paraId="73B2BA8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AAB24E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3175" w:type="dxa"/>
          </w:tcPr>
          <w:p w14:paraId="02B3E45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г. Верхняя Тура"</w:t>
            </w:r>
          </w:p>
        </w:tc>
        <w:tc>
          <w:tcPr>
            <w:tcW w:w="789" w:type="dxa"/>
          </w:tcPr>
          <w:p w14:paraId="4A4B0A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907" w:type="dxa"/>
          </w:tcPr>
          <w:p w14:paraId="3BD66C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05" w:type="dxa"/>
          </w:tcPr>
          <w:p w14:paraId="2C1EED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907" w:type="dxa"/>
          </w:tcPr>
          <w:p w14:paraId="3979548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20" w:type="dxa"/>
          </w:tcPr>
          <w:p w14:paraId="7EACB7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907" w:type="dxa"/>
          </w:tcPr>
          <w:p w14:paraId="4306B3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73" w:type="dxa"/>
          </w:tcPr>
          <w:p w14:paraId="730E33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14:paraId="02E85A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907" w:type="dxa"/>
          </w:tcPr>
          <w:p w14:paraId="26E41F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18A078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5F306E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907" w:type="dxa"/>
          </w:tcPr>
          <w:p w14:paraId="6019AD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52" w:type="dxa"/>
          </w:tcPr>
          <w:p w14:paraId="541203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9713D" w:rsidRPr="0039713D" w14:paraId="5D6C7D3C" w14:textId="77777777" w:rsidTr="0039713D">
        <w:tc>
          <w:tcPr>
            <w:tcW w:w="624" w:type="dxa"/>
          </w:tcPr>
          <w:p w14:paraId="0E57F23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5EF45A8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1714</w:t>
            </w:r>
          </w:p>
        </w:tc>
        <w:tc>
          <w:tcPr>
            <w:tcW w:w="3175" w:type="dxa"/>
          </w:tcPr>
          <w:p w14:paraId="5F420DD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г. Кушва"</w:t>
            </w:r>
          </w:p>
        </w:tc>
        <w:tc>
          <w:tcPr>
            <w:tcW w:w="789" w:type="dxa"/>
          </w:tcPr>
          <w:p w14:paraId="0419C3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3203</w:t>
            </w:r>
          </w:p>
        </w:tc>
        <w:tc>
          <w:tcPr>
            <w:tcW w:w="907" w:type="dxa"/>
          </w:tcPr>
          <w:p w14:paraId="6B6644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705" w:type="dxa"/>
          </w:tcPr>
          <w:p w14:paraId="4D695E0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907" w:type="dxa"/>
          </w:tcPr>
          <w:p w14:paraId="5E494D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620" w:type="dxa"/>
          </w:tcPr>
          <w:p w14:paraId="3D376C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907" w:type="dxa"/>
          </w:tcPr>
          <w:p w14:paraId="124A50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773" w:type="dxa"/>
          </w:tcPr>
          <w:p w14:paraId="47FE3A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709" w:type="dxa"/>
          </w:tcPr>
          <w:p w14:paraId="7F1072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907" w:type="dxa"/>
          </w:tcPr>
          <w:p w14:paraId="35044A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794" w:type="dxa"/>
          </w:tcPr>
          <w:p w14:paraId="009D64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14:paraId="312B34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907" w:type="dxa"/>
          </w:tcPr>
          <w:p w14:paraId="617BD1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652" w:type="dxa"/>
          </w:tcPr>
          <w:p w14:paraId="6622BA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39713D" w:rsidRPr="0039713D" w14:paraId="062BC78C" w14:textId="77777777" w:rsidTr="0039713D">
        <w:tc>
          <w:tcPr>
            <w:tcW w:w="624" w:type="dxa"/>
          </w:tcPr>
          <w:p w14:paraId="260D544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68669D0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1388</w:t>
            </w:r>
          </w:p>
        </w:tc>
        <w:tc>
          <w:tcPr>
            <w:tcW w:w="3175" w:type="dxa"/>
          </w:tcPr>
          <w:p w14:paraId="43A2033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МСЧ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Тирус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 г. Верхняя Салда</w:t>
            </w:r>
          </w:p>
        </w:tc>
        <w:tc>
          <w:tcPr>
            <w:tcW w:w="789" w:type="dxa"/>
          </w:tcPr>
          <w:p w14:paraId="3961EB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  <w:tc>
          <w:tcPr>
            <w:tcW w:w="907" w:type="dxa"/>
          </w:tcPr>
          <w:p w14:paraId="7CA413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05" w:type="dxa"/>
          </w:tcPr>
          <w:p w14:paraId="3D8AF9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907" w:type="dxa"/>
          </w:tcPr>
          <w:p w14:paraId="178E70A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620" w:type="dxa"/>
          </w:tcPr>
          <w:p w14:paraId="4E83C1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907" w:type="dxa"/>
          </w:tcPr>
          <w:p w14:paraId="2FA821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773" w:type="dxa"/>
          </w:tcPr>
          <w:p w14:paraId="602BF0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14:paraId="10C29E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907" w:type="dxa"/>
          </w:tcPr>
          <w:p w14:paraId="153FCD0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94" w:type="dxa"/>
          </w:tcPr>
          <w:p w14:paraId="4BA99C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09" w:type="dxa"/>
          </w:tcPr>
          <w:p w14:paraId="44EC5A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907" w:type="dxa"/>
          </w:tcPr>
          <w:p w14:paraId="3A5825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652" w:type="dxa"/>
          </w:tcPr>
          <w:p w14:paraId="629EEE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39713D" w:rsidRPr="0039713D" w14:paraId="63CFBF3D" w14:textId="77777777" w:rsidTr="0039713D">
        <w:tc>
          <w:tcPr>
            <w:tcW w:w="624" w:type="dxa"/>
          </w:tcPr>
          <w:p w14:paraId="5893043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1B14F72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3175" w:type="dxa"/>
          </w:tcPr>
          <w:p w14:paraId="0E5AC98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121 ФМБА России г. Нижняя Салда</w:t>
            </w:r>
          </w:p>
        </w:tc>
        <w:tc>
          <w:tcPr>
            <w:tcW w:w="789" w:type="dxa"/>
          </w:tcPr>
          <w:p w14:paraId="4BF2B7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719</w:t>
            </w:r>
          </w:p>
        </w:tc>
        <w:tc>
          <w:tcPr>
            <w:tcW w:w="907" w:type="dxa"/>
          </w:tcPr>
          <w:p w14:paraId="397D74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05" w:type="dxa"/>
          </w:tcPr>
          <w:p w14:paraId="1CE7D7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907" w:type="dxa"/>
          </w:tcPr>
          <w:p w14:paraId="053218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20" w:type="dxa"/>
          </w:tcPr>
          <w:p w14:paraId="6DD11D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07" w:type="dxa"/>
          </w:tcPr>
          <w:p w14:paraId="0A5E4C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73" w:type="dxa"/>
          </w:tcPr>
          <w:p w14:paraId="5E9DF4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6CBD9B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907" w:type="dxa"/>
          </w:tcPr>
          <w:p w14:paraId="40F02DC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591949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3A1E85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07" w:type="dxa"/>
          </w:tcPr>
          <w:p w14:paraId="3FEE17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52" w:type="dxa"/>
          </w:tcPr>
          <w:p w14:paraId="2BF7FD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39713D" w:rsidRPr="0039713D" w14:paraId="76BFBD3D" w14:textId="77777777" w:rsidTr="0039713D">
        <w:tc>
          <w:tcPr>
            <w:tcW w:w="624" w:type="dxa"/>
          </w:tcPr>
          <w:p w14:paraId="33E8825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79DD351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1712</w:t>
            </w:r>
          </w:p>
        </w:tc>
        <w:tc>
          <w:tcPr>
            <w:tcW w:w="3175" w:type="dxa"/>
          </w:tcPr>
          <w:p w14:paraId="364BC73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ЦМСЧ N 31 ФМБА России г. Новоуральск</w:t>
            </w:r>
          </w:p>
        </w:tc>
        <w:tc>
          <w:tcPr>
            <w:tcW w:w="789" w:type="dxa"/>
          </w:tcPr>
          <w:p w14:paraId="14268A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7069</w:t>
            </w:r>
          </w:p>
        </w:tc>
        <w:tc>
          <w:tcPr>
            <w:tcW w:w="907" w:type="dxa"/>
          </w:tcPr>
          <w:p w14:paraId="25AE9E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409</w:t>
            </w:r>
          </w:p>
        </w:tc>
        <w:tc>
          <w:tcPr>
            <w:tcW w:w="705" w:type="dxa"/>
          </w:tcPr>
          <w:p w14:paraId="3708E3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907" w:type="dxa"/>
          </w:tcPr>
          <w:p w14:paraId="6AFF26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620" w:type="dxa"/>
          </w:tcPr>
          <w:p w14:paraId="597067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713</w:t>
            </w:r>
          </w:p>
        </w:tc>
        <w:tc>
          <w:tcPr>
            <w:tcW w:w="907" w:type="dxa"/>
          </w:tcPr>
          <w:p w14:paraId="484FBF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773" w:type="dxa"/>
          </w:tcPr>
          <w:p w14:paraId="366C81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14:paraId="7BAD8F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907" w:type="dxa"/>
          </w:tcPr>
          <w:p w14:paraId="4C5F8E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587</w:t>
            </w:r>
          </w:p>
        </w:tc>
        <w:tc>
          <w:tcPr>
            <w:tcW w:w="794" w:type="dxa"/>
          </w:tcPr>
          <w:p w14:paraId="08E43B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654</w:t>
            </w:r>
          </w:p>
        </w:tc>
        <w:tc>
          <w:tcPr>
            <w:tcW w:w="709" w:type="dxa"/>
          </w:tcPr>
          <w:p w14:paraId="36C7C7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672</w:t>
            </w:r>
          </w:p>
        </w:tc>
        <w:tc>
          <w:tcPr>
            <w:tcW w:w="907" w:type="dxa"/>
          </w:tcPr>
          <w:p w14:paraId="293093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652" w:type="dxa"/>
          </w:tcPr>
          <w:p w14:paraId="47A742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</w:tr>
      <w:tr w:rsidR="0039713D" w:rsidRPr="0039713D" w14:paraId="2ACDC289" w14:textId="77777777" w:rsidTr="0039713D">
        <w:tc>
          <w:tcPr>
            <w:tcW w:w="4593" w:type="dxa"/>
            <w:gridSpan w:val="3"/>
          </w:tcPr>
          <w:p w14:paraId="34CBB503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Северный управленческий округ</w:t>
            </w:r>
          </w:p>
        </w:tc>
        <w:tc>
          <w:tcPr>
            <w:tcW w:w="789" w:type="dxa"/>
          </w:tcPr>
          <w:p w14:paraId="05EC04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37778</w:t>
            </w:r>
          </w:p>
        </w:tc>
        <w:tc>
          <w:tcPr>
            <w:tcW w:w="907" w:type="dxa"/>
          </w:tcPr>
          <w:p w14:paraId="4A7AC5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2185</w:t>
            </w:r>
          </w:p>
        </w:tc>
        <w:tc>
          <w:tcPr>
            <w:tcW w:w="705" w:type="dxa"/>
          </w:tcPr>
          <w:p w14:paraId="62EAE8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3314</w:t>
            </w:r>
          </w:p>
        </w:tc>
        <w:tc>
          <w:tcPr>
            <w:tcW w:w="907" w:type="dxa"/>
          </w:tcPr>
          <w:p w14:paraId="68DE98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3615</w:t>
            </w:r>
          </w:p>
        </w:tc>
        <w:tc>
          <w:tcPr>
            <w:tcW w:w="620" w:type="dxa"/>
          </w:tcPr>
          <w:p w14:paraId="3E7E1E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3808</w:t>
            </w:r>
          </w:p>
        </w:tc>
        <w:tc>
          <w:tcPr>
            <w:tcW w:w="907" w:type="dxa"/>
          </w:tcPr>
          <w:p w14:paraId="075B39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3368</w:t>
            </w:r>
          </w:p>
        </w:tc>
        <w:tc>
          <w:tcPr>
            <w:tcW w:w="773" w:type="dxa"/>
          </w:tcPr>
          <w:p w14:paraId="51CAB1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3271</w:t>
            </w:r>
          </w:p>
        </w:tc>
        <w:tc>
          <w:tcPr>
            <w:tcW w:w="709" w:type="dxa"/>
          </w:tcPr>
          <w:p w14:paraId="680201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3184</w:t>
            </w:r>
          </w:p>
        </w:tc>
        <w:tc>
          <w:tcPr>
            <w:tcW w:w="907" w:type="dxa"/>
          </w:tcPr>
          <w:p w14:paraId="2FFF08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3138</w:t>
            </w:r>
          </w:p>
        </w:tc>
        <w:tc>
          <w:tcPr>
            <w:tcW w:w="794" w:type="dxa"/>
          </w:tcPr>
          <w:p w14:paraId="65E966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3496</w:t>
            </w:r>
          </w:p>
        </w:tc>
        <w:tc>
          <w:tcPr>
            <w:tcW w:w="709" w:type="dxa"/>
          </w:tcPr>
          <w:p w14:paraId="461ECE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3590</w:t>
            </w:r>
          </w:p>
        </w:tc>
        <w:tc>
          <w:tcPr>
            <w:tcW w:w="907" w:type="dxa"/>
          </w:tcPr>
          <w:p w14:paraId="26EC3D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3424</w:t>
            </w:r>
          </w:p>
        </w:tc>
        <w:tc>
          <w:tcPr>
            <w:tcW w:w="652" w:type="dxa"/>
          </w:tcPr>
          <w:p w14:paraId="4FFCA8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1385</w:t>
            </w:r>
          </w:p>
        </w:tc>
      </w:tr>
      <w:tr w:rsidR="0039713D" w:rsidRPr="0039713D" w14:paraId="2926BC39" w14:textId="77777777" w:rsidTr="0039713D">
        <w:tc>
          <w:tcPr>
            <w:tcW w:w="624" w:type="dxa"/>
          </w:tcPr>
          <w:p w14:paraId="32ACCDF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A6698E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3175" w:type="dxa"/>
          </w:tcPr>
          <w:p w14:paraId="3D03DE4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"Волчанская ГБ"</w:t>
            </w:r>
          </w:p>
        </w:tc>
        <w:tc>
          <w:tcPr>
            <w:tcW w:w="789" w:type="dxa"/>
          </w:tcPr>
          <w:p w14:paraId="587260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  <w:tc>
          <w:tcPr>
            <w:tcW w:w="907" w:type="dxa"/>
          </w:tcPr>
          <w:p w14:paraId="36F63F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05" w:type="dxa"/>
          </w:tcPr>
          <w:p w14:paraId="1FFE43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907" w:type="dxa"/>
          </w:tcPr>
          <w:p w14:paraId="786E9E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20" w:type="dxa"/>
          </w:tcPr>
          <w:p w14:paraId="46BE65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07" w:type="dxa"/>
          </w:tcPr>
          <w:p w14:paraId="113D22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73" w:type="dxa"/>
          </w:tcPr>
          <w:p w14:paraId="716091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14:paraId="20A9FE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07" w:type="dxa"/>
          </w:tcPr>
          <w:p w14:paraId="3494B5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94" w:type="dxa"/>
          </w:tcPr>
          <w:p w14:paraId="4808F8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14:paraId="1B3F4D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07" w:type="dxa"/>
          </w:tcPr>
          <w:p w14:paraId="667A3E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52" w:type="dxa"/>
          </w:tcPr>
          <w:p w14:paraId="7AABBA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39713D" w:rsidRPr="0039713D" w14:paraId="1DEF903F" w14:textId="77777777" w:rsidTr="0039713D">
        <w:tc>
          <w:tcPr>
            <w:tcW w:w="624" w:type="dxa"/>
          </w:tcPr>
          <w:p w14:paraId="4E0FA3F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911D24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175" w:type="dxa"/>
          </w:tcPr>
          <w:p w14:paraId="4BBC092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Ивдельская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ЦРБ"</w:t>
            </w:r>
          </w:p>
        </w:tc>
        <w:tc>
          <w:tcPr>
            <w:tcW w:w="789" w:type="dxa"/>
          </w:tcPr>
          <w:p w14:paraId="07B86C4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1610</w:t>
            </w:r>
          </w:p>
        </w:tc>
        <w:tc>
          <w:tcPr>
            <w:tcW w:w="907" w:type="dxa"/>
          </w:tcPr>
          <w:p w14:paraId="491E6F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05" w:type="dxa"/>
          </w:tcPr>
          <w:p w14:paraId="2F954E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907" w:type="dxa"/>
          </w:tcPr>
          <w:p w14:paraId="0DEAEB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620" w:type="dxa"/>
          </w:tcPr>
          <w:p w14:paraId="086B61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907" w:type="dxa"/>
          </w:tcPr>
          <w:p w14:paraId="1A941E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773" w:type="dxa"/>
          </w:tcPr>
          <w:p w14:paraId="3F6079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14:paraId="73152F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907" w:type="dxa"/>
          </w:tcPr>
          <w:p w14:paraId="0EC19E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794" w:type="dxa"/>
          </w:tcPr>
          <w:p w14:paraId="34E224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14:paraId="62A59F4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907" w:type="dxa"/>
          </w:tcPr>
          <w:p w14:paraId="06DBEA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652" w:type="dxa"/>
          </w:tcPr>
          <w:p w14:paraId="3DB32D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39713D" w:rsidRPr="0039713D" w14:paraId="5D7869B9" w14:textId="77777777" w:rsidTr="0039713D">
        <w:tc>
          <w:tcPr>
            <w:tcW w:w="624" w:type="dxa"/>
          </w:tcPr>
          <w:p w14:paraId="0A7D84C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C5B692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175" w:type="dxa"/>
          </w:tcPr>
          <w:p w14:paraId="29DD28F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"Карпинская ЦГБ"</w:t>
            </w:r>
          </w:p>
        </w:tc>
        <w:tc>
          <w:tcPr>
            <w:tcW w:w="789" w:type="dxa"/>
          </w:tcPr>
          <w:p w14:paraId="2478C5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2590</w:t>
            </w:r>
          </w:p>
        </w:tc>
        <w:tc>
          <w:tcPr>
            <w:tcW w:w="907" w:type="dxa"/>
          </w:tcPr>
          <w:p w14:paraId="4849F7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05" w:type="dxa"/>
          </w:tcPr>
          <w:p w14:paraId="58A637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907" w:type="dxa"/>
          </w:tcPr>
          <w:p w14:paraId="7BB057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620" w:type="dxa"/>
          </w:tcPr>
          <w:p w14:paraId="370C5A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907" w:type="dxa"/>
          </w:tcPr>
          <w:p w14:paraId="6FED00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73" w:type="dxa"/>
          </w:tcPr>
          <w:p w14:paraId="72412A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14:paraId="48F7DA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907" w:type="dxa"/>
          </w:tcPr>
          <w:p w14:paraId="67811C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94" w:type="dxa"/>
          </w:tcPr>
          <w:p w14:paraId="5F2742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002B95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907" w:type="dxa"/>
          </w:tcPr>
          <w:p w14:paraId="231FBE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652" w:type="dxa"/>
          </w:tcPr>
          <w:p w14:paraId="13CDE9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</w:tr>
      <w:tr w:rsidR="0039713D" w:rsidRPr="0039713D" w14:paraId="4FCDA219" w14:textId="77777777" w:rsidTr="0039713D">
        <w:tc>
          <w:tcPr>
            <w:tcW w:w="624" w:type="dxa"/>
          </w:tcPr>
          <w:p w14:paraId="6F7CC56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0AD1F0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3175" w:type="dxa"/>
          </w:tcPr>
          <w:p w14:paraId="2C8B8AD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"Качканарская ЦГБ"</w:t>
            </w:r>
          </w:p>
        </w:tc>
        <w:tc>
          <w:tcPr>
            <w:tcW w:w="789" w:type="dxa"/>
          </w:tcPr>
          <w:p w14:paraId="0059F7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2658</w:t>
            </w:r>
          </w:p>
        </w:tc>
        <w:tc>
          <w:tcPr>
            <w:tcW w:w="907" w:type="dxa"/>
          </w:tcPr>
          <w:p w14:paraId="168924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5" w:type="dxa"/>
          </w:tcPr>
          <w:p w14:paraId="263DAD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907" w:type="dxa"/>
          </w:tcPr>
          <w:p w14:paraId="27346B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620" w:type="dxa"/>
          </w:tcPr>
          <w:p w14:paraId="210465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907" w:type="dxa"/>
          </w:tcPr>
          <w:p w14:paraId="40C6F4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773" w:type="dxa"/>
          </w:tcPr>
          <w:p w14:paraId="2B9E2C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14:paraId="6E1E73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907" w:type="dxa"/>
          </w:tcPr>
          <w:p w14:paraId="21516E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794" w:type="dxa"/>
          </w:tcPr>
          <w:p w14:paraId="4C1117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709" w:type="dxa"/>
          </w:tcPr>
          <w:p w14:paraId="46BDA7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907" w:type="dxa"/>
          </w:tcPr>
          <w:p w14:paraId="74BFF10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652" w:type="dxa"/>
          </w:tcPr>
          <w:p w14:paraId="028F55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</w:tr>
      <w:tr w:rsidR="0039713D" w:rsidRPr="0039713D" w14:paraId="386F3930" w14:textId="77777777" w:rsidTr="0039713D">
        <w:tc>
          <w:tcPr>
            <w:tcW w:w="624" w:type="dxa"/>
          </w:tcPr>
          <w:p w14:paraId="1ED06EF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D3D574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1784</w:t>
            </w:r>
          </w:p>
        </w:tc>
        <w:tc>
          <w:tcPr>
            <w:tcW w:w="3175" w:type="dxa"/>
          </w:tcPr>
          <w:p w14:paraId="7549904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Краснотурьинская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22303B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5091</w:t>
            </w:r>
          </w:p>
        </w:tc>
        <w:tc>
          <w:tcPr>
            <w:tcW w:w="907" w:type="dxa"/>
          </w:tcPr>
          <w:p w14:paraId="2F76AD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705" w:type="dxa"/>
          </w:tcPr>
          <w:p w14:paraId="76DFD5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447</w:t>
            </w:r>
          </w:p>
        </w:tc>
        <w:tc>
          <w:tcPr>
            <w:tcW w:w="907" w:type="dxa"/>
          </w:tcPr>
          <w:p w14:paraId="040D49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620" w:type="dxa"/>
          </w:tcPr>
          <w:p w14:paraId="0CBCB1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513</w:t>
            </w:r>
          </w:p>
        </w:tc>
        <w:tc>
          <w:tcPr>
            <w:tcW w:w="907" w:type="dxa"/>
          </w:tcPr>
          <w:p w14:paraId="3DFB85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  <w:tc>
          <w:tcPr>
            <w:tcW w:w="773" w:type="dxa"/>
          </w:tcPr>
          <w:p w14:paraId="753FC0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709" w:type="dxa"/>
          </w:tcPr>
          <w:p w14:paraId="29C30A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907" w:type="dxa"/>
          </w:tcPr>
          <w:p w14:paraId="3A810B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794" w:type="dxa"/>
          </w:tcPr>
          <w:p w14:paraId="03B232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471</w:t>
            </w:r>
          </w:p>
        </w:tc>
        <w:tc>
          <w:tcPr>
            <w:tcW w:w="709" w:type="dxa"/>
          </w:tcPr>
          <w:p w14:paraId="664258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907" w:type="dxa"/>
          </w:tcPr>
          <w:p w14:paraId="1A3F5F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652" w:type="dxa"/>
          </w:tcPr>
          <w:p w14:paraId="0C2D144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</w:tr>
      <w:tr w:rsidR="0039713D" w:rsidRPr="0039713D" w14:paraId="0B3EFB9F" w14:textId="77777777" w:rsidTr="0039713D">
        <w:tc>
          <w:tcPr>
            <w:tcW w:w="624" w:type="dxa"/>
          </w:tcPr>
          <w:p w14:paraId="1DF1C10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5E86F42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3175" w:type="dxa"/>
          </w:tcPr>
          <w:p w14:paraId="7A52128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789" w:type="dxa"/>
          </w:tcPr>
          <w:p w14:paraId="399D97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2219</w:t>
            </w:r>
          </w:p>
        </w:tc>
        <w:tc>
          <w:tcPr>
            <w:tcW w:w="907" w:type="dxa"/>
          </w:tcPr>
          <w:p w14:paraId="6DB743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05" w:type="dxa"/>
          </w:tcPr>
          <w:p w14:paraId="2AA577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907" w:type="dxa"/>
          </w:tcPr>
          <w:p w14:paraId="28E7D4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620" w:type="dxa"/>
          </w:tcPr>
          <w:p w14:paraId="60D5FD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907" w:type="dxa"/>
          </w:tcPr>
          <w:p w14:paraId="0C6F15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73" w:type="dxa"/>
          </w:tcPr>
          <w:p w14:paraId="1C9B82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14:paraId="14E336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907" w:type="dxa"/>
          </w:tcPr>
          <w:p w14:paraId="6B9DFF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94" w:type="dxa"/>
          </w:tcPr>
          <w:p w14:paraId="275D87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14:paraId="4A116C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907" w:type="dxa"/>
          </w:tcPr>
          <w:p w14:paraId="198633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652" w:type="dxa"/>
          </w:tcPr>
          <w:p w14:paraId="4C664A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</w:tr>
      <w:tr w:rsidR="0039713D" w:rsidRPr="0039713D" w14:paraId="19070BD7" w14:textId="77777777" w:rsidTr="0039713D">
        <w:tc>
          <w:tcPr>
            <w:tcW w:w="624" w:type="dxa"/>
          </w:tcPr>
          <w:p w14:paraId="0A47BA9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7CCDCC5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3175" w:type="dxa"/>
          </w:tcPr>
          <w:p w14:paraId="7E24A96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Нижнетуринская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789" w:type="dxa"/>
          </w:tcPr>
          <w:p w14:paraId="5F849E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2404</w:t>
            </w:r>
          </w:p>
        </w:tc>
        <w:tc>
          <w:tcPr>
            <w:tcW w:w="907" w:type="dxa"/>
          </w:tcPr>
          <w:p w14:paraId="7DC64C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05" w:type="dxa"/>
          </w:tcPr>
          <w:p w14:paraId="3B7EE9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907" w:type="dxa"/>
          </w:tcPr>
          <w:p w14:paraId="0EDCA7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620" w:type="dxa"/>
          </w:tcPr>
          <w:p w14:paraId="420F08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907" w:type="dxa"/>
          </w:tcPr>
          <w:p w14:paraId="55BCD7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73" w:type="dxa"/>
          </w:tcPr>
          <w:p w14:paraId="48957F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14:paraId="2A49370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907" w:type="dxa"/>
          </w:tcPr>
          <w:p w14:paraId="55D0E6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94" w:type="dxa"/>
          </w:tcPr>
          <w:p w14:paraId="4A18562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14:paraId="22ACEB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907" w:type="dxa"/>
          </w:tcPr>
          <w:p w14:paraId="5EE3EF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652" w:type="dxa"/>
          </w:tcPr>
          <w:p w14:paraId="695FBD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</w:tr>
      <w:tr w:rsidR="0039713D" w:rsidRPr="0039713D" w14:paraId="5DC4F4AD" w14:textId="77777777" w:rsidTr="0039713D">
        <w:tc>
          <w:tcPr>
            <w:tcW w:w="624" w:type="dxa"/>
          </w:tcPr>
          <w:p w14:paraId="3E5DF48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357B769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1717</w:t>
            </w:r>
          </w:p>
        </w:tc>
        <w:tc>
          <w:tcPr>
            <w:tcW w:w="3175" w:type="dxa"/>
          </w:tcPr>
          <w:p w14:paraId="5C81C05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"Новолялинская РБ"</w:t>
            </w:r>
          </w:p>
        </w:tc>
        <w:tc>
          <w:tcPr>
            <w:tcW w:w="789" w:type="dxa"/>
          </w:tcPr>
          <w:p w14:paraId="78BBE3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1563</w:t>
            </w:r>
          </w:p>
        </w:tc>
        <w:tc>
          <w:tcPr>
            <w:tcW w:w="907" w:type="dxa"/>
          </w:tcPr>
          <w:p w14:paraId="5B12A9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05" w:type="dxa"/>
          </w:tcPr>
          <w:p w14:paraId="75FA4F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907" w:type="dxa"/>
          </w:tcPr>
          <w:p w14:paraId="1EC8D5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620" w:type="dxa"/>
          </w:tcPr>
          <w:p w14:paraId="19AD3D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907" w:type="dxa"/>
          </w:tcPr>
          <w:p w14:paraId="261F26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73" w:type="dxa"/>
          </w:tcPr>
          <w:p w14:paraId="142766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14:paraId="4691CF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907" w:type="dxa"/>
          </w:tcPr>
          <w:p w14:paraId="62C5A7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794" w:type="dxa"/>
          </w:tcPr>
          <w:p w14:paraId="53C3FF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14:paraId="212049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907" w:type="dxa"/>
          </w:tcPr>
          <w:p w14:paraId="6EA3D3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652" w:type="dxa"/>
          </w:tcPr>
          <w:p w14:paraId="1E026A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39713D" w:rsidRPr="0039713D" w14:paraId="3B52A837" w14:textId="77777777" w:rsidTr="0039713D">
        <w:tc>
          <w:tcPr>
            <w:tcW w:w="624" w:type="dxa"/>
          </w:tcPr>
          <w:p w14:paraId="67EB76E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4F3D3E8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175" w:type="dxa"/>
          </w:tcPr>
          <w:p w14:paraId="7B94AD3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Североуральская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789" w:type="dxa"/>
          </w:tcPr>
          <w:p w14:paraId="11C6E2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3565</w:t>
            </w:r>
          </w:p>
        </w:tc>
        <w:tc>
          <w:tcPr>
            <w:tcW w:w="907" w:type="dxa"/>
          </w:tcPr>
          <w:p w14:paraId="15DC59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05" w:type="dxa"/>
          </w:tcPr>
          <w:p w14:paraId="416673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907" w:type="dxa"/>
          </w:tcPr>
          <w:p w14:paraId="126C36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620" w:type="dxa"/>
          </w:tcPr>
          <w:p w14:paraId="5C73A8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907" w:type="dxa"/>
          </w:tcPr>
          <w:p w14:paraId="5C1485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773" w:type="dxa"/>
          </w:tcPr>
          <w:p w14:paraId="1A5361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14:paraId="0BBD89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907" w:type="dxa"/>
          </w:tcPr>
          <w:p w14:paraId="014482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94" w:type="dxa"/>
          </w:tcPr>
          <w:p w14:paraId="3C4C6B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14:paraId="5AD1BB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907" w:type="dxa"/>
          </w:tcPr>
          <w:p w14:paraId="3B084D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652" w:type="dxa"/>
          </w:tcPr>
          <w:p w14:paraId="489C9D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39713D" w:rsidRPr="0039713D" w14:paraId="04E97285" w14:textId="77777777" w:rsidTr="0039713D">
        <w:tc>
          <w:tcPr>
            <w:tcW w:w="624" w:type="dxa"/>
          </w:tcPr>
          <w:p w14:paraId="6D0C1DB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4DD109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1783</w:t>
            </w:r>
          </w:p>
        </w:tc>
        <w:tc>
          <w:tcPr>
            <w:tcW w:w="3175" w:type="dxa"/>
          </w:tcPr>
          <w:p w14:paraId="2FD1FDF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"Серовская ГБ"</w:t>
            </w:r>
          </w:p>
        </w:tc>
        <w:tc>
          <w:tcPr>
            <w:tcW w:w="789" w:type="dxa"/>
          </w:tcPr>
          <w:p w14:paraId="2608E4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8223</w:t>
            </w:r>
          </w:p>
        </w:tc>
        <w:tc>
          <w:tcPr>
            <w:tcW w:w="907" w:type="dxa"/>
          </w:tcPr>
          <w:p w14:paraId="3E3D0C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705" w:type="dxa"/>
          </w:tcPr>
          <w:p w14:paraId="4718F1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721</w:t>
            </w:r>
          </w:p>
        </w:tc>
        <w:tc>
          <w:tcPr>
            <w:tcW w:w="907" w:type="dxa"/>
          </w:tcPr>
          <w:p w14:paraId="22F36E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787</w:t>
            </w:r>
          </w:p>
        </w:tc>
        <w:tc>
          <w:tcPr>
            <w:tcW w:w="620" w:type="dxa"/>
          </w:tcPr>
          <w:p w14:paraId="6FD633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829</w:t>
            </w:r>
          </w:p>
        </w:tc>
        <w:tc>
          <w:tcPr>
            <w:tcW w:w="907" w:type="dxa"/>
          </w:tcPr>
          <w:p w14:paraId="078655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733</w:t>
            </w:r>
          </w:p>
        </w:tc>
        <w:tc>
          <w:tcPr>
            <w:tcW w:w="773" w:type="dxa"/>
          </w:tcPr>
          <w:p w14:paraId="47898A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709" w:type="dxa"/>
          </w:tcPr>
          <w:p w14:paraId="029F9D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  <w:tc>
          <w:tcPr>
            <w:tcW w:w="907" w:type="dxa"/>
          </w:tcPr>
          <w:p w14:paraId="406100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794" w:type="dxa"/>
          </w:tcPr>
          <w:p w14:paraId="64632D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709" w:type="dxa"/>
          </w:tcPr>
          <w:p w14:paraId="4BDF5E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781</w:t>
            </w:r>
          </w:p>
        </w:tc>
        <w:tc>
          <w:tcPr>
            <w:tcW w:w="907" w:type="dxa"/>
          </w:tcPr>
          <w:p w14:paraId="533BBA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745</w:t>
            </w:r>
          </w:p>
        </w:tc>
        <w:tc>
          <w:tcPr>
            <w:tcW w:w="652" w:type="dxa"/>
          </w:tcPr>
          <w:p w14:paraId="356F2B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</w:tr>
      <w:tr w:rsidR="0039713D" w:rsidRPr="0039713D" w14:paraId="2758B550" w14:textId="77777777" w:rsidTr="0039713D">
        <w:tc>
          <w:tcPr>
            <w:tcW w:w="624" w:type="dxa"/>
          </w:tcPr>
          <w:p w14:paraId="0ADB002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EA2B07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3175" w:type="dxa"/>
          </w:tcPr>
          <w:p w14:paraId="1258913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"ЦРБ Верхотурского района"</w:t>
            </w:r>
          </w:p>
        </w:tc>
        <w:tc>
          <w:tcPr>
            <w:tcW w:w="789" w:type="dxa"/>
          </w:tcPr>
          <w:p w14:paraId="6AC77F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1231</w:t>
            </w:r>
          </w:p>
        </w:tc>
        <w:tc>
          <w:tcPr>
            <w:tcW w:w="907" w:type="dxa"/>
          </w:tcPr>
          <w:p w14:paraId="026536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05" w:type="dxa"/>
          </w:tcPr>
          <w:p w14:paraId="7FDE71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907" w:type="dxa"/>
          </w:tcPr>
          <w:p w14:paraId="13B2C7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620" w:type="dxa"/>
          </w:tcPr>
          <w:p w14:paraId="4C8E2E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907" w:type="dxa"/>
          </w:tcPr>
          <w:p w14:paraId="0589AC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73" w:type="dxa"/>
          </w:tcPr>
          <w:p w14:paraId="0DAF37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14:paraId="15EE6C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907" w:type="dxa"/>
          </w:tcPr>
          <w:p w14:paraId="76C90A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794" w:type="dxa"/>
          </w:tcPr>
          <w:p w14:paraId="1997CC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14:paraId="6F8432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907" w:type="dxa"/>
          </w:tcPr>
          <w:p w14:paraId="3D9EDE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652" w:type="dxa"/>
          </w:tcPr>
          <w:p w14:paraId="12DC45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39713D" w:rsidRPr="0039713D" w14:paraId="02C21EF4" w14:textId="77777777" w:rsidTr="0039713D">
        <w:tc>
          <w:tcPr>
            <w:tcW w:w="624" w:type="dxa"/>
          </w:tcPr>
          <w:p w14:paraId="11307F7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C9734C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1711</w:t>
            </w:r>
          </w:p>
        </w:tc>
        <w:tc>
          <w:tcPr>
            <w:tcW w:w="3175" w:type="dxa"/>
          </w:tcPr>
          <w:p w14:paraId="1FCF83E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"МСЧ Ванадий" г. Качканар</w:t>
            </w:r>
          </w:p>
        </w:tc>
        <w:tc>
          <w:tcPr>
            <w:tcW w:w="789" w:type="dxa"/>
          </w:tcPr>
          <w:p w14:paraId="770389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969</w:t>
            </w:r>
          </w:p>
        </w:tc>
        <w:tc>
          <w:tcPr>
            <w:tcW w:w="907" w:type="dxa"/>
          </w:tcPr>
          <w:p w14:paraId="5DAC00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05" w:type="dxa"/>
          </w:tcPr>
          <w:p w14:paraId="2AAF06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07" w:type="dxa"/>
          </w:tcPr>
          <w:p w14:paraId="1796BB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620" w:type="dxa"/>
          </w:tcPr>
          <w:p w14:paraId="0C9D21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907" w:type="dxa"/>
          </w:tcPr>
          <w:p w14:paraId="0313E2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73" w:type="dxa"/>
          </w:tcPr>
          <w:p w14:paraId="2CF11C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38ECC8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907" w:type="dxa"/>
          </w:tcPr>
          <w:p w14:paraId="6ED446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14:paraId="60A022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7A45C4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907" w:type="dxa"/>
          </w:tcPr>
          <w:p w14:paraId="6199D6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652" w:type="dxa"/>
          </w:tcPr>
          <w:p w14:paraId="65CCF4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39713D" w:rsidRPr="0039713D" w14:paraId="2A762BCA" w14:textId="77777777" w:rsidTr="0039713D">
        <w:tc>
          <w:tcPr>
            <w:tcW w:w="624" w:type="dxa"/>
          </w:tcPr>
          <w:p w14:paraId="6C2A2DD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4" w:type="dxa"/>
          </w:tcPr>
          <w:p w14:paraId="292E4C1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1649</w:t>
            </w:r>
          </w:p>
        </w:tc>
        <w:tc>
          <w:tcPr>
            <w:tcW w:w="3175" w:type="dxa"/>
          </w:tcPr>
          <w:p w14:paraId="702A8A0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"РУСАЛ Медицинский Центр" г. Краснотурьинск</w:t>
            </w:r>
          </w:p>
        </w:tc>
        <w:tc>
          <w:tcPr>
            <w:tcW w:w="789" w:type="dxa"/>
          </w:tcPr>
          <w:p w14:paraId="2AFE80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765</w:t>
            </w:r>
          </w:p>
        </w:tc>
        <w:tc>
          <w:tcPr>
            <w:tcW w:w="907" w:type="dxa"/>
          </w:tcPr>
          <w:p w14:paraId="00943A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05" w:type="dxa"/>
          </w:tcPr>
          <w:p w14:paraId="51864A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907" w:type="dxa"/>
          </w:tcPr>
          <w:p w14:paraId="27DCFE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20" w:type="dxa"/>
          </w:tcPr>
          <w:p w14:paraId="6415D5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07" w:type="dxa"/>
          </w:tcPr>
          <w:p w14:paraId="349C1D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73" w:type="dxa"/>
          </w:tcPr>
          <w:p w14:paraId="642C80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14:paraId="1A4A56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907" w:type="dxa"/>
          </w:tcPr>
          <w:p w14:paraId="30E5B9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4" w:type="dxa"/>
          </w:tcPr>
          <w:p w14:paraId="7801C2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14:paraId="769E86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907" w:type="dxa"/>
          </w:tcPr>
          <w:p w14:paraId="3A992A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52" w:type="dxa"/>
          </w:tcPr>
          <w:p w14:paraId="20FD24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39713D" w:rsidRPr="0039713D" w14:paraId="2332A53B" w14:textId="77777777" w:rsidTr="0039713D">
        <w:tc>
          <w:tcPr>
            <w:tcW w:w="624" w:type="dxa"/>
          </w:tcPr>
          <w:p w14:paraId="127ABDC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09CF232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175" w:type="dxa"/>
          </w:tcPr>
          <w:p w14:paraId="6A84814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ЦМСЧ N 91 ФМБА России г. Лесной</w:t>
            </w:r>
          </w:p>
        </w:tc>
        <w:tc>
          <w:tcPr>
            <w:tcW w:w="789" w:type="dxa"/>
          </w:tcPr>
          <w:p w14:paraId="786099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4085</w:t>
            </w:r>
          </w:p>
        </w:tc>
        <w:tc>
          <w:tcPr>
            <w:tcW w:w="907" w:type="dxa"/>
          </w:tcPr>
          <w:p w14:paraId="2CED7E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705" w:type="dxa"/>
          </w:tcPr>
          <w:p w14:paraId="2E085A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907" w:type="dxa"/>
          </w:tcPr>
          <w:p w14:paraId="11814A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620" w:type="dxa"/>
          </w:tcPr>
          <w:p w14:paraId="281DBB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907" w:type="dxa"/>
          </w:tcPr>
          <w:p w14:paraId="17AC6B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773" w:type="dxa"/>
          </w:tcPr>
          <w:p w14:paraId="4CAC1B0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709" w:type="dxa"/>
          </w:tcPr>
          <w:p w14:paraId="019598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907" w:type="dxa"/>
          </w:tcPr>
          <w:p w14:paraId="62F854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794" w:type="dxa"/>
          </w:tcPr>
          <w:p w14:paraId="6BDB95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709" w:type="dxa"/>
          </w:tcPr>
          <w:p w14:paraId="6205E2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907" w:type="dxa"/>
          </w:tcPr>
          <w:p w14:paraId="16D6AC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652" w:type="dxa"/>
          </w:tcPr>
          <w:p w14:paraId="44AFB1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</w:tr>
    </w:tbl>
    <w:p w14:paraId="68F9875F" w14:textId="77777777" w:rsidR="0039713D" w:rsidRPr="0039713D" w:rsidRDefault="0039713D">
      <w:pPr>
        <w:rPr>
          <w:sz w:val="20"/>
          <w:szCs w:val="20"/>
        </w:rPr>
        <w:sectPr w:rsidR="0039713D" w:rsidRPr="003971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C5149B5" w14:textId="77777777" w:rsidR="0039713D" w:rsidRPr="0039713D" w:rsidRDefault="0039713D" w:rsidP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lastRenderedPageBreak/>
        <w:t>Приложение N 2</w:t>
      </w:r>
    </w:p>
    <w:p w14:paraId="158577A1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3C4B0AEB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25EEB263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513E51B6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5ED19379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913796D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1" w:name="P1566"/>
      <w:bookmarkEnd w:id="1"/>
      <w:r w:rsidRPr="0039713D">
        <w:rPr>
          <w:rFonts w:ascii="Calibri" w:hAnsi="Calibri" w:cs="Calibri"/>
          <w:b/>
          <w:sz w:val="20"/>
          <w:szCs w:val="20"/>
        </w:rPr>
        <w:t>ЧИСЛЕННОСТЬ</w:t>
      </w:r>
    </w:p>
    <w:p w14:paraId="6B2616B9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И ПОМЕСЯЧНОЕ РАСПРЕДЕЛЕНИЕ ВЗРОСЛОГО НАСЕЛЕНИЯ</w:t>
      </w:r>
    </w:p>
    <w:p w14:paraId="2F42A607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СВЕРДЛОВСКОЙ ОБЛАСТИ, ПОДЛЕЖАЩЕГО ДИСПАНСЕРИЗАЦИИ</w:t>
      </w:r>
    </w:p>
    <w:p w14:paraId="2AE826E6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В 2024 ГОДУ</w:t>
      </w:r>
    </w:p>
    <w:p w14:paraId="2728FC8E" w14:textId="77777777" w:rsidR="0039713D" w:rsidRPr="0039713D" w:rsidRDefault="0039713D">
      <w:pPr>
        <w:spacing w:after="1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9713D" w:rsidRPr="0039713D" w14:paraId="232121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937F" w14:textId="77777777" w:rsidR="0039713D" w:rsidRPr="0039713D" w:rsidRDefault="0039713D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6D05" w14:textId="77777777" w:rsidR="0039713D" w:rsidRPr="0039713D" w:rsidRDefault="003971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23124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3181609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color w:val="392C69"/>
                <w:sz w:val="20"/>
                <w:szCs w:val="20"/>
              </w:rPr>
              <w:t xml:space="preserve">(в ред. </w:t>
            </w:r>
            <w:hyperlink r:id="rId11">
              <w:r w:rsidRPr="0039713D">
                <w:rPr>
                  <w:rFonts w:ascii="Calibri" w:hAnsi="Calibri" w:cs="Calibri"/>
                  <w:color w:val="0000FF"/>
                  <w:sz w:val="20"/>
                  <w:szCs w:val="20"/>
                </w:rPr>
                <w:t>Приказа</w:t>
              </w:r>
            </w:hyperlink>
            <w:r w:rsidRPr="0039713D">
              <w:rPr>
                <w:rFonts w:ascii="Calibri" w:hAnsi="Calibri" w:cs="Calibri"/>
                <w:color w:val="392C69"/>
                <w:sz w:val="20"/>
                <w:szCs w:val="20"/>
              </w:rPr>
              <w:t xml:space="preserve"> Минздрава Свердловской области от 17.01.2024 N 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AA03" w14:textId="77777777" w:rsidR="0039713D" w:rsidRPr="0039713D" w:rsidRDefault="0039713D">
            <w:pPr>
              <w:rPr>
                <w:sz w:val="20"/>
                <w:szCs w:val="20"/>
              </w:rPr>
            </w:pPr>
          </w:p>
        </w:tc>
      </w:tr>
    </w:tbl>
    <w:p w14:paraId="4906D273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3175"/>
        <w:gridCol w:w="931"/>
        <w:gridCol w:w="850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567"/>
        <w:gridCol w:w="681"/>
        <w:gridCol w:w="10"/>
      </w:tblGrid>
      <w:tr w:rsidR="0039713D" w:rsidRPr="0039713D" w14:paraId="5EEC6921" w14:textId="77777777" w:rsidTr="0039713D">
        <w:trPr>
          <w:gridAfter w:val="1"/>
          <w:wAfter w:w="10" w:type="dxa"/>
        </w:trPr>
        <w:tc>
          <w:tcPr>
            <w:tcW w:w="624" w:type="dxa"/>
            <w:vAlign w:val="center"/>
          </w:tcPr>
          <w:p w14:paraId="25C452F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794" w:type="dxa"/>
            <w:vAlign w:val="center"/>
          </w:tcPr>
          <w:p w14:paraId="77AF37E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Код МО</w:t>
            </w:r>
          </w:p>
        </w:tc>
        <w:tc>
          <w:tcPr>
            <w:tcW w:w="3175" w:type="dxa"/>
            <w:vAlign w:val="center"/>
          </w:tcPr>
          <w:p w14:paraId="18015E6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Наименование МО</w:t>
            </w:r>
          </w:p>
        </w:tc>
        <w:tc>
          <w:tcPr>
            <w:tcW w:w="931" w:type="dxa"/>
            <w:vAlign w:val="center"/>
          </w:tcPr>
          <w:p w14:paraId="078F976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План на 2024 год</w:t>
            </w:r>
          </w:p>
        </w:tc>
        <w:tc>
          <w:tcPr>
            <w:tcW w:w="850" w:type="dxa"/>
            <w:vAlign w:val="center"/>
          </w:tcPr>
          <w:p w14:paraId="2AB0C35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vAlign w:val="center"/>
          </w:tcPr>
          <w:p w14:paraId="5A42571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vAlign w:val="center"/>
          </w:tcPr>
          <w:p w14:paraId="3E13E49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708" w:type="dxa"/>
            <w:vAlign w:val="center"/>
          </w:tcPr>
          <w:p w14:paraId="1C349F5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vAlign w:val="center"/>
          </w:tcPr>
          <w:p w14:paraId="29D282F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709" w:type="dxa"/>
            <w:vAlign w:val="center"/>
          </w:tcPr>
          <w:p w14:paraId="0BF6D87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708" w:type="dxa"/>
            <w:vAlign w:val="center"/>
          </w:tcPr>
          <w:p w14:paraId="17DBBA9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709" w:type="dxa"/>
            <w:vAlign w:val="center"/>
          </w:tcPr>
          <w:p w14:paraId="6392909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vAlign w:val="center"/>
          </w:tcPr>
          <w:p w14:paraId="08C0F6B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vAlign w:val="center"/>
          </w:tcPr>
          <w:p w14:paraId="6DC5EE3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14:paraId="5D4FEFF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681" w:type="dxa"/>
            <w:vAlign w:val="center"/>
          </w:tcPr>
          <w:p w14:paraId="5EB4F3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</w:tr>
      <w:tr w:rsidR="0039713D" w:rsidRPr="0039713D" w14:paraId="777143B6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2E89F579" w14:textId="77777777" w:rsidR="0039713D" w:rsidRPr="0039713D" w:rsidRDefault="0039713D">
            <w:pPr>
              <w:spacing w:after="1" w:line="220" w:lineRule="auto"/>
              <w:jc w:val="center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Свердловская область</w:t>
            </w:r>
          </w:p>
        </w:tc>
        <w:tc>
          <w:tcPr>
            <w:tcW w:w="931" w:type="dxa"/>
          </w:tcPr>
          <w:p w14:paraId="7D9AFE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1663289</w:t>
            </w:r>
          </w:p>
        </w:tc>
        <w:tc>
          <w:tcPr>
            <w:tcW w:w="850" w:type="dxa"/>
          </w:tcPr>
          <w:p w14:paraId="3E28CC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96221</w:t>
            </w:r>
          </w:p>
        </w:tc>
        <w:tc>
          <w:tcPr>
            <w:tcW w:w="709" w:type="dxa"/>
          </w:tcPr>
          <w:p w14:paraId="3E3BFC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145904</w:t>
            </w:r>
          </w:p>
        </w:tc>
        <w:tc>
          <w:tcPr>
            <w:tcW w:w="709" w:type="dxa"/>
          </w:tcPr>
          <w:p w14:paraId="1E4E40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159181</w:t>
            </w:r>
          </w:p>
        </w:tc>
        <w:tc>
          <w:tcPr>
            <w:tcW w:w="708" w:type="dxa"/>
          </w:tcPr>
          <w:p w14:paraId="3B0E37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167709</w:t>
            </w:r>
          </w:p>
        </w:tc>
        <w:tc>
          <w:tcPr>
            <w:tcW w:w="851" w:type="dxa"/>
          </w:tcPr>
          <w:p w14:paraId="2B6EA6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148295</w:t>
            </w:r>
          </w:p>
        </w:tc>
        <w:tc>
          <w:tcPr>
            <w:tcW w:w="709" w:type="dxa"/>
          </w:tcPr>
          <w:p w14:paraId="4EFF13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144042</w:t>
            </w:r>
          </w:p>
        </w:tc>
        <w:tc>
          <w:tcPr>
            <w:tcW w:w="708" w:type="dxa"/>
          </w:tcPr>
          <w:p w14:paraId="2A98042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140186</w:t>
            </w:r>
          </w:p>
        </w:tc>
        <w:tc>
          <w:tcPr>
            <w:tcW w:w="709" w:type="dxa"/>
          </w:tcPr>
          <w:p w14:paraId="24E311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138085</w:t>
            </w:r>
          </w:p>
        </w:tc>
        <w:tc>
          <w:tcPr>
            <w:tcW w:w="851" w:type="dxa"/>
          </w:tcPr>
          <w:p w14:paraId="362F89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153892</w:t>
            </w:r>
          </w:p>
        </w:tc>
        <w:tc>
          <w:tcPr>
            <w:tcW w:w="708" w:type="dxa"/>
          </w:tcPr>
          <w:p w14:paraId="58AB35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158026</w:t>
            </w:r>
          </w:p>
        </w:tc>
        <w:tc>
          <w:tcPr>
            <w:tcW w:w="567" w:type="dxa"/>
          </w:tcPr>
          <w:p w14:paraId="3B2EBE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150779</w:t>
            </w:r>
          </w:p>
        </w:tc>
        <w:tc>
          <w:tcPr>
            <w:tcW w:w="681" w:type="dxa"/>
          </w:tcPr>
          <w:p w14:paraId="0B452A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60969</w:t>
            </w:r>
          </w:p>
        </w:tc>
      </w:tr>
      <w:tr w:rsidR="0039713D" w:rsidRPr="0039713D" w14:paraId="53518420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4F3FA51D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город Екатеринбург</w:t>
            </w:r>
          </w:p>
        </w:tc>
        <w:tc>
          <w:tcPr>
            <w:tcW w:w="931" w:type="dxa"/>
          </w:tcPr>
          <w:p w14:paraId="57AE17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606755</w:t>
            </w:r>
          </w:p>
        </w:tc>
        <w:tc>
          <w:tcPr>
            <w:tcW w:w="850" w:type="dxa"/>
          </w:tcPr>
          <w:p w14:paraId="4CB880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35099</w:t>
            </w:r>
          </w:p>
        </w:tc>
        <w:tc>
          <w:tcPr>
            <w:tcW w:w="709" w:type="dxa"/>
          </w:tcPr>
          <w:p w14:paraId="5D305D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53225</w:t>
            </w:r>
          </w:p>
        </w:tc>
        <w:tc>
          <w:tcPr>
            <w:tcW w:w="709" w:type="dxa"/>
          </w:tcPr>
          <w:p w14:paraId="23738B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58068</w:t>
            </w:r>
          </w:p>
        </w:tc>
        <w:tc>
          <w:tcPr>
            <w:tcW w:w="708" w:type="dxa"/>
          </w:tcPr>
          <w:p w14:paraId="22B0D7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61180</w:t>
            </w:r>
          </w:p>
        </w:tc>
        <w:tc>
          <w:tcPr>
            <w:tcW w:w="851" w:type="dxa"/>
          </w:tcPr>
          <w:p w14:paraId="754A58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54097</w:t>
            </w:r>
          </w:p>
        </w:tc>
        <w:tc>
          <w:tcPr>
            <w:tcW w:w="709" w:type="dxa"/>
          </w:tcPr>
          <w:p w14:paraId="402763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52545</w:t>
            </w:r>
          </w:p>
        </w:tc>
        <w:tc>
          <w:tcPr>
            <w:tcW w:w="708" w:type="dxa"/>
          </w:tcPr>
          <w:p w14:paraId="4218EC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51139</w:t>
            </w:r>
          </w:p>
        </w:tc>
        <w:tc>
          <w:tcPr>
            <w:tcW w:w="709" w:type="dxa"/>
          </w:tcPr>
          <w:p w14:paraId="5147AC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50372</w:t>
            </w:r>
          </w:p>
        </w:tc>
        <w:tc>
          <w:tcPr>
            <w:tcW w:w="851" w:type="dxa"/>
          </w:tcPr>
          <w:p w14:paraId="45BE06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56139</w:t>
            </w:r>
          </w:p>
        </w:tc>
        <w:tc>
          <w:tcPr>
            <w:tcW w:w="708" w:type="dxa"/>
          </w:tcPr>
          <w:p w14:paraId="260B38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57647</w:t>
            </w:r>
          </w:p>
        </w:tc>
        <w:tc>
          <w:tcPr>
            <w:tcW w:w="567" w:type="dxa"/>
          </w:tcPr>
          <w:p w14:paraId="177FCF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55003</w:t>
            </w:r>
          </w:p>
        </w:tc>
        <w:tc>
          <w:tcPr>
            <w:tcW w:w="681" w:type="dxa"/>
          </w:tcPr>
          <w:p w14:paraId="1D4AA2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22241</w:t>
            </w:r>
          </w:p>
        </w:tc>
      </w:tr>
      <w:tr w:rsidR="0039713D" w:rsidRPr="0039713D" w14:paraId="5DFA8EAC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468F3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2F06D9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3175" w:type="dxa"/>
          </w:tcPr>
          <w:p w14:paraId="7CAA3B5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1"</w:t>
            </w:r>
          </w:p>
        </w:tc>
        <w:tc>
          <w:tcPr>
            <w:tcW w:w="931" w:type="dxa"/>
          </w:tcPr>
          <w:p w14:paraId="29B427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44978</w:t>
            </w:r>
          </w:p>
        </w:tc>
        <w:tc>
          <w:tcPr>
            <w:tcW w:w="850" w:type="dxa"/>
          </w:tcPr>
          <w:p w14:paraId="7F49A2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2602</w:t>
            </w:r>
          </w:p>
        </w:tc>
        <w:tc>
          <w:tcPr>
            <w:tcW w:w="709" w:type="dxa"/>
          </w:tcPr>
          <w:p w14:paraId="46DFEE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3945</w:t>
            </w:r>
          </w:p>
        </w:tc>
        <w:tc>
          <w:tcPr>
            <w:tcW w:w="709" w:type="dxa"/>
          </w:tcPr>
          <w:p w14:paraId="17C1B7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4304</w:t>
            </w:r>
          </w:p>
        </w:tc>
        <w:tc>
          <w:tcPr>
            <w:tcW w:w="708" w:type="dxa"/>
          </w:tcPr>
          <w:p w14:paraId="7D9EF5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4535</w:t>
            </w:r>
          </w:p>
        </w:tc>
        <w:tc>
          <w:tcPr>
            <w:tcW w:w="851" w:type="dxa"/>
          </w:tcPr>
          <w:p w14:paraId="563749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4010</w:t>
            </w:r>
          </w:p>
        </w:tc>
        <w:tc>
          <w:tcPr>
            <w:tcW w:w="709" w:type="dxa"/>
          </w:tcPr>
          <w:p w14:paraId="221ACC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3895</w:t>
            </w:r>
          </w:p>
        </w:tc>
        <w:tc>
          <w:tcPr>
            <w:tcW w:w="708" w:type="dxa"/>
          </w:tcPr>
          <w:p w14:paraId="791304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3791</w:t>
            </w:r>
          </w:p>
        </w:tc>
        <w:tc>
          <w:tcPr>
            <w:tcW w:w="709" w:type="dxa"/>
          </w:tcPr>
          <w:p w14:paraId="69955E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3734</w:t>
            </w:r>
          </w:p>
        </w:tc>
        <w:tc>
          <w:tcPr>
            <w:tcW w:w="851" w:type="dxa"/>
          </w:tcPr>
          <w:p w14:paraId="224E17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4161</w:t>
            </w:r>
          </w:p>
        </w:tc>
        <w:tc>
          <w:tcPr>
            <w:tcW w:w="708" w:type="dxa"/>
          </w:tcPr>
          <w:p w14:paraId="28EEC1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4273</w:t>
            </w:r>
          </w:p>
        </w:tc>
        <w:tc>
          <w:tcPr>
            <w:tcW w:w="567" w:type="dxa"/>
          </w:tcPr>
          <w:p w14:paraId="6A72F5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4077</w:t>
            </w:r>
          </w:p>
        </w:tc>
        <w:tc>
          <w:tcPr>
            <w:tcW w:w="681" w:type="dxa"/>
          </w:tcPr>
          <w:p w14:paraId="5739C2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1651</w:t>
            </w:r>
          </w:p>
        </w:tc>
      </w:tr>
      <w:tr w:rsidR="0039713D" w:rsidRPr="0039713D" w14:paraId="46BA8571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04034B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A34828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3175" w:type="dxa"/>
          </w:tcPr>
          <w:p w14:paraId="7B80CB6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ГБУЗ СО "ЦГБ N 2 имени А.А.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Миславского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931" w:type="dxa"/>
          </w:tcPr>
          <w:p w14:paraId="17086E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76066</w:t>
            </w:r>
          </w:p>
        </w:tc>
        <w:tc>
          <w:tcPr>
            <w:tcW w:w="850" w:type="dxa"/>
          </w:tcPr>
          <w:p w14:paraId="3990CC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4400</w:t>
            </w:r>
          </w:p>
        </w:tc>
        <w:tc>
          <w:tcPr>
            <w:tcW w:w="709" w:type="dxa"/>
          </w:tcPr>
          <w:p w14:paraId="030607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6673</w:t>
            </w:r>
          </w:p>
        </w:tc>
        <w:tc>
          <w:tcPr>
            <w:tcW w:w="709" w:type="dxa"/>
          </w:tcPr>
          <w:p w14:paraId="1947DA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7280</w:t>
            </w:r>
          </w:p>
        </w:tc>
        <w:tc>
          <w:tcPr>
            <w:tcW w:w="708" w:type="dxa"/>
          </w:tcPr>
          <w:p w14:paraId="749552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7670</w:t>
            </w:r>
          </w:p>
        </w:tc>
        <w:tc>
          <w:tcPr>
            <w:tcW w:w="851" w:type="dxa"/>
          </w:tcPr>
          <w:p w14:paraId="1F93F40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6782</w:t>
            </w:r>
          </w:p>
        </w:tc>
        <w:tc>
          <w:tcPr>
            <w:tcW w:w="709" w:type="dxa"/>
          </w:tcPr>
          <w:p w14:paraId="0A0582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6587</w:t>
            </w:r>
          </w:p>
        </w:tc>
        <w:tc>
          <w:tcPr>
            <w:tcW w:w="708" w:type="dxa"/>
          </w:tcPr>
          <w:p w14:paraId="106FB0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6411</w:t>
            </w:r>
          </w:p>
        </w:tc>
        <w:tc>
          <w:tcPr>
            <w:tcW w:w="709" w:type="dxa"/>
          </w:tcPr>
          <w:p w14:paraId="27DB89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6315</w:t>
            </w:r>
          </w:p>
        </w:tc>
        <w:tc>
          <w:tcPr>
            <w:tcW w:w="851" w:type="dxa"/>
          </w:tcPr>
          <w:p w14:paraId="2C2AEA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7038</w:t>
            </w:r>
          </w:p>
        </w:tc>
        <w:tc>
          <w:tcPr>
            <w:tcW w:w="708" w:type="dxa"/>
          </w:tcPr>
          <w:p w14:paraId="057038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7227</w:t>
            </w:r>
          </w:p>
        </w:tc>
        <w:tc>
          <w:tcPr>
            <w:tcW w:w="567" w:type="dxa"/>
          </w:tcPr>
          <w:p w14:paraId="3D2DDB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6895</w:t>
            </w:r>
          </w:p>
        </w:tc>
        <w:tc>
          <w:tcPr>
            <w:tcW w:w="681" w:type="dxa"/>
          </w:tcPr>
          <w:p w14:paraId="23491B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2788</w:t>
            </w:r>
          </w:p>
        </w:tc>
      </w:tr>
      <w:tr w:rsidR="0039713D" w:rsidRPr="0039713D" w14:paraId="2A30FEB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C9E211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968051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175" w:type="dxa"/>
          </w:tcPr>
          <w:p w14:paraId="0697EA8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3"</w:t>
            </w:r>
          </w:p>
        </w:tc>
        <w:tc>
          <w:tcPr>
            <w:tcW w:w="931" w:type="dxa"/>
          </w:tcPr>
          <w:p w14:paraId="0D0DB0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52707</w:t>
            </w:r>
          </w:p>
        </w:tc>
        <w:tc>
          <w:tcPr>
            <w:tcW w:w="850" w:type="dxa"/>
          </w:tcPr>
          <w:p w14:paraId="612FC5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3049</w:t>
            </w:r>
          </w:p>
        </w:tc>
        <w:tc>
          <w:tcPr>
            <w:tcW w:w="709" w:type="dxa"/>
          </w:tcPr>
          <w:p w14:paraId="00A714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4623</w:t>
            </w:r>
          </w:p>
        </w:tc>
        <w:tc>
          <w:tcPr>
            <w:tcW w:w="709" w:type="dxa"/>
          </w:tcPr>
          <w:p w14:paraId="24CA8D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5044</w:t>
            </w:r>
          </w:p>
        </w:tc>
        <w:tc>
          <w:tcPr>
            <w:tcW w:w="708" w:type="dxa"/>
          </w:tcPr>
          <w:p w14:paraId="099307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5314</w:t>
            </w:r>
          </w:p>
        </w:tc>
        <w:tc>
          <w:tcPr>
            <w:tcW w:w="851" w:type="dxa"/>
          </w:tcPr>
          <w:p w14:paraId="689525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4699</w:t>
            </w:r>
          </w:p>
        </w:tc>
        <w:tc>
          <w:tcPr>
            <w:tcW w:w="709" w:type="dxa"/>
          </w:tcPr>
          <w:p w14:paraId="3CC19C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4564</w:t>
            </w:r>
          </w:p>
        </w:tc>
        <w:tc>
          <w:tcPr>
            <w:tcW w:w="708" w:type="dxa"/>
          </w:tcPr>
          <w:p w14:paraId="6AA2FF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4442</w:t>
            </w:r>
          </w:p>
        </w:tc>
        <w:tc>
          <w:tcPr>
            <w:tcW w:w="709" w:type="dxa"/>
          </w:tcPr>
          <w:p w14:paraId="0A38FB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4376</w:t>
            </w:r>
          </w:p>
        </w:tc>
        <w:tc>
          <w:tcPr>
            <w:tcW w:w="851" w:type="dxa"/>
          </w:tcPr>
          <w:p w14:paraId="4724A0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4876</w:t>
            </w:r>
          </w:p>
        </w:tc>
        <w:tc>
          <w:tcPr>
            <w:tcW w:w="708" w:type="dxa"/>
          </w:tcPr>
          <w:p w14:paraId="6329DD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5008</w:t>
            </w:r>
          </w:p>
        </w:tc>
        <w:tc>
          <w:tcPr>
            <w:tcW w:w="567" w:type="dxa"/>
          </w:tcPr>
          <w:p w14:paraId="58158C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4778</w:t>
            </w:r>
          </w:p>
        </w:tc>
        <w:tc>
          <w:tcPr>
            <w:tcW w:w="681" w:type="dxa"/>
          </w:tcPr>
          <w:p w14:paraId="4DBB6C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1934</w:t>
            </w:r>
          </w:p>
        </w:tc>
      </w:tr>
      <w:tr w:rsidR="0039713D" w:rsidRPr="0039713D" w14:paraId="6769728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4A8978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2CB241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3175" w:type="dxa"/>
          </w:tcPr>
          <w:p w14:paraId="06334ED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6"</w:t>
            </w:r>
          </w:p>
        </w:tc>
        <w:tc>
          <w:tcPr>
            <w:tcW w:w="931" w:type="dxa"/>
          </w:tcPr>
          <w:p w14:paraId="796507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83773</w:t>
            </w:r>
          </w:p>
        </w:tc>
        <w:tc>
          <w:tcPr>
            <w:tcW w:w="850" w:type="dxa"/>
          </w:tcPr>
          <w:p w14:paraId="33E20C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4846</w:t>
            </w:r>
          </w:p>
        </w:tc>
        <w:tc>
          <w:tcPr>
            <w:tcW w:w="709" w:type="dxa"/>
          </w:tcPr>
          <w:p w14:paraId="021948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7349</w:t>
            </w:r>
          </w:p>
        </w:tc>
        <w:tc>
          <w:tcPr>
            <w:tcW w:w="709" w:type="dxa"/>
          </w:tcPr>
          <w:p w14:paraId="1F10D3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8017</w:t>
            </w:r>
          </w:p>
        </w:tc>
        <w:tc>
          <w:tcPr>
            <w:tcW w:w="708" w:type="dxa"/>
          </w:tcPr>
          <w:p w14:paraId="6386BA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8447</w:t>
            </w:r>
          </w:p>
        </w:tc>
        <w:tc>
          <w:tcPr>
            <w:tcW w:w="851" w:type="dxa"/>
          </w:tcPr>
          <w:p w14:paraId="42AD40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7469</w:t>
            </w:r>
          </w:p>
        </w:tc>
        <w:tc>
          <w:tcPr>
            <w:tcW w:w="709" w:type="dxa"/>
          </w:tcPr>
          <w:p w14:paraId="0B9EA7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7255</w:t>
            </w:r>
          </w:p>
        </w:tc>
        <w:tc>
          <w:tcPr>
            <w:tcW w:w="708" w:type="dxa"/>
          </w:tcPr>
          <w:p w14:paraId="609414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7060</w:t>
            </w:r>
          </w:p>
        </w:tc>
        <w:tc>
          <w:tcPr>
            <w:tcW w:w="709" w:type="dxa"/>
          </w:tcPr>
          <w:p w14:paraId="2BEC25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6955</w:t>
            </w:r>
          </w:p>
        </w:tc>
        <w:tc>
          <w:tcPr>
            <w:tcW w:w="851" w:type="dxa"/>
          </w:tcPr>
          <w:p w14:paraId="1D5BD2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7751</w:t>
            </w:r>
          </w:p>
        </w:tc>
        <w:tc>
          <w:tcPr>
            <w:tcW w:w="708" w:type="dxa"/>
          </w:tcPr>
          <w:p w14:paraId="6699AD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7959</w:t>
            </w:r>
          </w:p>
        </w:tc>
        <w:tc>
          <w:tcPr>
            <w:tcW w:w="567" w:type="dxa"/>
          </w:tcPr>
          <w:p w14:paraId="309892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7594</w:t>
            </w:r>
          </w:p>
        </w:tc>
        <w:tc>
          <w:tcPr>
            <w:tcW w:w="681" w:type="dxa"/>
          </w:tcPr>
          <w:p w14:paraId="683229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3071</w:t>
            </w:r>
          </w:p>
        </w:tc>
      </w:tr>
      <w:tr w:rsidR="0039713D" w:rsidRPr="0039713D" w14:paraId="6A8A1F5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35BA98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E830C2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3175" w:type="dxa"/>
          </w:tcPr>
          <w:p w14:paraId="0477621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N 7"</w:t>
            </w:r>
          </w:p>
        </w:tc>
        <w:tc>
          <w:tcPr>
            <w:tcW w:w="931" w:type="dxa"/>
          </w:tcPr>
          <w:p w14:paraId="72FB89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81955</w:t>
            </w:r>
          </w:p>
        </w:tc>
        <w:tc>
          <w:tcPr>
            <w:tcW w:w="850" w:type="dxa"/>
          </w:tcPr>
          <w:p w14:paraId="36D843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4741</w:t>
            </w:r>
          </w:p>
        </w:tc>
        <w:tc>
          <w:tcPr>
            <w:tcW w:w="709" w:type="dxa"/>
          </w:tcPr>
          <w:p w14:paraId="21B1ED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7189</w:t>
            </w:r>
          </w:p>
        </w:tc>
        <w:tc>
          <w:tcPr>
            <w:tcW w:w="709" w:type="dxa"/>
          </w:tcPr>
          <w:p w14:paraId="420184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7843</w:t>
            </w:r>
          </w:p>
        </w:tc>
        <w:tc>
          <w:tcPr>
            <w:tcW w:w="708" w:type="dxa"/>
          </w:tcPr>
          <w:p w14:paraId="4F3F2F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8264</w:t>
            </w:r>
          </w:p>
        </w:tc>
        <w:tc>
          <w:tcPr>
            <w:tcW w:w="851" w:type="dxa"/>
          </w:tcPr>
          <w:p w14:paraId="461629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7307</w:t>
            </w:r>
          </w:p>
        </w:tc>
        <w:tc>
          <w:tcPr>
            <w:tcW w:w="709" w:type="dxa"/>
          </w:tcPr>
          <w:p w14:paraId="5B4C22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7097</w:t>
            </w:r>
          </w:p>
        </w:tc>
        <w:tc>
          <w:tcPr>
            <w:tcW w:w="708" w:type="dxa"/>
          </w:tcPr>
          <w:p w14:paraId="12D78F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6907</w:t>
            </w:r>
          </w:p>
        </w:tc>
        <w:tc>
          <w:tcPr>
            <w:tcW w:w="709" w:type="dxa"/>
          </w:tcPr>
          <w:p w14:paraId="72B019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6804</w:t>
            </w:r>
          </w:p>
        </w:tc>
        <w:tc>
          <w:tcPr>
            <w:tcW w:w="851" w:type="dxa"/>
          </w:tcPr>
          <w:p w14:paraId="68CD01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7582</w:t>
            </w:r>
          </w:p>
        </w:tc>
        <w:tc>
          <w:tcPr>
            <w:tcW w:w="708" w:type="dxa"/>
          </w:tcPr>
          <w:p w14:paraId="1BB8E8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7787</w:t>
            </w:r>
          </w:p>
        </w:tc>
        <w:tc>
          <w:tcPr>
            <w:tcW w:w="567" w:type="dxa"/>
          </w:tcPr>
          <w:p w14:paraId="1FB5BF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7429</w:t>
            </w:r>
          </w:p>
        </w:tc>
        <w:tc>
          <w:tcPr>
            <w:tcW w:w="681" w:type="dxa"/>
          </w:tcPr>
          <w:p w14:paraId="1A73E0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3005</w:t>
            </w:r>
          </w:p>
        </w:tc>
      </w:tr>
      <w:tr w:rsidR="0039713D" w:rsidRPr="0039713D" w14:paraId="7843D9D4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FE26FD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3CE8FC9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3175" w:type="dxa"/>
          </w:tcPr>
          <w:p w14:paraId="512E3DB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"ГКБ N 14"</w:t>
            </w:r>
          </w:p>
        </w:tc>
        <w:tc>
          <w:tcPr>
            <w:tcW w:w="931" w:type="dxa"/>
          </w:tcPr>
          <w:p w14:paraId="760347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66747</w:t>
            </w:r>
          </w:p>
        </w:tc>
        <w:tc>
          <w:tcPr>
            <w:tcW w:w="850" w:type="dxa"/>
          </w:tcPr>
          <w:p w14:paraId="76CED9D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3861</w:t>
            </w:r>
          </w:p>
        </w:tc>
        <w:tc>
          <w:tcPr>
            <w:tcW w:w="709" w:type="dxa"/>
          </w:tcPr>
          <w:p w14:paraId="78892D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5855</w:t>
            </w:r>
          </w:p>
        </w:tc>
        <w:tc>
          <w:tcPr>
            <w:tcW w:w="709" w:type="dxa"/>
          </w:tcPr>
          <w:p w14:paraId="419CF0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6388</w:t>
            </w:r>
          </w:p>
        </w:tc>
        <w:tc>
          <w:tcPr>
            <w:tcW w:w="708" w:type="dxa"/>
          </w:tcPr>
          <w:p w14:paraId="3CBC36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6730</w:t>
            </w:r>
          </w:p>
        </w:tc>
        <w:tc>
          <w:tcPr>
            <w:tcW w:w="851" w:type="dxa"/>
          </w:tcPr>
          <w:p w14:paraId="1B85CB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5951</w:t>
            </w:r>
          </w:p>
        </w:tc>
        <w:tc>
          <w:tcPr>
            <w:tcW w:w="709" w:type="dxa"/>
          </w:tcPr>
          <w:p w14:paraId="76D695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5780</w:t>
            </w:r>
          </w:p>
        </w:tc>
        <w:tc>
          <w:tcPr>
            <w:tcW w:w="708" w:type="dxa"/>
          </w:tcPr>
          <w:p w14:paraId="213A17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5625</w:t>
            </w:r>
          </w:p>
        </w:tc>
        <w:tc>
          <w:tcPr>
            <w:tcW w:w="709" w:type="dxa"/>
          </w:tcPr>
          <w:p w14:paraId="4C93F0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5541</w:t>
            </w:r>
          </w:p>
        </w:tc>
        <w:tc>
          <w:tcPr>
            <w:tcW w:w="851" w:type="dxa"/>
          </w:tcPr>
          <w:p w14:paraId="629035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6175</w:t>
            </w:r>
          </w:p>
        </w:tc>
        <w:tc>
          <w:tcPr>
            <w:tcW w:w="708" w:type="dxa"/>
          </w:tcPr>
          <w:p w14:paraId="515BC7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6342</w:t>
            </w:r>
          </w:p>
        </w:tc>
        <w:tc>
          <w:tcPr>
            <w:tcW w:w="567" w:type="dxa"/>
          </w:tcPr>
          <w:p w14:paraId="48EFA2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6051</w:t>
            </w:r>
          </w:p>
        </w:tc>
        <w:tc>
          <w:tcPr>
            <w:tcW w:w="681" w:type="dxa"/>
          </w:tcPr>
          <w:p w14:paraId="2C37EB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2448</w:t>
            </w:r>
          </w:p>
        </w:tc>
      </w:tr>
      <w:tr w:rsidR="0039713D" w:rsidRPr="0039713D" w14:paraId="0398023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E08847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7CF8D9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3175" w:type="dxa"/>
          </w:tcPr>
          <w:p w14:paraId="4077E66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N 20"</w:t>
            </w:r>
          </w:p>
        </w:tc>
        <w:tc>
          <w:tcPr>
            <w:tcW w:w="931" w:type="dxa"/>
          </w:tcPr>
          <w:p w14:paraId="52CF8D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36370</w:t>
            </w:r>
          </w:p>
        </w:tc>
        <w:tc>
          <w:tcPr>
            <w:tcW w:w="850" w:type="dxa"/>
          </w:tcPr>
          <w:p w14:paraId="7F7F15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2104</w:t>
            </w:r>
          </w:p>
        </w:tc>
        <w:tc>
          <w:tcPr>
            <w:tcW w:w="709" w:type="dxa"/>
          </w:tcPr>
          <w:p w14:paraId="496CE7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3190</w:t>
            </w:r>
          </w:p>
        </w:tc>
        <w:tc>
          <w:tcPr>
            <w:tcW w:w="709" w:type="dxa"/>
          </w:tcPr>
          <w:p w14:paraId="71F42D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3481</w:t>
            </w:r>
          </w:p>
        </w:tc>
        <w:tc>
          <w:tcPr>
            <w:tcW w:w="708" w:type="dxa"/>
          </w:tcPr>
          <w:p w14:paraId="3F91D8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3667</w:t>
            </w:r>
          </w:p>
        </w:tc>
        <w:tc>
          <w:tcPr>
            <w:tcW w:w="851" w:type="dxa"/>
          </w:tcPr>
          <w:p w14:paraId="5924C7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3243</w:t>
            </w:r>
          </w:p>
        </w:tc>
        <w:tc>
          <w:tcPr>
            <w:tcW w:w="709" w:type="dxa"/>
          </w:tcPr>
          <w:p w14:paraId="72F676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3150</w:t>
            </w:r>
          </w:p>
        </w:tc>
        <w:tc>
          <w:tcPr>
            <w:tcW w:w="708" w:type="dxa"/>
          </w:tcPr>
          <w:p w14:paraId="741F83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3065</w:t>
            </w:r>
          </w:p>
        </w:tc>
        <w:tc>
          <w:tcPr>
            <w:tcW w:w="709" w:type="dxa"/>
          </w:tcPr>
          <w:p w14:paraId="7812C3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3019</w:t>
            </w:r>
          </w:p>
        </w:tc>
        <w:tc>
          <w:tcPr>
            <w:tcW w:w="851" w:type="dxa"/>
          </w:tcPr>
          <w:p w14:paraId="02DFF6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3365</w:t>
            </w:r>
          </w:p>
        </w:tc>
        <w:tc>
          <w:tcPr>
            <w:tcW w:w="708" w:type="dxa"/>
          </w:tcPr>
          <w:p w14:paraId="64F124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3456</w:t>
            </w:r>
          </w:p>
        </w:tc>
        <w:tc>
          <w:tcPr>
            <w:tcW w:w="567" w:type="dxa"/>
          </w:tcPr>
          <w:p w14:paraId="1216FE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3297</w:t>
            </w:r>
          </w:p>
        </w:tc>
        <w:tc>
          <w:tcPr>
            <w:tcW w:w="681" w:type="dxa"/>
          </w:tcPr>
          <w:p w14:paraId="172F107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1333</w:t>
            </w:r>
          </w:p>
        </w:tc>
      </w:tr>
      <w:tr w:rsidR="0039713D" w:rsidRPr="0039713D" w14:paraId="7EECFAB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9904E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E5D78A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3175" w:type="dxa"/>
          </w:tcPr>
          <w:p w14:paraId="62EB09D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23"</w:t>
            </w:r>
          </w:p>
        </w:tc>
        <w:tc>
          <w:tcPr>
            <w:tcW w:w="931" w:type="dxa"/>
          </w:tcPr>
          <w:p w14:paraId="6DE66A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39732</w:t>
            </w:r>
          </w:p>
        </w:tc>
        <w:tc>
          <w:tcPr>
            <w:tcW w:w="850" w:type="dxa"/>
          </w:tcPr>
          <w:p w14:paraId="3B8078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2298</w:t>
            </w:r>
          </w:p>
        </w:tc>
        <w:tc>
          <w:tcPr>
            <w:tcW w:w="709" w:type="dxa"/>
          </w:tcPr>
          <w:p w14:paraId="4AA359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3485</w:t>
            </w:r>
          </w:p>
        </w:tc>
        <w:tc>
          <w:tcPr>
            <w:tcW w:w="709" w:type="dxa"/>
          </w:tcPr>
          <w:p w14:paraId="77AF26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3802</w:t>
            </w:r>
          </w:p>
        </w:tc>
        <w:tc>
          <w:tcPr>
            <w:tcW w:w="708" w:type="dxa"/>
          </w:tcPr>
          <w:p w14:paraId="1569AF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4006</w:t>
            </w:r>
          </w:p>
        </w:tc>
        <w:tc>
          <w:tcPr>
            <w:tcW w:w="851" w:type="dxa"/>
          </w:tcPr>
          <w:p w14:paraId="126B7B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3543</w:t>
            </w:r>
          </w:p>
        </w:tc>
        <w:tc>
          <w:tcPr>
            <w:tcW w:w="709" w:type="dxa"/>
          </w:tcPr>
          <w:p w14:paraId="407FEB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3441</w:t>
            </w:r>
          </w:p>
        </w:tc>
        <w:tc>
          <w:tcPr>
            <w:tcW w:w="708" w:type="dxa"/>
          </w:tcPr>
          <w:p w14:paraId="06804A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3349</w:t>
            </w:r>
          </w:p>
        </w:tc>
        <w:tc>
          <w:tcPr>
            <w:tcW w:w="709" w:type="dxa"/>
          </w:tcPr>
          <w:p w14:paraId="02BA9C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3299</w:t>
            </w:r>
          </w:p>
        </w:tc>
        <w:tc>
          <w:tcPr>
            <w:tcW w:w="851" w:type="dxa"/>
          </w:tcPr>
          <w:p w14:paraId="4C1C9B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3676</w:t>
            </w:r>
          </w:p>
        </w:tc>
        <w:tc>
          <w:tcPr>
            <w:tcW w:w="708" w:type="dxa"/>
          </w:tcPr>
          <w:p w14:paraId="009067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3775</w:t>
            </w:r>
          </w:p>
        </w:tc>
        <w:tc>
          <w:tcPr>
            <w:tcW w:w="567" w:type="dxa"/>
          </w:tcPr>
          <w:p w14:paraId="3ED20F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3602</w:t>
            </w:r>
          </w:p>
        </w:tc>
        <w:tc>
          <w:tcPr>
            <w:tcW w:w="681" w:type="dxa"/>
          </w:tcPr>
          <w:p w14:paraId="1BA75E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1456</w:t>
            </w:r>
          </w:p>
        </w:tc>
      </w:tr>
      <w:tr w:rsidR="0039713D" w:rsidRPr="0039713D" w14:paraId="0D2C202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45A742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94" w:type="dxa"/>
          </w:tcPr>
          <w:p w14:paraId="7D26CEC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3175" w:type="dxa"/>
          </w:tcPr>
          <w:p w14:paraId="54D8E8D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24"</w:t>
            </w:r>
          </w:p>
        </w:tc>
        <w:tc>
          <w:tcPr>
            <w:tcW w:w="931" w:type="dxa"/>
          </w:tcPr>
          <w:p w14:paraId="206859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69787</w:t>
            </w:r>
          </w:p>
        </w:tc>
        <w:tc>
          <w:tcPr>
            <w:tcW w:w="850" w:type="dxa"/>
          </w:tcPr>
          <w:p w14:paraId="5E2EA5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4037</w:t>
            </w:r>
          </w:p>
        </w:tc>
        <w:tc>
          <w:tcPr>
            <w:tcW w:w="709" w:type="dxa"/>
          </w:tcPr>
          <w:p w14:paraId="3E9FE4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6122</w:t>
            </w:r>
          </w:p>
        </w:tc>
        <w:tc>
          <w:tcPr>
            <w:tcW w:w="709" w:type="dxa"/>
          </w:tcPr>
          <w:p w14:paraId="171516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6679</w:t>
            </w:r>
          </w:p>
        </w:tc>
        <w:tc>
          <w:tcPr>
            <w:tcW w:w="708" w:type="dxa"/>
          </w:tcPr>
          <w:p w14:paraId="1F032E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7037</w:t>
            </w:r>
          </w:p>
        </w:tc>
        <w:tc>
          <w:tcPr>
            <w:tcW w:w="851" w:type="dxa"/>
          </w:tcPr>
          <w:p w14:paraId="581606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6222</w:t>
            </w:r>
          </w:p>
        </w:tc>
        <w:tc>
          <w:tcPr>
            <w:tcW w:w="709" w:type="dxa"/>
          </w:tcPr>
          <w:p w14:paraId="600E5F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6044</w:t>
            </w:r>
          </w:p>
        </w:tc>
        <w:tc>
          <w:tcPr>
            <w:tcW w:w="708" w:type="dxa"/>
          </w:tcPr>
          <w:p w14:paraId="226EAF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5882</w:t>
            </w:r>
          </w:p>
        </w:tc>
        <w:tc>
          <w:tcPr>
            <w:tcW w:w="709" w:type="dxa"/>
          </w:tcPr>
          <w:p w14:paraId="0B5D62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5794</w:t>
            </w:r>
          </w:p>
        </w:tc>
        <w:tc>
          <w:tcPr>
            <w:tcW w:w="851" w:type="dxa"/>
          </w:tcPr>
          <w:p w14:paraId="189EE2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6457</w:t>
            </w:r>
          </w:p>
        </w:tc>
        <w:tc>
          <w:tcPr>
            <w:tcW w:w="708" w:type="dxa"/>
          </w:tcPr>
          <w:p w14:paraId="22560C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6630</w:t>
            </w:r>
          </w:p>
        </w:tc>
        <w:tc>
          <w:tcPr>
            <w:tcW w:w="567" w:type="dxa"/>
          </w:tcPr>
          <w:p w14:paraId="5A18C5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6326</w:t>
            </w:r>
          </w:p>
        </w:tc>
        <w:tc>
          <w:tcPr>
            <w:tcW w:w="681" w:type="dxa"/>
          </w:tcPr>
          <w:p w14:paraId="036678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2557</w:t>
            </w:r>
          </w:p>
        </w:tc>
      </w:tr>
      <w:tr w:rsidR="0039713D" w:rsidRPr="0039713D" w14:paraId="2137012A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0DA4AF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17AB48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1646</w:t>
            </w:r>
          </w:p>
        </w:tc>
        <w:tc>
          <w:tcPr>
            <w:tcW w:w="3175" w:type="dxa"/>
          </w:tcPr>
          <w:p w14:paraId="5B6D88B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"ПО "УОМЗ"</w:t>
            </w:r>
          </w:p>
        </w:tc>
        <w:tc>
          <w:tcPr>
            <w:tcW w:w="931" w:type="dxa"/>
          </w:tcPr>
          <w:p w14:paraId="1422F29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642</w:t>
            </w:r>
          </w:p>
        </w:tc>
        <w:tc>
          <w:tcPr>
            <w:tcW w:w="850" w:type="dxa"/>
          </w:tcPr>
          <w:p w14:paraId="1BC107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573A93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7D4765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3701F5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14:paraId="61405E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14:paraId="7D6B57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1A0966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14:paraId="75B201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14:paraId="48E9D6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4DC83E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14:paraId="16165D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81" w:type="dxa"/>
          </w:tcPr>
          <w:p w14:paraId="730EFE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9713D" w:rsidRPr="0039713D" w14:paraId="216555A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6347A4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3644D83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3175" w:type="dxa"/>
          </w:tcPr>
          <w:p w14:paraId="0A2722E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МО "Новая больница" г. Екатеринбург</w:t>
            </w:r>
          </w:p>
        </w:tc>
        <w:tc>
          <w:tcPr>
            <w:tcW w:w="931" w:type="dxa"/>
          </w:tcPr>
          <w:p w14:paraId="1A71B9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11979</w:t>
            </w:r>
          </w:p>
        </w:tc>
        <w:tc>
          <w:tcPr>
            <w:tcW w:w="850" w:type="dxa"/>
          </w:tcPr>
          <w:p w14:paraId="17D315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  <w:tc>
          <w:tcPr>
            <w:tcW w:w="709" w:type="dxa"/>
          </w:tcPr>
          <w:p w14:paraId="17F593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1051</w:t>
            </w:r>
          </w:p>
        </w:tc>
        <w:tc>
          <w:tcPr>
            <w:tcW w:w="709" w:type="dxa"/>
          </w:tcPr>
          <w:p w14:paraId="4336FC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1146</w:t>
            </w:r>
          </w:p>
        </w:tc>
        <w:tc>
          <w:tcPr>
            <w:tcW w:w="708" w:type="dxa"/>
          </w:tcPr>
          <w:p w14:paraId="2F8650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1208</w:t>
            </w:r>
          </w:p>
        </w:tc>
        <w:tc>
          <w:tcPr>
            <w:tcW w:w="851" w:type="dxa"/>
          </w:tcPr>
          <w:p w14:paraId="4EC953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1068</w:t>
            </w:r>
          </w:p>
        </w:tc>
        <w:tc>
          <w:tcPr>
            <w:tcW w:w="709" w:type="dxa"/>
          </w:tcPr>
          <w:p w14:paraId="1C88A1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1037</w:t>
            </w:r>
          </w:p>
        </w:tc>
        <w:tc>
          <w:tcPr>
            <w:tcW w:w="708" w:type="dxa"/>
          </w:tcPr>
          <w:p w14:paraId="40A639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1010</w:t>
            </w:r>
          </w:p>
        </w:tc>
        <w:tc>
          <w:tcPr>
            <w:tcW w:w="709" w:type="dxa"/>
          </w:tcPr>
          <w:p w14:paraId="43F6E2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994</w:t>
            </w:r>
          </w:p>
        </w:tc>
        <w:tc>
          <w:tcPr>
            <w:tcW w:w="851" w:type="dxa"/>
          </w:tcPr>
          <w:p w14:paraId="716E170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1108</w:t>
            </w:r>
          </w:p>
        </w:tc>
        <w:tc>
          <w:tcPr>
            <w:tcW w:w="708" w:type="dxa"/>
          </w:tcPr>
          <w:p w14:paraId="2776B7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1138</w:t>
            </w:r>
          </w:p>
        </w:tc>
        <w:tc>
          <w:tcPr>
            <w:tcW w:w="567" w:type="dxa"/>
          </w:tcPr>
          <w:p w14:paraId="106672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1086</w:t>
            </w:r>
          </w:p>
        </w:tc>
        <w:tc>
          <w:tcPr>
            <w:tcW w:w="681" w:type="dxa"/>
          </w:tcPr>
          <w:p w14:paraId="454C76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</w:tr>
      <w:tr w:rsidR="0039713D" w:rsidRPr="0039713D" w14:paraId="093E24B9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793C44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0ADDC51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1709</w:t>
            </w:r>
          </w:p>
        </w:tc>
        <w:tc>
          <w:tcPr>
            <w:tcW w:w="3175" w:type="dxa"/>
          </w:tcPr>
          <w:p w14:paraId="78DFC3E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Ситидок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-Урал" г. Екатеринбург</w:t>
            </w:r>
          </w:p>
        </w:tc>
        <w:tc>
          <w:tcPr>
            <w:tcW w:w="931" w:type="dxa"/>
          </w:tcPr>
          <w:p w14:paraId="3B6B2A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8923</w:t>
            </w:r>
          </w:p>
        </w:tc>
        <w:tc>
          <w:tcPr>
            <w:tcW w:w="850" w:type="dxa"/>
          </w:tcPr>
          <w:p w14:paraId="194FB8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516</w:t>
            </w:r>
          </w:p>
        </w:tc>
        <w:tc>
          <w:tcPr>
            <w:tcW w:w="709" w:type="dxa"/>
          </w:tcPr>
          <w:p w14:paraId="22681D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783</w:t>
            </w:r>
          </w:p>
        </w:tc>
        <w:tc>
          <w:tcPr>
            <w:tcW w:w="709" w:type="dxa"/>
          </w:tcPr>
          <w:p w14:paraId="0F4ABD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854</w:t>
            </w:r>
          </w:p>
        </w:tc>
        <w:tc>
          <w:tcPr>
            <w:tcW w:w="708" w:type="dxa"/>
          </w:tcPr>
          <w:p w14:paraId="415679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14:paraId="2D7D35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14:paraId="3769D1A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708" w:type="dxa"/>
          </w:tcPr>
          <w:p w14:paraId="719CAC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752</w:t>
            </w:r>
          </w:p>
        </w:tc>
        <w:tc>
          <w:tcPr>
            <w:tcW w:w="709" w:type="dxa"/>
          </w:tcPr>
          <w:p w14:paraId="2293FE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741</w:t>
            </w:r>
          </w:p>
        </w:tc>
        <w:tc>
          <w:tcPr>
            <w:tcW w:w="851" w:type="dxa"/>
          </w:tcPr>
          <w:p w14:paraId="22A2E2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826</w:t>
            </w:r>
          </w:p>
        </w:tc>
        <w:tc>
          <w:tcPr>
            <w:tcW w:w="708" w:type="dxa"/>
          </w:tcPr>
          <w:p w14:paraId="5DCCB5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848</w:t>
            </w:r>
          </w:p>
        </w:tc>
        <w:tc>
          <w:tcPr>
            <w:tcW w:w="567" w:type="dxa"/>
          </w:tcPr>
          <w:p w14:paraId="11620D4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809</w:t>
            </w:r>
          </w:p>
        </w:tc>
        <w:tc>
          <w:tcPr>
            <w:tcW w:w="681" w:type="dxa"/>
          </w:tcPr>
          <w:p w14:paraId="79A34F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325</w:t>
            </w:r>
          </w:p>
        </w:tc>
      </w:tr>
      <w:tr w:rsidR="0039713D" w:rsidRPr="0039713D" w14:paraId="506DBF66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01376C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75C11C5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1701</w:t>
            </w:r>
          </w:p>
        </w:tc>
        <w:tc>
          <w:tcPr>
            <w:tcW w:w="3175" w:type="dxa"/>
          </w:tcPr>
          <w:p w14:paraId="0C682FB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ФГАОУ ВО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УрФУ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имени первого Президента России Б.Н. Ельцина" г. Екатеринбург</w:t>
            </w:r>
          </w:p>
        </w:tc>
        <w:tc>
          <w:tcPr>
            <w:tcW w:w="931" w:type="dxa"/>
          </w:tcPr>
          <w:p w14:paraId="13FB1C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2937</w:t>
            </w:r>
          </w:p>
        </w:tc>
        <w:tc>
          <w:tcPr>
            <w:tcW w:w="850" w:type="dxa"/>
          </w:tcPr>
          <w:p w14:paraId="237A99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14:paraId="3168854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14:paraId="11CD05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708" w:type="dxa"/>
          </w:tcPr>
          <w:p w14:paraId="014B6A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851" w:type="dxa"/>
          </w:tcPr>
          <w:p w14:paraId="453920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709" w:type="dxa"/>
          </w:tcPr>
          <w:p w14:paraId="3B9063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708" w:type="dxa"/>
          </w:tcPr>
          <w:p w14:paraId="2D4703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14:paraId="18523D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14:paraId="2618C0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708" w:type="dxa"/>
          </w:tcPr>
          <w:p w14:paraId="1E8AAF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567" w:type="dxa"/>
          </w:tcPr>
          <w:p w14:paraId="497B59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681" w:type="dxa"/>
          </w:tcPr>
          <w:p w14:paraId="1C219C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</w:tr>
      <w:tr w:rsidR="0039713D" w:rsidRPr="0039713D" w14:paraId="4E136BD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D5489D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F39CD0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3175" w:type="dxa"/>
          </w:tcPr>
          <w:p w14:paraId="777AAAE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70-УЦПП им. Ю.А. Брусницына ФМБА России г. Екатеринбург</w:t>
            </w:r>
          </w:p>
        </w:tc>
        <w:tc>
          <w:tcPr>
            <w:tcW w:w="931" w:type="dxa"/>
          </w:tcPr>
          <w:p w14:paraId="37FA5B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1259</w:t>
            </w:r>
          </w:p>
        </w:tc>
        <w:tc>
          <w:tcPr>
            <w:tcW w:w="850" w:type="dxa"/>
          </w:tcPr>
          <w:p w14:paraId="1AA158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3AC4CF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14:paraId="2B695D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14:paraId="043BF1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0AA59C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14:paraId="0E6245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08" w:type="dxa"/>
          </w:tcPr>
          <w:p w14:paraId="6B14C2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14:paraId="166C9F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14:paraId="6023C6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708" w:type="dxa"/>
          </w:tcPr>
          <w:p w14:paraId="5776D9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058041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681" w:type="dxa"/>
          </w:tcPr>
          <w:p w14:paraId="245AE5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39713D" w:rsidRPr="0039713D" w14:paraId="15CE50D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A1BD6D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790DCC7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175" w:type="dxa"/>
          </w:tcPr>
          <w:p w14:paraId="216B0E8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"КБ "РЖД-Медицина" г. Екатеринбург"</w:t>
            </w:r>
          </w:p>
        </w:tc>
        <w:tc>
          <w:tcPr>
            <w:tcW w:w="931" w:type="dxa"/>
          </w:tcPr>
          <w:p w14:paraId="231974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23900</w:t>
            </w:r>
          </w:p>
        </w:tc>
        <w:tc>
          <w:tcPr>
            <w:tcW w:w="850" w:type="dxa"/>
          </w:tcPr>
          <w:p w14:paraId="22A6F2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1383</w:t>
            </w:r>
          </w:p>
        </w:tc>
        <w:tc>
          <w:tcPr>
            <w:tcW w:w="709" w:type="dxa"/>
          </w:tcPr>
          <w:p w14:paraId="799EBE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2097</w:t>
            </w:r>
          </w:p>
        </w:tc>
        <w:tc>
          <w:tcPr>
            <w:tcW w:w="709" w:type="dxa"/>
          </w:tcPr>
          <w:p w14:paraId="59F72A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2287</w:t>
            </w:r>
          </w:p>
        </w:tc>
        <w:tc>
          <w:tcPr>
            <w:tcW w:w="708" w:type="dxa"/>
          </w:tcPr>
          <w:p w14:paraId="7A206F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2410</w:t>
            </w:r>
          </w:p>
        </w:tc>
        <w:tc>
          <w:tcPr>
            <w:tcW w:w="851" w:type="dxa"/>
          </w:tcPr>
          <w:p w14:paraId="496CD7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2131</w:t>
            </w:r>
          </w:p>
        </w:tc>
        <w:tc>
          <w:tcPr>
            <w:tcW w:w="709" w:type="dxa"/>
          </w:tcPr>
          <w:p w14:paraId="6F9F71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2070</w:t>
            </w:r>
          </w:p>
        </w:tc>
        <w:tc>
          <w:tcPr>
            <w:tcW w:w="708" w:type="dxa"/>
          </w:tcPr>
          <w:p w14:paraId="52C18F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14:paraId="66B320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14:paraId="00FBFA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2211</w:t>
            </w:r>
          </w:p>
        </w:tc>
        <w:tc>
          <w:tcPr>
            <w:tcW w:w="708" w:type="dxa"/>
          </w:tcPr>
          <w:p w14:paraId="5DD46C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2271</w:t>
            </w:r>
          </w:p>
        </w:tc>
        <w:tc>
          <w:tcPr>
            <w:tcW w:w="567" w:type="dxa"/>
          </w:tcPr>
          <w:p w14:paraId="3944A7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2167</w:t>
            </w:r>
          </w:p>
        </w:tc>
        <w:tc>
          <w:tcPr>
            <w:tcW w:w="681" w:type="dxa"/>
          </w:tcPr>
          <w:p w14:paraId="19E233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875</w:t>
            </w:r>
          </w:p>
        </w:tc>
      </w:tr>
      <w:tr w:rsidR="0039713D" w:rsidRPr="0039713D" w14:paraId="5A079D9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6FF57D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2CDA8F6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3175" w:type="dxa"/>
          </w:tcPr>
          <w:p w14:paraId="57BB4AC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ФБУН ЕМНЦ ПОЗРПП Роспотребнадзора</w:t>
            </w:r>
          </w:p>
        </w:tc>
        <w:tc>
          <w:tcPr>
            <w:tcW w:w="931" w:type="dxa"/>
          </w:tcPr>
          <w:p w14:paraId="473002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14:paraId="17DB71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14:paraId="588E3B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709" w:type="dxa"/>
          </w:tcPr>
          <w:p w14:paraId="638898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481</w:t>
            </w:r>
          </w:p>
        </w:tc>
        <w:tc>
          <w:tcPr>
            <w:tcW w:w="708" w:type="dxa"/>
          </w:tcPr>
          <w:p w14:paraId="0A47DE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851" w:type="dxa"/>
          </w:tcPr>
          <w:p w14:paraId="023558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709" w:type="dxa"/>
          </w:tcPr>
          <w:p w14:paraId="539F69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433</w:t>
            </w:r>
          </w:p>
        </w:tc>
        <w:tc>
          <w:tcPr>
            <w:tcW w:w="708" w:type="dxa"/>
          </w:tcPr>
          <w:p w14:paraId="25A53B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709" w:type="dxa"/>
          </w:tcPr>
          <w:p w14:paraId="4EE9B7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851" w:type="dxa"/>
          </w:tcPr>
          <w:p w14:paraId="77378D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466</w:t>
            </w:r>
          </w:p>
        </w:tc>
        <w:tc>
          <w:tcPr>
            <w:tcW w:w="708" w:type="dxa"/>
          </w:tcPr>
          <w:p w14:paraId="2938C5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567" w:type="dxa"/>
          </w:tcPr>
          <w:p w14:paraId="0207DB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  <w:tc>
          <w:tcPr>
            <w:tcW w:w="681" w:type="dxa"/>
          </w:tcPr>
          <w:p w14:paraId="026E3C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</w:tr>
      <w:tr w:rsidR="0039713D" w:rsidRPr="0039713D" w14:paraId="0ACE2206" w14:textId="77777777" w:rsidTr="0039713D">
        <w:tblPrEx>
          <w:tblBorders>
            <w:insideH w:val="nil"/>
          </w:tblBorders>
        </w:tblPrEx>
        <w:trPr>
          <w:gridAfter w:val="1"/>
          <w:wAfter w:w="10" w:type="dxa"/>
        </w:trPr>
        <w:tc>
          <w:tcPr>
            <w:tcW w:w="4593" w:type="dxa"/>
            <w:gridSpan w:val="3"/>
            <w:tcBorders>
              <w:bottom w:val="nil"/>
            </w:tcBorders>
          </w:tcPr>
          <w:p w14:paraId="71354B0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Южный управленческий округ</w:t>
            </w:r>
          </w:p>
        </w:tc>
        <w:tc>
          <w:tcPr>
            <w:tcW w:w="931" w:type="dxa"/>
            <w:tcBorders>
              <w:bottom w:val="nil"/>
            </w:tcBorders>
          </w:tcPr>
          <w:p w14:paraId="248CC9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239368</w:t>
            </w:r>
          </w:p>
        </w:tc>
        <w:tc>
          <w:tcPr>
            <w:tcW w:w="850" w:type="dxa"/>
            <w:tcBorders>
              <w:bottom w:val="nil"/>
            </w:tcBorders>
          </w:tcPr>
          <w:p w14:paraId="480BB7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13847</w:t>
            </w:r>
          </w:p>
        </w:tc>
        <w:tc>
          <w:tcPr>
            <w:tcW w:w="709" w:type="dxa"/>
            <w:tcBorders>
              <w:bottom w:val="nil"/>
            </w:tcBorders>
          </w:tcPr>
          <w:p w14:paraId="04930B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20998</w:t>
            </w:r>
          </w:p>
        </w:tc>
        <w:tc>
          <w:tcPr>
            <w:tcW w:w="709" w:type="dxa"/>
            <w:tcBorders>
              <w:bottom w:val="nil"/>
            </w:tcBorders>
          </w:tcPr>
          <w:p w14:paraId="183D11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22907</w:t>
            </w:r>
          </w:p>
        </w:tc>
        <w:tc>
          <w:tcPr>
            <w:tcW w:w="708" w:type="dxa"/>
            <w:tcBorders>
              <w:bottom w:val="nil"/>
            </w:tcBorders>
          </w:tcPr>
          <w:p w14:paraId="79D776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24135</w:t>
            </w:r>
          </w:p>
        </w:tc>
        <w:tc>
          <w:tcPr>
            <w:tcW w:w="851" w:type="dxa"/>
            <w:tcBorders>
              <w:bottom w:val="nil"/>
            </w:tcBorders>
          </w:tcPr>
          <w:p w14:paraId="59FB97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21342</w:t>
            </w:r>
          </w:p>
        </w:tc>
        <w:tc>
          <w:tcPr>
            <w:tcW w:w="709" w:type="dxa"/>
            <w:tcBorders>
              <w:bottom w:val="nil"/>
            </w:tcBorders>
          </w:tcPr>
          <w:p w14:paraId="23E860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20728</w:t>
            </w:r>
          </w:p>
        </w:tc>
        <w:tc>
          <w:tcPr>
            <w:tcW w:w="708" w:type="dxa"/>
            <w:tcBorders>
              <w:bottom w:val="nil"/>
            </w:tcBorders>
          </w:tcPr>
          <w:p w14:paraId="24C649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20175</w:t>
            </w:r>
          </w:p>
        </w:tc>
        <w:tc>
          <w:tcPr>
            <w:tcW w:w="709" w:type="dxa"/>
            <w:tcBorders>
              <w:bottom w:val="nil"/>
            </w:tcBorders>
          </w:tcPr>
          <w:p w14:paraId="65F6BD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19873</w:t>
            </w:r>
          </w:p>
        </w:tc>
        <w:tc>
          <w:tcPr>
            <w:tcW w:w="851" w:type="dxa"/>
            <w:tcBorders>
              <w:bottom w:val="nil"/>
            </w:tcBorders>
          </w:tcPr>
          <w:p w14:paraId="45C550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22148</w:t>
            </w:r>
          </w:p>
        </w:tc>
        <w:tc>
          <w:tcPr>
            <w:tcW w:w="708" w:type="dxa"/>
            <w:tcBorders>
              <w:bottom w:val="nil"/>
            </w:tcBorders>
          </w:tcPr>
          <w:p w14:paraId="3DAE2B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22741</w:t>
            </w:r>
          </w:p>
        </w:tc>
        <w:tc>
          <w:tcPr>
            <w:tcW w:w="567" w:type="dxa"/>
            <w:tcBorders>
              <w:bottom w:val="nil"/>
            </w:tcBorders>
          </w:tcPr>
          <w:p w14:paraId="5DD3F1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21693</w:t>
            </w:r>
          </w:p>
        </w:tc>
        <w:tc>
          <w:tcPr>
            <w:tcW w:w="681" w:type="dxa"/>
            <w:tcBorders>
              <w:bottom w:val="nil"/>
            </w:tcBorders>
          </w:tcPr>
          <w:p w14:paraId="26EA6F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8775</w:t>
            </w:r>
          </w:p>
        </w:tc>
      </w:tr>
      <w:tr w:rsidR="0039713D" w:rsidRPr="0039713D" w14:paraId="7B665538" w14:textId="77777777" w:rsidTr="0039713D">
        <w:tblPrEx>
          <w:tblBorders>
            <w:insideH w:val="nil"/>
          </w:tblBorders>
        </w:tblPrEx>
        <w:tc>
          <w:tcPr>
            <w:tcW w:w="14294" w:type="dxa"/>
            <w:gridSpan w:val="17"/>
            <w:tcBorders>
              <w:top w:val="nil"/>
            </w:tcBorders>
          </w:tcPr>
          <w:p w14:paraId="20FBEAAB" w14:textId="77777777" w:rsidR="0039713D" w:rsidRPr="0039713D" w:rsidRDefault="0039713D">
            <w:pPr>
              <w:spacing w:after="1" w:line="220" w:lineRule="auto"/>
              <w:jc w:val="both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12">
              <w:r w:rsidRPr="0039713D">
                <w:rPr>
                  <w:rFonts w:ascii="Calibri" w:hAnsi="Calibri" w:cs="Calibri"/>
                  <w:color w:val="0000FF"/>
                  <w:sz w:val="20"/>
                  <w:szCs w:val="20"/>
                </w:rPr>
                <w:t>Приказа</w:t>
              </w:r>
            </w:hyperlink>
            <w:r w:rsidRPr="0039713D">
              <w:rPr>
                <w:rFonts w:ascii="Calibri" w:hAnsi="Calibri" w:cs="Calibri"/>
                <w:sz w:val="20"/>
                <w:szCs w:val="20"/>
              </w:rPr>
              <w:t xml:space="preserve"> Минздрава Свердловской области от 17.01.2024 N 77-п)</w:t>
            </w:r>
          </w:p>
        </w:tc>
      </w:tr>
      <w:tr w:rsidR="0039713D" w:rsidRPr="0039713D" w14:paraId="523996D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FE040E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26A59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3175" w:type="dxa"/>
          </w:tcPr>
          <w:p w14:paraId="5AACBE7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Арамильская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3012F4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7685</w:t>
            </w:r>
          </w:p>
        </w:tc>
        <w:tc>
          <w:tcPr>
            <w:tcW w:w="850" w:type="dxa"/>
          </w:tcPr>
          <w:p w14:paraId="624091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709" w:type="dxa"/>
          </w:tcPr>
          <w:p w14:paraId="6213CA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674</w:t>
            </w:r>
          </w:p>
        </w:tc>
        <w:tc>
          <w:tcPr>
            <w:tcW w:w="709" w:type="dxa"/>
          </w:tcPr>
          <w:p w14:paraId="2C574C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735</w:t>
            </w:r>
          </w:p>
        </w:tc>
        <w:tc>
          <w:tcPr>
            <w:tcW w:w="708" w:type="dxa"/>
          </w:tcPr>
          <w:p w14:paraId="2C14F4D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  <w:tc>
          <w:tcPr>
            <w:tcW w:w="851" w:type="dxa"/>
          </w:tcPr>
          <w:p w14:paraId="3B00A6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  <w:tc>
          <w:tcPr>
            <w:tcW w:w="709" w:type="dxa"/>
          </w:tcPr>
          <w:p w14:paraId="2310CA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666</w:t>
            </w:r>
          </w:p>
        </w:tc>
        <w:tc>
          <w:tcPr>
            <w:tcW w:w="708" w:type="dxa"/>
          </w:tcPr>
          <w:p w14:paraId="562FF3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709" w:type="dxa"/>
          </w:tcPr>
          <w:p w14:paraId="0897AB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638</w:t>
            </w:r>
          </w:p>
        </w:tc>
        <w:tc>
          <w:tcPr>
            <w:tcW w:w="851" w:type="dxa"/>
          </w:tcPr>
          <w:p w14:paraId="3DAB49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  <w:tc>
          <w:tcPr>
            <w:tcW w:w="708" w:type="dxa"/>
          </w:tcPr>
          <w:p w14:paraId="6F33CD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730</w:t>
            </w:r>
          </w:p>
        </w:tc>
        <w:tc>
          <w:tcPr>
            <w:tcW w:w="567" w:type="dxa"/>
          </w:tcPr>
          <w:p w14:paraId="315D7E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681" w:type="dxa"/>
          </w:tcPr>
          <w:p w14:paraId="6ABF91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</w:tr>
      <w:tr w:rsidR="0039713D" w:rsidRPr="0039713D" w14:paraId="6FFBEE2B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65DD84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93F11E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1752</w:t>
            </w:r>
          </w:p>
        </w:tc>
        <w:tc>
          <w:tcPr>
            <w:tcW w:w="3175" w:type="dxa"/>
          </w:tcPr>
          <w:p w14:paraId="639DC8C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"Белоярская ЦРБ"</w:t>
            </w:r>
          </w:p>
        </w:tc>
        <w:tc>
          <w:tcPr>
            <w:tcW w:w="931" w:type="dxa"/>
          </w:tcPr>
          <w:p w14:paraId="372BF3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15582</w:t>
            </w:r>
          </w:p>
        </w:tc>
        <w:tc>
          <w:tcPr>
            <w:tcW w:w="850" w:type="dxa"/>
          </w:tcPr>
          <w:p w14:paraId="2C36B4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14:paraId="49AC30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1367</w:t>
            </w:r>
          </w:p>
        </w:tc>
        <w:tc>
          <w:tcPr>
            <w:tcW w:w="709" w:type="dxa"/>
          </w:tcPr>
          <w:p w14:paraId="6DBCDB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1491</w:t>
            </w:r>
          </w:p>
        </w:tc>
        <w:tc>
          <w:tcPr>
            <w:tcW w:w="708" w:type="dxa"/>
          </w:tcPr>
          <w:p w14:paraId="01459F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851" w:type="dxa"/>
          </w:tcPr>
          <w:p w14:paraId="66FCF9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1389</w:t>
            </w:r>
          </w:p>
        </w:tc>
        <w:tc>
          <w:tcPr>
            <w:tcW w:w="709" w:type="dxa"/>
          </w:tcPr>
          <w:p w14:paraId="120A18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1349</w:t>
            </w:r>
          </w:p>
        </w:tc>
        <w:tc>
          <w:tcPr>
            <w:tcW w:w="708" w:type="dxa"/>
          </w:tcPr>
          <w:p w14:paraId="286773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1313</w:t>
            </w:r>
          </w:p>
        </w:tc>
        <w:tc>
          <w:tcPr>
            <w:tcW w:w="709" w:type="dxa"/>
          </w:tcPr>
          <w:p w14:paraId="23BD50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1294</w:t>
            </w:r>
          </w:p>
        </w:tc>
        <w:tc>
          <w:tcPr>
            <w:tcW w:w="851" w:type="dxa"/>
          </w:tcPr>
          <w:p w14:paraId="30BB32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1442</w:t>
            </w:r>
          </w:p>
        </w:tc>
        <w:tc>
          <w:tcPr>
            <w:tcW w:w="708" w:type="dxa"/>
          </w:tcPr>
          <w:p w14:paraId="1888C2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1480</w:t>
            </w:r>
          </w:p>
        </w:tc>
        <w:tc>
          <w:tcPr>
            <w:tcW w:w="567" w:type="dxa"/>
          </w:tcPr>
          <w:p w14:paraId="51A32D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1413</w:t>
            </w:r>
          </w:p>
        </w:tc>
        <w:tc>
          <w:tcPr>
            <w:tcW w:w="681" w:type="dxa"/>
          </w:tcPr>
          <w:p w14:paraId="7C0F3F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572</w:t>
            </w:r>
          </w:p>
        </w:tc>
      </w:tr>
      <w:tr w:rsidR="0039713D" w:rsidRPr="0039713D" w14:paraId="7B5F10E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EECE43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0FC619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3175" w:type="dxa"/>
          </w:tcPr>
          <w:p w14:paraId="7D395DA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"Березовская ЦГБ"</w:t>
            </w:r>
          </w:p>
        </w:tc>
        <w:tc>
          <w:tcPr>
            <w:tcW w:w="931" w:type="dxa"/>
          </w:tcPr>
          <w:p w14:paraId="1CCAFA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27502</w:t>
            </w:r>
          </w:p>
        </w:tc>
        <w:tc>
          <w:tcPr>
            <w:tcW w:w="850" w:type="dxa"/>
          </w:tcPr>
          <w:p w14:paraId="320765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1591</w:t>
            </w:r>
          </w:p>
        </w:tc>
        <w:tc>
          <w:tcPr>
            <w:tcW w:w="709" w:type="dxa"/>
          </w:tcPr>
          <w:p w14:paraId="60CEB3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2412</w:t>
            </w:r>
          </w:p>
        </w:tc>
        <w:tc>
          <w:tcPr>
            <w:tcW w:w="709" w:type="dxa"/>
          </w:tcPr>
          <w:p w14:paraId="74B8C1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2632</w:t>
            </w:r>
          </w:p>
        </w:tc>
        <w:tc>
          <w:tcPr>
            <w:tcW w:w="708" w:type="dxa"/>
          </w:tcPr>
          <w:p w14:paraId="6ED9F2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2773</w:t>
            </w:r>
          </w:p>
        </w:tc>
        <w:tc>
          <w:tcPr>
            <w:tcW w:w="851" w:type="dxa"/>
          </w:tcPr>
          <w:p w14:paraId="3A4306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2452</w:t>
            </w:r>
          </w:p>
        </w:tc>
        <w:tc>
          <w:tcPr>
            <w:tcW w:w="709" w:type="dxa"/>
          </w:tcPr>
          <w:p w14:paraId="385460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2382</w:t>
            </w:r>
          </w:p>
        </w:tc>
        <w:tc>
          <w:tcPr>
            <w:tcW w:w="708" w:type="dxa"/>
          </w:tcPr>
          <w:p w14:paraId="180339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2318</w:t>
            </w:r>
          </w:p>
        </w:tc>
        <w:tc>
          <w:tcPr>
            <w:tcW w:w="709" w:type="dxa"/>
          </w:tcPr>
          <w:p w14:paraId="4EBC9E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2283</w:t>
            </w:r>
          </w:p>
        </w:tc>
        <w:tc>
          <w:tcPr>
            <w:tcW w:w="851" w:type="dxa"/>
          </w:tcPr>
          <w:p w14:paraId="35269A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2544</w:t>
            </w:r>
          </w:p>
        </w:tc>
        <w:tc>
          <w:tcPr>
            <w:tcW w:w="708" w:type="dxa"/>
          </w:tcPr>
          <w:p w14:paraId="24F5F5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2613</w:t>
            </w:r>
          </w:p>
        </w:tc>
        <w:tc>
          <w:tcPr>
            <w:tcW w:w="567" w:type="dxa"/>
          </w:tcPr>
          <w:p w14:paraId="0AD76B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2493</w:t>
            </w:r>
          </w:p>
        </w:tc>
        <w:tc>
          <w:tcPr>
            <w:tcW w:w="681" w:type="dxa"/>
          </w:tcPr>
          <w:p w14:paraId="0553CF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1009</w:t>
            </w:r>
          </w:p>
        </w:tc>
      </w:tr>
      <w:tr w:rsidR="0039713D" w:rsidRPr="0039713D" w14:paraId="68C21B5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918284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ECE658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3175" w:type="dxa"/>
          </w:tcPr>
          <w:p w14:paraId="4F1A43F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"Богдановичская ЦРБ"</w:t>
            </w:r>
          </w:p>
        </w:tc>
        <w:tc>
          <w:tcPr>
            <w:tcW w:w="931" w:type="dxa"/>
          </w:tcPr>
          <w:p w14:paraId="3DAF07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16617</w:t>
            </w:r>
          </w:p>
        </w:tc>
        <w:tc>
          <w:tcPr>
            <w:tcW w:w="850" w:type="dxa"/>
          </w:tcPr>
          <w:p w14:paraId="7EB6AB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961</w:t>
            </w:r>
          </w:p>
        </w:tc>
        <w:tc>
          <w:tcPr>
            <w:tcW w:w="709" w:type="dxa"/>
          </w:tcPr>
          <w:p w14:paraId="40CCC2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1458</w:t>
            </w:r>
          </w:p>
        </w:tc>
        <w:tc>
          <w:tcPr>
            <w:tcW w:w="709" w:type="dxa"/>
          </w:tcPr>
          <w:p w14:paraId="0A3D4C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1590</w:t>
            </w:r>
          </w:p>
        </w:tc>
        <w:tc>
          <w:tcPr>
            <w:tcW w:w="708" w:type="dxa"/>
          </w:tcPr>
          <w:p w14:paraId="6CB489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1675</w:t>
            </w:r>
          </w:p>
        </w:tc>
        <w:tc>
          <w:tcPr>
            <w:tcW w:w="851" w:type="dxa"/>
          </w:tcPr>
          <w:p w14:paraId="65072E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1482</w:t>
            </w:r>
          </w:p>
        </w:tc>
        <w:tc>
          <w:tcPr>
            <w:tcW w:w="709" w:type="dxa"/>
          </w:tcPr>
          <w:p w14:paraId="5FA1CD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1439</w:t>
            </w:r>
          </w:p>
        </w:tc>
        <w:tc>
          <w:tcPr>
            <w:tcW w:w="708" w:type="dxa"/>
          </w:tcPr>
          <w:p w14:paraId="5D46B6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14:paraId="7CCFE08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1380</w:t>
            </w:r>
          </w:p>
        </w:tc>
        <w:tc>
          <w:tcPr>
            <w:tcW w:w="851" w:type="dxa"/>
          </w:tcPr>
          <w:p w14:paraId="4DE5C9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1537</w:t>
            </w:r>
          </w:p>
        </w:tc>
        <w:tc>
          <w:tcPr>
            <w:tcW w:w="708" w:type="dxa"/>
          </w:tcPr>
          <w:p w14:paraId="0363A2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1579</w:t>
            </w:r>
          </w:p>
        </w:tc>
        <w:tc>
          <w:tcPr>
            <w:tcW w:w="567" w:type="dxa"/>
          </w:tcPr>
          <w:p w14:paraId="205583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1506</w:t>
            </w:r>
          </w:p>
        </w:tc>
        <w:tc>
          <w:tcPr>
            <w:tcW w:w="681" w:type="dxa"/>
          </w:tcPr>
          <w:p w14:paraId="0B9B88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</w:tr>
      <w:tr w:rsidR="0039713D" w:rsidRPr="0039713D" w14:paraId="2E537279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9F27F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69CD801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1753</w:t>
            </w:r>
          </w:p>
        </w:tc>
        <w:tc>
          <w:tcPr>
            <w:tcW w:w="3175" w:type="dxa"/>
          </w:tcPr>
          <w:p w14:paraId="0BB76C9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Асбест"</w:t>
            </w:r>
          </w:p>
        </w:tc>
        <w:tc>
          <w:tcPr>
            <w:tcW w:w="931" w:type="dxa"/>
          </w:tcPr>
          <w:p w14:paraId="16CD90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35411</w:t>
            </w:r>
          </w:p>
        </w:tc>
        <w:tc>
          <w:tcPr>
            <w:tcW w:w="850" w:type="dxa"/>
          </w:tcPr>
          <w:p w14:paraId="673AFD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2049</w:t>
            </w:r>
          </w:p>
        </w:tc>
        <w:tc>
          <w:tcPr>
            <w:tcW w:w="709" w:type="dxa"/>
          </w:tcPr>
          <w:p w14:paraId="5D2185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3107</w:t>
            </w:r>
          </w:p>
        </w:tc>
        <w:tc>
          <w:tcPr>
            <w:tcW w:w="709" w:type="dxa"/>
          </w:tcPr>
          <w:p w14:paraId="6A18A6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3389</w:t>
            </w:r>
          </w:p>
        </w:tc>
        <w:tc>
          <w:tcPr>
            <w:tcW w:w="708" w:type="dxa"/>
          </w:tcPr>
          <w:p w14:paraId="4EBF3A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3570</w:t>
            </w:r>
          </w:p>
        </w:tc>
        <w:tc>
          <w:tcPr>
            <w:tcW w:w="851" w:type="dxa"/>
          </w:tcPr>
          <w:p w14:paraId="193AD4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3157</w:t>
            </w:r>
          </w:p>
        </w:tc>
        <w:tc>
          <w:tcPr>
            <w:tcW w:w="709" w:type="dxa"/>
          </w:tcPr>
          <w:p w14:paraId="00E571A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3067</w:t>
            </w:r>
          </w:p>
        </w:tc>
        <w:tc>
          <w:tcPr>
            <w:tcW w:w="708" w:type="dxa"/>
          </w:tcPr>
          <w:p w14:paraId="7D44F9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2985</w:t>
            </w:r>
          </w:p>
        </w:tc>
        <w:tc>
          <w:tcPr>
            <w:tcW w:w="709" w:type="dxa"/>
          </w:tcPr>
          <w:p w14:paraId="5A318A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2940</w:t>
            </w:r>
          </w:p>
        </w:tc>
        <w:tc>
          <w:tcPr>
            <w:tcW w:w="851" w:type="dxa"/>
          </w:tcPr>
          <w:p w14:paraId="3999E90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3277</w:t>
            </w:r>
          </w:p>
        </w:tc>
        <w:tc>
          <w:tcPr>
            <w:tcW w:w="708" w:type="dxa"/>
          </w:tcPr>
          <w:p w14:paraId="608E47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3364</w:t>
            </w:r>
          </w:p>
        </w:tc>
        <w:tc>
          <w:tcPr>
            <w:tcW w:w="567" w:type="dxa"/>
          </w:tcPr>
          <w:p w14:paraId="4D665B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3210</w:t>
            </w:r>
          </w:p>
        </w:tc>
        <w:tc>
          <w:tcPr>
            <w:tcW w:w="681" w:type="dxa"/>
          </w:tcPr>
          <w:p w14:paraId="6ABEA1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1296</w:t>
            </w:r>
          </w:p>
        </w:tc>
      </w:tr>
      <w:tr w:rsidR="0039713D" w:rsidRPr="0039713D" w14:paraId="787B61D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25B5CB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1601446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1788</w:t>
            </w:r>
          </w:p>
        </w:tc>
        <w:tc>
          <w:tcPr>
            <w:tcW w:w="3175" w:type="dxa"/>
          </w:tcPr>
          <w:p w14:paraId="49AB094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Каменск-Уральский"</w:t>
            </w:r>
          </w:p>
        </w:tc>
        <w:tc>
          <w:tcPr>
            <w:tcW w:w="931" w:type="dxa"/>
          </w:tcPr>
          <w:p w14:paraId="418FB0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58347</w:t>
            </w:r>
          </w:p>
        </w:tc>
        <w:tc>
          <w:tcPr>
            <w:tcW w:w="850" w:type="dxa"/>
          </w:tcPr>
          <w:p w14:paraId="4061B2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3375</w:t>
            </w:r>
          </w:p>
        </w:tc>
        <w:tc>
          <w:tcPr>
            <w:tcW w:w="709" w:type="dxa"/>
          </w:tcPr>
          <w:p w14:paraId="7F0D63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5118</w:t>
            </w:r>
          </w:p>
        </w:tc>
        <w:tc>
          <w:tcPr>
            <w:tcW w:w="709" w:type="dxa"/>
          </w:tcPr>
          <w:p w14:paraId="3FA2E6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5584</w:t>
            </w:r>
          </w:p>
        </w:tc>
        <w:tc>
          <w:tcPr>
            <w:tcW w:w="708" w:type="dxa"/>
          </w:tcPr>
          <w:p w14:paraId="6770BF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5883</w:t>
            </w:r>
          </w:p>
        </w:tc>
        <w:tc>
          <w:tcPr>
            <w:tcW w:w="851" w:type="dxa"/>
          </w:tcPr>
          <w:p w14:paraId="6B6D4C2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5202</w:t>
            </w:r>
          </w:p>
        </w:tc>
        <w:tc>
          <w:tcPr>
            <w:tcW w:w="709" w:type="dxa"/>
          </w:tcPr>
          <w:p w14:paraId="5B1083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5053</w:t>
            </w:r>
          </w:p>
        </w:tc>
        <w:tc>
          <w:tcPr>
            <w:tcW w:w="708" w:type="dxa"/>
          </w:tcPr>
          <w:p w14:paraId="239B9D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4917</w:t>
            </w:r>
          </w:p>
        </w:tc>
        <w:tc>
          <w:tcPr>
            <w:tcW w:w="709" w:type="dxa"/>
          </w:tcPr>
          <w:p w14:paraId="24031E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4844</w:t>
            </w:r>
          </w:p>
        </w:tc>
        <w:tc>
          <w:tcPr>
            <w:tcW w:w="851" w:type="dxa"/>
          </w:tcPr>
          <w:p w14:paraId="26AEE1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5398</w:t>
            </w:r>
          </w:p>
        </w:tc>
        <w:tc>
          <w:tcPr>
            <w:tcW w:w="708" w:type="dxa"/>
          </w:tcPr>
          <w:p w14:paraId="1E17FB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5544</w:t>
            </w:r>
          </w:p>
        </w:tc>
        <w:tc>
          <w:tcPr>
            <w:tcW w:w="567" w:type="dxa"/>
          </w:tcPr>
          <w:p w14:paraId="1929EB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5289</w:t>
            </w:r>
          </w:p>
        </w:tc>
        <w:tc>
          <w:tcPr>
            <w:tcW w:w="681" w:type="dxa"/>
          </w:tcPr>
          <w:p w14:paraId="783A87D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2140</w:t>
            </w:r>
          </w:p>
        </w:tc>
      </w:tr>
      <w:tr w:rsidR="0039713D" w:rsidRPr="0039713D" w14:paraId="78D77EC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06510E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94" w:type="dxa"/>
          </w:tcPr>
          <w:p w14:paraId="304656B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3175" w:type="dxa"/>
          </w:tcPr>
          <w:p w14:paraId="157A954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"Каменская ЦРБ"</w:t>
            </w:r>
          </w:p>
        </w:tc>
        <w:tc>
          <w:tcPr>
            <w:tcW w:w="931" w:type="dxa"/>
          </w:tcPr>
          <w:p w14:paraId="1ABDD8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9477</w:t>
            </w:r>
          </w:p>
        </w:tc>
        <w:tc>
          <w:tcPr>
            <w:tcW w:w="850" w:type="dxa"/>
          </w:tcPr>
          <w:p w14:paraId="0020DA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709" w:type="dxa"/>
          </w:tcPr>
          <w:p w14:paraId="077C33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831</w:t>
            </w:r>
          </w:p>
        </w:tc>
        <w:tc>
          <w:tcPr>
            <w:tcW w:w="709" w:type="dxa"/>
          </w:tcPr>
          <w:p w14:paraId="42DF20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907</w:t>
            </w:r>
          </w:p>
        </w:tc>
        <w:tc>
          <w:tcPr>
            <w:tcW w:w="708" w:type="dxa"/>
          </w:tcPr>
          <w:p w14:paraId="04FDD7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956</w:t>
            </w:r>
          </w:p>
        </w:tc>
        <w:tc>
          <w:tcPr>
            <w:tcW w:w="851" w:type="dxa"/>
          </w:tcPr>
          <w:p w14:paraId="193F92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709" w:type="dxa"/>
          </w:tcPr>
          <w:p w14:paraId="36D4A6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821</w:t>
            </w:r>
          </w:p>
        </w:tc>
        <w:tc>
          <w:tcPr>
            <w:tcW w:w="708" w:type="dxa"/>
          </w:tcPr>
          <w:p w14:paraId="171082A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799</w:t>
            </w:r>
          </w:p>
        </w:tc>
        <w:tc>
          <w:tcPr>
            <w:tcW w:w="709" w:type="dxa"/>
          </w:tcPr>
          <w:p w14:paraId="6F7236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787</w:t>
            </w:r>
          </w:p>
        </w:tc>
        <w:tc>
          <w:tcPr>
            <w:tcW w:w="851" w:type="dxa"/>
          </w:tcPr>
          <w:p w14:paraId="0BA114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877</w:t>
            </w:r>
          </w:p>
        </w:tc>
        <w:tc>
          <w:tcPr>
            <w:tcW w:w="708" w:type="dxa"/>
          </w:tcPr>
          <w:p w14:paraId="3DA604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14:paraId="2509B0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859</w:t>
            </w:r>
          </w:p>
        </w:tc>
        <w:tc>
          <w:tcPr>
            <w:tcW w:w="681" w:type="dxa"/>
          </w:tcPr>
          <w:p w14:paraId="7FC9B9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</w:tr>
      <w:tr w:rsidR="0039713D" w:rsidRPr="0039713D" w14:paraId="2F8DFEB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E27085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3A778AB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3175" w:type="dxa"/>
          </w:tcPr>
          <w:p w14:paraId="171115E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"Сухоложская РБ"</w:t>
            </w:r>
          </w:p>
        </w:tc>
        <w:tc>
          <w:tcPr>
            <w:tcW w:w="931" w:type="dxa"/>
          </w:tcPr>
          <w:p w14:paraId="0581F1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17442</w:t>
            </w:r>
          </w:p>
        </w:tc>
        <w:tc>
          <w:tcPr>
            <w:tcW w:w="850" w:type="dxa"/>
          </w:tcPr>
          <w:p w14:paraId="6522FF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1009</w:t>
            </w:r>
          </w:p>
        </w:tc>
        <w:tc>
          <w:tcPr>
            <w:tcW w:w="709" w:type="dxa"/>
          </w:tcPr>
          <w:p w14:paraId="0AB1B6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1530</w:t>
            </w:r>
          </w:p>
        </w:tc>
        <w:tc>
          <w:tcPr>
            <w:tcW w:w="709" w:type="dxa"/>
          </w:tcPr>
          <w:p w14:paraId="5EA60D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1669</w:t>
            </w:r>
          </w:p>
        </w:tc>
        <w:tc>
          <w:tcPr>
            <w:tcW w:w="708" w:type="dxa"/>
          </w:tcPr>
          <w:p w14:paraId="236A43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1759</w:t>
            </w:r>
          </w:p>
        </w:tc>
        <w:tc>
          <w:tcPr>
            <w:tcW w:w="851" w:type="dxa"/>
          </w:tcPr>
          <w:p w14:paraId="3EB92E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1555</w:t>
            </w:r>
          </w:p>
        </w:tc>
        <w:tc>
          <w:tcPr>
            <w:tcW w:w="709" w:type="dxa"/>
          </w:tcPr>
          <w:p w14:paraId="613402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1510</w:t>
            </w:r>
          </w:p>
        </w:tc>
        <w:tc>
          <w:tcPr>
            <w:tcW w:w="708" w:type="dxa"/>
          </w:tcPr>
          <w:p w14:paraId="235926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1470</w:t>
            </w:r>
          </w:p>
        </w:tc>
        <w:tc>
          <w:tcPr>
            <w:tcW w:w="709" w:type="dxa"/>
          </w:tcPr>
          <w:p w14:paraId="2E2259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1448</w:t>
            </w:r>
          </w:p>
        </w:tc>
        <w:tc>
          <w:tcPr>
            <w:tcW w:w="851" w:type="dxa"/>
          </w:tcPr>
          <w:p w14:paraId="76DA77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1614</w:t>
            </w:r>
          </w:p>
        </w:tc>
        <w:tc>
          <w:tcPr>
            <w:tcW w:w="708" w:type="dxa"/>
          </w:tcPr>
          <w:p w14:paraId="362F74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1657</w:t>
            </w:r>
          </w:p>
        </w:tc>
        <w:tc>
          <w:tcPr>
            <w:tcW w:w="567" w:type="dxa"/>
          </w:tcPr>
          <w:p w14:paraId="5589EF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1581</w:t>
            </w:r>
          </w:p>
        </w:tc>
        <w:tc>
          <w:tcPr>
            <w:tcW w:w="681" w:type="dxa"/>
          </w:tcPr>
          <w:p w14:paraId="27A63D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</w:tr>
      <w:tr w:rsidR="0039713D" w:rsidRPr="0039713D" w14:paraId="6F4A265C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571A71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2423294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3175" w:type="dxa"/>
          </w:tcPr>
          <w:p w14:paraId="73F3EE4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"Сысертская ЦРБ"</w:t>
            </w:r>
          </w:p>
        </w:tc>
        <w:tc>
          <w:tcPr>
            <w:tcW w:w="931" w:type="dxa"/>
          </w:tcPr>
          <w:p w14:paraId="7009C1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24336</w:t>
            </w:r>
          </w:p>
        </w:tc>
        <w:tc>
          <w:tcPr>
            <w:tcW w:w="850" w:type="dxa"/>
          </w:tcPr>
          <w:p w14:paraId="414F9C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1408</w:t>
            </w:r>
          </w:p>
        </w:tc>
        <w:tc>
          <w:tcPr>
            <w:tcW w:w="709" w:type="dxa"/>
          </w:tcPr>
          <w:p w14:paraId="263072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2135</w:t>
            </w:r>
          </w:p>
        </w:tc>
        <w:tc>
          <w:tcPr>
            <w:tcW w:w="709" w:type="dxa"/>
          </w:tcPr>
          <w:p w14:paraId="2BA6DE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2329</w:t>
            </w:r>
          </w:p>
        </w:tc>
        <w:tc>
          <w:tcPr>
            <w:tcW w:w="708" w:type="dxa"/>
          </w:tcPr>
          <w:p w14:paraId="3BAF70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2454</w:t>
            </w:r>
          </w:p>
        </w:tc>
        <w:tc>
          <w:tcPr>
            <w:tcW w:w="851" w:type="dxa"/>
          </w:tcPr>
          <w:p w14:paraId="548A68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2170</w:t>
            </w:r>
          </w:p>
        </w:tc>
        <w:tc>
          <w:tcPr>
            <w:tcW w:w="709" w:type="dxa"/>
          </w:tcPr>
          <w:p w14:paraId="5CE7B8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2107</w:t>
            </w:r>
          </w:p>
        </w:tc>
        <w:tc>
          <w:tcPr>
            <w:tcW w:w="708" w:type="dxa"/>
          </w:tcPr>
          <w:p w14:paraId="409F76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2051</w:t>
            </w:r>
          </w:p>
        </w:tc>
        <w:tc>
          <w:tcPr>
            <w:tcW w:w="709" w:type="dxa"/>
          </w:tcPr>
          <w:p w14:paraId="40989D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39F011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2252</w:t>
            </w:r>
          </w:p>
        </w:tc>
        <w:tc>
          <w:tcPr>
            <w:tcW w:w="708" w:type="dxa"/>
          </w:tcPr>
          <w:p w14:paraId="49D290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2312</w:t>
            </w:r>
          </w:p>
        </w:tc>
        <w:tc>
          <w:tcPr>
            <w:tcW w:w="567" w:type="dxa"/>
          </w:tcPr>
          <w:p w14:paraId="2E0DC0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2206</w:t>
            </w:r>
          </w:p>
        </w:tc>
        <w:tc>
          <w:tcPr>
            <w:tcW w:w="681" w:type="dxa"/>
          </w:tcPr>
          <w:p w14:paraId="60A9DB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892</w:t>
            </w:r>
          </w:p>
        </w:tc>
      </w:tr>
      <w:tr w:rsidR="0039713D" w:rsidRPr="0039713D" w14:paraId="0C2531D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AAE8F8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65C534D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1747</w:t>
            </w:r>
          </w:p>
        </w:tc>
        <w:tc>
          <w:tcPr>
            <w:tcW w:w="3175" w:type="dxa"/>
          </w:tcPr>
          <w:p w14:paraId="5988ED2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Богдановичское ОАО "Огнеупоры"</w:t>
            </w:r>
          </w:p>
        </w:tc>
        <w:tc>
          <w:tcPr>
            <w:tcW w:w="931" w:type="dxa"/>
          </w:tcPr>
          <w:p w14:paraId="74FFC5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1005</w:t>
            </w:r>
          </w:p>
        </w:tc>
        <w:tc>
          <w:tcPr>
            <w:tcW w:w="850" w:type="dxa"/>
          </w:tcPr>
          <w:p w14:paraId="1350EC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229471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14:paraId="33D709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14:paraId="5B84C9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14:paraId="1045DA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62E800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14:paraId="795E9B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3D77A8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14:paraId="327D33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14:paraId="082BAB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14:paraId="0E4EF2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681" w:type="dxa"/>
          </w:tcPr>
          <w:p w14:paraId="05AAFF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39713D" w:rsidRPr="0039713D" w14:paraId="7DF69C0A" w14:textId="77777777" w:rsidTr="0039713D">
        <w:tblPrEx>
          <w:tblBorders>
            <w:insideH w:val="nil"/>
          </w:tblBorders>
        </w:tblPrEx>
        <w:trPr>
          <w:gridAfter w:val="1"/>
          <w:wAfter w:w="10" w:type="dxa"/>
        </w:trPr>
        <w:tc>
          <w:tcPr>
            <w:tcW w:w="624" w:type="dxa"/>
            <w:tcBorders>
              <w:bottom w:val="nil"/>
            </w:tcBorders>
          </w:tcPr>
          <w:p w14:paraId="09F51BE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bottom w:val="nil"/>
            </w:tcBorders>
          </w:tcPr>
          <w:p w14:paraId="1B3C6C3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1786</w:t>
            </w:r>
          </w:p>
        </w:tc>
        <w:tc>
          <w:tcPr>
            <w:tcW w:w="3175" w:type="dxa"/>
            <w:tcBorders>
              <w:bottom w:val="nil"/>
            </w:tcBorders>
          </w:tcPr>
          <w:p w14:paraId="7810917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"Клиника Будь Здоров" г. Каменск-Уральский</w:t>
            </w:r>
          </w:p>
        </w:tc>
        <w:tc>
          <w:tcPr>
            <w:tcW w:w="931" w:type="dxa"/>
            <w:tcBorders>
              <w:bottom w:val="nil"/>
            </w:tcBorders>
          </w:tcPr>
          <w:p w14:paraId="2EAA26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3412</w:t>
            </w:r>
          </w:p>
        </w:tc>
        <w:tc>
          <w:tcPr>
            <w:tcW w:w="850" w:type="dxa"/>
            <w:tcBorders>
              <w:bottom w:val="nil"/>
            </w:tcBorders>
          </w:tcPr>
          <w:p w14:paraId="5094D2D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bottom w:val="nil"/>
            </w:tcBorders>
          </w:tcPr>
          <w:p w14:paraId="7869A5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bottom w:val="nil"/>
            </w:tcBorders>
          </w:tcPr>
          <w:p w14:paraId="07FD05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708" w:type="dxa"/>
            <w:tcBorders>
              <w:bottom w:val="nil"/>
            </w:tcBorders>
          </w:tcPr>
          <w:p w14:paraId="10D12E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bottom w:val="nil"/>
            </w:tcBorders>
          </w:tcPr>
          <w:p w14:paraId="43F94E1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bottom w:val="nil"/>
            </w:tcBorders>
          </w:tcPr>
          <w:p w14:paraId="4E3674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708" w:type="dxa"/>
            <w:tcBorders>
              <w:bottom w:val="nil"/>
            </w:tcBorders>
          </w:tcPr>
          <w:p w14:paraId="1A127F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bottom w:val="nil"/>
            </w:tcBorders>
          </w:tcPr>
          <w:p w14:paraId="52B0D1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bottom w:val="nil"/>
            </w:tcBorders>
          </w:tcPr>
          <w:p w14:paraId="646C4E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bottom w:val="nil"/>
            </w:tcBorders>
          </w:tcPr>
          <w:p w14:paraId="2A151F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bottom w:val="nil"/>
            </w:tcBorders>
          </w:tcPr>
          <w:p w14:paraId="076425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681" w:type="dxa"/>
            <w:tcBorders>
              <w:bottom w:val="nil"/>
            </w:tcBorders>
          </w:tcPr>
          <w:p w14:paraId="27F1AF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</w:tr>
      <w:tr w:rsidR="0039713D" w:rsidRPr="0039713D" w14:paraId="72064343" w14:textId="77777777" w:rsidTr="0039713D">
        <w:tblPrEx>
          <w:tblBorders>
            <w:insideH w:val="nil"/>
          </w:tblBorders>
        </w:tblPrEx>
        <w:tc>
          <w:tcPr>
            <w:tcW w:w="14294" w:type="dxa"/>
            <w:gridSpan w:val="17"/>
            <w:tcBorders>
              <w:top w:val="nil"/>
            </w:tcBorders>
          </w:tcPr>
          <w:p w14:paraId="78CD2B62" w14:textId="77777777" w:rsidR="0039713D" w:rsidRPr="0039713D" w:rsidRDefault="0039713D">
            <w:pPr>
              <w:spacing w:after="1" w:line="220" w:lineRule="auto"/>
              <w:jc w:val="both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(п. 11 в ред. </w:t>
            </w:r>
            <w:hyperlink r:id="rId13">
              <w:r w:rsidRPr="0039713D">
                <w:rPr>
                  <w:rFonts w:ascii="Calibri" w:hAnsi="Calibri" w:cs="Calibri"/>
                  <w:color w:val="0000FF"/>
                  <w:sz w:val="20"/>
                  <w:szCs w:val="20"/>
                </w:rPr>
                <w:t>Приказа</w:t>
              </w:r>
            </w:hyperlink>
            <w:r w:rsidRPr="0039713D">
              <w:rPr>
                <w:rFonts w:ascii="Calibri" w:hAnsi="Calibri" w:cs="Calibri"/>
                <w:sz w:val="20"/>
                <w:szCs w:val="20"/>
              </w:rPr>
              <w:t xml:space="preserve"> Минздрава Свердловской области от 17.01.2024 N 77-п)</w:t>
            </w:r>
          </w:p>
        </w:tc>
      </w:tr>
      <w:tr w:rsidR="0039713D" w:rsidRPr="0039713D" w14:paraId="64B77DB8" w14:textId="77777777" w:rsidTr="0039713D">
        <w:tblPrEx>
          <w:tblBorders>
            <w:insideH w:val="nil"/>
          </w:tblBorders>
        </w:tblPrEx>
        <w:trPr>
          <w:gridAfter w:val="1"/>
          <w:wAfter w:w="10" w:type="dxa"/>
        </w:trPr>
        <w:tc>
          <w:tcPr>
            <w:tcW w:w="624" w:type="dxa"/>
            <w:tcBorders>
              <w:bottom w:val="nil"/>
            </w:tcBorders>
          </w:tcPr>
          <w:p w14:paraId="754F5A7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14:paraId="004FAF6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1703</w:t>
            </w:r>
          </w:p>
        </w:tc>
        <w:tc>
          <w:tcPr>
            <w:tcW w:w="3175" w:type="dxa"/>
            <w:tcBorders>
              <w:bottom w:val="nil"/>
            </w:tcBorders>
          </w:tcPr>
          <w:p w14:paraId="0C08C03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ОАО "КУМЗ"</w:t>
            </w:r>
          </w:p>
        </w:tc>
        <w:tc>
          <w:tcPr>
            <w:tcW w:w="931" w:type="dxa"/>
            <w:tcBorders>
              <w:bottom w:val="nil"/>
            </w:tcBorders>
          </w:tcPr>
          <w:p w14:paraId="46C392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1786</w:t>
            </w:r>
          </w:p>
        </w:tc>
        <w:tc>
          <w:tcPr>
            <w:tcW w:w="850" w:type="dxa"/>
            <w:tcBorders>
              <w:bottom w:val="nil"/>
            </w:tcBorders>
          </w:tcPr>
          <w:p w14:paraId="57C591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bottom w:val="nil"/>
            </w:tcBorders>
          </w:tcPr>
          <w:p w14:paraId="517D78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bottom w:val="nil"/>
            </w:tcBorders>
          </w:tcPr>
          <w:p w14:paraId="557994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bottom w:val="nil"/>
            </w:tcBorders>
          </w:tcPr>
          <w:p w14:paraId="343ECC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bottom w:val="nil"/>
            </w:tcBorders>
          </w:tcPr>
          <w:p w14:paraId="68303E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bottom w:val="nil"/>
            </w:tcBorders>
          </w:tcPr>
          <w:p w14:paraId="1DE510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bottom w:val="nil"/>
            </w:tcBorders>
          </w:tcPr>
          <w:p w14:paraId="77B66E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bottom w:val="nil"/>
            </w:tcBorders>
          </w:tcPr>
          <w:p w14:paraId="2CAA4A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bottom w:val="nil"/>
            </w:tcBorders>
          </w:tcPr>
          <w:p w14:paraId="1BFF1B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bottom w:val="nil"/>
            </w:tcBorders>
          </w:tcPr>
          <w:p w14:paraId="24C42D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bottom w:val="nil"/>
            </w:tcBorders>
          </w:tcPr>
          <w:p w14:paraId="151CFD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681" w:type="dxa"/>
            <w:tcBorders>
              <w:bottom w:val="nil"/>
            </w:tcBorders>
          </w:tcPr>
          <w:p w14:paraId="1435883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39713D" w:rsidRPr="0039713D" w14:paraId="4B405DD1" w14:textId="77777777" w:rsidTr="0039713D">
        <w:tblPrEx>
          <w:tblBorders>
            <w:insideH w:val="nil"/>
          </w:tblBorders>
        </w:tblPrEx>
        <w:tc>
          <w:tcPr>
            <w:tcW w:w="14294" w:type="dxa"/>
            <w:gridSpan w:val="17"/>
            <w:tcBorders>
              <w:top w:val="nil"/>
            </w:tcBorders>
          </w:tcPr>
          <w:p w14:paraId="6E5EF094" w14:textId="77777777" w:rsidR="0039713D" w:rsidRPr="0039713D" w:rsidRDefault="0039713D">
            <w:pPr>
              <w:spacing w:after="1" w:line="220" w:lineRule="auto"/>
              <w:jc w:val="both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(п. 12 в ред. </w:t>
            </w:r>
            <w:hyperlink r:id="rId14">
              <w:r w:rsidRPr="0039713D">
                <w:rPr>
                  <w:rFonts w:ascii="Calibri" w:hAnsi="Calibri" w:cs="Calibri"/>
                  <w:color w:val="0000FF"/>
                  <w:sz w:val="20"/>
                  <w:szCs w:val="20"/>
                </w:rPr>
                <w:t>Приказа</w:t>
              </w:r>
            </w:hyperlink>
            <w:r w:rsidRPr="0039713D">
              <w:rPr>
                <w:rFonts w:ascii="Calibri" w:hAnsi="Calibri" w:cs="Calibri"/>
                <w:sz w:val="20"/>
                <w:szCs w:val="20"/>
              </w:rPr>
              <w:t xml:space="preserve"> Минздрава Свердловской области от 17.01.2024 N 77-п)</w:t>
            </w:r>
          </w:p>
        </w:tc>
      </w:tr>
      <w:tr w:rsidR="0039713D" w:rsidRPr="0039713D" w14:paraId="7EF6766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F5C051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083C78B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3175" w:type="dxa"/>
          </w:tcPr>
          <w:p w14:paraId="12EE9AEF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"РУСАЛ Медицинский Центр" г. Каменск-Уральский</w:t>
            </w:r>
          </w:p>
        </w:tc>
        <w:tc>
          <w:tcPr>
            <w:tcW w:w="931" w:type="dxa"/>
          </w:tcPr>
          <w:p w14:paraId="66BA6F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2173</w:t>
            </w:r>
          </w:p>
        </w:tc>
        <w:tc>
          <w:tcPr>
            <w:tcW w:w="850" w:type="dxa"/>
          </w:tcPr>
          <w:p w14:paraId="195965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14:paraId="158A78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09" w:type="dxa"/>
          </w:tcPr>
          <w:p w14:paraId="7C2CD1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14:paraId="5E5CFE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851" w:type="dxa"/>
          </w:tcPr>
          <w:p w14:paraId="30A4C3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14:paraId="3BF717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708" w:type="dxa"/>
          </w:tcPr>
          <w:p w14:paraId="11575A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14:paraId="5F31DF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174E68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708" w:type="dxa"/>
          </w:tcPr>
          <w:p w14:paraId="36137B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567" w:type="dxa"/>
          </w:tcPr>
          <w:p w14:paraId="247CCE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681" w:type="dxa"/>
          </w:tcPr>
          <w:p w14:paraId="630CD9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9713D" w:rsidRPr="0039713D" w14:paraId="274F8E1E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028988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06FF72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3175" w:type="dxa"/>
          </w:tcPr>
          <w:p w14:paraId="2269DFB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"УЗ "МСЧ" г. Асбест</w:t>
            </w:r>
          </w:p>
        </w:tc>
        <w:tc>
          <w:tcPr>
            <w:tcW w:w="931" w:type="dxa"/>
          </w:tcPr>
          <w:p w14:paraId="52B891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1368</w:t>
            </w:r>
          </w:p>
        </w:tc>
        <w:tc>
          <w:tcPr>
            <w:tcW w:w="850" w:type="dxa"/>
          </w:tcPr>
          <w:p w14:paraId="0DAEE4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096F93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186A1D4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14:paraId="39F1799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14:paraId="7FD379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14:paraId="6EF8E5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5D964F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6A6A7A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14:paraId="11E87C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14:paraId="1F0965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46869C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681" w:type="dxa"/>
          </w:tcPr>
          <w:p w14:paraId="35415B1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39713D" w:rsidRPr="0039713D" w14:paraId="1C67B6F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20BE0C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0CBBF26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3175" w:type="dxa"/>
          </w:tcPr>
          <w:p w14:paraId="214E989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ФБУЗ МСЧ 32 ФМБА России г. Заречный</w:t>
            </w:r>
          </w:p>
        </w:tc>
        <w:tc>
          <w:tcPr>
            <w:tcW w:w="931" w:type="dxa"/>
          </w:tcPr>
          <w:p w14:paraId="5F4147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12752</w:t>
            </w:r>
          </w:p>
        </w:tc>
        <w:tc>
          <w:tcPr>
            <w:tcW w:w="850" w:type="dxa"/>
          </w:tcPr>
          <w:p w14:paraId="6663C7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709" w:type="dxa"/>
          </w:tcPr>
          <w:p w14:paraId="1CE429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1119</w:t>
            </w:r>
          </w:p>
        </w:tc>
        <w:tc>
          <w:tcPr>
            <w:tcW w:w="709" w:type="dxa"/>
          </w:tcPr>
          <w:p w14:paraId="78144B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1220</w:t>
            </w:r>
          </w:p>
        </w:tc>
        <w:tc>
          <w:tcPr>
            <w:tcW w:w="708" w:type="dxa"/>
          </w:tcPr>
          <w:p w14:paraId="3DB372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1286</w:t>
            </w:r>
          </w:p>
        </w:tc>
        <w:tc>
          <w:tcPr>
            <w:tcW w:w="851" w:type="dxa"/>
          </w:tcPr>
          <w:p w14:paraId="28316B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1137</w:t>
            </w:r>
          </w:p>
        </w:tc>
        <w:tc>
          <w:tcPr>
            <w:tcW w:w="709" w:type="dxa"/>
          </w:tcPr>
          <w:p w14:paraId="0AE44E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1104</w:t>
            </w:r>
          </w:p>
        </w:tc>
        <w:tc>
          <w:tcPr>
            <w:tcW w:w="708" w:type="dxa"/>
          </w:tcPr>
          <w:p w14:paraId="739BC5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1075</w:t>
            </w:r>
          </w:p>
        </w:tc>
        <w:tc>
          <w:tcPr>
            <w:tcW w:w="709" w:type="dxa"/>
          </w:tcPr>
          <w:p w14:paraId="3A0797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1059</w:t>
            </w:r>
          </w:p>
        </w:tc>
        <w:tc>
          <w:tcPr>
            <w:tcW w:w="851" w:type="dxa"/>
          </w:tcPr>
          <w:p w14:paraId="503B08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1180</w:t>
            </w:r>
          </w:p>
        </w:tc>
        <w:tc>
          <w:tcPr>
            <w:tcW w:w="708" w:type="dxa"/>
          </w:tcPr>
          <w:p w14:paraId="03D3E8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1212</w:t>
            </w:r>
          </w:p>
        </w:tc>
        <w:tc>
          <w:tcPr>
            <w:tcW w:w="567" w:type="dxa"/>
          </w:tcPr>
          <w:p w14:paraId="739926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1156</w:t>
            </w:r>
          </w:p>
        </w:tc>
        <w:tc>
          <w:tcPr>
            <w:tcW w:w="681" w:type="dxa"/>
          </w:tcPr>
          <w:p w14:paraId="557249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466</w:t>
            </w:r>
          </w:p>
        </w:tc>
      </w:tr>
      <w:tr w:rsidR="0039713D" w:rsidRPr="0039713D" w14:paraId="7F7652D4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1E297B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7CE22E1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1572</w:t>
            </w:r>
          </w:p>
        </w:tc>
        <w:tc>
          <w:tcPr>
            <w:tcW w:w="3175" w:type="dxa"/>
          </w:tcPr>
          <w:p w14:paraId="0C0F7C4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ФГУП "ПО "Октябрь" г. Каменск-Уральский</w:t>
            </w:r>
          </w:p>
        </w:tc>
        <w:tc>
          <w:tcPr>
            <w:tcW w:w="931" w:type="dxa"/>
          </w:tcPr>
          <w:p w14:paraId="491E97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2126</w:t>
            </w:r>
          </w:p>
        </w:tc>
        <w:tc>
          <w:tcPr>
            <w:tcW w:w="850" w:type="dxa"/>
          </w:tcPr>
          <w:p w14:paraId="359A000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14:paraId="6FFFB0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3F31AB9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08" w:type="dxa"/>
          </w:tcPr>
          <w:p w14:paraId="6F9173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14:paraId="3A179A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14:paraId="369825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14:paraId="05DF5A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14:paraId="64970D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14:paraId="11E6A6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708" w:type="dxa"/>
          </w:tcPr>
          <w:p w14:paraId="58981B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14:paraId="5E563C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681" w:type="dxa"/>
          </w:tcPr>
          <w:p w14:paraId="2D6B10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39713D" w:rsidRPr="0039713D" w14:paraId="5F1BD76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54885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3AFEB4F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3175" w:type="dxa"/>
          </w:tcPr>
          <w:p w14:paraId="587229D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"РЖД-Медицина" г. К.-Уральский"</w:t>
            </w:r>
          </w:p>
        </w:tc>
        <w:tc>
          <w:tcPr>
            <w:tcW w:w="931" w:type="dxa"/>
          </w:tcPr>
          <w:p w14:paraId="2EBC3EC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2347</w:t>
            </w:r>
          </w:p>
        </w:tc>
        <w:tc>
          <w:tcPr>
            <w:tcW w:w="850" w:type="dxa"/>
          </w:tcPr>
          <w:p w14:paraId="06C217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14:paraId="5F0EC80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14:paraId="551C90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708" w:type="dxa"/>
          </w:tcPr>
          <w:p w14:paraId="43EB13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14:paraId="2C49EE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709" w:type="dxa"/>
          </w:tcPr>
          <w:p w14:paraId="2B489A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08" w:type="dxa"/>
          </w:tcPr>
          <w:p w14:paraId="1B48E6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14:paraId="56C01A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14:paraId="22CE94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08" w:type="dxa"/>
          </w:tcPr>
          <w:p w14:paraId="6A2DB6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567" w:type="dxa"/>
          </w:tcPr>
          <w:p w14:paraId="76D1B99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681" w:type="dxa"/>
          </w:tcPr>
          <w:p w14:paraId="66C999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39713D" w:rsidRPr="0039713D" w14:paraId="0355497E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4A227769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Западный управленческий округ</w:t>
            </w:r>
          </w:p>
        </w:tc>
        <w:tc>
          <w:tcPr>
            <w:tcW w:w="931" w:type="dxa"/>
          </w:tcPr>
          <w:p w14:paraId="274BC2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223443</w:t>
            </w:r>
          </w:p>
        </w:tc>
        <w:tc>
          <w:tcPr>
            <w:tcW w:w="850" w:type="dxa"/>
          </w:tcPr>
          <w:p w14:paraId="206F7E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12928</w:t>
            </w:r>
          </w:p>
        </w:tc>
        <w:tc>
          <w:tcPr>
            <w:tcW w:w="709" w:type="dxa"/>
          </w:tcPr>
          <w:p w14:paraId="704D6FF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19600</w:t>
            </w:r>
          </w:p>
        </w:tc>
        <w:tc>
          <w:tcPr>
            <w:tcW w:w="709" w:type="dxa"/>
          </w:tcPr>
          <w:p w14:paraId="65CC69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21383</w:t>
            </w:r>
          </w:p>
        </w:tc>
        <w:tc>
          <w:tcPr>
            <w:tcW w:w="708" w:type="dxa"/>
          </w:tcPr>
          <w:p w14:paraId="6DEC1A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22529</w:t>
            </w:r>
          </w:p>
        </w:tc>
        <w:tc>
          <w:tcPr>
            <w:tcW w:w="851" w:type="dxa"/>
          </w:tcPr>
          <w:p w14:paraId="15D48A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19922</w:t>
            </w:r>
          </w:p>
        </w:tc>
        <w:tc>
          <w:tcPr>
            <w:tcW w:w="709" w:type="dxa"/>
          </w:tcPr>
          <w:p w14:paraId="15C666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19350</w:t>
            </w:r>
          </w:p>
        </w:tc>
        <w:tc>
          <w:tcPr>
            <w:tcW w:w="708" w:type="dxa"/>
          </w:tcPr>
          <w:p w14:paraId="77636B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18834</w:t>
            </w:r>
          </w:p>
        </w:tc>
        <w:tc>
          <w:tcPr>
            <w:tcW w:w="709" w:type="dxa"/>
          </w:tcPr>
          <w:p w14:paraId="3C1230A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18551</w:t>
            </w:r>
          </w:p>
        </w:tc>
        <w:tc>
          <w:tcPr>
            <w:tcW w:w="851" w:type="dxa"/>
          </w:tcPr>
          <w:p w14:paraId="20E131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20674</w:t>
            </w:r>
          </w:p>
        </w:tc>
        <w:tc>
          <w:tcPr>
            <w:tcW w:w="708" w:type="dxa"/>
          </w:tcPr>
          <w:p w14:paraId="7A3FD1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21230</w:t>
            </w:r>
          </w:p>
        </w:tc>
        <w:tc>
          <w:tcPr>
            <w:tcW w:w="567" w:type="dxa"/>
          </w:tcPr>
          <w:p w14:paraId="7D6525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20256</w:t>
            </w:r>
          </w:p>
        </w:tc>
        <w:tc>
          <w:tcPr>
            <w:tcW w:w="681" w:type="dxa"/>
          </w:tcPr>
          <w:p w14:paraId="2C66EB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8186</w:t>
            </w:r>
          </w:p>
        </w:tc>
      </w:tr>
      <w:tr w:rsidR="0039713D" w:rsidRPr="0039713D" w14:paraId="1D938C1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F1177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11E7FB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3175" w:type="dxa"/>
          </w:tcPr>
          <w:p w14:paraId="7A16322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"Артинская ЦРБ"</w:t>
            </w:r>
          </w:p>
        </w:tc>
        <w:tc>
          <w:tcPr>
            <w:tcW w:w="931" w:type="dxa"/>
          </w:tcPr>
          <w:p w14:paraId="408F9F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10744</w:t>
            </w:r>
          </w:p>
        </w:tc>
        <w:tc>
          <w:tcPr>
            <w:tcW w:w="850" w:type="dxa"/>
          </w:tcPr>
          <w:p w14:paraId="60EC58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622</w:t>
            </w:r>
          </w:p>
        </w:tc>
        <w:tc>
          <w:tcPr>
            <w:tcW w:w="709" w:type="dxa"/>
          </w:tcPr>
          <w:p w14:paraId="661A84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709" w:type="dxa"/>
          </w:tcPr>
          <w:p w14:paraId="2261ECD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1028</w:t>
            </w:r>
          </w:p>
        </w:tc>
        <w:tc>
          <w:tcPr>
            <w:tcW w:w="708" w:type="dxa"/>
          </w:tcPr>
          <w:p w14:paraId="21C7F3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1083</w:t>
            </w:r>
          </w:p>
        </w:tc>
        <w:tc>
          <w:tcPr>
            <w:tcW w:w="851" w:type="dxa"/>
          </w:tcPr>
          <w:p w14:paraId="0EC92E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958</w:t>
            </w:r>
          </w:p>
        </w:tc>
        <w:tc>
          <w:tcPr>
            <w:tcW w:w="709" w:type="dxa"/>
          </w:tcPr>
          <w:p w14:paraId="57027D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14:paraId="1597061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906</w:t>
            </w:r>
          </w:p>
        </w:tc>
        <w:tc>
          <w:tcPr>
            <w:tcW w:w="709" w:type="dxa"/>
          </w:tcPr>
          <w:p w14:paraId="5DD1ED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892</w:t>
            </w:r>
          </w:p>
        </w:tc>
        <w:tc>
          <w:tcPr>
            <w:tcW w:w="851" w:type="dxa"/>
          </w:tcPr>
          <w:p w14:paraId="59973A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994</w:t>
            </w:r>
          </w:p>
        </w:tc>
        <w:tc>
          <w:tcPr>
            <w:tcW w:w="708" w:type="dxa"/>
          </w:tcPr>
          <w:p w14:paraId="19ADD1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1021</w:t>
            </w:r>
          </w:p>
        </w:tc>
        <w:tc>
          <w:tcPr>
            <w:tcW w:w="567" w:type="dxa"/>
          </w:tcPr>
          <w:p w14:paraId="3C5077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974</w:t>
            </w:r>
          </w:p>
        </w:tc>
        <w:tc>
          <w:tcPr>
            <w:tcW w:w="681" w:type="dxa"/>
          </w:tcPr>
          <w:p w14:paraId="75F39B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</w:tr>
      <w:tr w:rsidR="0039713D" w:rsidRPr="0039713D" w14:paraId="5B352DD4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073453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1336BE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3175" w:type="dxa"/>
          </w:tcPr>
          <w:p w14:paraId="4CBE7E3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"Ачитская ЦРБ"</w:t>
            </w:r>
          </w:p>
        </w:tc>
        <w:tc>
          <w:tcPr>
            <w:tcW w:w="931" w:type="dxa"/>
          </w:tcPr>
          <w:p w14:paraId="42FCD7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5936</w:t>
            </w:r>
          </w:p>
        </w:tc>
        <w:tc>
          <w:tcPr>
            <w:tcW w:w="850" w:type="dxa"/>
          </w:tcPr>
          <w:p w14:paraId="78F37D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709" w:type="dxa"/>
          </w:tcPr>
          <w:p w14:paraId="301613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521</w:t>
            </w:r>
          </w:p>
        </w:tc>
        <w:tc>
          <w:tcPr>
            <w:tcW w:w="709" w:type="dxa"/>
          </w:tcPr>
          <w:p w14:paraId="59F2E0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708" w:type="dxa"/>
          </w:tcPr>
          <w:p w14:paraId="55A82E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851" w:type="dxa"/>
          </w:tcPr>
          <w:p w14:paraId="3015B6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529</w:t>
            </w:r>
          </w:p>
        </w:tc>
        <w:tc>
          <w:tcPr>
            <w:tcW w:w="709" w:type="dxa"/>
          </w:tcPr>
          <w:p w14:paraId="4C0AA5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708" w:type="dxa"/>
          </w:tcPr>
          <w:p w14:paraId="4F8D7F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14:paraId="025F11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851" w:type="dxa"/>
          </w:tcPr>
          <w:p w14:paraId="1426BA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549</w:t>
            </w:r>
          </w:p>
        </w:tc>
        <w:tc>
          <w:tcPr>
            <w:tcW w:w="708" w:type="dxa"/>
          </w:tcPr>
          <w:p w14:paraId="2CDF7E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567" w:type="dxa"/>
          </w:tcPr>
          <w:p w14:paraId="14FE63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681" w:type="dxa"/>
          </w:tcPr>
          <w:p w14:paraId="7E31E5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39713D" w:rsidRPr="0039713D" w14:paraId="3FDF9C1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22C0CD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EF53A0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3175" w:type="dxa"/>
          </w:tcPr>
          <w:p w14:paraId="70BFA83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Бисертская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03A4E3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5337</w:t>
            </w:r>
          </w:p>
        </w:tc>
        <w:tc>
          <w:tcPr>
            <w:tcW w:w="850" w:type="dxa"/>
          </w:tcPr>
          <w:p w14:paraId="67BE54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14:paraId="0BC86C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  <w:tc>
          <w:tcPr>
            <w:tcW w:w="709" w:type="dxa"/>
          </w:tcPr>
          <w:p w14:paraId="22F957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511</w:t>
            </w:r>
          </w:p>
        </w:tc>
        <w:tc>
          <w:tcPr>
            <w:tcW w:w="708" w:type="dxa"/>
          </w:tcPr>
          <w:p w14:paraId="52AD39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851" w:type="dxa"/>
          </w:tcPr>
          <w:p w14:paraId="5A90C4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709" w:type="dxa"/>
          </w:tcPr>
          <w:p w14:paraId="7ED107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462</w:t>
            </w:r>
          </w:p>
        </w:tc>
        <w:tc>
          <w:tcPr>
            <w:tcW w:w="708" w:type="dxa"/>
          </w:tcPr>
          <w:p w14:paraId="34222E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14:paraId="1E5A27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851" w:type="dxa"/>
          </w:tcPr>
          <w:p w14:paraId="03BA0C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708" w:type="dxa"/>
          </w:tcPr>
          <w:p w14:paraId="1377E7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507</w:t>
            </w:r>
          </w:p>
        </w:tc>
        <w:tc>
          <w:tcPr>
            <w:tcW w:w="567" w:type="dxa"/>
          </w:tcPr>
          <w:p w14:paraId="7A0961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681" w:type="dxa"/>
          </w:tcPr>
          <w:p w14:paraId="54E067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</w:tr>
      <w:tr w:rsidR="0039713D" w:rsidRPr="0039713D" w14:paraId="540B25D1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07339A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794" w:type="dxa"/>
          </w:tcPr>
          <w:p w14:paraId="5F7790B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3175" w:type="dxa"/>
          </w:tcPr>
          <w:p w14:paraId="08F7762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Верхнепышминская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 им. П.Д. Бородина"</w:t>
            </w:r>
          </w:p>
        </w:tc>
        <w:tc>
          <w:tcPr>
            <w:tcW w:w="931" w:type="dxa"/>
          </w:tcPr>
          <w:p w14:paraId="187D7C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40101</w:t>
            </w:r>
          </w:p>
        </w:tc>
        <w:tc>
          <w:tcPr>
            <w:tcW w:w="850" w:type="dxa"/>
          </w:tcPr>
          <w:p w14:paraId="211A76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2320</w:t>
            </w:r>
          </w:p>
        </w:tc>
        <w:tc>
          <w:tcPr>
            <w:tcW w:w="709" w:type="dxa"/>
          </w:tcPr>
          <w:p w14:paraId="0F3C1D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3518</w:t>
            </w:r>
          </w:p>
        </w:tc>
        <w:tc>
          <w:tcPr>
            <w:tcW w:w="709" w:type="dxa"/>
          </w:tcPr>
          <w:p w14:paraId="10440B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3838</w:t>
            </w:r>
          </w:p>
        </w:tc>
        <w:tc>
          <w:tcPr>
            <w:tcW w:w="708" w:type="dxa"/>
          </w:tcPr>
          <w:p w14:paraId="1D74EF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4043</w:t>
            </w:r>
          </w:p>
        </w:tc>
        <w:tc>
          <w:tcPr>
            <w:tcW w:w="851" w:type="dxa"/>
          </w:tcPr>
          <w:p w14:paraId="2A1550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3575</w:t>
            </w:r>
          </w:p>
        </w:tc>
        <w:tc>
          <w:tcPr>
            <w:tcW w:w="709" w:type="dxa"/>
          </w:tcPr>
          <w:p w14:paraId="0EC4DF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3473</w:t>
            </w:r>
          </w:p>
        </w:tc>
        <w:tc>
          <w:tcPr>
            <w:tcW w:w="708" w:type="dxa"/>
          </w:tcPr>
          <w:p w14:paraId="31C8BF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14:paraId="7D7919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3329</w:t>
            </w:r>
          </w:p>
        </w:tc>
        <w:tc>
          <w:tcPr>
            <w:tcW w:w="851" w:type="dxa"/>
          </w:tcPr>
          <w:p w14:paraId="29E0D5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3710</w:t>
            </w:r>
          </w:p>
        </w:tc>
        <w:tc>
          <w:tcPr>
            <w:tcW w:w="708" w:type="dxa"/>
          </w:tcPr>
          <w:p w14:paraId="316E301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3810</w:t>
            </w:r>
          </w:p>
        </w:tc>
        <w:tc>
          <w:tcPr>
            <w:tcW w:w="567" w:type="dxa"/>
          </w:tcPr>
          <w:p w14:paraId="6B3875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3635</w:t>
            </w:r>
          </w:p>
        </w:tc>
        <w:tc>
          <w:tcPr>
            <w:tcW w:w="681" w:type="dxa"/>
          </w:tcPr>
          <w:p w14:paraId="70003C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1470</w:t>
            </w:r>
          </w:p>
        </w:tc>
      </w:tr>
      <w:tr w:rsidR="0039713D" w:rsidRPr="0039713D" w14:paraId="328DA44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AB69DF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5AD6DAC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1778</w:t>
            </w:r>
          </w:p>
        </w:tc>
        <w:tc>
          <w:tcPr>
            <w:tcW w:w="3175" w:type="dxa"/>
          </w:tcPr>
          <w:p w14:paraId="7F94F50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Первоуральск"</w:t>
            </w:r>
          </w:p>
        </w:tc>
        <w:tc>
          <w:tcPr>
            <w:tcW w:w="931" w:type="dxa"/>
          </w:tcPr>
          <w:p w14:paraId="10886E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59609</w:t>
            </w:r>
          </w:p>
        </w:tc>
        <w:tc>
          <w:tcPr>
            <w:tcW w:w="850" w:type="dxa"/>
          </w:tcPr>
          <w:p w14:paraId="5D0A9C9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3448</w:t>
            </w:r>
          </w:p>
        </w:tc>
        <w:tc>
          <w:tcPr>
            <w:tcW w:w="709" w:type="dxa"/>
          </w:tcPr>
          <w:p w14:paraId="7B2734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5229</w:t>
            </w:r>
          </w:p>
        </w:tc>
        <w:tc>
          <w:tcPr>
            <w:tcW w:w="709" w:type="dxa"/>
          </w:tcPr>
          <w:p w14:paraId="2A2799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5705</w:t>
            </w:r>
          </w:p>
        </w:tc>
        <w:tc>
          <w:tcPr>
            <w:tcW w:w="708" w:type="dxa"/>
          </w:tcPr>
          <w:p w14:paraId="4C4654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6010</w:t>
            </w:r>
          </w:p>
        </w:tc>
        <w:tc>
          <w:tcPr>
            <w:tcW w:w="851" w:type="dxa"/>
          </w:tcPr>
          <w:p w14:paraId="411DF8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5315</w:t>
            </w:r>
          </w:p>
        </w:tc>
        <w:tc>
          <w:tcPr>
            <w:tcW w:w="709" w:type="dxa"/>
          </w:tcPr>
          <w:p w14:paraId="35CC71E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5162</w:t>
            </w:r>
          </w:p>
        </w:tc>
        <w:tc>
          <w:tcPr>
            <w:tcW w:w="708" w:type="dxa"/>
          </w:tcPr>
          <w:p w14:paraId="7F3983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5024</w:t>
            </w:r>
          </w:p>
        </w:tc>
        <w:tc>
          <w:tcPr>
            <w:tcW w:w="709" w:type="dxa"/>
          </w:tcPr>
          <w:p w14:paraId="5C77B4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4949</w:t>
            </w:r>
          </w:p>
        </w:tc>
        <w:tc>
          <w:tcPr>
            <w:tcW w:w="851" w:type="dxa"/>
          </w:tcPr>
          <w:p w14:paraId="774600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5515</w:t>
            </w:r>
          </w:p>
        </w:tc>
        <w:tc>
          <w:tcPr>
            <w:tcW w:w="708" w:type="dxa"/>
          </w:tcPr>
          <w:p w14:paraId="5392BB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5663</w:t>
            </w:r>
          </w:p>
        </w:tc>
        <w:tc>
          <w:tcPr>
            <w:tcW w:w="567" w:type="dxa"/>
          </w:tcPr>
          <w:p w14:paraId="3F2307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5404</w:t>
            </w:r>
          </w:p>
        </w:tc>
        <w:tc>
          <w:tcPr>
            <w:tcW w:w="681" w:type="dxa"/>
          </w:tcPr>
          <w:p w14:paraId="3DD86B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2185</w:t>
            </w:r>
          </w:p>
        </w:tc>
      </w:tr>
      <w:tr w:rsidR="0039713D" w:rsidRPr="0039713D" w14:paraId="6469ECDB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EE5453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3C9D12A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175" w:type="dxa"/>
          </w:tcPr>
          <w:p w14:paraId="70E0F85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Дегтярская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01A313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5406</w:t>
            </w:r>
          </w:p>
        </w:tc>
        <w:tc>
          <w:tcPr>
            <w:tcW w:w="850" w:type="dxa"/>
          </w:tcPr>
          <w:p w14:paraId="6842C5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14:paraId="64A82A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474</w:t>
            </w:r>
          </w:p>
        </w:tc>
        <w:tc>
          <w:tcPr>
            <w:tcW w:w="709" w:type="dxa"/>
          </w:tcPr>
          <w:p w14:paraId="228151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708" w:type="dxa"/>
          </w:tcPr>
          <w:p w14:paraId="562926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851" w:type="dxa"/>
          </w:tcPr>
          <w:p w14:paraId="03B91B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14:paraId="6F630E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  <w:tc>
          <w:tcPr>
            <w:tcW w:w="708" w:type="dxa"/>
          </w:tcPr>
          <w:p w14:paraId="4620A4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709" w:type="dxa"/>
          </w:tcPr>
          <w:p w14:paraId="6D4298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449</w:t>
            </w:r>
          </w:p>
        </w:tc>
        <w:tc>
          <w:tcPr>
            <w:tcW w:w="851" w:type="dxa"/>
          </w:tcPr>
          <w:p w14:paraId="2ED9E5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14:paraId="78506CB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567" w:type="dxa"/>
          </w:tcPr>
          <w:p w14:paraId="406875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681" w:type="dxa"/>
          </w:tcPr>
          <w:p w14:paraId="025DD2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</w:tr>
      <w:tr w:rsidR="0039713D" w:rsidRPr="0039713D" w14:paraId="44FDFADE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EB06BB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6122553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3175" w:type="dxa"/>
          </w:tcPr>
          <w:p w14:paraId="7D2C7FE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"Красноуфимская РБ"</w:t>
            </w:r>
          </w:p>
        </w:tc>
        <w:tc>
          <w:tcPr>
            <w:tcW w:w="931" w:type="dxa"/>
          </w:tcPr>
          <w:p w14:paraId="2F3418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19873</w:t>
            </w:r>
          </w:p>
        </w:tc>
        <w:tc>
          <w:tcPr>
            <w:tcW w:w="850" w:type="dxa"/>
          </w:tcPr>
          <w:p w14:paraId="7CA7BC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1150</w:t>
            </w:r>
          </w:p>
        </w:tc>
        <w:tc>
          <w:tcPr>
            <w:tcW w:w="709" w:type="dxa"/>
          </w:tcPr>
          <w:p w14:paraId="49FEE5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1743</w:t>
            </w:r>
          </w:p>
        </w:tc>
        <w:tc>
          <w:tcPr>
            <w:tcW w:w="709" w:type="dxa"/>
          </w:tcPr>
          <w:p w14:paraId="52AA30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1902</w:t>
            </w:r>
          </w:p>
        </w:tc>
        <w:tc>
          <w:tcPr>
            <w:tcW w:w="708" w:type="dxa"/>
          </w:tcPr>
          <w:p w14:paraId="660D0F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851" w:type="dxa"/>
          </w:tcPr>
          <w:p w14:paraId="1E2922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1772</w:t>
            </w:r>
          </w:p>
        </w:tc>
        <w:tc>
          <w:tcPr>
            <w:tcW w:w="709" w:type="dxa"/>
          </w:tcPr>
          <w:p w14:paraId="2B218B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1721</w:t>
            </w:r>
          </w:p>
        </w:tc>
        <w:tc>
          <w:tcPr>
            <w:tcW w:w="708" w:type="dxa"/>
          </w:tcPr>
          <w:p w14:paraId="4100A6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1675</w:t>
            </w:r>
          </w:p>
        </w:tc>
        <w:tc>
          <w:tcPr>
            <w:tcW w:w="709" w:type="dxa"/>
          </w:tcPr>
          <w:p w14:paraId="50F24D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1650</w:t>
            </w:r>
          </w:p>
        </w:tc>
        <w:tc>
          <w:tcPr>
            <w:tcW w:w="851" w:type="dxa"/>
          </w:tcPr>
          <w:p w14:paraId="7A8C72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1839</w:t>
            </w:r>
          </w:p>
        </w:tc>
        <w:tc>
          <w:tcPr>
            <w:tcW w:w="708" w:type="dxa"/>
          </w:tcPr>
          <w:p w14:paraId="791E83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1888</w:t>
            </w:r>
          </w:p>
        </w:tc>
        <w:tc>
          <w:tcPr>
            <w:tcW w:w="567" w:type="dxa"/>
          </w:tcPr>
          <w:p w14:paraId="229C98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1801</w:t>
            </w:r>
          </w:p>
        </w:tc>
        <w:tc>
          <w:tcPr>
            <w:tcW w:w="681" w:type="dxa"/>
          </w:tcPr>
          <w:p w14:paraId="6C81A7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728</w:t>
            </w:r>
          </w:p>
        </w:tc>
      </w:tr>
      <w:tr w:rsidR="0039713D" w:rsidRPr="0039713D" w14:paraId="5A497EC9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E8DE21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0427D5E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3175" w:type="dxa"/>
          </w:tcPr>
          <w:p w14:paraId="07463D0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"Нижнесергинская ЦРБ"</w:t>
            </w:r>
          </w:p>
        </w:tc>
        <w:tc>
          <w:tcPr>
            <w:tcW w:w="931" w:type="dxa"/>
          </w:tcPr>
          <w:p w14:paraId="2C9F6F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14027</w:t>
            </w:r>
          </w:p>
        </w:tc>
        <w:tc>
          <w:tcPr>
            <w:tcW w:w="850" w:type="dxa"/>
          </w:tcPr>
          <w:p w14:paraId="7B7668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811</w:t>
            </w:r>
          </w:p>
        </w:tc>
        <w:tc>
          <w:tcPr>
            <w:tcW w:w="709" w:type="dxa"/>
          </w:tcPr>
          <w:p w14:paraId="08A336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1230</w:t>
            </w:r>
          </w:p>
        </w:tc>
        <w:tc>
          <w:tcPr>
            <w:tcW w:w="709" w:type="dxa"/>
          </w:tcPr>
          <w:p w14:paraId="7875F6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1342</w:t>
            </w:r>
          </w:p>
        </w:tc>
        <w:tc>
          <w:tcPr>
            <w:tcW w:w="708" w:type="dxa"/>
          </w:tcPr>
          <w:p w14:paraId="608F89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1414</w:t>
            </w:r>
          </w:p>
        </w:tc>
        <w:tc>
          <w:tcPr>
            <w:tcW w:w="851" w:type="dxa"/>
          </w:tcPr>
          <w:p w14:paraId="7D8DF5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1251</w:t>
            </w:r>
          </w:p>
        </w:tc>
        <w:tc>
          <w:tcPr>
            <w:tcW w:w="709" w:type="dxa"/>
          </w:tcPr>
          <w:p w14:paraId="4A1AFE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1215</w:t>
            </w:r>
          </w:p>
        </w:tc>
        <w:tc>
          <w:tcPr>
            <w:tcW w:w="708" w:type="dxa"/>
          </w:tcPr>
          <w:p w14:paraId="08A556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1182</w:t>
            </w:r>
          </w:p>
        </w:tc>
        <w:tc>
          <w:tcPr>
            <w:tcW w:w="709" w:type="dxa"/>
          </w:tcPr>
          <w:p w14:paraId="49F7F5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1165</w:t>
            </w:r>
          </w:p>
        </w:tc>
        <w:tc>
          <w:tcPr>
            <w:tcW w:w="851" w:type="dxa"/>
          </w:tcPr>
          <w:p w14:paraId="48908D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1298</w:t>
            </w:r>
          </w:p>
        </w:tc>
        <w:tc>
          <w:tcPr>
            <w:tcW w:w="708" w:type="dxa"/>
          </w:tcPr>
          <w:p w14:paraId="6C8F6F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1333</w:t>
            </w:r>
          </w:p>
        </w:tc>
        <w:tc>
          <w:tcPr>
            <w:tcW w:w="567" w:type="dxa"/>
          </w:tcPr>
          <w:p w14:paraId="55C6FB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1272</w:t>
            </w:r>
          </w:p>
        </w:tc>
        <w:tc>
          <w:tcPr>
            <w:tcW w:w="681" w:type="dxa"/>
          </w:tcPr>
          <w:p w14:paraId="4DABFE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</w:tr>
      <w:tr w:rsidR="0039713D" w:rsidRPr="0039713D" w14:paraId="3EAEC8E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091D8C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063662D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1637</w:t>
            </w:r>
          </w:p>
        </w:tc>
        <w:tc>
          <w:tcPr>
            <w:tcW w:w="3175" w:type="dxa"/>
          </w:tcPr>
          <w:p w14:paraId="6F7AF1C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Полевская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931" w:type="dxa"/>
          </w:tcPr>
          <w:p w14:paraId="5A9A3C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24521</w:t>
            </w:r>
          </w:p>
        </w:tc>
        <w:tc>
          <w:tcPr>
            <w:tcW w:w="850" w:type="dxa"/>
          </w:tcPr>
          <w:p w14:paraId="69FEBA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1419</w:t>
            </w:r>
          </w:p>
        </w:tc>
        <w:tc>
          <w:tcPr>
            <w:tcW w:w="709" w:type="dxa"/>
          </w:tcPr>
          <w:p w14:paraId="6C37640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2151</w:t>
            </w:r>
          </w:p>
        </w:tc>
        <w:tc>
          <w:tcPr>
            <w:tcW w:w="709" w:type="dxa"/>
          </w:tcPr>
          <w:p w14:paraId="2405F4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2347</w:t>
            </w:r>
          </w:p>
        </w:tc>
        <w:tc>
          <w:tcPr>
            <w:tcW w:w="708" w:type="dxa"/>
          </w:tcPr>
          <w:p w14:paraId="139311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2472</w:t>
            </w:r>
          </w:p>
        </w:tc>
        <w:tc>
          <w:tcPr>
            <w:tcW w:w="851" w:type="dxa"/>
          </w:tcPr>
          <w:p w14:paraId="0C0C91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2186</w:t>
            </w:r>
          </w:p>
        </w:tc>
        <w:tc>
          <w:tcPr>
            <w:tcW w:w="709" w:type="dxa"/>
          </w:tcPr>
          <w:p w14:paraId="593472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2124</w:t>
            </w:r>
          </w:p>
        </w:tc>
        <w:tc>
          <w:tcPr>
            <w:tcW w:w="708" w:type="dxa"/>
          </w:tcPr>
          <w:p w14:paraId="4C1183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2067</w:t>
            </w:r>
          </w:p>
        </w:tc>
        <w:tc>
          <w:tcPr>
            <w:tcW w:w="709" w:type="dxa"/>
          </w:tcPr>
          <w:p w14:paraId="56F696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2036</w:t>
            </w:r>
          </w:p>
        </w:tc>
        <w:tc>
          <w:tcPr>
            <w:tcW w:w="851" w:type="dxa"/>
          </w:tcPr>
          <w:p w14:paraId="4CEA9F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2269</w:t>
            </w:r>
          </w:p>
        </w:tc>
        <w:tc>
          <w:tcPr>
            <w:tcW w:w="708" w:type="dxa"/>
          </w:tcPr>
          <w:p w14:paraId="5FEEE82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2330</w:t>
            </w:r>
          </w:p>
        </w:tc>
        <w:tc>
          <w:tcPr>
            <w:tcW w:w="567" w:type="dxa"/>
          </w:tcPr>
          <w:p w14:paraId="6B4BFD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2223</w:t>
            </w:r>
          </w:p>
        </w:tc>
        <w:tc>
          <w:tcPr>
            <w:tcW w:w="681" w:type="dxa"/>
          </w:tcPr>
          <w:p w14:paraId="5D4BC4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897</w:t>
            </w:r>
          </w:p>
        </w:tc>
      </w:tr>
      <w:tr w:rsidR="0039713D" w:rsidRPr="0039713D" w14:paraId="3BA4542D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25D126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5797581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1749</w:t>
            </w:r>
          </w:p>
        </w:tc>
        <w:tc>
          <w:tcPr>
            <w:tcW w:w="3175" w:type="dxa"/>
          </w:tcPr>
          <w:p w14:paraId="641AB14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Ревдинская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6F0F21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23312</w:t>
            </w:r>
          </w:p>
        </w:tc>
        <w:tc>
          <w:tcPr>
            <w:tcW w:w="850" w:type="dxa"/>
          </w:tcPr>
          <w:p w14:paraId="3282DE8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1349</w:t>
            </w:r>
          </w:p>
        </w:tc>
        <w:tc>
          <w:tcPr>
            <w:tcW w:w="709" w:type="dxa"/>
          </w:tcPr>
          <w:p w14:paraId="61A042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2045</w:t>
            </w:r>
          </w:p>
        </w:tc>
        <w:tc>
          <w:tcPr>
            <w:tcW w:w="709" w:type="dxa"/>
          </w:tcPr>
          <w:p w14:paraId="5C3556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2231</w:t>
            </w:r>
          </w:p>
        </w:tc>
        <w:tc>
          <w:tcPr>
            <w:tcW w:w="708" w:type="dxa"/>
          </w:tcPr>
          <w:p w14:paraId="05544B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2351</w:t>
            </w:r>
          </w:p>
        </w:tc>
        <w:tc>
          <w:tcPr>
            <w:tcW w:w="851" w:type="dxa"/>
          </w:tcPr>
          <w:p w14:paraId="0DEB62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2078</w:t>
            </w:r>
          </w:p>
        </w:tc>
        <w:tc>
          <w:tcPr>
            <w:tcW w:w="709" w:type="dxa"/>
          </w:tcPr>
          <w:p w14:paraId="1A2495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14:paraId="08808E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1965</w:t>
            </w:r>
          </w:p>
        </w:tc>
        <w:tc>
          <w:tcPr>
            <w:tcW w:w="709" w:type="dxa"/>
          </w:tcPr>
          <w:p w14:paraId="46E100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1935</w:t>
            </w:r>
          </w:p>
        </w:tc>
        <w:tc>
          <w:tcPr>
            <w:tcW w:w="851" w:type="dxa"/>
          </w:tcPr>
          <w:p w14:paraId="40E8EC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2157</w:t>
            </w:r>
          </w:p>
        </w:tc>
        <w:tc>
          <w:tcPr>
            <w:tcW w:w="708" w:type="dxa"/>
          </w:tcPr>
          <w:p w14:paraId="42BE1D6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2215</w:t>
            </w:r>
          </w:p>
        </w:tc>
        <w:tc>
          <w:tcPr>
            <w:tcW w:w="567" w:type="dxa"/>
          </w:tcPr>
          <w:p w14:paraId="127B44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2113</w:t>
            </w:r>
          </w:p>
        </w:tc>
        <w:tc>
          <w:tcPr>
            <w:tcW w:w="681" w:type="dxa"/>
          </w:tcPr>
          <w:p w14:paraId="1DFADA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854</w:t>
            </w:r>
          </w:p>
        </w:tc>
      </w:tr>
      <w:tr w:rsidR="0039713D" w:rsidRPr="0039713D" w14:paraId="2B1D146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A3E0BB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2953CB9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175" w:type="dxa"/>
          </w:tcPr>
          <w:p w14:paraId="0EB51E9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"Шалинская ЦГБ"</w:t>
            </w:r>
          </w:p>
        </w:tc>
        <w:tc>
          <w:tcPr>
            <w:tcW w:w="931" w:type="dxa"/>
          </w:tcPr>
          <w:p w14:paraId="55645B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6724</w:t>
            </w:r>
          </w:p>
        </w:tc>
        <w:tc>
          <w:tcPr>
            <w:tcW w:w="850" w:type="dxa"/>
          </w:tcPr>
          <w:p w14:paraId="06278C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709" w:type="dxa"/>
          </w:tcPr>
          <w:p w14:paraId="364DCE0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709" w:type="dxa"/>
          </w:tcPr>
          <w:p w14:paraId="61E5A6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708" w:type="dxa"/>
          </w:tcPr>
          <w:p w14:paraId="4242B2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678</w:t>
            </w:r>
          </w:p>
        </w:tc>
        <w:tc>
          <w:tcPr>
            <w:tcW w:w="851" w:type="dxa"/>
          </w:tcPr>
          <w:p w14:paraId="13BD83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685ADF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582</w:t>
            </w:r>
          </w:p>
        </w:tc>
        <w:tc>
          <w:tcPr>
            <w:tcW w:w="708" w:type="dxa"/>
          </w:tcPr>
          <w:p w14:paraId="013DED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567</w:t>
            </w:r>
          </w:p>
        </w:tc>
        <w:tc>
          <w:tcPr>
            <w:tcW w:w="709" w:type="dxa"/>
          </w:tcPr>
          <w:p w14:paraId="3FC094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  <w:tc>
          <w:tcPr>
            <w:tcW w:w="851" w:type="dxa"/>
          </w:tcPr>
          <w:p w14:paraId="5A0D61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622</w:t>
            </w:r>
          </w:p>
        </w:tc>
        <w:tc>
          <w:tcPr>
            <w:tcW w:w="708" w:type="dxa"/>
          </w:tcPr>
          <w:p w14:paraId="4E67BA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  <w:tc>
          <w:tcPr>
            <w:tcW w:w="567" w:type="dxa"/>
          </w:tcPr>
          <w:p w14:paraId="7C7A00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681" w:type="dxa"/>
          </w:tcPr>
          <w:p w14:paraId="6F6259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</w:tr>
      <w:tr w:rsidR="0039713D" w:rsidRPr="0039713D" w14:paraId="007DF2A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5A3722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3A60173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1719</w:t>
            </w:r>
          </w:p>
        </w:tc>
        <w:tc>
          <w:tcPr>
            <w:tcW w:w="3175" w:type="dxa"/>
          </w:tcPr>
          <w:p w14:paraId="136878C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"СТЗ"</w:t>
            </w:r>
          </w:p>
        </w:tc>
        <w:tc>
          <w:tcPr>
            <w:tcW w:w="931" w:type="dxa"/>
          </w:tcPr>
          <w:p w14:paraId="29EDEF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3661</w:t>
            </w:r>
          </w:p>
        </w:tc>
        <w:tc>
          <w:tcPr>
            <w:tcW w:w="850" w:type="dxa"/>
          </w:tcPr>
          <w:p w14:paraId="2816CF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14:paraId="0E23CE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709" w:type="dxa"/>
          </w:tcPr>
          <w:p w14:paraId="0EB8AC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14:paraId="5DB12A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851" w:type="dxa"/>
          </w:tcPr>
          <w:p w14:paraId="70B1FAB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709" w:type="dxa"/>
          </w:tcPr>
          <w:p w14:paraId="76ECE1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708" w:type="dxa"/>
          </w:tcPr>
          <w:p w14:paraId="789F57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14:paraId="13F4735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851" w:type="dxa"/>
          </w:tcPr>
          <w:p w14:paraId="23F916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708" w:type="dxa"/>
          </w:tcPr>
          <w:p w14:paraId="25DCA8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567" w:type="dxa"/>
          </w:tcPr>
          <w:p w14:paraId="1D3E32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681" w:type="dxa"/>
          </w:tcPr>
          <w:p w14:paraId="76218F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</w:tr>
      <w:tr w:rsidR="0039713D" w:rsidRPr="0039713D" w14:paraId="50B0AC8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AD2097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6C2FC0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3175" w:type="dxa"/>
          </w:tcPr>
          <w:p w14:paraId="614C0C2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"РЖД-Медицина г. Красноуфимск"</w:t>
            </w:r>
          </w:p>
        </w:tc>
        <w:tc>
          <w:tcPr>
            <w:tcW w:w="931" w:type="dxa"/>
          </w:tcPr>
          <w:p w14:paraId="3D7A61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4192</w:t>
            </w:r>
          </w:p>
        </w:tc>
        <w:tc>
          <w:tcPr>
            <w:tcW w:w="850" w:type="dxa"/>
          </w:tcPr>
          <w:p w14:paraId="1B0A7D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709" w:type="dxa"/>
          </w:tcPr>
          <w:p w14:paraId="7C7BE79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709" w:type="dxa"/>
          </w:tcPr>
          <w:p w14:paraId="38706F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401</w:t>
            </w:r>
          </w:p>
        </w:tc>
        <w:tc>
          <w:tcPr>
            <w:tcW w:w="708" w:type="dxa"/>
          </w:tcPr>
          <w:p w14:paraId="4C811D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14:paraId="1061F0A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709" w:type="dxa"/>
          </w:tcPr>
          <w:p w14:paraId="18594D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708" w:type="dxa"/>
          </w:tcPr>
          <w:p w14:paraId="3500AD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14:paraId="760935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14:paraId="5A53EE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708" w:type="dxa"/>
          </w:tcPr>
          <w:p w14:paraId="60F310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567" w:type="dxa"/>
          </w:tcPr>
          <w:p w14:paraId="67DA6A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681" w:type="dxa"/>
          </w:tcPr>
          <w:p w14:paraId="413606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39713D" w:rsidRPr="0039713D" w14:paraId="166E1134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24D8D6F9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Восточный управленческий округ</w:t>
            </w:r>
          </w:p>
        </w:tc>
        <w:tc>
          <w:tcPr>
            <w:tcW w:w="931" w:type="dxa"/>
          </w:tcPr>
          <w:p w14:paraId="2DBBCC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175912</w:t>
            </w:r>
          </w:p>
        </w:tc>
        <w:tc>
          <w:tcPr>
            <w:tcW w:w="850" w:type="dxa"/>
          </w:tcPr>
          <w:p w14:paraId="18B24C7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10177</w:t>
            </w:r>
          </w:p>
        </w:tc>
        <w:tc>
          <w:tcPr>
            <w:tcW w:w="709" w:type="dxa"/>
          </w:tcPr>
          <w:p w14:paraId="0B2D12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15432</w:t>
            </w:r>
          </w:p>
        </w:tc>
        <w:tc>
          <w:tcPr>
            <w:tcW w:w="709" w:type="dxa"/>
          </w:tcPr>
          <w:p w14:paraId="5B29CB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16836</w:t>
            </w:r>
          </w:p>
        </w:tc>
        <w:tc>
          <w:tcPr>
            <w:tcW w:w="708" w:type="dxa"/>
          </w:tcPr>
          <w:p w14:paraId="6D6077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17739</w:t>
            </w:r>
          </w:p>
        </w:tc>
        <w:tc>
          <w:tcPr>
            <w:tcW w:w="851" w:type="dxa"/>
          </w:tcPr>
          <w:p w14:paraId="28C46E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15684</w:t>
            </w:r>
          </w:p>
        </w:tc>
        <w:tc>
          <w:tcPr>
            <w:tcW w:w="709" w:type="dxa"/>
          </w:tcPr>
          <w:p w14:paraId="12D07F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15234</w:t>
            </w:r>
          </w:p>
        </w:tc>
        <w:tc>
          <w:tcPr>
            <w:tcW w:w="708" w:type="dxa"/>
          </w:tcPr>
          <w:p w14:paraId="63B302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14825</w:t>
            </w:r>
          </w:p>
        </w:tc>
        <w:tc>
          <w:tcPr>
            <w:tcW w:w="709" w:type="dxa"/>
          </w:tcPr>
          <w:p w14:paraId="6576C1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14605</w:t>
            </w:r>
          </w:p>
        </w:tc>
        <w:tc>
          <w:tcPr>
            <w:tcW w:w="851" w:type="dxa"/>
          </w:tcPr>
          <w:p w14:paraId="17F9A8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16274</w:t>
            </w:r>
          </w:p>
        </w:tc>
        <w:tc>
          <w:tcPr>
            <w:tcW w:w="708" w:type="dxa"/>
          </w:tcPr>
          <w:p w14:paraId="5FC0A6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16712</w:t>
            </w:r>
          </w:p>
        </w:tc>
        <w:tc>
          <w:tcPr>
            <w:tcW w:w="567" w:type="dxa"/>
          </w:tcPr>
          <w:p w14:paraId="7CB25C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15946</w:t>
            </w:r>
          </w:p>
        </w:tc>
        <w:tc>
          <w:tcPr>
            <w:tcW w:w="681" w:type="dxa"/>
          </w:tcPr>
          <w:p w14:paraId="619118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6448</w:t>
            </w:r>
          </w:p>
        </w:tc>
      </w:tr>
      <w:tr w:rsidR="0039713D" w:rsidRPr="0039713D" w14:paraId="79EE148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796C0E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D7201B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3175" w:type="dxa"/>
          </w:tcPr>
          <w:p w14:paraId="69B8364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ГБ"</w:t>
            </w:r>
          </w:p>
        </w:tc>
        <w:tc>
          <w:tcPr>
            <w:tcW w:w="931" w:type="dxa"/>
          </w:tcPr>
          <w:p w14:paraId="5B07EE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16592</w:t>
            </w:r>
          </w:p>
        </w:tc>
        <w:tc>
          <w:tcPr>
            <w:tcW w:w="850" w:type="dxa"/>
          </w:tcPr>
          <w:p w14:paraId="5A5A7B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960</w:t>
            </w:r>
          </w:p>
        </w:tc>
        <w:tc>
          <w:tcPr>
            <w:tcW w:w="709" w:type="dxa"/>
          </w:tcPr>
          <w:p w14:paraId="5C3AA5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1455</w:t>
            </w:r>
          </w:p>
        </w:tc>
        <w:tc>
          <w:tcPr>
            <w:tcW w:w="709" w:type="dxa"/>
          </w:tcPr>
          <w:p w14:paraId="50DF90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1588</w:t>
            </w:r>
          </w:p>
        </w:tc>
        <w:tc>
          <w:tcPr>
            <w:tcW w:w="708" w:type="dxa"/>
          </w:tcPr>
          <w:p w14:paraId="2BC11B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1673</w:t>
            </w:r>
          </w:p>
        </w:tc>
        <w:tc>
          <w:tcPr>
            <w:tcW w:w="851" w:type="dxa"/>
          </w:tcPr>
          <w:p w14:paraId="2A377A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1479</w:t>
            </w:r>
          </w:p>
        </w:tc>
        <w:tc>
          <w:tcPr>
            <w:tcW w:w="709" w:type="dxa"/>
          </w:tcPr>
          <w:p w14:paraId="2D640E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1437</w:t>
            </w:r>
          </w:p>
        </w:tc>
        <w:tc>
          <w:tcPr>
            <w:tcW w:w="708" w:type="dxa"/>
          </w:tcPr>
          <w:p w14:paraId="727A97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1398</w:t>
            </w:r>
          </w:p>
        </w:tc>
        <w:tc>
          <w:tcPr>
            <w:tcW w:w="709" w:type="dxa"/>
          </w:tcPr>
          <w:p w14:paraId="64059B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1377</w:t>
            </w:r>
          </w:p>
        </w:tc>
        <w:tc>
          <w:tcPr>
            <w:tcW w:w="851" w:type="dxa"/>
          </w:tcPr>
          <w:p w14:paraId="463E3D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1535</w:t>
            </w:r>
          </w:p>
        </w:tc>
        <w:tc>
          <w:tcPr>
            <w:tcW w:w="708" w:type="dxa"/>
          </w:tcPr>
          <w:p w14:paraId="5CCE577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1576</w:t>
            </w:r>
          </w:p>
        </w:tc>
        <w:tc>
          <w:tcPr>
            <w:tcW w:w="567" w:type="dxa"/>
          </w:tcPr>
          <w:p w14:paraId="72FD9F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1504</w:t>
            </w:r>
          </w:p>
        </w:tc>
        <w:tc>
          <w:tcPr>
            <w:tcW w:w="681" w:type="dxa"/>
          </w:tcPr>
          <w:p w14:paraId="06CCCD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</w:tr>
      <w:tr w:rsidR="0039713D" w:rsidRPr="0039713D" w14:paraId="2D1EF95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D95CF3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73C357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1620</w:t>
            </w:r>
          </w:p>
        </w:tc>
        <w:tc>
          <w:tcPr>
            <w:tcW w:w="3175" w:type="dxa"/>
          </w:tcPr>
          <w:p w14:paraId="1BDD16E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ЦРБ"</w:t>
            </w:r>
          </w:p>
        </w:tc>
        <w:tc>
          <w:tcPr>
            <w:tcW w:w="931" w:type="dxa"/>
          </w:tcPr>
          <w:p w14:paraId="0BC4D75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9247</w:t>
            </w:r>
          </w:p>
        </w:tc>
        <w:tc>
          <w:tcPr>
            <w:tcW w:w="850" w:type="dxa"/>
          </w:tcPr>
          <w:p w14:paraId="1984FC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709" w:type="dxa"/>
          </w:tcPr>
          <w:p w14:paraId="1DE1C9D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811</w:t>
            </w:r>
          </w:p>
        </w:tc>
        <w:tc>
          <w:tcPr>
            <w:tcW w:w="709" w:type="dxa"/>
          </w:tcPr>
          <w:p w14:paraId="7A0900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885</w:t>
            </w:r>
          </w:p>
        </w:tc>
        <w:tc>
          <w:tcPr>
            <w:tcW w:w="708" w:type="dxa"/>
          </w:tcPr>
          <w:p w14:paraId="4660DA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14:paraId="0CABB9D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824</w:t>
            </w:r>
          </w:p>
        </w:tc>
        <w:tc>
          <w:tcPr>
            <w:tcW w:w="709" w:type="dxa"/>
          </w:tcPr>
          <w:p w14:paraId="330651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708" w:type="dxa"/>
          </w:tcPr>
          <w:p w14:paraId="146498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779</w:t>
            </w:r>
          </w:p>
        </w:tc>
        <w:tc>
          <w:tcPr>
            <w:tcW w:w="709" w:type="dxa"/>
          </w:tcPr>
          <w:p w14:paraId="722B90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14:paraId="0C4FCE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856</w:t>
            </w:r>
          </w:p>
        </w:tc>
        <w:tc>
          <w:tcPr>
            <w:tcW w:w="708" w:type="dxa"/>
          </w:tcPr>
          <w:p w14:paraId="6CBBAE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879</w:t>
            </w:r>
          </w:p>
        </w:tc>
        <w:tc>
          <w:tcPr>
            <w:tcW w:w="567" w:type="dxa"/>
          </w:tcPr>
          <w:p w14:paraId="771DD1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838</w:t>
            </w:r>
          </w:p>
        </w:tc>
        <w:tc>
          <w:tcPr>
            <w:tcW w:w="681" w:type="dxa"/>
          </w:tcPr>
          <w:p w14:paraId="4DFAE4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</w:tr>
      <w:tr w:rsidR="0039713D" w:rsidRPr="0039713D" w14:paraId="72631FD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84FA18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41F53AC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1639</w:t>
            </w:r>
          </w:p>
        </w:tc>
        <w:tc>
          <w:tcPr>
            <w:tcW w:w="3175" w:type="dxa"/>
          </w:tcPr>
          <w:p w14:paraId="77DC794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"Артемовская ЦРБ"</w:t>
            </w:r>
          </w:p>
        </w:tc>
        <w:tc>
          <w:tcPr>
            <w:tcW w:w="931" w:type="dxa"/>
          </w:tcPr>
          <w:p w14:paraId="602546D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19549</w:t>
            </w:r>
          </w:p>
        </w:tc>
        <w:tc>
          <w:tcPr>
            <w:tcW w:w="850" w:type="dxa"/>
          </w:tcPr>
          <w:p w14:paraId="111CCE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1131</w:t>
            </w:r>
          </w:p>
        </w:tc>
        <w:tc>
          <w:tcPr>
            <w:tcW w:w="709" w:type="dxa"/>
          </w:tcPr>
          <w:p w14:paraId="191C77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1715</w:t>
            </w:r>
          </w:p>
        </w:tc>
        <w:tc>
          <w:tcPr>
            <w:tcW w:w="709" w:type="dxa"/>
          </w:tcPr>
          <w:p w14:paraId="742C7C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1871</w:t>
            </w:r>
          </w:p>
        </w:tc>
        <w:tc>
          <w:tcPr>
            <w:tcW w:w="708" w:type="dxa"/>
          </w:tcPr>
          <w:p w14:paraId="69A713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14:paraId="49AA42F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1743</w:t>
            </w:r>
          </w:p>
        </w:tc>
        <w:tc>
          <w:tcPr>
            <w:tcW w:w="709" w:type="dxa"/>
          </w:tcPr>
          <w:p w14:paraId="23D8C2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1693</w:t>
            </w:r>
          </w:p>
        </w:tc>
        <w:tc>
          <w:tcPr>
            <w:tcW w:w="708" w:type="dxa"/>
          </w:tcPr>
          <w:p w14:paraId="4DB4D7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1648</w:t>
            </w:r>
          </w:p>
        </w:tc>
        <w:tc>
          <w:tcPr>
            <w:tcW w:w="709" w:type="dxa"/>
          </w:tcPr>
          <w:p w14:paraId="2DC5FF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1623</w:t>
            </w:r>
          </w:p>
        </w:tc>
        <w:tc>
          <w:tcPr>
            <w:tcW w:w="851" w:type="dxa"/>
          </w:tcPr>
          <w:p w14:paraId="1FDFED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1809</w:t>
            </w:r>
          </w:p>
        </w:tc>
        <w:tc>
          <w:tcPr>
            <w:tcW w:w="708" w:type="dxa"/>
          </w:tcPr>
          <w:p w14:paraId="6CB7D6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1857</w:t>
            </w:r>
          </w:p>
        </w:tc>
        <w:tc>
          <w:tcPr>
            <w:tcW w:w="567" w:type="dxa"/>
          </w:tcPr>
          <w:p w14:paraId="63A022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1772</w:t>
            </w:r>
          </w:p>
        </w:tc>
        <w:tc>
          <w:tcPr>
            <w:tcW w:w="681" w:type="dxa"/>
          </w:tcPr>
          <w:p w14:paraId="1157DA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716</w:t>
            </w:r>
          </w:p>
        </w:tc>
      </w:tr>
      <w:tr w:rsidR="0039713D" w:rsidRPr="0039713D" w14:paraId="767375A7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FCAA88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CAFCF8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3175" w:type="dxa"/>
          </w:tcPr>
          <w:p w14:paraId="7FBA613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"Байкаловская ЦРБ"</w:t>
            </w:r>
          </w:p>
        </w:tc>
        <w:tc>
          <w:tcPr>
            <w:tcW w:w="931" w:type="dxa"/>
          </w:tcPr>
          <w:p w14:paraId="2C3135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5830</w:t>
            </w:r>
          </w:p>
        </w:tc>
        <w:tc>
          <w:tcPr>
            <w:tcW w:w="850" w:type="dxa"/>
          </w:tcPr>
          <w:p w14:paraId="76D6CA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709" w:type="dxa"/>
          </w:tcPr>
          <w:p w14:paraId="292650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511</w:t>
            </w:r>
          </w:p>
        </w:tc>
        <w:tc>
          <w:tcPr>
            <w:tcW w:w="709" w:type="dxa"/>
          </w:tcPr>
          <w:p w14:paraId="3DD9FD3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  <w:tc>
          <w:tcPr>
            <w:tcW w:w="708" w:type="dxa"/>
          </w:tcPr>
          <w:p w14:paraId="6ED499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851" w:type="dxa"/>
          </w:tcPr>
          <w:p w14:paraId="6D1562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14:paraId="6867A2E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505</w:t>
            </w:r>
          </w:p>
        </w:tc>
        <w:tc>
          <w:tcPr>
            <w:tcW w:w="708" w:type="dxa"/>
          </w:tcPr>
          <w:p w14:paraId="6AE0FD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709" w:type="dxa"/>
          </w:tcPr>
          <w:p w14:paraId="545A23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14:paraId="21088FB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539</w:t>
            </w:r>
          </w:p>
        </w:tc>
        <w:tc>
          <w:tcPr>
            <w:tcW w:w="708" w:type="dxa"/>
          </w:tcPr>
          <w:p w14:paraId="607F5F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554</w:t>
            </w:r>
          </w:p>
        </w:tc>
        <w:tc>
          <w:tcPr>
            <w:tcW w:w="567" w:type="dxa"/>
          </w:tcPr>
          <w:p w14:paraId="117675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528</w:t>
            </w:r>
          </w:p>
        </w:tc>
        <w:tc>
          <w:tcPr>
            <w:tcW w:w="681" w:type="dxa"/>
          </w:tcPr>
          <w:p w14:paraId="0877C9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</w:tr>
      <w:tr w:rsidR="0039713D" w:rsidRPr="0039713D" w14:paraId="6F0E21E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675753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231E880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3175" w:type="dxa"/>
          </w:tcPr>
          <w:p w14:paraId="65559EE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"Ирбитская ЦГБ"</w:t>
            </w:r>
          </w:p>
        </w:tc>
        <w:tc>
          <w:tcPr>
            <w:tcW w:w="931" w:type="dxa"/>
          </w:tcPr>
          <w:p w14:paraId="20BEEC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25326</w:t>
            </w:r>
          </w:p>
        </w:tc>
        <w:tc>
          <w:tcPr>
            <w:tcW w:w="850" w:type="dxa"/>
          </w:tcPr>
          <w:p w14:paraId="577A1A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1465</w:t>
            </w:r>
          </w:p>
        </w:tc>
        <w:tc>
          <w:tcPr>
            <w:tcW w:w="709" w:type="dxa"/>
          </w:tcPr>
          <w:p w14:paraId="024F1D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2222</w:t>
            </w:r>
          </w:p>
        </w:tc>
        <w:tc>
          <w:tcPr>
            <w:tcW w:w="709" w:type="dxa"/>
          </w:tcPr>
          <w:p w14:paraId="302B1C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2424</w:t>
            </w:r>
          </w:p>
        </w:tc>
        <w:tc>
          <w:tcPr>
            <w:tcW w:w="708" w:type="dxa"/>
          </w:tcPr>
          <w:p w14:paraId="00EC72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2554</w:t>
            </w:r>
          </w:p>
        </w:tc>
        <w:tc>
          <w:tcPr>
            <w:tcW w:w="851" w:type="dxa"/>
          </w:tcPr>
          <w:p w14:paraId="09E44C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2258</w:t>
            </w:r>
          </w:p>
        </w:tc>
        <w:tc>
          <w:tcPr>
            <w:tcW w:w="709" w:type="dxa"/>
          </w:tcPr>
          <w:p w14:paraId="166576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2193</w:t>
            </w:r>
          </w:p>
        </w:tc>
        <w:tc>
          <w:tcPr>
            <w:tcW w:w="708" w:type="dxa"/>
          </w:tcPr>
          <w:p w14:paraId="4D6FC0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2134</w:t>
            </w:r>
          </w:p>
        </w:tc>
        <w:tc>
          <w:tcPr>
            <w:tcW w:w="709" w:type="dxa"/>
          </w:tcPr>
          <w:p w14:paraId="533ED7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2103</w:t>
            </w:r>
          </w:p>
        </w:tc>
        <w:tc>
          <w:tcPr>
            <w:tcW w:w="851" w:type="dxa"/>
          </w:tcPr>
          <w:p w14:paraId="2CF0FD1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2343</w:t>
            </w:r>
          </w:p>
        </w:tc>
        <w:tc>
          <w:tcPr>
            <w:tcW w:w="708" w:type="dxa"/>
          </w:tcPr>
          <w:p w14:paraId="342A690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2406</w:t>
            </w:r>
          </w:p>
        </w:tc>
        <w:tc>
          <w:tcPr>
            <w:tcW w:w="567" w:type="dxa"/>
          </w:tcPr>
          <w:p w14:paraId="5A0CB7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2296</w:t>
            </w:r>
          </w:p>
        </w:tc>
        <w:tc>
          <w:tcPr>
            <w:tcW w:w="681" w:type="dxa"/>
          </w:tcPr>
          <w:p w14:paraId="34E277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</w:tr>
      <w:tr w:rsidR="0039713D" w:rsidRPr="0039713D" w14:paraId="4D070FB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C3705D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35E8C7A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3175" w:type="dxa"/>
          </w:tcPr>
          <w:p w14:paraId="3E3F24E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"Камышловская ЦРБ"</w:t>
            </w:r>
          </w:p>
        </w:tc>
        <w:tc>
          <w:tcPr>
            <w:tcW w:w="931" w:type="dxa"/>
          </w:tcPr>
          <w:p w14:paraId="1776D1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17512</w:t>
            </w:r>
          </w:p>
        </w:tc>
        <w:tc>
          <w:tcPr>
            <w:tcW w:w="850" w:type="dxa"/>
          </w:tcPr>
          <w:p w14:paraId="4443E5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1013</w:t>
            </w:r>
          </w:p>
        </w:tc>
        <w:tc>
          <w:tcPr>
            <w:tcW w:w="709" w:type="dxa"/>
          </w:tcPr>
          <w:p w14:paraId="7BBB8E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1536</w:t>
            </w:r>
          </w:p>
        </w:tc>
        <w:tc>
          <w:tcPr>
            <w:tcW w:w="709" w:type="dxa"/>
          </w:tcPr>
          <w:p w14:paraId="65546D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1676</w:t>
            </w:r>
          </w:p>
        </w:tc>
        <w:tc>
          <w:tcPr>
            <w:tcW w:w="708" w:type="dxa"/>
          </w:tcPr>
          <w:p w14:paraId="72F9A9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1766</w:t>
            </w:r>
          </w:p>
        </w:tc>
        <w:tc>
          <w:tcPr>
            <w:tcW w:w="851" w:type="dxa"/>
          </w:tcPr>
          <w:p w14:paraId="6EE5CA4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1561</w:t>
            </w:r>
          </w:p>
        </w:tc>
        <w:tc>
          <w:tcPr>
            <w:tcW w:w="709" w:type="dxa"/>
          </w:tcPr>
          <w:p w14:paraId="008F21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1517</w:t>
            </w:r>
          </w:p>
        </w:tc>
        <w:tc>
          <w:tcPr>
            <w:tcW w:w="708" w:type="dxa"/>
          </w:tcPr>
          <w:p w14:paraId="0E05F0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1476</w:t>
            </w:r>
          </w:p>
        </w:tc>
        <w:tc>
          <w:tcPr>
            <w:tcW w:w="709" w:type="dxa"/>
          </w:tcPr>
          <w:p w14:paraId="14D5973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1454</w:t>
            </w:r>
          </w:p>
        </w:tc>
        <w:tc>
          <w:tcPr>
            <w:tcW w:w="851" w:type="dxa"/>
          </w:tcPr>
          <w:p w14:paraId="611786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1620</w:t>
            </w:r>
          </w:p>
        </w:tc>
        <w:tc>
          <w:tcPr>
            <w:tcW w:w="708" w:type="dxa"/>
          </w:tcPr>
          <w:p w14:paraId="5E85C5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1664</w:t>
            </w:r>
          </w:p>
        </w:tc>
        <w:tc>
          <w:tcPr>
            <w:tcW w:w="567" w:type="dxa"/>
          </w:tcPr>
          <w:p w14:paraId="4CF711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1587</w:t>
            </w:r>
          </w:p>
        </w:tc>
        <w:tc>
          <w:tcPr>
            <w:tcW w:w="681" w:type="dxa"/>
          </w:tcPr>
          <w:p w14:paraId="3D6B00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642</w:t>
            </w:r>
          </w:p>
        </w:tc>
      </w:tr>
      <w:tr w:rsidR="0039713D" w:rsidRPr="0039713D" w14:paraId="3BF60D09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2F207B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3A1FC2F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1720</w:t>
            </w:r>
          </w:p>
        </w:tc>
        <w:tc>
          <w:tcPr>
            <w:tcW w:w="3175" w:type="dxa"/>
          </w:tcPr>
          <w:p w14:paraId="6F87476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Махневская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РБ"</w:t>
            </w:r>
          </w:p>
        </w:tc>
        <w:tc>
          <w:tcPr>
            <w:tcW w:w="931" w:type="dxa"/>
          </w:tcPr>
          <w:p w14:paraId="33CA69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2138</w:t>
            </w:r>
          </w:p>
        </w:tc>
        <w:tc>
          <w:tcPr>
            <w:tcW w:w="850" w:type="dxa"/>
          </w:tcPr>
          <w:p w14:paraId="7743C0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14:paraId="7D3415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709" w:type="dxa"/>
          </w:tcPr>
          <w:p w14:paraId="5225A71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08" w:type="dxa"/>
          </w:tcPr>
          <w:p w14:paraId="09892B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14:paraId="6E5A76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09" w:type="dxa"/>
          </w:tcPr>
          <w:p w14:paraId="1F8213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14:paraId="5C23A2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5E13D7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14:paraId="3A32AB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08" w:type="dxa"/>
          </w:tcPr>
          <w:p w14:paraId="44DA98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567" w:type="dxa"/>
          </w:tcPr>
          <w:p w14:paraId="110901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681" w:type="dxa"/>
          </w:tcPr>
          <w:p w14:paraId="218665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</w:tr>
      <w:tr w:rsidR="0039713D" w:rsidRPr="0039713D" w14:paraId="20EC6F7D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95EDE8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78C774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3175" w:type="dxa"/>
          </w:tcPr>
          <w:p w14:paraId="62C7BCA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"Пышминская ЦРБ"</w:t>
            </w:r>
          </w:p>
        </w:tc>
        <w:tc>
          <w:tcPr>
            <w:tcW w:w="931" w:type="dxa"/>
          </w:tcPr>
          <w:p w14:paraId="239D03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6759</w:t>
            </w:r>
          </w:p>
        </w:tc>
        <w:tc>
          <w:tcPr>
            <w:tcW w:w="850" w:type="dxa"/>
          </w:tcPr>
          <w:p w14:paraId="599A0F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709" w:type="dxa"/>
          </w:tcPr>
          <w:p w14:paraId="065BCC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709" w:type="dxa"/>
          </w:tcPr>
          <w:p w14:paraId="0ACEFB0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708" w:type="dxa"/>
          </w:tcPr>
          <w:p w14:paraId="4180EC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851" w:type="dxa"/>
          </w:tcPr>
          <w:p w14:paraId="0A0268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14:paraId="1974AC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585</w:t>
            </w:r>
          </w:p>
        </w:tc>
        <w:tc>
          <w:tcPr>
            <w:tcW w:w="708" w:type="dxa"/>
          </w:tcPr>
          <w:p w14:paraId="2C02C8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709" w:type="dxa"/>
          </w:tcPr>
          <w:p w14:paraId="01C788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14:paraId="5EDE8B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625</w:t>
            </w:r>
          </w:p>
        </w:tc>
        <w:tc>
          <w:tcPr>
            <w:tcW w:w="708" w:type="dxa"/>
          </w:tcPr>
          <w:p w14:paraId="1A9F6A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642</w:t>
            </w:r>
          </w:p>
        </w:tc>
        <w:tc>
          <w:tcPr>
            <w:tcW w:w="567" w:type="dxa"/>
          </w:tcPr>
          <w:p w14:paraId="70D0CD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681" w:type="dxa"/>
          </w:tcPr>
          <w:p w14:paraId="15600D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</w:tr>
      <w:tr w:rsidR="0039713D" w:rsidRPr="0039713D" w14:paraId="1196E2D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97DE0A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94" w:type="dxa"/>
          </w:tcPr>
          <w:p w14:paraId="5D215DF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3175" w:type="dxa"/>
          </w:tcPr>
          <w:p w14:paraId="641F602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"Режевская ЦРБ"</w:t>
            </w:r>
          </w:p>
        </w:tc>
        <w:tc>
          <w:tcPr>
            <w:tcW w:w="931" w:type="dxa"/>
          </w:tcPr>
          <w:p w14:paraId="22B920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17924</w:t>
            </w:r>
          </w:p>
        </w:tc>
        <w:tc>
          <w:tcPr>
            <w:tcW w:w="850" w:type="dxa"/>
          </w:tcPr>
          <w:p w14:paraId="331BB2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1037</w:t>
            </w:r>
          </w:p>
        </w:tc>
        <w:tc>
          <w:tcPr>
            <w:tcW w:w="709" w:type="dxa"/>
          </w:tcPr>
          <w:p w14:paraId="48A292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1572</w:t>
            </w:r>
          </w:p>
        </w:tc>
        <w:tc>
          <w:tcPr>
            <w:tcW w:w="709" w:type="dxa"/>
          </w:tcPr>
          <w:p w14:paraId="1FE2E6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1715</w:t>
            </w:r>
          </w:p>
        </w:tc>
        <w:tc>
          <w:tcPr>
            <w:tcW w:w="708" w:type="dxa"/>
          </w:tcPr>
          <w:p w14:paraId="5EC0C1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1807</w:t>
            </w:r>
          </w:p>
        </w:tc>
        <w:tc>
          <w:tcPr>
            <w:tcW w:w="851" w:type="dxa"/>
          </w:tcPr>
          <w:p w14:paraId="23C92B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1598</w:t>
            </w:r>
          </w:p>
        </w:tc>
        <w:tc>
          <w:tcPr>
            <w:tcW w:w="709" w:type="dxa"/>
          </w:tcPr>
          <w:p w14:paraId="77870FE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1552</w:t>
            </w:r>
          </w:p>
        </w:tc>
        <w:tc>
          <w:tcPr>
            <w:tcW w:w="708" w:type="dxa"/>
          </w:tcPr>
          <w:p w14:paraId="137A2F7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1511</w:t>
            </w:r>
          </w:p>
        </w:tc>
        <w:tc>
          <w:tcPr>
            <w:tcW w:w="709" w:type="dxa"/>
          </w:tcPr>
          <w:p w14:paraId="517BCF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1488</w:t>
            </w:r>
          </w:p>
        </w:tc>
        <w:tc>
          <w:tcPr>
            <w:tcW w:w="851" w:type="dxa"/>
          </w:tcPr>
          <w:p w14:paraId="15D666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1658</w:t>
            </w:r>
          </w:p>
        </w:tc>
        <w:tc>
          <w:tcPr>
            <w:tcW w:w="708" w:type="dxa"/>
          </w:tcPr>
          <w:p w14:paraId="5D37AB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1703</w:t>
            </w:r>
          </w:p>
        </w:tc>
        <w:tc>
          <w:tcPr>
            <w:tcW w:w="567" w:type="dxa"/>
          </w:tcPr>
          <w:p w14:paraId="3BB47A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1625</w:t>
            </w:r>
          </w:p>
        </w:tc>
        <w:tc>
          <w:tcPr>
            <w:tcW w:w="681" w:type="dxa"/>
          </w:tcPr>
          <w:p w14:paraId="15CA6B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658</w:t>
            </w:r>
          </w:p>
        </w:tc>
      </w:tr>
      <w:tr w:rsidR="0039713D" w:rsidRPr="0039713D" w14:paraId="31C139EA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488B7C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6C003D0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3175" w:type="dxa"/>
          </w:tcPr>
          <w:p w14:paraId="6032955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"Слободо-Туринская РБ"</w:t>
            </w:r>
          </w:p>
        </w:tc>
        <w:tc>
          <w:tcPr>
            <w:tcW w:w="931" w:type="dxa"/>
          </w:tcPr>
          <w:p w14:paraId="0F988D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5045</w:t>
            </w:r>
          </w:p>
        </w:tc>
        <w:tc>
          <w:tcPr>
            <w:tcW w:w="850" w:type="dxa"/>
          </w:tcPr>
          <w:p w14:paraId="6A6A6F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1038AC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709" w:type="dxa"/>
          </w:tcPr>
          <w:p w14:paraId="694FD3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483</w:t>
            </w:r>
          </w:p>
        </w:tc>
        <w:tc>
          <w:tcPr>
            <w:tcW w:w="708" w:type="dxa"/>
          </w:tcPr>
          <w:p w14:paraId="36784E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509</w:t>
            </w:r>
          </w:p>
        </w:tc>
        <w:tc>
          <w:tcPr>
            <w:tcW w:w="851" w:type="dxa"/>
          </w:tcPr>
          <w:p w14:paraId="40747FE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14:paraId="505B311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708" w:type="dxa"/>
          </w:tcPr>
          <w:p w14:paraId="5577CC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709" w:type="dxa"/>
          </w:tcPr>
          <w:p w14:paraId="6FED0F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851" w:type="dxa"/>
          </w:tcPr>
          <w:p w14:paraId="747313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708" w:type="dxa"/>
          </w:tcPr>
          <w:p w14:paraId="7DBF7EF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567" w:type="dxa"/>
          </w:tcPr>
          <w:p w14:paraId="3675F05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681" w:type="dxa"/>
          </w:tcPr>
          <w:p w14:paraId="65921F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</w:tr>
      <w:tr w:rsidR="0039713D" w:rsidRPr="0039713D" w14:paraId="58751B0D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CD7825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52AF8C7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1755</w:t>
            </w:r>
          </w:p>
        </w:tc>
        <w:tc>
          <w:tcPr>
            <w:tcW w:w="3175" w:type="dxa"/>
          </w:tcPr>
          <w:p w14:paraId="33AC4A5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"Тавдинская ЦРБ"</w:t>
            </w:r>
          </w:p>
        </w:tc>
        <w:tc>
          <w:tcPr>
            <w:tcW w:w="931" w:type="dxa"/>
          </w:tcPr>
          <w:p w14:paraId="73AC72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15557</w:t>
            </w:r>
          </w:p>
        </w:tc>
        <w:tc>
          <w:tcPr>
            <w:tcW w:w="850" w:type="dxa"/>
          </w:tcPr>
          <w:p w14:paraId="39C2A6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14:paraId="7B7953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1365</w:t>
            </w:r>
          </w:p>
        </w:tc>
        <w:tc>
          <w:tcPr>
            <w:tcW w:w="709" w:type="dxa"/>
          </w:tcPr>
          <w:p w14:paraId="789217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1489</w:t>
            </w:r>
          </w:p>
        </w:tc>
        <w:tc>
          <w:tcPr>
            <w:tcW w:w="708" w:type="dxa"/>
          </w:tcPr>
          <w:p w14:paraId="179A87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1569</w:t>
            </w:r>
          </w:p>
        </w:tc>
        <w:tc>
          <w:tcPr>
            <w:tcW w:w="851" w:type="dxa"/>
          </w:tcPr>
          <w:p w14:paraId="1E4907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1387</w:t>
            </w:r>
          </w:p>
        </w:tc>
        <w:tc>
          <w:tcPr>
            <w:tcW w:w="709" w:type="dxa"/>
          </w:tcPr>
          <w:p w14:paraId="72BE3D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1347</w:t>
            </w:r>
          </w:p>
        </w:tc>
        <w:tc>
          <w:tcPr>
            <w:tcW w:w="708" w:type="dxa"/>
          </w:tcPr>
          <w:p w14:paraId="074C86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1311</w:t>
            </w:r>
          </w:p>
        </w:tc>
        <w:tc>
          <w:tcPr>
            <w:tcW w:w="709" w:type="dxa"/>
          </w:tcPr>
          <w:p w14:paraId="1DC5E2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1292</w:t>
            </w:r>
          </w:p>
        </w:tc>
        <w:tc>
          <w:tcPr>
            <w:tcW w:w="851" w:type="dxa"/>
          </w:tcPr>
          <w:p w14:paraId="4B816A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1439</w:t>
            </w:r>
          </w:p>
        </w:tc>
        <w:tc>
          <w:tcPr>
            <w:tcW w:w="708" w:type="dxa"/>
          </w:tcPr>
          <w:p w14:paraId="3ECF43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1478</w:t>
            </w:r>
          </w:p>
        </w:tc>
        <w:tc>
          <w:tcPr>
            <w:tcW w:w="567" w:type="dxa"/>
          </w:tcPr>
          <w:p w14:paraId="305A95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1410</w:t>
            </w:r>
          </w:p>
        </w:tc>
        <w:tc>
          <w:tcPr>
            <w:tcW w:w="681" w:type="dxa"/>
          </w:tcPr>
          <w:p w14:paraId="1E204E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</w:tr>
      <w:tr w:rsidR="0039713D" w:rsidRPr="0039713D" w14:paraId="5191F223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F9BB42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335A8A9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3175" w:type="dxa"/>
          </w:tcPr>
          <w:p w14:paraId="3382AD1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"Талицкая ЦРБ"</w:t>
            </w:r>
          </w:p>
        </w:tc>
        <w:tc>
          <w:tcPr>
            <w:tcW w:w="931" w:type="dxa"/>
          </w:tcPr>
          <w:p w14:paraId="373687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17407</w:t>
            </w:r>
          </w:p>
        </w:tc>
        <w:tc>
          <w:tcPr>
            <w:tcW w:w="850" w:type="dxa"/>
          </w:tcPr>
          <w:p w14:paraId="420930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1007</w:t>
            </w:r>
          </w:p>
        </w:tc>
        <w:tc>
          <w:tcPr>
            <w:tcW w:w="709" w:type="dxa"/>
          </w:tcPr>
          <w:p w14:paraId="758E72A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1527</w:t>
            </w:r>
          </w:p>
        </w:tc>
        <w:tc>
          <w:tcPr>
            <w:tcW w:w="709" w:type="dxa"/>
          </w:tcPr>
          <w:p w14:paraId="74D06BF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1666</w:t>
            </w:r>
          </w:p>
        </w:tc>
        <w:tc>
          <w:tcPr>
            <w:tcW w:w="708" w:type="dxa"/>
          </w:tcPr>
          <w:p w14:paraId="7ACAEF1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1755</w:t>
            </w:r>
          </w:p>
        </w:tc>
        <w:tc>
          <w:tcPr>
            <w:tcW w:w="851" w:type="dxa"/>
          </w:tcPr>
          <w:p w14:paraId="564267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1552</w:t>
            </w:r>
          </w:p>
        </w:tc>
        <w:tc>
          <w:tcPr>
            <w:tcW w:w="709" w:type="dxa"/>
          </w:tcPr>
          <w:p w14:paraId="4C8E0F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1507</w:t>
            </w:r>
          </w:p>
        </w:tc>
        <w:tc>
          <w:tcPr>
            <w:tcW w:w="708" w:type="dxa"/>
          </w:tcPr>
          <w:p w14:paraId="00FF6C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1467</w:t>
            </w:r>
          </w:p>
        </w:tc>
        <w:tc>
          <w:tcPr>
            <w:tcW w:w="709" w:type="dxa"/>
          </w:tcPr>
          <w:p w14:paraId="6200C0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1445</w:t>
            </w:r>
          </w:p>
        </w:tc>
        <w:tc>
          <w:tcPr>
            <w:tcW w:w="851" w:type="dxa"/>
          </w:tcPr>
          <w:p w14:paraId="51ED0EA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1610</w:t>
            </w:r>
          </w:p>
        </w:tc>
        <w:tc>
          <w:tcPr>
            <w:tcW w:w="708" w:type="dxa"/>
          </w:tcPr>
          <w:p w14:paraId="0E5920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1654</w:t>
            </w:r>
          </w:p>
        </w:tc>
        <w:tc>
          <w:tcPr>
            <w:tcW w:w="567" w:type="dxa"/>
          </w:tcPr>
          <w:p w14:paraId="0C3AC8D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1578</w:t>
            </w:r>
          </w:p>
        </w:tc>
        <w:tc>
          <w:tcPr>
            <w:tcW w:w="681" w:type="dxa"/>
          </w:tcPr>
          <w:p w14:paraId="463746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</w:tr>
      <w:tr w:rsidR="0039713D" w:rsidRPr="0039713D" w14:paraId="5B6ACA9C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702F89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7807847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3175" w:type="dxa"/>
          </w:tcPr>
          <w:p w14:paraId="537160E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"Тугулымская ЦРБ"</w:t>
            </w:r>
          </w:p>
        </w:tc>
        <w:tc>
          <w:tcPr>
            <w:tcW w:w="931" w:type="dxa"/>
          </w:tcPr>
          <w:p w14:paraId="3F9F8D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7212</w:t>
            </w:r>
          </w:p>
        </w:tc>
        <w:tc>
          <w:tcPr>
            <w:tcW w:w="850" w:type="dxa"/>
          </w:tcPr>
          <w:p w14:paraId="6700A2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14:paraId="1E68D7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633</w:t>
            </w:r>
          </w:p>
        </w:tc>
        <w:tc>
          <w:tcPr>
            <w:tcW w:w="709" w:type="dxa"/>
          </w:tcPr>
          <w:p w14:paraId="372FD39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708" w:type="dxa"/>
          </w:tcPr>
          <w:p w14:paraId="40D45E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727</w:t>
            </w:r>
          </w:p>
        </w:tc>
        <w:tc>
          <w:tcPr>
            <w:tcW w:w="851" w:type="dxa"/>
          </w:tcPr>
          <w:p w14:paraId="2E31CC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709" w:type="dxa"/>
          </w:tcPr>
          <w:p w14:paraId="4783A8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625</w:t>
            </w:r>
          </w:p>
        </w:tc>
        <w:tc>
          <w:tcPr>
            <w:tcW w:w="708" w:type="dxa"/>
          </w:tcPr>
          <w:p w14:paraId="20EEE34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709" w:type="dxa"/>
          </w:tcPr>
          <w:p w14:paraId="07915C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851" w:type="dxa"/>
          </w:tcPr>
          <w:p w14:paraId="6E9D42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667</w:t>
            </w:r>
          </w:p>
        </w:tc>
        <w:tc>
          <w:tcPr>
            <w:tcW w:w="708" w:type="dxa"/>
          </w:tcPr>
          <w:p w14:paraId="22185F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  <w:tc>
          <w:tcPr>
            <w:tcW w:w="567" w:type="dxa"/>
          </w:tcPr>
          <w:p w14:paraId="1C2037A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654</w:t>
            </w:r>
          </w:p>
        </w:tc>
        <w:tc>
          <w:tcPr>
            <w:tcW w:w="681" w:type="dxa"/>
          </w:tcPr>
          <w:p w14:paraId="1B02F4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</w:tr>
      <w:tr w:rsidR="0039713D" w:rsidRPr="0039713D" w14:paraId="579B2EBE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AEBA30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CDA340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3175" w:type="dxa"/>
          </w:tcPr>
          <w:p w14:paraId="4A0A233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"Туринская ЦРБ им. О.Д. Зубова"</w:t>
            </w:r>
          </w:p>
        </w:tc>
        <w:tc>
          <w:tcPr>
            <w:tcW w:w="931" w:type="dxa"/>
          </w:tcPr>
          <w:p w14:paraId="01F5E3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9814</w:t>
            </w:r>
          </w:p>
        </w:tc>
        <w:tc>
          <w:tcPr>
            <w:tcW w:w="850" w:type="dxa"/>
          </w:tcPr>
          <w:p w14:paraId="5130FB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709" w:type="dxa"/>
          </w:tcPr>
          <w:p w14:paraId="5F36CB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709" w:type="dxa"/>
          </w:tcPr>
          <w:p w14:paraId="541C25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939</w:t>
            </w:r>
          </w:p>
        </w:tc>
        <w:tc>
          <w:tcPr>
            <w:tcW w:w="708" w:type="dxa"/>
          </w:tcPr>
          <w:p w14:paraId="56D6ADC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990</w:t>
            </w:r>
          </w:p>
        </w:tc>
        <w:tc>
          <w:tcPr>
            <w:tcW w:w="851" w:type="dxa"/>
          </w:tcPr>
          <w:p w14:paraId="04D4CF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875</w:t>
            </w:r>
          </w:p>
        </w:tc>
        <w:tc>
          <w:tcPr>
            <w:tcW w:w="709" w:type="dxa"/>
          </w:tcPr>
          <w:p w14:paraId="732F34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14:paraId="74F45B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827</w:t>
            </w:r>
          </w:p>
        </w:tc>
        <w:tc>
          <w:tcPr>
            <w:tcW w:w="709" w:type="dxa"/>
          </w:tcPr>
          <w:p w14:paraId="5D629A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815</w:t>
            </w:r>
          </w:p>
        </w:tc>
        <w:tc>
          <w:tcPr>
            <w:tcW w:w="851" w:type="dxa"/>
          </w:tcPr>
          <w:p w14:paraId="2AC3F5B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708" w:type="dxa"/>
          </w:tcPr>
          <w:p w14:paraId="3AB577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932</w:t>
            </w:r>
          </w:p>
        </w:tc>
        <w:tc>
          <w:tcPr>
            <w:tcW w:w="567" w:type="dxa"/>
          </w:tcPr>
          <w:p w14:paraId="5EC36C9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890</w:t>
            </w:r>
          </w:p>
        </w:tc>
        <w:tc>
          <w:tcPr>
            <w:tcW w:w="681" w:type="dxa"/>
          </w:tcPr>
          <w:p w14:paraId="0A28BB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</w:tr>
      <w:tr w:rsidR="0039713D" w:rsidRPr="0039713D" w14:paraId="4B2ED039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775D01E4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Горнозаводской управленческий округ</w:t>
            </w:r>
          </w:p>
        </w:tc>
        <w:tc>
          <w:tcPr>
            <w:tcW w:w="931" w:type="dxa"/>
          </w:tcPr>
          <w:p w14:paraId="461E83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255965</w:t>
            </w:r>
          </w:p>
        </w:tc>
        <w:tc>
          <w:tcPr>
            <w:tcW w:w="850" w:type="dxa"/>
          </w:tcPr>
          <w:p w14:paraId="1BBA33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14807</w:t>
            </w:r>
          </w:p>
        </w:tc>
        <w:tc>
          <w:tcPr>
            <w:tcW w:w="709" w:type="dxa"/>
          </w:tcPr>
          <w:p w14:paraId="515BCC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22451</w:t>
            </w:r>
          </w:p>
        </w:tc>
        <w:tc>
          <w:tcPr>
            <w:tcW w:w="709" w:type="dxa"/>
          </w:tcPr>
          <w:p w14:paraId="49D1A2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24498</w:t>
            </w:r>
          </w:p>
        </w:tc>
        <w:tc>
          <w:tcPr>
            <w:tcW w:w="708" w:type="dxa"/>
          </w:tcPr>
          <w:p w14:paraId="0A5B77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25809</w:t>
            </w:r>
          </w:p>
        </w:tc>
        <w:tc>
          <w:tcPr>
            <w:tcW w:w="851" w:type="dxa"/>
          </w:tcPr>
          <w:p w14:paraId="72047ED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22820</w:t>
            </w:r>
          </w:p>
        </w:tc>
        <w:tc>
          <w:tcPr>
            <w:tcW w:w="709" w:type="dxa"/>
          </w:tcPr>
          <w:p w14:paraId="31828B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22168</w:t>
            </w:r>
          </w:p>
        </w:tc>
        <w:tc>
          <w:tcPr>
            <w:tcW w:w="708" w:type="dxa"/>
          </w:tcPr>
          <w:p w14:paraId="783214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21574</w:t>
            </w:r>
          </w:p>
        </w:tc>
        <w:tc>
          <w:tcPr>
            <w:tcW w:w="709" w:type="dxa"/>
          </w:tcPr>
          <w:p w14:paraId="344445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21249</w:t>
            </w:r>
          </w:p>
        </w:tc>
        <w:tc>
          <w:tcPr>
            <w:tcW w:w="851" w:type="dxa"/>
          </w:tcPr>
          <w:p w14:paraId="3A2344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23684</w:t>
            </w:r>
          </w:p>
        </w:tc>
        <w:tc>
          <w:tcPr>
            <w:tcW w:w="708" w:type="dxa"/>
          </w:tcPr>
          <w:p w14:paraId="761574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24319</w:t>
            </w:r>
          </w:p>
        </w:tc>
        <w:tc>
          <w:tcPr>
            <w:tcW w:w="567" w:type="dxa"/>
          </w:tcPr>
          <w:p w14:paraId="30101A2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23202</w:t>
            </w:r>
          </w:p>
        </w:tc>
        <w:tc>
          <w:tcPr>
            <w:tcW w:w="681" w:type="dxa"/>
          </w:tcPr>
          <w:p w14:paraId="74C881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9384</w:t>
            </w:r>
          </w:p>
        </w:tc>
      </w:tr>
      <w:tr w:rsidR="0039713D" w:rsidRPr="0039713D" w14:paraId="769B4CCD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DF6FF5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7AE5DE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3175" w:type="dxa"/>
          </w:tcPr>
          <w:p w14:paraId="27557B0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"Верх-Нейвинская ГП"</w:t>
            </w:r>
          </w:p>
        </w:tc>
        <w:tc>
          <w:tcPr>
            <w:tcW w:w="931" w:type="dxa"/>
          </w:tcPr>
          <w:p w14:paraId="155E7F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1684</w:t>
            </w:r>
          </w:p>
        </w:tc>
        <w:tc>
          <w:tcPr>
            <w:tcW w:w="850" w:type="dxa"/>
          </w:tcPr>
          <w:p w14:paraId="654F6E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3340CD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14:paraId="580AC0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708" w:type="dxa"/>
          </w:tcPr>
          <w:p w14:paraId="2F7AB5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14:paraId="119DF3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14:paraId="738DE1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708" w:type="dxa"/>
          </w:tcPr>
          <w:p w14:paraId="25108D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14:paraId="07038D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14:paraId="2E525F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14:paraId="291580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14:paraId="38E0C5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681" w:type="dxa"/>
          </w:tcPr>
          <w:p w14:paraId="21F95E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39713D" w:rsidRPr="0039713D" w14:paraId="6F15E8E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EDE5A5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33DB8C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3175" w:type="dxa"/>
          </w:tcPr>
          <w:p w14:paraId="21E6114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"Верхнесалдинская ЦГБ"</w:t>
            </w:r>
          </w:p>
        </w:tc>
        <w:tc>
          <w:tcPr>
            <w:tcW w:w="931" w:type="dxa"/>
          </w:tcPr>
          <w:p w14:paraId="123144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8156</w:t>
            </w:r>
          </w:p>
        </w:tc>
        <w:tc>
          <w:tcPr>
            <w:tcW w:w="850" w:type="dxa"/>
          </w:tcPr>
          <w:p w14:paraId="071B0A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  <w:tc>
          <w:tcPr>
            <w:tcW w:w="709" w:type="dxa"/>
          </w:tcPr>
          <w:p w14:paraId="337EED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715</w:t>
            </w:r>
          </w:p>
        </w:tc>
        <w:tc>
          <w:tcPr>
            <w:tcW w:w="709" w:type="dxa"/>
          </w:tcPr>
          <w:p w14:paraId="275ECC3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781</w:t>
            </w:r>
          </w:p>
        </w:tc>
        <w:tc>
          <w:tcPr>
            <w:tcW w:w="708" w:type="dxa"/>
          </w:tcPr>
          <w:p w14:paraId="7ACC47A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822</w:t>
            </w:r>
          </w:p>
        </w:tc>
        <w:tc>
          <w:tcPr>
            <w:tcW w:w="851" w:type="dxa"/>
          </w:tcPr>
          <w:p w14:paraId="09E568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727</w:t>
            </w:r>
          </w:p>
        </w:tc>
        <w:tc>
          <w:tcPr>
            <w:tcW w:w="709" w:type="dxa"/>
          </w:tcPr>
          <w:p w14:paraId="40EA7F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  <w:tc>
          <w:tcPr>
            <w:tcW w:w="708" w:type="dxa"/>
          </w:tcPr>
          <w:p w14:paraId="7F2B8F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687</w:t>
            </w:r>
          </w:p>
        </w:tc>
        <w:tc>
          <w:tcPr>
            <w:tcW w:w="709" w:type="dxa"/>
          </w:tcPr>
          <w:p w14:paraId="452633D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14:paraId="659FFD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755</w:t>
            </w:r>
          </w:p>
        </w:tc>
        <w:tc>
          <w:tcPr>
            <w:tcW w:w="708" w:type="dxa"/>
          </w:tcPr>
          <w:p w14:paraId="45D85F8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  <w:tc>
          <w:tcPr>
            <w:tcW w:w="567" w:type="dxa"/>
          </w:tcPr>
          <w:p w14:paraId="18D50D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739</w:t>
            </w:r>
          </w:p>
        </w:tc>
        <w:tc>
          <w:tcPr>
            <w:tcW w:w="681" w:type="dxa"/>
          </w:tcPr>
          <w:p w14:paraId="407BF9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39713D" w:rsidRPr="0039713D" w14:paraId="47148197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6960D1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581E7C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75" w:type="dxa"/>
          </w:tcPr>
          <w:p w14:paraId="53A599C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1 г. Нижний Тагил"</w:t>
            </w:r>
          </w:p>
        </w:tc>
        <w:tc>
          <w:tcPr>
            <w:tcW w:w="931" w:type="dxa"/>
          </w:tcPr>
          <w:p w14:paraId="130860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42617</w:t>
            </w:r>
          </w:p>
        </w:tc>
        <w:tc>
          <w:tcPr>
            <w:tcW w:w="850" w:type="dxa"/>
          </w:tcPr>
          <w:p w14:paraId="436ACA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2465</w:t>
            </w:r>
          </w:p>
        </w:tc>
        <w:tc>
          <w:tcPr>
            <w:tcW w:w="709" w:type="dxa"/>
          </w:tcPr>
          <w:p w14:paraId="72F0B6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3738</w:t>
            </w:r>
          </w:p>
        </w:tc>
        <w:tc>
          <w:tcPr>
            <w:tcW w:w="709" w:type="dxa"/>
          </w:tcPr>
          <w:p w14:paraId="1790D1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4078</w:t>
            </w:r>
          </w:p>
        </w:tc>
        <w:tc>
          <w:tcPr>
            <w:tcW w:w="708" w:type="dxa"/>
          </w:tcPr>
          <w:p w14:paraId="29BCFD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4297</w:t>
            </w:r>
          </w:p>
        </w:tc>
        <w:tc>
          <w:tcPr>
            <w:tcW w:w="851" w:type="dxa"/>
          </w:tcPr>
          <w:p w14:paraId="52506F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3800</w:t>
            </w:r>
          </w:p>
        </w:tc>
        <w:tc>
          <w:tcPr>
            <w:tcW w:w="709" w:type="dxa"/>
          </w:tcPr>
          <w:p w14:paraId="72DA89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3691</w:t>
            </w:r>
          </w:p>
        </w:tc>
        <w:tc>
          <w:tcPr>
            <w:tcW w:w="708" w:type="dxa"/>
          </w:tcPr>
          <w:p w14:paraId="44D18C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3592</w:t>
            </w:r>
          </w:p>
        </w:tc>
        <w:tc>
          <w:tcPr>
            <w:tcW w:w="709" w:type="dxa"/>
          </w:tcPr>
          <w:p w14:paraId="35F9F3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3538</w:t>
            </w:r>
          </w:p>
        </w:tc>
        <w:tc>
          <w:tcPr>
            <w:tcW w:w="851" w:type="dxa"/>
          </w:tcPr>
          <w:p w14:paraId="51053E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3943</w:t>
            </w:r>
          </w:p>
        </w:tc>
        <w:tc>
          <w:tcPr>
            <w:tcW w:w="708" w:type="dxa"/>
          </w:tcPr>
          <w:p w14:paraId="51476FA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4049</w:t>
            </w:r>
          </w:p>
        </w:tc>
        <w:tc>
          <w:tcPr>
            <w:tcW w:w="567" w:type="dxa"/>
          </w:tcPr>
          <w:p w14:paraId="3C942FF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3863</w:t>
            </w:r>
          </w:p>
        </w:tc>
        <w:tc>
          <w:tcPr>
            <w:tcW w:w="681" w:type="dxa"/>
          </w:tcPr>
          <w:p w14:paraId="1C0000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1563</w:t>
            </w:r>
          </w:p>
        </w:tc>
      </w:tr>
      <w:tr w:rsidR="0039713D" w:rsidRPr="0039713D" w14:paraId="6FE9B0B6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8BC484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A2CF3F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175" w:type="dxa"/>
          </w:tcPr>
          <w:p w14:paraId="59989C2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4 г. Нижний Тагил"</w:t>
            </w:r>
          </w:p>
        </w:tc>
        <w:tc>
          <w:tcPr>
            <w:tcW w:w="931" w:type="dxa"/>
          </w:tcPr>
          <w:p w14:paraId="4EAB784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13854</w:t>
            </w:r>
          </w:p>
        </w:tc>
        <w:tc>
          <w:tcPr>
            <w:tcW w:w="850" w:type="dxa"/>
          </w:tcPr>
          <w:p w14:paraId="233337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709" w:type="dxa"/>
          </w:tcPr>
          <w:p w14:paraId="7ED206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1215</w:t>
            </w:r>
          </w:p>
        </w:tc>
        <w:tc>
          <w:tcPr>
            <w:tcW w:w="709" w:type="dxa"/>
          </w:tcPr>
          <w:p w14:paraId="5A3F98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1326</w:t>
            </w:r>
          </w:p>
        </w:tc>
        <w:tc>
          <w:tcPr>
            <w:tcW w:w="708" w:type="dxa"/>
          </w:tcPr>
          <w:p w14:paraId="54D626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1397</w:t>
            </w:r>
          </w:p>
        </w:tc>
        <w:tc>
          <w:tcPr>
            <w:tcW w:w="851" w:type="dxa"/>
          </w:tcPr>
          <w:p w14:paraId="36A010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709" w:type="dxa"/>
          </w:tcPr>
          <w:p w14:paraId="35B4B6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708" w:type="dxa"/>
          </w:tcPr>
          <w:p w14:paraId="70CBE9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1168</w:t>
            </w:r>
          </w:p>
        </w:tc>
        <w:tc>
          <w:tcPr>
            <w:tcW w:w="709" w:type="dxa"/>
          </w:tcPr>
          <w:p w14:paraId="59D47E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14:paraId="47F609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1282</w:t>
            </w:r>
          </w:p>
        </w:tc>
        <w:tc>
          <w:tcPr>
            <w:tcW w:w="708" w:type="dxa"/>
          </w:tcPr>
          <w:p w14:paraId="44D768D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1316</w:t>
            </w:r>
          </w:p>
        </w:tc>
        <w:tc>
          <w:tcPr>
            <w:tcW w:w="567" w:type="dxa"/>
          </w:tcPr>
          <w:p w14:paraId="16DDC4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1256</w:t>
            </w:r>
          </w:p>
        </w:tc>
        <w:tc>
          <w:tcPr>
            <w:tcW w:w="681" w:type="dxa"/>
          </w:tcPr>
          <w:p w14:paraId="54D44F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</w:tr>
      <w:tr w:rsidR="0039713D" w:rsidRPr="0039713D" w14:paraId="7AB361C9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32D342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28365D5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3175" w:type="dxa"/>
          </w:tcPr>
          <w:p w14:paraId="48A87E3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Верхний Тагил"</w:t>
            </w:r>
          </w:p>
        </w:tc>
        <w:tc>
          <w:tcPr>
            <w:tcW w:w="931" w:type="dxa"/>
          </w:tcPr>
          <w:p w14:paraId="02FFF8F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5075</w:t>
            </w:r>
          </w:p>
        </w:tc>
        <w:tc>
          <w:tcPr>
            <w:tcW w:w="850" w:type="dxa"/>
          </w:tcPr>
          <w:p w14:paraId="30FF4A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4CCFE1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709" w:type="dxa"/>
          </w:tcPr>
          <w:p w14:paraId="5E0DA5F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708" w:type="dxa"/>
          </w:tcPr>
          <w:p w14:paraId="4CA494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851" w:type="dxa"/>
          </w:tcPr>
          <w:p w14:paraId="60F02C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709" w:type="dxa"/>
          </w:tcPr>
          <w:p w14:paraId="78E007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14:paraId="459418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14:paraId="5D75E7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851" w:type="dxa"/>
          </w:tcPr>
          <w:p w14:paraId="0F4EEB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708" w:type="dxa"/>
          </w:tcPr>
          <w:p w14:paraId="61BEB1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482</w:t>
            </w:r>
          </w:p>
        </w:tc>
        <w:tc>
          <w:tcPr>
            <w:tcW w:w="567" w:type="dxa"/>
          </w:tcPr>
          <w:p w14:paraId="6BA6AE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681" w:type="dxa"/>
          </w:tcPr>
          <w:p w14:paraId="74945CA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</w:tr>
      <w:tr w:rsidR="0039713D" w:rsidRPr="0039713D" w14:paraId="7AA5F318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EBB443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135F1D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3175" w:type="dxa"/>
          </w:tcPr>
          <w:p w14:paraId="0D8B8D7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ЗАТО Свободный"</w:t>
            </w:r>
          </w:p>
        </w:tc>
        <w:tc>
          <w:tcPr>
            <w:tcW w:w="931" w:type="dxa"/>
          </w:tcPr>
          <w:p w14:paraId="3DBFB9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1605</w:t>
            </w:r>
          </w:p>
        </w:tc>
        <w:tc>
          <w:tcPr>
            <w:tcW w:w="850" w:type="dxa"/>
          </w:tcPr>
          <w:p w14:paraId="7F44ADD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08CEA3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14:paraId="7A5779B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14:paraId="08E58FC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14:paraId="69C918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14:paraId="62CB94C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08" w:type="dxa"/>
          </w:tcPr>
          <w:p w14:paraId="37175C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14:paraId="16447B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14:paraId="5C5252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14:paraId="5D28E7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14:paraId="05381D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681" w:type="dxa"/>
          </w:tcPr>
          <w:p w14:paraId="54DB42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39713D" w:rsidRPr="0039713D" w14:paraId="53C00114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B6BE45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523CAE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1746</w:t>
            </w:r>
          </w:p>
        </w:tc>
        <w:tc>
          <w:tcPr>
            <w:tcW w:w="3175" w:type="dxa"/>
          </w:tcPr>
          <w:p w14:paraId="492CC07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Горноуральская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РП"</w:t>
            </w:r>
          </w:p>
        </w:tc>
        <w:tc>
          <w:tcPr>
            <w:tcW w:w="931" w:type="dxa"/>
          </w:tcPr>
          <w:p w14:paraId="54E04A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10493</w:t>
            </w:r>
          </w:p>
        </w:tc>
        <w:tc>
          <w:tcPr>
            <w:tcW w:w="850" w:type="dxa"/>
          </w:tcPr>
          <w:p w14:paraId="3BA855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709" w:type="dxa"/>
          </w:tcPr>
          <w:p w14:paraId="43E6AC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14:paraId="037C75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708" w:type="dxa"/>
          </w:tcPr>
          <w:p w14:paraId="58A9BA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1058</w:t>
            </w:r>
          </w:p>
        </w:tc>
        <w:tc>
          <w:tcPr>
            <w:tcW w:w="851" w:type="dxa"/>
          </w:tcPr>
          <w:p w14:paraId="026607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936</w:t>
            </w:r>
          </w:p>
        </w:tc>
        <w:tc>
          <w:tcPr>
            <w:tcW w:w="709" w:type="dxa"/>
          </w:tcPr>
          <w:p w14:paraId="1F44B6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909</w:t>
            </w:r>
          </w:p>
        </w:tc>
        <w:tc>
          <w:tcPr>
            <w:tcW w:w="708" w:type="dxa"/>
          </w:tcPr>
          <w:p w14:paraId="2A1C42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884</w:t>
            </w:r>
          </w:p>
        </w:tc>
        <w:tc>
          <w:tcPr>
            <w:tcW w:w="709" w:type="dxa"/>
          </w:tcPr>
          <w:p w14:paraId="19413B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851" w:type="dxa"/>
          </w:tcPr>
          <w:p w14:paraId="7688BB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708" w:type="dxa"/>
          </w:tcPr>
          <w:p w14:paraId="769256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997</w:t>
            </w:r>
          </w:p>
        </w:tc>
        <w:tc>
          <w:tcPr>
            <w:tcW w:w="567" w:type="dxa"/>
          </w:tcPr>
          <w:p w14:paraId="6714AA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951</w:t>
            </w:r>
          </w:p>
        </w:tc>
        <w:tc>
          <w:tcPr>
            <w:tcW w:w="681" w:type="dxa"/>
          </w:tcPr>
          <w:p w14:paraId="1EDB079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</w:tr>
      <w:tr w:rsidR="0039713D" w:rsidRPr="0039713D" w14:paraId="64F4ED31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7F63D7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0CA02EC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1485</w:t>
            </w:r>
          </w:p>
        </w:tc>
        <w:tc>
          <w:tcPr>
            <w:tcW w:w="3175" w:type="dxa"/>
          </w:tcPr>
          <w:p w14:paraId="7830805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3 г. Нижний Тагил"</w:t>
            </w:r>
          </w:p>
        </w:tc>
        <w:tc>
          <w:tcPr>
            <w:tcW w:w="931" w:type="dxa"/>
          </w:tcPr>
          <w:p w14:paraId="77B915F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21417</w:t>
            </w:r>
          </w:p>
        </w:tc>
        <w:tc>
          <w:tcPr>
            <w:tcW w:w="850" w:type="dxa"/>
          </w:tcPr>
          <w:p w14:paraId="128DCA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1239</w:t>
            </w:r>
          </w:p>
        </w:tc>
        <w:tc>
          <w:tcPr>
            <w:tcW w:w="709" w:type="dxa"/>
          </w:tcPr>
          <w:p w14:paraId="648D3C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1879</w:t>
            </w:r>
          </w:p>
        </w:tc>
        <w:tc>
          <w:tcPr>
            <w:tcW w:w="709" w:type="dxa"/>
          </w:tcPr>
          <w:p w14:paraId="195C83A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2050</w:t>
            </w:r>
          </w:p>
        </w:tc>
        <w:tc>
          <w:tcPr>
            <w:tcW w:w="708" w:type="dxa"/>
          </w:tcPr>
          <w:p w14:paraId="0D342F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2159</w:t>
            </w:r>
          </w:p>
        </w:tc>
        <w:tc>
          <w:tcPr>
            <w:tcW w:w="851" w:type="dxa"/>
          </w:tcPr>
          <w:p w14:paraId="260A8A8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1910</w:t>
            </w:r>
          </w:p>
        </w:tc>
        <w:tc>
          <w:tcPr>
            <w:tcW w:w="709" w:type="dxa"/>
          </w:tcPr>
          <w:p w14:paraId="7D716B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1855</w:t>
            </w:r>
          </w:p>
        </w:tc>
        <w:tc>
          <w:tcPr>
            <w:tcW w:w="708" w:type="dxa"/>
          </w:tcPr>
          <w:p w14:paraId="033AF2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1805</w:t>
            </w:r>
          </w:p>
        </w:tc>
        <w:tc>
          <w:tcPr>
            <w:tcW w:w="709" w:type="dxa"/>
          </w:tcPr>
          <w:p w14:paraId="077EB1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1778</w:t>
            </w:r>
          </w:p>
        </w:tc>
        <w:tc>
          <w:tcPr>
            <w:tcW w:w="851" w:type="dxa"/>
          </w:tcPr>
          <w:p w14:paraId="226C2C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1982</w:t>
            </w:r>
          </w:p>
        </w:tc>
        <w:tc>
          <w:tcPr>
            <w:tcW w:w="708" w:type="dxa"/>
          </w:tcPr>
          <w:p w14:paraId="2AF439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2035</w:t>
            </w:r>
          </w:p>
        </w:tc>
        <w:tc>
          <w:tcPr>
            <w:tcW w:w="567" w:type="dxa"/>
          </w:tcPr>
          <w:p w14:paraId="765877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1941</w:t>
            </w:r>
          </w:p>
        </w:tc>
        <w:tc>
          <w:tcPr>
            <w:tcW w:w="681" w:type="dxa"/>
          </w:tcPr>
          <w:p w14:paraId="3ADDAA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784</w:t>
            </w:r>
          </w:p>
        </w:tc>
      </w:tr>
      <w:tr w:rsidR="0039713D" w:rsidRPr="0039713D" w14:paraId="4CFB935C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33C6FB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097273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893</w:t>
            </w:r>
          </w:p>
        </w:tc>
        <w:tc>
          <w:tcPr>
            <w:tcW w:w="3175" w:type="dxa"/>
          </w:tcPr>
          <w:p w14:paraId="21C8FB8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4 г. Нижний Тагил"</w:t>
            </w:r>
          </w:p>
        </w:tc>
        <w:tc>
          <w:tcPr>
            <w:tcW w:w="931" w:type="dxa"/>
          </w:tcPr>
          <w:p w14:paraId="3665E52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44481</w:t>
            </w:r>
          </w:p>
        </w:tc>
        <w:tc>
          <w:tcPr>
            <w:tcW w:w="850" w:type="dxa"/>
          </w:tcPr>
          <w:p w14:paraId="7E15AA3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2573</w:t>
            </w:r>
          </w:p>
        </w:tc>
        <w:tc>
          <w:tcPr>
            <w:tcW w:w="709" w:type="dxa"/>
          </w:tcPr>
          <w:p w14:paraId="2030DD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3902</w:t>
            </w:r>
          </w:p>
        </w:tc>
        <w:tc>
          <w:tcPr>
            <w:tcW w:w="709" w:type="dxa"/>
          </w:tcPr>
          <w:p w14:paraId="0DAF1E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4257</w:t>
            </w:r>
          </w:p>
        </w:tc>
        <w:tc>
          <w:tcPr>
            <w:tcW w:w="708" w:type="dxa"/>
          </w:tcPr>
          <w:p w14:paraId="123D25A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4485</w:t>
            </w:r>
          </w:p>
        </w:tc>
        <w:tc>
          <w:tcPr>
            <w:tcW w:w="851" w:type="dxa"/>
          </w:tcPr>
          <w:p w14:paraId="4EDAD56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3966</w:t>
            </w:r>
          </w:p>
        </w:tc>
        <w:tc>
          <w:tcPr>
            <w:tcW w:w="709" w:type="dxa"/>
          </w:tcPr>
          <w:p w14:paraId="3C38D6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3852</w:t>
            </w:r>
          </w:p>
        </w:tc>
        <w:tc>
          <w:tcPr>
            <w:tcW w:w="708" w:type="dxa"/>
          </w:tcPr>
          <w:p w14:paraId="6B81858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3749</w:t>
            </w:r>
          </w:p>
        </w:tc>
        <w:tc>
          <w:tcPr>
            <w:tcW w:w="709" w:type="dxa"/>
          </w:tcPr>
          <w:p w14:paraId="62EBC8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3693</w:t>
            </w:r>
          </w:p>
        </w:tc>
        <w:tc>
          <w:tcPr>
            <w:tcW w:w="851" w:type="dxa"/>
          </w:tcPr>
          <w:p w14:paraId="0A64D14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4115</w:t>
            </w:r>
          </w:p>
        </w:tc>
        <w:tc>
          <w:tcPr>
            <w:tcW w:w="708" w:type="dxa"/>
          </w:tcPr>
          <w:p w14:paraId="58BCDD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4226</w:t>
            </w:r>
          </w:p>
        </w:tc>
        <w:tc>
          <w:tcPr>
            <w:tcW w:w="567" w:type="dxa"/>
          </w:tcPr>
          <w:p w14:paraId="6091ADC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4032</w:t>
            </w:r>
          </w:p>
        </w:tc>
        <w:tc>
          <w:tcPr>
            <w:tcW w:w="681" w:type="dxa"/>
          </w:tcPr>
          <w:p w14:paraId="4FC4D3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1631</w:t>
            </w:r>
          </w:p>
        </w:tc>
      </w:tr>
      <w:tr w:rsidR="0039713D" w:rsidRPr="0039713D" w14:paraId="00D773E7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A5115D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43C109F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3175" w:type="dxa"/>
          </w:tcPr>
          <w:p w14:paraId="5FA82F8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"Демидовская ГБ"</w:t>
            </w:r>
          </w:p>
        </w:tc>
        <w:tc>
          <w:tcPr>
            <w:tcW w:w="931" w:type="dxa"/>
          </w:tcPr>
          <w:p w14:paraId="523456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10332</w:t>
            </w:r>
          </w:p>
        </w:tc>
        <w:tc>
          <w:tcPr>
            <w:tcW w:w="850" w:type="dxa"/>
          </w:tcPr>
          <w:p w14:paraId="3CE10A9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598</w:t>
            </w:r>
          </w:p>
        </w:tc>
        <w:tc>
          <w:tcPr>
            <w:tcW w:w="709" w:type="dxa"/>
          </w:tcPr>
          <w:p w14:paraId="20602B8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906</w:t>
            </w:r>
          </w:p>
        </w:tc>
        <w:tc>
          <w:tcPr>
            <w:tcW w:w="709" w:type="dxa"/>
          </w:tcPr>
          <w:p w14:paraId="2472D0B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708" w:type="dxa"/>
          </w:tcPr>
          <w:p w14:paraId="63BE64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1042</w:t>
            </w:r>
          </w:p>
        </w:tc>
        <w:tc>
          <w:tcPr>
            <w:tcW w:w="851" w:type="dxa"/>
          </w:tcPr>
          <w:p w14:paraId="1A34E3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9FDED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708" w:type="dxa"/>
          </w:tcPr>
          <w:p w14:paraId="1D7CFD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709" w:type="dxa"/>
          </w:tcPr>
          <w:p w14:paraId="5F0D14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858</w:t>
            </w:r>
          </w:p>
        </w:tc>
        <w:tc>
          <w:tcPr>
            <w:tcW w:w="851" w:type="dxa"/>
          </w:tcPr>
          <w:p w14:paraId="13CD34C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956</w:t>
            </w:r>
          </w:p>
        </w:tc>
        <w:tc>
          <w:tcPr>
            <w:tcW w:w="708" w:type="dxa"/>
          </w:tcPr>
          <w:p w14:paraId="426EBC5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14:paraId="2D3C2D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937</w:t>
            </w:r>
          </w:p>
        </w:tc>
        <w:tc>
          <w:tcPr>
            <w:tcW w:w="681" w:type="dxa"/>
          </w:tcPr>
          <w:p w14:paraId="78B2DD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</w:tr>
      <w:tr w:rsidR="0039713D" w:rsidRPr="0039713D" w14:paraId="605109A5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486045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4604F0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3175" w:type="dxa"/>
          </w:tcPr>
          <w:p w14:paraId="7DC475F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"Кировградская ЦГБ"</w:t>
            </w:r>
          </w:p>
        </w:tc>
        <w:tc>
          <w:tcPr>
            <w:tcW w:w="931" w:type="dxa"/>
          </w:tcPr>
          <w:p w14:paraId="74ED73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10389</w:t>
            </w:r>
          </w:p>
        </w:tc>
        <w:tc>
          <w:tcPr>
            <w:tcW w:w="850" w:type="dxa"/>
          </w:tcPr>
          <w:p w14:paraId="5472AE9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709" w:type="dxa"/>
          </w:tcPr>
          <w:p w14:paraId="4EA17A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911</w:t>
            </w:r>
          </w:p>
        </w:tc>
        <w:tc>
          <w:tcPr>
            <w:tcW w:w="709" w:type="dxa"/>
          </w:tcPr>
          <w:p w14:paraId="23E751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994</w:t>
            </w:r>
          </w:p>
        </w:tc>
        <w:tc>
          <w:tcPr>
            <w:tcW w:w="708" w:type="dxa"/>
          </w:tcPr>
          <w:p w14:paraId="7C3F08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14:paraId="1925C1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09" w:type="dxa"/>
          </w:tcPr>
          <w:p w14:paraId="58769A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708" w:type="dxa"/>
          </w:tcPr>
          <w:p w14:paraId="590817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876</w:t>
            </w:r>
          </w:p>
        </w:tc>
        <w:tc>
          <w:tcPr>
            <w:tcW w:w="709" w:type="dxa"/>
          </w:tcPr>
          <w:p w14:paraId="2679DD8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851" w:type="dxa"/>
          </w:tcPr>
          <w:p w14:paraId="2C33F94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961</w:t>
            </w:r>
          </w:p>
        </w:tc>
        <w:tc>
          <w:tcPr>
            <w:tcW w:w="708" w:type="dxa"/>
          </w:tcPr>
          <w:p w14:paraId="60EE06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987</w:t>
            </w:r>
          </w:p>
        </w:tc>
        <w:tc>
          <w:tcPr>
            <w:tcW w:w="567" w:type="dxa"/>
          </w:tcPr>
          <w:p w14:paraId="267A9A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681" w:type="dxa"/>
          </w:tcPr>
          <w:p w14:paraId="4878E0B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</w:tr>
      <w:tr w:rsidR="0039713D" w:rsidRPr="0039713D" w14:paraId="766F861A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FEBD7E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35C5C3E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3175" w:type="dxa"/>
          </w:tcPr>
          <w:p w14:paraId="7EF8733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"Невьянская ЦРБ"</w:t>
            </w:r>
          </w:p>
        </w:tc>
        <w:tc>
          <w:tcPr>
            <w:tcW w:w="931" w:type="dxa"/>
          </w:tcPr>
          <w:p w14:paraId="1C68F51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15345</w:t>
            </w:r>
          </w:p>
        </w:tc>
        <w:tc>
          <w:tcPr>
            <w:tcW w:w="850" w:type="dxa"/>
          </w:tcPr>
          <w:p w14:paraId="018EA9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888</w:t>
            </w:r>
          </w:p>
        </w:tc>
        <w:tc>
          <w:tcPr>
            <w:tcW w:w="709" w:type="dxa"/>
          </w:tcPr>
          <w:p w14:paraId="590B63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1346</w:t>
            </w:r>
          </w:p>
        </w:tc>
        <w:tc>
          <w:tcPr>
            <w:tcW w:w="709" w:type="dxa"/>
          </w:tcPr>
          <w:p w14:paraId="24ECB1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1469</w:t>
            </w:r>
          </w:p>
        </w:tc>
        <w:tc>
          <w:tcPr>
            <w:tcW w:w="708" w:type="dxa"/>
          </w:tcPr>
          <w:p w14:paraId="27729E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1547</w:t>
            </w:r>
          </w:p>
        </w:tc>
        <w:tc>
          <w:tcPr>
            <w:tcW w:w="851" w:type="dxa"/>
          </w:tcPr>
          <w:p w14:paraId="732BE0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1368</w:t>
            </w:r>
          </w:p>
        </w:tc>
        <w:tc>
          <w:tcPr>
            <w:tcW w:w="709" w:type="dxa"/>
          </w:tcPr>
          <w:p w14:paraId="755DA1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1329</w:t>
            </w:r>
          </w:p>
        </w:tc>
        <w:tc>
          <w:tcPr>
            <w:tcW w:w="708" w:type="dxa"/>
          </w:tcPr>
          <w:p w14:paraId="2418CF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1293</w:t>
            </w:r>
          </w:p>
        </w:tc>
        <w:tc>
          <w:tcPr>
            <w:tcW w:w="709" w:type="dxa"/>
          </w:tcPr>
          <w:p w14:paraId="66EC47D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1274</w:t>
            </w:r>
          </w:p>
        </w:tc>
        <w:tc>
          <w:tcPr>
            <w:tcW w:w="851" w:type="dxa"/>
          </w:tcPr>
          <w:p w14:paraId="118D50D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1420</w:t>
            </w:r>
          </w:p>
        </w:tc>
        <w:tc>
          <w:tcPr>
            <w:tcW w:w="708" w:type="dxa"/>
          </w:tcPr>
          <w:p w14:paraId="7563D9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1458</w:t>
            </w:r>
          </w:p>
        </w:tc>
        <w:tc>
          <w:tcPr>
            <w:tcW w:w="567" w:type="dxa"/>
          </w:tcPr>
          <w:p w14:paraId="129C95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1391</w:t>
            </w:r>
          </w:p>
        </w:tc>
        <w:tc>
          <w:tcPr>
            <w:tcW w:w="681" w:type="dxa"/>
          </w:tcPr>
          <w:p w14:paraId="1C29460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</w:tr>
      <w:tr w:rsidR="0039713D" w:rsidRPr="0039713D" w14:paraId="6F4B696E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F78894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E386AE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3175" w:type="dxa"/>
          </w:tcPr>
          <w:p w14:paraId="1569D32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Нижнесалдинская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931" w:type="dxa"/>
          </w:tcPr>
          <w:p w14:paraId="17D6FBC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2994</w:t>
            </w:r>
          </w:p>
        </w:tc>
        <w:tc>
          <w:tcPr>
            <w:tcW w:w="850" w:type="dxa"/>
          </w:tcPr>
          <w:p w14:paraId="2D84DA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14:paraId="5CBF53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709" w:type="dxa"/>
          </w:tcPr>
          <w:p w14:paraId="330501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708" w:type="dxa"/>
          </w:tcPr>
          <w:p w14:paraId="62060CC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14:paraId="1D257CA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709" w:type="dxa"/>
          </w:tcPr>
          <w:p w14:paraId="422BA8E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708" w:type="dxa"/>
          </w:tcPr>
          <w:p w14:paraId="1FFC3D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14:paraId="2AD21F9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851" w:type="dxa"/>
          </w:tcPr>
          <w:p w14:paraId="5A11D3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708" w:type="dxa"/>
          </w:tcPr>
          <w:p w14:paraId="78E1DBF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567" w:type="dxa"/>
          </w:tcPr>
          <w:p w14:paraId="0BC1A3C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681" w:type="dxa"/>
          </w:tcPr>
          <w:p w14:paraId="1EB3B59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39713D" w:rsidRPr="0039713D" w14:paraId="6C349E4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B18848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4" w:type="dxa"/>
          </w:tcPr>
          <w:p w14:paraId="36A18B6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3175" w:type="dxa"/>
          </w:tcPr>
          <w:p w14:paraId="6E6DF67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г. Верхняя Тура"</w:t>
            </w:r>
          </w:p>
        </w:tc>
        <w:tc>
          <w:tcPr>
            <w:tcW w:w="931" w:type="dxa"/>
          </w:tcPr>
          <w:p w14:paraId="0B95ED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3353</w:t>
            </w:r>
          </w:p>
        </w:tc>
        <w:tc>
          <w:tcPr>
            <w:tcW w:w="850" w:type="dxa"/>
          </w:tcPr>
          <w:p w14:paraId="11D2B9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14:paraId="5C1BE1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34B4D72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708" w:type="dxa"/>
          </w:tcPr>
          <w:p w14:paraId="18AE639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851" w:type="dxa"/>
          </w:tcPr>
          <w:p w14:paraId="752F2D5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709" w:type="dxa"/>
          </w:tcPr>
          <w:p w14:paraId="2DEC014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14:paraId="51F9FF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709" w:type="dxa"/>
          </w:tcPr>
          <w:p w14:paraId="7ECB8AE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851" w:type="dxa"/>
          </w:tcPr>
          <w:p w14:paraId="619C524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708" w:type="dxa"/>
          </w:tcPr>
          <w:p w14:paraId="450D34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567" w:type="dxa"/>
          </w:tcPr>
          <w:p w14:paraId="26A7C4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681" w:type="dxa"/>
          </w:tcPr>
          <w:p w14:paraId="0D2554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39713D" w:rsidRPr="0039713D" w14:paraId="116E4FAB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9A8483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07E7DBD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1714</w:t>
            </w:r>
          </w:p>
        </w:tc>
        <w:tc>
          <w:tcPr>
            <w:tcW w:w="3175" w:type="dxa"/>
          </w:tcPr>
          <w:p w14:paraId="64E8DFB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г. Кушва"</w:t>
            </w:r>
          </w:p>
        </w:tc>
        <w:tc>
          <w:tcPr>
            <w:tcW w:w="931" w:type="dxa"/>
          </w:tcPr>
          <w:p w14:paraId="54DAE31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15087</w:t>
            </w:r>
          </w:p>
        </w:tc>
        <w:tc>
          <w:tcPr>
            <w:tcW w:w="850" w:type="dxa"/>
          </w:tcPr>
          <w:p w14:paraId="6C47D0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709" w:type="dxa"/>
          </w:tcPr>
          <w:p w14:paraId="1A2475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1323</w:t>
            </w:r>
          </w:p>
        </w:tc>
        <w:tc>
          <w:tcPr>
            <w:tcW w:w="709" w:type="dxa"/>
          </w:tcPr>
          <w:p w14:paraId="03B865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1444</w:t>
            </w:r>
          </w:p>
        </w:tc>
        <w:tc>
          <w:tcPr>
            <w:tcW w:w="708" w:type="dxa"/>
          </w:tcPr>
          <w:p w14:paraId="542285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1521</w:t>
            </w:r>
          </w:p>
        </w:tc>
        <w:tc>
          <w:tcPr>
            <w:tcW w:w="851" w:type="dxa"/>
          </w:tcPr>
          <w:p w14:paraId="4B5CFB6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1345</w:t>
            </w:r>
          </w:p>
        </w:tc>
        <w:tc>
          <w:tcPr>
            <w:tcW w:w="709" w:type="dxa"/>
          </w:tcPr>
          <w:p w14:paraId="49264EC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1307</w:t>
            </w:r>
          </w:p>
        </w:tc>
        <w:tc>
          <w:tcPr>
            <w:tcW w:w="708" w:type="dxa"/>
          </w:tcPr>
          <w:p w14:paraId="5DA8FB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1272</w:t>
            </w:r>
          </w:p>
        </w:tc>
        <w:tc>
          <w:tcPr>
            <w:tcW w:w="709" w:type="dxa"/>
          </w:tcPr>
          <w:p w14:paraId="36C0EF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1253</w:t>
            </w:r>
          </w:p>
        </w:tc>
        <w:tc>
          <w:tcPr>
            <w:tcW w:w="851" w:type="dxa"/>
          </w:tcPr>
          <w:p w14:paraId="22B719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1396</w:t>
            </w:r>
          </w:p>
        </w:tc>
        <w:tc>
          <w:tcPr>
            <w:tcW w:w="708" w:type="dxa"/>
          </w:tcPr>
          <w:p w14:paraId="6556A4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1433</w:t>
            </w:r>
          </w:p>
        </w:tc>
        <w:tc>
          <w:tcPr>
            <w:tcW w:w="567" w:type="dxa"/>
          </w:tcPr>
          <w:p w14:paraId="47DF03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1368</w:t>
            </w:r>
          </w:p>
        </w:tc>
        <w:tc>
          <w:tcPr>
            <w:tcW w:w="681" w:type="dxa"/>
          </w:tcPr>
          <w:p w14:paraId="518C60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552</w:t>
            </w:r>
          </w:p>
        </w:tc>
      </w:tr>
      <w:tr w:rsidR="0039713D" w:rsidRPr="0039713D" w14:paraId="69FD37E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FF30D1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3A4B020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1388</w:t>
            </w:r>
          </w:p>
        </w:tc>
        <w:tc>
          <w:tcPr>
            <w:tcW w:w="3175" w:type="dxa"/>
          </w:tcPr>
          <w:p w14:paraId="6A98AC7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МСЧ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Тирус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 г. Верхняя Салда</w:t>
            </w:r>
          </w:p>
        </w:tc>
        <w:tc>
          <w:tcPr>
            <w:tcW w:w="931" w:type="dxa"/>
          </w:tcPr>
          <w:p w14:paraId="7E1E26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10436</w:t>
            </w:r>
          </w:p>
        </w:tc>
        <w:tc>
          <w:tcPr>
            <w:tcW w:w="850" w:type="dxa"/>
          </w:tcPr>
          <w:p w14:paraId="65AD71B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604</w:t>
            </w:r>
          </w:p>
        </w:tc>
        <w:tc>
          <w:tcPr>
            <w:tcW w:w="709" w:type="dxa"/>
          </w:tcPr>
          <w:p w14:paraId="49F029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709" w:type="dxa"/>
          </w:tcPr>
          <w:p w14:paraId="1D7B0A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999</w:t>
            </w:r>
          </w:p>
        </w:tc>
        <w:tc>
          <w:tcPr>
            <w:tcW w:w="708" w:type="dxa"/>
          </w:tcPr>
          <w:p w14:paraId="144987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1052</w:t>
            </w:r>
          </w:p>
        </w:tc>
        <w:tc>
          <w:tcPr>
            <w:tcW w:w="851" w:type="dxa"/>
          </w:tcPr>
          <w:p w14:paraId="63CEBB7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14:paraId="0CFA91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904</w:t>
            </w:r>
          </w:p>
        </w:tc>
        <w:tc>
          <w:tcPr>
            <w:tcW w:w="708" w:type="dxa"/>
          </w:tcPr>
          <w:p w14:paraId="03ABFFF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880</w:t>
            </w:r>
          </w:p>
        </w:tc>
        <w:tc>
          <w:tcPr>
            <w:tcW w:w="709" w:type="dxa"/>
          </w:tcPr>
          <w:p w14:paraId="7886755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866</w:t>
            </w:r>
          </w:p>
        </w:tc>
        <w:tc>
          <w:tcPr>
            <w:tcW w:w="851" w:type="dxa"/>
          </w:tcPr>
          <w:p w14:paraId="5951BF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708" w:type="dxa"/>
          </w:tcPr>
          <w:p w14:paraId="303B43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14:paraId="6C959B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946</w:t>
            </w:r>
          </w:p>
        </w:tc>
        <w:tc>
          <w:tcPr>
            <w:tcW w:w="681" w:type="dxa"/>
          </w:tcPr>
          <w:p w14:paraId="4276FE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</w:tr>
      <w:tr w:rsidR="0039713D" w:rsidRPr="0039713D" w14:paraId="0BC1567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2556F9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12A66D7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3175" w:type="dxa"/>
          </w:tcPr>
          <w:p w14:paraId="15C31D6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121 ФМБА России г. Нижняя Салда</w:t>
            </w:r>
          </w:p>
        </w:tc>
        <w:tc>
          <w:tcPr>
            <w:tcW w:w="931" w:type="dxa"/>
          </w:tcPr>
          <w:p w14:paraId="794B5C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3325</w:t>
            </w:r>
          </w:p>
        </w:tc>
        <w:tc>
          <w:tcPr>
            <w:tcW w:w="850" w:type="dxa"/>
          </w:tcPr>
          <w:p w14:paraId="5B160BB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14:paraId="77CCA5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00EB86E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708" w:type="dxa"/>
          </w:tcPr>
          <w:p w14:paraId="66A3F8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851" w:type="dxa"/>
          </w:tcPr>
          <w:p w14:paraId="3B7F697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14:paraId="21FE9C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708" w:type="dxa"/>
          </w:tcPr>
          <w:p w14:paraId="3FBB4EC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14:paraId="0FCA2AF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851" w:type="dxa"/>
          </w:tcPr>
          <w:p w14:paraId="59DF3D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708" w:type="dxa"/>
          </w:tcPr>
          <w:p w14:paraId="6448C1F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567" w:type="dxa"/>
          </w:tcPr>
          <w:p w14:paraId="564694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681" w:type="dxa"/>
          </w:tcPr>
          <w:p w14:paraId="6CC63A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39713D" w:rsidRPr="0039713D" w14:paraId="52F75CC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131FF1D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4B8CDB2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1712</w:t>
            </w:r>
          </w:p>
        </w:tc>
        <w:tc>
          <w:tcPr>
            <w:tcW w:w="3175" w:type="dxa"/>
          </w:tcPr>
          <w:p w14:paraId="75C06D8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ЦМСЧ N 31 ФМБА России г. Новоуральск</w:t>
            </w:r>
          </w:p>
        </w:tc>
        <w:tc>
          <w:tcPr>
            <w:tcW w:w="931" w:type="dxa"/>
          </w:tcPr>
          <w:p w14:paraId="72362E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35322</w:t>
            </w:r>
          </w:p>
        </w:tc>
        <w:tc>
          <w:tcPr>
            <w:tcW w:w="850" w:type="dxa"/>
          </w:tcPr>
          <w:p w14:paraId="23A5C4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14:paraId="297029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3098</w:t>
            </w:r>
          </w:p>
        </w:tc>
        <w:tc>
          <w:tcPr>
            <w:tcW w:w="709" w:type="dxa"/>
          </w:tcPr>
          <w:p w14:paraId="4EE7C8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3380</w:t>
            </w:r>
          </w:p>
        </w:tc>
        <w:tc>
          <w:tcPr>
            <w:tcW w:w="708" w:type="dxa"/>
          </w:tcPr>
          <w:p w14:paraId="2CFF442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3562</w:t>
            </w:r>
          </w:p>
        </w:tc>
        <w:tc>
          <w:tcPr>
            <w:tcW w:w="851" w:type="dxa"/>
          </w:tcPr>
          <w:p w14:paraId="57E72D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3149</w:t>
            </w:r>
          </w:p>
        </w:tc>
        <w:tc>
          <w:tcPr>
            <w:tcW w:w="709" w:type="dxa"/>
          </w:tcPr>
          <w:p w14:paraId="5AC534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3059</w:t>
            </w:r>
          </w:p>
        </w:tc>
        <w:tc>
          <w:tcPr>
            <w:tcW w:w="708" w:type="dxa"/>
          </w:tcPr>
          <w:p w14:paraId="5A72CD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2977</w:t>
            </w:r>
          </w:p>
        </w:tc>
        <w:tc>
          <w:tcPr>
            <w:tcW w:w="709" w:type="dxa"/>
          </w:tcPr>
          <w:p w14:paraId="0142753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2932</w:t>
            </w:r>
          </w:p>
        </w:tc>
        <w:tc>
          <w:tcPr>
            <w:tcW w:w="851" w:type="dxa"/>
          </w:tcPr>
          <w:p w14:paraId="6D970D3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3268</w:t>
            </w:r>
          </w:p>
        </w:tc>
        <w:tc>
          <w:tcPr>
            <w:tcW w:w="708" w:type="dxa"/>
          </w:tcPr>
          <w:p w14:paraId="56E352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3356</w:t>
            </w:r>
          </w:p>
        </w:tc>
        <w:tc>
          <w:tcPr>
            <w:tcW w:w="567" w:type="dxa"/>
          </w:tcPr>
          <w:p w14:paraId="69F005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3202</w:t>
            </w:r>
          </w:p>
        </w:tc>
        <w:tc>
          <w:tcPr>
            <w:tcW w:w="681" w:type="dxa"/>
          </w:tcPr>
          <w:p w14:paraId="37FF29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1296</w:t>
            </w:r>
          </w:p>
        </w:tc>
      </w:tr>
      <w:tr w:rsidR="0039713D" w:rsidRPr="0039713D" w14:paraId="288EB4AF" w14:textId="77777777" w:rsidTr="0039713D">
        <w:trPr>
          <w:gridAfter w:val="1"/>
          <w:wAfter w:w="10" w:type="dxa"/>
        </w:trPr>
        <w:tc>
          <w:tcPr>
            <w:tcW w:w="4593" w:type="dxa"/>
            <w:gridSpan w:val="3"/>
          </w:tcPr>
          <w:p w14:paraId="76AE5025" w14:textId="77777777" w:rsidR="0039713D" w:rsidRPr="0039713D" w:rsidRDefault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Северный управленческий округ</w:t>
            </w:r>
          </w:p>
        </w:tc>
        <w:tc>
          <w:tcPr>
            <w:tcW w:w="931" w:type="dxa"/>
          </w:tcPr>
          <w:p w14:paraId="18459B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161846</w:t>
            </w:r>
          </w:p>
        </w:tc>
        <w:tc>
          <w:tcPr>
            <w:tcW w:w="850" w:type="dxa"/>
          </w:tcPr>
          <w:p w14:paraId="415F9B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9363</w:t>
            </w:r>
          </w:p>
        </w:tc>
        <w:tc>
          <w:tcPr>
            <w:tcW w:w="709" w:type="dxa"/>
          </w:tcPr>
          <w:p w14:paraId="0BDBF6F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14198</w:t>
            </w:r>
          </w:p>
        </w:tc>
        <w:tc>
          <w:tcPr>
            <w:tcW w:w="709" w:type="dxa"/>
          </w:tcPr>
          <w:p w14:paraId="109DB68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15489</w:t>
            </w:r>
          </w:p>
        </w:tc>
        <w:tc>
          <w:tcPr>
            <w:tcW w:w="708" w:type="dxa"/>
          </w:tcPr>
          <w:p w14:paraId="0D6F076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16317</w:t>
            </w:r>
          </w:p>
        </w:tc>
        <w:tc>
          <w:tcPr>
            <w:tcW w:w="851" w:type="dxa"/>
          </w:tcPr>
          <w:p w14:paraId="777B7EB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14430</w:t>
            </w:r>
          </w:p>
        </w:tc>
        <w:tc>
          <w:tcPr>
            <w:tcW w:w="709" w:type="dxa"/>
          </w:tcPr>
          <w:p w14:paraId="57B80D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14017</w:t>
            </w:r>
          </w:p>
        </w:tc>
        <w:tc>
          <w:tcPr>
            <w:tcW w:w="708" w:type="dxa"/>
          </w:tcPr>
          <w:p w14:paraId="4AE48F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13639</w:t>
            </w:r>
          </w:p>
        </w:tc>
        <w:tc>
          <w:tcPr>
            <w:tcW w:w="709" w:type="dxa"/>
          </w:tcPr>
          <w:p w14:paraId="3D64295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13435</w:t>
            </w:r>
          </w:p>
        </w:tc>
        <w:tc>
          <w:tcPr>
            <w:tcW w:w="851" w:type="dxa"/>
          </w:tcPr>
          <w:p w14:paraId="469267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14973</w:t>
            </w:r>
          </w:p>
        </w:tc>
        <w:tc>
          <w:tcPr>
            <w:tcW w:w="708" w:type="dxa"/>
          </w:tcPr>
          <w:p w14:paraId="798D76F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15377</w:t>
            </w:r>
          </w:p>
        </w:tc>
        <w:tc>
          <w:tcPr>
            <w:tcW w:w="567" w:type="dxa"/>
          </w:tcPr>
          <w:p w14:paraId="431932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14673</w:t>
            </w:r>
          </w:p>
        </w:tc>
        <w:tc>
          <w:tcPr>
            <w:tcW w:w="681" w:type="dxa"/>
          </w:tcPr>
          <w:p w14:paraId="38AB8E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5935</w:t>
            </w:r>
          </w:p>
        </w:tc>
      </w:tr>
      <w:tr w:rsidR="0039713D" w:rsidRPr="0039713D" w14:paraId="620731CB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5B66BE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255431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3175" w:type="dxa"/>
          </w:tcPr>
          <w:p w14:paraId="5BFBDDF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"Волчанская ГБ"</w:t>
            </w:r>
          </w:p>
        </w:tc>
        <w:tc>
          <w:tcPr>
            <w:tcW w:w="931" w:type="dxa"/>
          </w:tcPr>
          <w:p w14:paraId="687E217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3415</w:t>
            </w:r>
          </w:p>
        </w:tc>
        <w:tc>
          <w:tcPr>
            <w:tcW w:w="850" w:type="dxa"/>
          </w:tcPr>
          <w:p w14:paraId="49D5E3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14:paraId="2D821A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734139C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708" w:type="dxa"/>
          </w:tcPr>
          <w:p w14:paraId="2853A8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851" w:type="dxa"/>
          </w:tcPr>
          <w:p w14:paraId="2C85116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14:paraId="07F851F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08" w:type="dxa"/>
          </w:tcPr>
          <w:p w14:paraId="5C6D2C2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14:paraId="6343893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851" w:type="dxa"/>
          </w:tcPr>
          <w:p w14:paraId="30F3F3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708" w:type="dxa"/>
          </w:tcPr>
          <w:p w14:paraId="19E08E2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14:paraId="56B95E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681" w:type="dxa"/>
          </w:tcPr>
          <w:p w14:paraId="205B1A2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</w:tr>
      <w:tr w:rsidR="0039713D" w:rsidRPr="0039713D" w14:paraId="3714E95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490E1A9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D1F685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3175" w:type="dxa"/>
          </w:tcPr>
          <w:p w14:paraId="78F224F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Ивдельская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ЦРБ"</w:t>
            </w:r>
          </w:p>
        </w:tc>
        <w:tc>
          <w:tcPr>
            <w:tcW w:w="931" w:type="dxa"/>
          </w:tcPr>
          <w:p w14:paraId="7C804E3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6823</w:t>
            </w:r>
          </w:p>
        </w:tc>
        <w:tc>
          <w:tcPr>
            <w:tcW w:w="850" w:type="dxa"/>
          </w:tcPr>
          <w:p w14:paraId="6145D9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709" w:type="dxa"/>
          </w:tcPr>
          <w:p w14:paraId="4FBE28C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709" w:type="dxa"/>
          </w:tcPr>
          <w:p w14:paraId="4D30532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708" w:type="dxa"/>
          </w:tcPr>
          <w:p w14:paraId="51F3FE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  <w:tc>
          <w:tcPr>
            <w:tcW w:w="851" w:type="dxa"/>
          </w:tcPr>
          <w:p w14:paraId="187A38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709" w:type="dxa"/>
          </w:tcPr>
          <w:p w14:paraId="23DE09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14:paraId="180E831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575</w:t>
            </w:r>
          </w:p>
        </w:tc>
        <w:tc>
          <w:tcPr>
            <w:tcW w:w="709" w:type="dxa"/>
          </w:tcPr>
          <w:p w14:paraId="7FC76F0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851" w:type="dxa"/>
          </w:tcPr>
          <w:p w14:paraId="20FC4F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631</w:t>
            </w:r>
          </w:p>
        </w:tc>
        <w:tc>
          <w:tcPr>
            <w:tcW w:w="708" w:type="dxa"/>
          </w:tcPr>
          <w:p w14:paraId="0A7AB69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567" w:type="dxa"/>
          </w:tcPr>
          <w:p w14:paraId="20BC21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619</w:t>
            </w:r>
          </w:p>
        </w:tc>
        <w:tc>
          <w:tcPr>
            <w:tcW w:w="681" w:type="dxa"/>
          </w:tcPr>
          <w:p w14:paraId="6C55EA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0039713D" w:rsidRPr="0039713D" w14:paraId="746CB75A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84768B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6893FB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175" w:type="dxa"/>
          </w:tcPr>
          <w:p w14:paraId="7A5D7C3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"Карпинская ЦГБ"</w:t>
            </w:r>
          </w:p>
        </w:tc>
        <w:tc>
          <w:tcPr>
            <w:tcW w:w="931" w:type="dxa"/>
          </w:tcPr>
          <w:p w14:paraId="6F73EB3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11030</w:t>
            </w:r>
          </w:p>
        </w:tc>
        <w:tc>
          <w:tcPr>
            <w:tcW w:w="850" w:type="dxa"/>
          </w:tcPr>
          <w:p w14:paraId="4D1308D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638</w:t>
            </w:r>
          </w:p>
        </w:tc>
        <w:tc>
          <w:tcPr>
            <w:tcW w:w="709" w:type="dxa"/>
          </w:tcPr>
          <w:p w14:paraId="6E4665E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709" w:type="dxa"/>
          </w:tcPr>
          <w:p w14:paraId="1DBF8A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1056</w:t>
            </w:r>
          </w:p>
        </w:tc>
        <w:tc>
          <w:tcPr>
            <w:tcW w:w="708" w:type="dxa"/>
          </w:tcPr>
          <w:p w14:paraId="58231E1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1112</w:t>
            </w:r>
          </w:p>
        </w:tc>
        <w:tc>
          <w:tcPr>
            <w:tcW w:w="851" w:type="dxa"/>
          </w:tcPr>
          <w:p w14:paraId="5645DC6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983</w:t>
            </w:r>
          </w:p>
        </w:tc>
        <w:tc>
          <w:tcPr>
            <w:tcW w:w="709" w:type="dxa"/>
          </w:tcPr>
          <w:p w14:paraId="51252DE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955</w:t>
            </w:r>
          </w:p>
        </w:tc>
        <w:tc>
          <w:tcPr>
            <w:tcW w:w="708" w:type="dxa"/>
          </w:tcPr>
          <w:p w14:paraId="1A5F43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14:paraId="53A68E6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916</w:t>
            </w:r>
          </w:p>
        </w:tc>
        <w:tc>
          <w:tcPr>
            <w:tcW w:w="851" w:type="dxa"/>
          </w:tcPr>
          <w:p w14:paraId="37B2220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1020</w:t>
            </w:r>
          </w:p>
        </w:tc>
        <w:tc>
          <w:tcPr>
            <w:tcW w:w="708" w:type="dxa"/>
          </w:tcPr>
          <w:p w14:paraId="47CFE56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1048</w:t>
            </w:r>
          </w:p>
        </w:tc>
        <w:tc>
          <w:tcPr>
            <w:tcW w:w="567" w:type="dxa"/>
          </w:tcPr>
          <w:p w14:paraId="0DA11E4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681" w:type="dxa"/>
          </w:tcPr>
          <w:p w14:paraId="79134C8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</w:tr>
      <w:tr w:rsidR="0039713D" w:rsidRPr="0039713D" w14:paraId="71843F5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9C2FAE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81FFF2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3175" w:type="dxa"/>
          </w:tcPr>
          <w:p w14:paraId="1E8B69F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"Качканарская ЦГБ"</w:t>
            </w:r>
          </w:p>
        </w:tc>
        <w:tc>
          <w:tcPr>
            <w:tcW w:w="931" w:type="dxa"/>
          </w:tcPr>
          <w:p w14:paraId="656CB5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11048</w:t>
            </w:r>
          </w:p>
        </w:tc>
        <w:tc>
          <w:tcPr>
            <w:tcW w:w="850" w:type="dxa"/>
          </w:tcPr>
          <w:p w14:paraId="166C32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  <w:tc>
          <w:tcPr>
            <w:tcW w:w="709" w:type="dxa"/>
          </w:tcPr>
          <w:p w14:paraId="4FD7A8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969</w:t>
            </w:r>
          </w:p>
        </w:tc>
        <w:tc>
          <w:tcPr>
            <w:tcW w:w="709" w:type="dxa"/>
          </w:tcPr>
          <w:p w14:paraId="1F6A66C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1057</w:t>
            </w:r>
          </w:p>
        </w:tc>
        <w:tc>
          <w:tcPr>
            <w:tcW w:w="708" w:type="dxa"/>
          </w:tcPr>
          <w:p w14:paraId="4FF6425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1114</w:t>
            </w:r>
          </w:p>
        </w:tc>
        <w:tc>
          <w:tcPr>
            <w:tcW w:w="851" w:type="dxa"/>
          </w:tcPr>
          <w:p w14:paraId="355C50E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985</w:t>
            </w:r>
          </w:p>
        </w:tc>
        <w:tc>
          <w:tcPr>
            <w:tcW w:w="709" w:type="dxa"/>
          </w:tcPr>
          <w:p w14:paraId="3198C8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708" w:type="dxa"/>
          </w:tcPr>
          <w:p w14:paraId="4D5BFEE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931</w:t>
            </w:r>
          </w:p>
        </w:tc>
        <w:tc>
          <w:tcPr>
            <w:tcW w:w="709" w:type="dxa"/>
          </w:tcPr>
          <w:p w14:paraId="5D4E67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917</w:t>
            </w:r>
          </w:p>
        </w:tc>
        <w:tc>
          <w:tcPr>
            <w:tcW w:w="851" w:type="dxa"/>
          </w:tcPr>
          <w:p w14:paraId="23DD626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1022</w:t>
            </w:r>
          </w:p>
        </w:tc>
        <w:tc>
          <w:tcPr>
            <w:tcW w:w="708" w:type="dxa"/>
          </w:tcPr>
          <w:p w14:paraId="7F146E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1050</w:t>
            </w:r>
          </w:p>
        </w:tc>
        <w:tc>
          <w:tcPr>
            <w:tcW w:w="567" w:type="dxa"/>
          </w:tcPr>
          <w:p w14:paraId="4DDAF66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1002</w:t>
            </w:r>
          </w:p>
        </w:tc>
        <w:tc>
          <w:tcPr>
            <w:tcW w:w="681" w:type="dxa"/>
          </w:tcPr>
          <w:p w14:paraId="642B706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405</w:t>
            </w:r>
          </w:p>
        </w:tc>
      </w:tr>
      <w:tr w:rsidR="0039713D" w:rsidRPr="0039713D" w14:paraId="57047C5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97DD1B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6AE3BB8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1784</w:t>
            </w:r>
          </w:p>
        </w:tc>
        <w:tc>
          <w:tcPr>
            <w:tcW w:w="3175" w:type="dxa"/>
          </w:tcPr>
          <w:p w14:paraId="3D9E776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Краснотурьинская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03583F6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21927</w:t>
            </w:r>
          </w:p>
        </w:tc>
        <w:tc>
          <w:tcPr>
            <w:tcW w:w="850" w:type="dxa"/>
          </w:tcPr>
          <w:p w14:paraId="6B86269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1268</w:t>
            </w:r>
          </w:p>
        </w:tc>
        <w:tc>
          <w:tcPr>
            <w:tcW w:w="709" w:type="dxa"/>
          </w:tcPr>
          <w:p w14:paraId="148361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1923</w:t>
            </w:r>
          </w:p>
        </w:tc>
        <w:tc>
          <w:tcPr>
            <w:tcW w:w="709" w:type="dxa"/>
          </w:tcPr>
          <w:p w14:paraId="0F42FB7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2098</w:t>
            </w:r>
          </w:p>
        </w:tc>
        <w:tc>
          <w:tcPr>
            <w:tcW w:w="708" w:type="dxa"/>
          </w:tcPr>
          <w:p w14:paraId="17B63E3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2211</w:t>
            </w:r>
          </w:p>
        </w:tc>
        <w:tc>
          <w:tcPr>
            <w:tcW w:w="851" w:type="dxa"/>
          </w:tcPr>
          <w:p w14:paraId="457D24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1955</w:t>
            </w:r>
          </w:p>
        </w:tc>
        <w:tc>
          <w:tcPr>
            <w:tcW w:w="709" w:type="dxa"/>
          </w:tcPr>
          <w:p w14:paraId="6CE5E4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1899</w:t>
            </w:r>
          </w:p>
        </w:tc>
        <w:tc>
          <w:tcPr>
            <w:tcW w:w="708" w:type="dxa"/>
          </w:tcPr>
          <w:p w14:paraId="4A8496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1848</w:t>
            </w:r>
          </w:p>
        </w:tc>
        <w:tc>
          <w:tcPr>
            <w:tcW w:w="709" w:type="dxa"/>
          </w:tcPr>
          <w:p w14:paraId="5B7F37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1820</w:t>
            </w:r>
          </w:p>
        </w:tc>
        <w:tc>
          <w:tcPr>
            <w:tcW w:w="851" w:type="dxa"/>
          </w:tcPr>
          <w:p w14:paraId="3A8FF4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14:paraId="3FA3C8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2083</w:t>
            </w:r>
          </w:p>
        </w:tc>
        <w:tc>
          <w:tcPr>
            <w:tcW w:w="567" w:type="dxa"/>
          </w:tcPr>
          <w:p w14:paraId="093EE76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1988</w:t>
            </w:r>
          </w:p>
        </w:tc>
        <w:tc>
          <w:tcPr>
            <w:tcW w:w="681" w:type="dxa"/>
          </w:tcPr>
          <w:p w14:paraId="4D4123B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</w:tr>
      <w:tr w:rsidR="0039713D" w:rsidRPr="0039713D" w14:paraId="259B740F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6222494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586118E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3175" w:type="dxa"/>
          </w:tcPr>
          <w:p w14:paraId="200645E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931" w:type="dxa"/>
          </w:tcPr>
          <w:p w14:paraId="2BB417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9048</w:t>
            </w:r>
          </w:p>
        </w:tc>
        <w:tc>
          <w:tcPr>
            <w:tcW w:w="850" w:type="dxa"/>
          </w:tcPr>
          <w:p w14:paraId="36E6B05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523</w:t>
            </w:r>
          </w:p>
        </w:tc>
        <w:tc>
          <w:tcPr>
            <w:tcW w:w="709" w:type="dxa"/>
          </w:tcPr>
          <w:p w14:paraId="4B07AB0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709" w:type="dxa"/>
          </w:tcPr>
          <w:p w14:paraId="003A33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866</w:t>
            </w:r>
          </w:p>
        </w:tc>
        <w:tc>
          <w:tcPr>
            <w:tcW w:w="708" w:type="dxa"/>
          </w:tcPr>
          <w:p w14:paraId="53E1C85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14:paraId="17CE8F8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807</w:t>
            </w:r>
          </w:p>
        </w:tc>
        <w:tc>
          <w:tcPr>
            <w:tcW w:w="709" w:type="dxa"/>
          </w:tcPr>
          <w:p w14:paraId="6A65674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784</w:t>
            </w:r>
          </w:p>
        </w:tc>
        <w:tc>
          <w:tcPr>
            <w:tcW w:w="708" w:type="dxa"/>
          </w:tcPr>
          <w:p w14:paraId="4F3776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709" w:type="dxa"/>
          </w:tcPr>
          <w:p w14:paraId="1DBC26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751</w:t>
            </w:r>
          </w:p>
        </w:tc>
        <w:tc>
          <w:tcPr>
            <w:tcW w:w="851" w:type="dxa"/>
          </w:tcPr>
          <w:p w14:paraId="560FC52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837</w:t>
            </w:r>
          </w:p>
        </w:tc>
        <w:tc>
          <w:tcPr>
            <w:tcW w:w="708" w:type="dxa"/>
          </w:tcPr>
          <w:p w14:paraId="360AA0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860</w:t>
            </w:r>
          </w:p>
        </w:tc>
        <w:tc>
          <w:tcPr>
            <w:tcW w:w="567" w:type="dxa"/>
          </w:tcPr>
          <w:p w14:paraId="50CCED2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  <w:tc>
          <w:tcPr>
            <w:tcW w:w="681" w:type="dxa"/>
          </w:tcPr>
          <w:p w14:paraId="60B1F1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</w:tr>
      <w:tr w:rsidR="0039713D" w:rsidRPr="0039713D" w14:paraId="129D572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57C01E3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053273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3175" w:type="dxa"/>
          </w:tcPr>
          <w:p w14:paraId="1114A55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Нижнетуринская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931" w:type="dxa"/>
          </w:tcPr>
          <w:p w14:paraId="601839E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9958</w:t>
            </w:r>
          </w:p>
        </w:tc>
        <w:tc>
          <w:tcPr>
            <w:tcW w:w="850" w:type="dxa"/>
          </w:tcPr>
          <w:p w14:paraId="1C720A5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14:paraId="5E03C38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709" w:type="dxa"/>
          </w:tcPr>
          <w:p w14:paraId="51722C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953</w:t>
            </w:r>
          </w:p>
        </w:tc>
        <w:tc>
          <w:tcPr>
            <w:tcW w:w="708" w:type="dxa"/>
          </w:tcPr>
          <w:p w14:paraId="243064B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851" w:type="dxa"/>
          </w:tcPr>
          <w:p w14:paraId="6F959EE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888</w:t>
            </w:r>
          </w:p>
        </w:tc>
        <w:tc>
          <w:tcPr>
            <w:tcW w:w="709" w:type="dxa"/>
          </w:tcPr>
          <w:p w14:paraId="59FE8BA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708" w:type="dxa"/>
          </w:tcPr>
          <w:p w14:paraId="1540E0F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839</w:t>
            </w:r>
          </w:p>
        </w:tc>
        <w:tc>
          <w:tcPr>
            <w:tcW w:w="709" w:type="dxa"/>
          </w:tcPr>
          <w:p w14:paraId="7503F06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14:paraId="332B47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  <w:tc>
          <w:tcPr>
            <w:tcW w:w="708" w:type="dxa"/>
          </w:tcPr>
          <w:p w14:paraId="1E5007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946</w:t>
            </w:r>
          </w:p>
        </w:tc>
        <w:tc>
          <w:tcPr>
            <w:tcW w:w="567" w:type="dxa"/>
          </w:tcPr>
          <w:p w14:paraId="7F4033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681" w:type="dxa"/>
          </w:tcPr>
          <w:p w14:paraId="5CFDE09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</w:tr>
      <w:tr w:rsidR="0039713D" w:rsidRPr="0039713D" w14:paraId="6C0F6426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924136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380A54A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1717</w:t>
            </w:r>
          </w:p>
        </w:tc>
        <w:tc>
          <w:tcPr>
            <w:tcW w:w="3175" w:type="dxa"/>
          </w:tcPr>
          <w:p w14:paraId="7F5D6D0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"Новолялинская РБ"</w:t>
            </w:r>
          </w:p>
        </w:tc>
        <w:tc>
          <w:tcPr>
            <w:tcW w:w="931" w:type="dxa"/>
          </w:tcPr>
          <w:p w14:paraId="3E2C2C1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7184</w:t>
            </w:r>
          </w:p>
        </w:tc>
        <w:tc>
          <w:tcPr>
            <w:tcW w:w="850" w:type="dxa"/>
          </w:tcPr>
          <w:p w14:paraId="3FA3342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416</w:t>
            </w:r>
          </w:p>
        </w:tc>
        <w:tc>
          <w:tcPr>
            <w:tcW w:w="709" w:type="dxa"/>
          </w:tcPr>
          <w:p w14:paraId="7314D44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14:paraId="012050E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  <w:tc>
          <w:tcPr>
            <w:tcW w:w="708" w:type="dxa"/>
          </w:tcPr>
          <w:p w14:paraId="4FCD89A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851" w:type="dxa"/>
          </w:tcPr>
          <w:p w14:paraId="1B26F2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709" w:type="dxa"/>
          </w:tcPr>
          <w:p w14:paraId="401F255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622</w:t>
            </w:r>
          </w:p>
        </w:tc>
        <w:tc>
          <w:tcPr>
            <w:tcW w:w="708" w:type="dxa"/>
          </w:tcPr>
          <w:p w14:paraId="05E7988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709" w:type="dxa"/>
          </w:tcPr>
          <w:p w14:paraId="20D32F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851" w:type="dxa"/>
          </w:tcPr>
          <w:p w14:paraId="60CF9E9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708" w:type="dxa"/>
          </w:tcPr>
          <w:p w14:paraId="180435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567" w:type="dxa"/>
          </w:tcPr>
          <w:p w14:paraId="747D2C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681" w:type="dxa"/>
          </w:tcPr>
          <w:p w14:paraId="011A613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</w:tr>
      <w:tr w:rsidR="0039713D" w:rsidRPr="0039713D" w14:paraId="22DCD547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581ED5C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047BA27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175" w:type="dxa"/>
          </w:tcPr>
          <w:p w14:paraId="1615548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Североуральская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931" w:type="dxa"/>
          </w:tcPr>
          <w:p w14:paraId="4B578A1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16019</w:t>
            </w:r>
          </w:p>
        </w:tc>
        <w:tc>
          <w:tcPr>
            <w:tcW w:w="850" w:type="dxa"/>
          </w:tcPr>
          <w:p w14:paraId="78597B2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709" w:type="dxa"/>
          </w:tcPr>
          <w:p w14:paraId="1BD68F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1405</w:t>
            </w:r>
          </w:p>
        </w:tc>
        <w:tc>
          <w:tcPr>
            <w:tcW w:w="709" w:type="dxa"/>
          </w:tcPr>
          <w:p w14:paraId="114A8B4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1533</w:t>
            </w:r>
          </w:p>
        </w:tc>
        <w:tc>
          <w:tcPr>
            <w:tcW w:w="708" w:type="dxa"/>
          </w:tcPr>
          <w:p w14:paraId="73CE858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1615</w:t>
            </w:r>
          </w:p>
        </w:tc>
        <w:tc>
          <w:tcPr>
            <w:tcW w:w="851" w:type="dxa"/>
          </w:tcPr>
          <w:p w14:paraId="54E5583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1428</w:t>
            </w:r>
          </w:p>
        </w:tc>
        <w:tc>
          <w:tcPr>
            <w:tcW w:w="709" w:type="dxa"/>
          </w:tcPr>
          <w:p w14:paraId="7D77386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1387</w:t>
            </w:r>
          </w:p>
        </w:tc>
        <w:tc>
          <w:tcPr>
            <w:tcW w:w="708" w:type="dxa"/>
          </w:tcPr>
          <w:p w14:paraId="61BAFD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1350</w:t>
            </w:r>
          </w:p>
        </w:tc>
        <w:tc>
          <w:tcPr>
            <w:tcW w:w="709" w:type="dxa"/>
          </w:tcPr>
          <w:p w14:paraId="5D8C2E0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1330</w:t>
            </w:r>
          </w:p>
        </w:tc>
        <w:tc>
          <w:tcPr>
            <w:tcW w:w="851" w:type="dxa"/>
          </w:tcPr>
          <w:p w14:paraId="65CD9D4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1482</w:t>
            </w:r>
          </w:p>
        </w:tc>
        <w:tc>
          <w:tcPr>
            <w:tcW w:w="708" w:type="dxa"/>
          </w:tcPr>
          <w:p w14:paraId="1C1685A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1522</w:t>
            </w:r>
          </w:p>
        </w:tc>
        <w:tc>
          <w:tcPr>
            <w:tcW w:w="567" w:type="dxa"/>
          </w:tcPr>
          <w:p w14:paraId="271142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1452</w:t>
            </w:r>
          </w:p>
        </w:tc>
        <w:tc>
          <w:tcPr>
            <w:tcW w:w="681" w:type="dxa"/>
          </w:tcPr>
          <w:p w14:paraId="5C2217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</w:tr>
      <w:tr w:rsidR="0039713D" w:rsidRPr="0039713D" w14:paraId="730F684E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0CEECB4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3FFA1FE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1783</w:t>
            </w:r>
          </w:p>
        </w:tc>
        <w:tc>
          <w:tcPr>
            <w:tcW w:w="3175" w:type="dxa"/>
          </w:tcPr>
          <w:p w14:paraId="79A63C4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"Серовская ГБ"</w:t>
            </w:r>
          </w:p>
        </w:tc>
        <w:tc>
          <w:tcPr>
            <w:tcW w:w="931" w:type="dxa"/>
          </w:tcPr>
          <w:p w14:paraId="7963507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34198</w:t>
            </w:r>
          </w:p>
        </w:tc>
        <w:tc>
          <w:tcPr>
            <w:tcW w:w="850" w:type="dxa"/>
          </w:tcPr>
          <w:p w14:paraId="721231E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1978</w:t>
            </w:r>
          </w:p>
        </w:tc>
        <w:tc>
          <w:tcPr>
            <w:tcW w:w="709" w:type="dxa"/>
          </w:tcPr>
          <w:p w14:paraId="3F115AF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709" w:type="dxa"/>
          </w:tcPr>
          <w:p w14:paraId="17DA71F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3273</w:t>
            </w:r>
          </w:p>
        </w:tc>
        <w:tc>
          <w:tcPr>
            <w:tcW w:w="708" w:type="dxa"/>
          </w:tcPr>
          <w:p w14:paraId="325212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3448</w:t>
            </w:r>
          </w:p>
        </w:tc>
        <w:tc>
          <w:tcPr>
            <w:tcW w:w="851" w:type="dxa"/>
          </w:tcPr>
          <w:p w14:paraId="11A4494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3049</w:t>
            </w:r>
          </w:p>
        </w:tc>
        <w:tc>
          <w:tcPr>
            <w:tcW w:w="709" w:type="dxa"/>
          </w:tcPr>
          <w:p w14:paraId="669CD48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2962</w:t>
            </w:r>
          </w:p>
        </w:tc>
        <w:tc>
          <w:tcPr>
            <w:tcW w:w="708" w:type="dxa"/>
          </w:tcPr>
          <w:p w14:paraId="2991484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2882</w:t>
            </w:r>
          </w:p>
        </w:tc>
        <w:tc>
          <w:tcPr>
            <w:tcW w:w="709" w:type="dxa"/>
          </w:tcPr>
          <w:p w14:paraId="458ECFD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2839</w:t>
            </w:r>
          </w:p>
        </w:tc>
        <w:tc>
          <w:tcPr>
            <w:tcW w:w="851" w:type="dxa"/>
          </w:tcPr>
          <w:p w14:paraId="12C760B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3164</w:t>
            </w:r>
          </w:p>
        </w:tc>
        <w:tc>
          <w:tcPr>
            <w:tcW w:w="708" w:type="dxa"/>
          </w:tcPr>
          <w:p w14:paraId="05D6138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3249</w:t>
            </w:r>
          </w:p>
        </w:tc>
        <w:tc>
          <w:tcPr>
            <w:tcW w:w="567" w:type="dxa"/>
          </w:tcPr>
          <w:p w14:paraId="00B769E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3100</w:t>
            </w:r>
          </w:p>
        </w:tc>
        <w:tc>
          <w:tcPr>
            <w:tcW w:w="681" w:type="dxa"/>
          </w:tcPr>
          <w:p w14:paraId="17675AB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1254</w:t>
            </w:r>
          </w:p>
        </w:tc>
      </w:tr>
      <w:tr w:rsidR="0039713D" w:rsidRPr="0039713D" w14:paraId="76729334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3121778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6BF3499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3175" w:type="dxa"/>
          </w:tcPr>
          <w:p w14:paraId="6F5AEDA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"ЦРБ Верхотурского района"</w:t>
            </w:r>
          </w:p>
        </w:tc>
        <w:tc>
          <w:tcPr>
            <w:tcW w:w="931" w:type="dxa"/>
          </w:tcPr>
          <w:p w14:paraId="0E5B60A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5082</w:t>
            </w:r>
          </w:p>
        </w:tc>
        <w:tc>
          <w:tcPr>
            <w:tcW w:w="850" w:type="dxa"/>
          </w:tcPr>
          <w:p w14:paraId="6297C9C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74257CD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709" w:type="dxa"/>
          </w:tcPr>
          <w:p w14:paraId="5D33F76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708" w:type="dxa"/>
          </w:tcPr>
          <w:p w14:paraId="2DA6675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851" w:type="dxa"/>
          </w:tcPr>
          <w:p w14:paraId="63D7F87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  <w:tc>
          <w:tcPr>
            <w:tcW w:w="709" w:type="dxa"/>
          </w:tcPr>
          <w:p w14:paraId="6F6377A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708" w:type="dxa"/>
          </w:tcPr>
          <w:p w14:paraId="55F1D84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14:paraId="3A03B0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851" w:type="dxa"/>
          </w:tcPr>
          <w:p w14:paraId="3A85D7C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708" w:type="dxa"/>
          </w:tcPr>
          <w:p w14:paraId="3BB3230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483</w:t>
            </w:r>
          </w:p>
        </w:tc>
        <w:tc>
          <w:tcPr>
            <w:tcW w:w="567" w:type="dxa"/>
          </w:tcPr>
          <w:p w14:paraId="625410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681" w:type="dxa"/>
          </w:tcPr>
          <w:p w14:paraId="4E00240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</w:tr>
      <w:tr w:rsidR="0039713D" w:rsidRPr="0039713D" w14:paraId="118B2232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486255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4953EA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1711</w:t>
            </w:r>
          </w:p>
        </w:tc>
        <w:tc>
          <w:tcPr>
            <w:tcW w:w="3175" w:type="dxa"/>
          </w:tcPr>
          <w:p w14:paraId="3356282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"МСЧ Ванадий" г. Качканар</w:t>
            </w:r>
          </w:p>
        </w:tc>
        <w:tc>
          <w:tcPr>
            <w:tcW w:w="931" w:type="dxa"/>
          </w:tcPr>
          <w:p w14:paraId="0B501D7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4903</w:t>
            </w:r>
          </w:p>
        </w:tc>
        <w:tc>
          <w:tcPr>
            <w:tcW w:w="850" w:type="dxa"/>
          </w:tcPr>
          <w:p w14:paraId="1B8827C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709" w:type="dxa"/>
          </w:tcPr>
          <w:p w14:paraId="516A5E7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14:paraId="78B8153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469</w:t>
            </w:r>
          </w:p>
        </w:tc>
        <w:tc>
          <w:tcPr>
            <w:tcW w:w="708" w:type="dxa"/>
          </w:tcPr>
          <w:p w14:paraId="49139C9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851" w:type="dxa"/>
          </w:tcPr>
          <w:p w14:paraId="106B98E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709" w:type="dxa"/>
          </w:tcPr>
          <w:p w14:paraId="0AD5073F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708" w:type="dxa"/>
          </w:tcPr>
          <w:p w14:paraId="2983BA0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709" w:type="dxa"/>
          </w:tcPr>
          <w:p w14:paraId="3D8382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851" w:type="dxa"/>
          </w:tcPr>
          <w:p w14:paraId="7922A25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  <w:tc>
          <w:tcPr>
            <w:tcW w:w="708" w:type="dxa"/>
          </w:tcPr>
          <w:p w14:paraId="40BBCD3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466</w:t>
            </w:r>
          </w:p>
        </w:tc>
        <w:tc>
          <w:tcPr>
            <w:tcW w:w="567" w:type="dxa"/>
          </w:tcPr>
          <w:p w14:paraId="7FBC5B2B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444</w:t>
            </w:r>
          </w:p>
        </w:tc>
        <w:tc>
          <w:tcPr>
            <w:tcW w:w="681" w:type="dxa"/>
          </w:tcPr>
          <w:p w14:paraId="7802768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39713D" w:rsidRPr="0039713D" w14:paraId="7FF878D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21AB8E5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4" w:type="dxa"/>
          </w:tcPr>
          <w:p w14:paraId="4D805F9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1649</w:t>
            </w:r>
          </w:p>
        </w:tc>
        <w:tc>
          <w:tcPr>
            <w:tcW w:w="3175" w:type="dxa"/>
          </w:tcPr>
          <w:p w14:paraId="50E028B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"РУСАЛ Медицинский Центр" г. Краснотурьинск</w:t>
            </w:r>
          </w:p>
        </w:tc>
        <w:tc>
          <w:tcPr>
            <w:tcW w:w="931" w:type="dxa"/>
          </w:tcPr>
          <w:p w14:paraId="42865D1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2306</w:t>
            </w:r>
          </w:p>
        </w:tc>
        <w:tc>
          <w:tcPr>
            <w:tcW w:w="850" w:type="dxa"/>
          </w:tcPr>
          <w:p w14:paraId="37AE94E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14:paraId="3F921477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709" w:type="dxa"/>
          </w:tcPr>
          <w:p w14:paraId="6227F0D2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708" w:type="dxa"/>
          </w:tcPr>
          <w:p w14:paraId="314E8F1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14:paraId="2DD4474A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14:paraId="43BFA4D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A24C15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14:paraId="5F195D79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14:paraId="6B23E05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14:paraId="5A63683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567" w:type="dxa"/>
          </w:tcPr>
          <w:p w14:paraId="32A0E4F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681" w:type="dxa"/>
          </w:tcPr>
          <w:p w14:paraId="617C7DF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39713D" w:rsidRPr="0039713D" w14:paraId="6B855E10" w14:textId="77777777" w:rsidTr="0039713D">
        <w:trPr>
          <w:gridAfter w:val="1"/>
          <w:wAfter w:w="10" w:type="dxa"/>
        </w:trPr>
        <w:tc>
          <w:tcPr>
            <w:tcW w:w="624" w:type="dxa"/>
          </w:tcPr>
          <w:p w14:paraId="7A3FC3D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7B48E7BE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175" w:type="dxa"/>
          </w:tcPr>
          <w:p w14:paraId="36EF5FB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ЦМСЧ N 91 ФМБА России г. Лесной</w:t>
            </w:r>
          </w:p>
        </w:tc>
        <w:tc>
          <w:tcPr>
            <w:tcW w:w="931" w:type="dxa"/>
          </w:tcPr>
          <w:p w14:paraId="18385E9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18905</w:t>
            </w:r>
          </w:p>
        </w:tc>
        <w:tc>
          <w:tcPr>
            <w:tcW w:w="850" w:type="dxa"/>
          </w:tcPr>
          <w:p w14:paraId="45911ED8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1094</w:t>
            </w:r>
          </w:p>
        </w:tc>
        <w:tc>
          <w:tcPr>
            <w:tcW w:w="709" w:type="dxa"/>
          </w:tcPr>
          <w:p w14:paraId="6B591E75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1658</w:t>
            </w:r>
          </w:p>
        </w:tc>
        <w:tc>
          <w:tcPr>
            <w:tcW w:w="709" w:type="dxa"/>
          </w:tcPr>
          <w:p w14:paraId="54F24E1D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1809</w:t>
            </w:r>
          </w:p>
        </w:tc>
        <w:tc>
          <w:tcPr>
            <w:tcW w:w="708" w:type="dxa"/>
          </w:tcPr>
          <w:p w14:paraId="6EAB7FA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1906</w:t>
            </w:r>
          </w:p>
        </w:tc>
        <w:tc>
          <w:tcPr>
            <w:tcW w:w="851" w:type="dxa"/>
          </w:tcPr>
          <w:p w14:paraId="444E2B8C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1686</w:t>
            </w:r>
          </w:p>
        </w:tc>
        <w:tc>
          <w:tcPr>
            <w:tcW w:w="709" w:type="dxa"/>
          </w:tcPr>
          <w:p w14:paraId="05E9851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1637</w:t>
            </w:r>
          </w:p>
        </w:tc>
        <w:tc>
          <w:tcPr>
            <w:tcW w:w="708" w:type="dxa"/>
          </w:tcPr>
          <w:p w14:paraId="6AA34DB1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1593</w:t>
            </w:r>
          </w:p>
        </w:tc>
        <w:tc>
          <w:tcPr>
            <w:tcW w:w="709" w:type="dxa"/>
          </w:tcPr>
          <w:p w14:paraId="15E8820E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1569</w:t>
            </w:r>
          </w:p>
        </w:tc>
        <w:tc>
          <w:tcPr>
            <w:tcW w:w="851" w:type="dxa"/>
          </w:tcPr>
          <w:p w14:paraId="13D20524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1749</w:t>
            </w:r>
          </w:p>
        </w:tc>
        <w:tc>
          <w:tcPr>
            <w:tcW w:w="708" w:type="dxa"/>
          </w:tcPr>
          <w:p w14:paraId="7B1BF670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1796</w:t>
            </w:r>
          </w:p>
        </w:tc>
        <w:tc>
          <w:tcPr>
            <w:tcW w:w="567" w:type="dxa"/>
          </w:tcPr>
          <w:p w14:paraId="7ACA2803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1714</w:t>
            </w:r>
          </w:p>
        </w:tc>
        <w:tc>
          <w:tcPr>
            <w:tcW w:w="681" w:type="dxa"/>
          </w:tcPr>
          <w:p w14:paraId="386DE8B6" w14:textId="77777777" w:rsidR="0039713D" w:rsidRPr="0039713D" w:rsidRDefault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</w:tr>
    </w:tbl>
    <w:p w14:paraId="767684BE" w14:textId="77777777" w:rsidR="0039713D" w:rsidRPr="0039713D" w:rsidRDefault="0039713D">
      <w:pPr>
        <w:rPr>
          <w:sz w:val="20"/>
          <w:szCs w:val="20"/>
        </w:rPr>
        <w:sectPr w:rsidR="0039713D" w:rsidRPr="003971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pPr w:leftFromText="180" w:rightFromText="180" w:vertAnchor="text" w:horzAnchor="page" w:tblpX="417" w:tblpY="-1700"/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2665"/>
        <w:gridCol w:w="2494"/>
        <w:gridCol w:w="648"/>
        <w:gridCol w:w="708"/>
        <w:gridCol w:w="676"/>
        <w:gridCol w:w="794"/>
        <w:gridCol w:w="798"/>
        <w:gridCol w:w="794"/>
        <w:gridCol w:w="794"/>
        <w:gridCol w:w="794"/>
        <w:gridCol w:w="794"/>
        <w:gridCol w:w="591"/>
        <w:gridCol w:w="660"/>
        <w:gridCol w:w="567"/>
        <w:gridCol w:w="567"/>
      </w:tblGrid>
      <w:tr w:rsidR="0039713D" w:rsidRPr="0039713D" w14:paraId="13567B14" w14:textId="77777777" w:rsidTr="0039713D">
        <w:tc>
          <w:tcPr>
            <w:tcW w:w="624" w:type="dxa"/>
            <w:vAlign w:val="center"/>
          </w:tcPr>
          <w:p w14:paraId="30A745B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794" w:type="dxa"/>
            <w:vAlign w:val="center"/>
          </w:tcPr>
          <w:p w14:paraId="1C2B48F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Код МО</w:t>
            </w:r>
          </w:p>
        </w:tc>
        <w:tc>
          <w:tcPr>
            <w:tcW w:w="2665" w:type="dxa"/>
            <w:vAlign w:val="center"/>
          </w:tcPr>
          <w:p w14:paraId="439AF56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Наименование МО</w:t>
            </w:r>
          </w:p>
        </w:tc>
        <w:tc>
          <w:tcPr>
            <w:tcW w:w="2494" w:type="dxa"/>
            <w:vAlign w:val="center"/>
          </w:tcPr>
          <w:p w14:paraId="2AC49FA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648" w:type="dxa"/>
            <w:vAlign w:val="center"/>
          </w:tcPr>
          <w:p w14:paraId="542D5E1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</w:t>
            </w:r>
          </w:p>
        </w:tc>
        <w:tc>
          <w:tcPr>
            <w:tcW w:w="708" w:type="dxa"/>
            <w:vAlign w:val="center"/>
          </w:tcPr>
          <w:p w14:paraId="6B80BBA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676" w:type="dxa"/>
            <w:vAlign w:val="center"/>
          </w:tcPr>
          <w:p w14:paraId="44ABE13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794" w:type="dxa"/>
            <w:vAlign w:val="center"/>
          </w:tcPr>
          <w:p w14:paraId="10EAE17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798" w:type="dxa"/>
            <w:vAlign w:val="center"/>
          </w:tcPr>
          <w:p w14:paraId="1DD7F20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794" w:type="dxa"/>
            <w:vAlign w:val="center"/>
          </w:tcPr>
          <w:p w14:paraId="006C32E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794" w:type="dxa"/>
            <w:vAlign w:val="center"/>
          </w:tcPr>
          <w:p w14:paraId="51E8E11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794" w:type="dxa"/>
            <w:vAlign w:val="center"/>
          </w:tcPr>
          <w:p w14:paraId="6E110DA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794" w:type="dxa"/>
            <w:vAlign w:val="center"/>
          </w:tcPr>
          <w:p w14:paraId="1F455EC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591" w:type="dxa"/>
            <w:vAlign w:val="center"/>
          </w:tcPr>
          <w:p w14:paraId="4351475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660" w:type="dxa"/>
            <w:vAlign w:val="center"/>
          </w:tcPr>
          <w:p w14:paraId="202BA38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14:paraId="452D961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14:paraId="00E2AEB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</w:tr>
      <w:tr w:rsidR="0039713D" w:rsidRPr="0039713D" w14:paraId="668E45BE" w14:textId="77777777" w:rsidTr="0039713D">
        <w:tc>
          <w:tcPr>
            <w:tcW w:w="4083" w:type="dxa"/>
            <w:gridSpan w:val="3"/>
            <w:vMerge w:val="restart"/>
          </w:tcPr>
          <w:p w14:paraId="77BC6FC0" w14:textId="77777777" w:rsidR="0039713D" w:rsidRPr="0039713D" w:rsidRDefault="0039713D" w:rsidP="0039713D">
            <w:pPr>
              <w:spacing w:after="1" w:line="220" w:lineRule="auto"/>
              <w:jc w:val="center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Свердловская область</w:t>
            </w:r>
          </w:p>
        </w:tc>
        <w:tc>
          <w:tcPr>
            <w:tcW w:w="2494" w:type="dxa"/>
          </w:tcPr>
          <w:p w14:paraId="13181B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ED126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68223</w:t>
            </w:r>
          </w:p>
        </w:tc>
        <w:tc>
          <w:tcPr>
            <w:tcW w:w="708" w:type="dxa"/>
          </w:tcPr>
          <w:p w14:paraId="58CCF8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3941</w:t>
            </w:r>
          </w:p>
        </w:tc>
        <w:tc>
          <w:tcPr>
            <w:tcW w:w="676" w:type="dxa"/>
          </w:tcPr>
          <w:p w14:paraId="4A5C94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5994</w:t>
            </w:r>
          </w:p>
        </w:tc>
        <w:tc>
          <w:tcPr>
            <w:tcW w:w="794" w:type="dxa"/>
          </w:tcPr>
          <w:p w14:paraId="5CC474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6537</w:t>
            </w:r>
          </w:p>
        </w:tc>
        <w:tc>
          <w:tcPr>
            <w:tcW w:w="798" w:type="dxa"/>
          </w:tcPr>
          <w:p w14:paraId="77C3B1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6895</w:t>
            </w:r>
          </w:p>
        </w:tc>
        <w:tc>
          <w:tcPr>
            <w:tcW w:w="794" w:type="dxa"/>
          </w:tcPr>
          <w:p w14:paraId="298BC0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6079</w:t>
            </w:r>
          </w:p>
        </w:tc>
        <w:tc>
          <w:tcPr>
            <w:tcW w:w="794" w:type="dxa"/>
          </w:tcPr>
          <w:p w14:paraId="716BB9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5902</w:t>
            </w:r>
          </w:p>
        </w:tc>
        <w:tc>
          <w:tcPr>
            <w:tcW w:w="794" w:type="dxa"/>
          </w:tcPr>
          <w:p w14:paraId="4CA688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5743</w:t>
            </w:r>
          </w:p>
        </w:tc>
        <w:tc>
          <w:tcPr>
            <w:tcW w:w="794" w:type="dxa"/>
          </w:tcPr>
          <w:p w14:paraId="2BD733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5646</w:t>
            </w:r>
          </w:p>
        </w:tc>
        <w:tc>
          <w:tcPr>
            <w:tcW w:w="591" w:type="dxa"/>
          </w:tcPr>
          <w:p w14:paraId="79E8A5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6310</w:t>
            </w:r>
          </w:p>
        </w:tc>
        <w:tc>
          <w:tcPr>
            <w:tcW w:w="660" w:type="dxa"/>
          </w:tcPr>
          <w:p w14:paraId="6D1040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6491</w:t>
            </w:r>
          </w:p>
        </w:tc>
        <w:tc>
          <w:tcPr>
            <w:tcW w:w="567" w:type="dxa"/>
          </w:tcPr>
          <w:p w14:paraId="237927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6172</w:t>
            </w:r>
          </w:p>
        </w:tc>
        <w:tc>
          <w:tcPr>
            <w:tcW w:w="567" w:type="dxa"/>
          </w:tcPr>
          <w:p w14:paraId="79EF25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2513</w:t>
            </w:r>
          </w:p>
        </w:tc>
      </w:tr>
      <w:tr w:rsidR="0039713D" w:rsidRPr="0039713D" w14:paraId="0BE0E4B8" w14:textId="77777777" w:rsidTr="0039713D">
        <w:tc>
          <w:tcPr>
            <w:tcW w:w="4083" w:type="dxa"/>
            <w:gridSpan w:val="3"/>
            <w:vMerge/>
          </w:tcPr>
          <w:p w14:paraId="7B166BA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62CD9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1A123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1411</w:t>
            </w:r>
          </w:p>
        </w:tc>
        <w:tc>
          <w:tcPr>
            <w:tcW w:w="708" w:type="dxa"/>
          </w:tcPr>
          <w:p w14:paraId="3DCF2B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76" w:type="dxa"/>
          </w:tcPr>
          <w:p w14:paraId="4FCE13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94" w:type="dxa"/>
          </w:tcPr>
          <w:p w14:paraId="2FC683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798" w:type="dxa"/>
          </w:tcPr>
          <w:p w14:paraId="6DA717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794" w:type="dxa"/>
          </w:tcPr>
          <w:p w14:paraId="3E4257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794" w:type="dxa"/>
          </w:tcPr>
          <w:p w14:paraId="121DE5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94" w:type="dxa"/>
          </w:tcPr>
          <w:p w14:paraId="20077A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4" w:type="dxa"/>
          </w:tcPr>
          <w:p w14:paraId="59F7CF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91" w:type="dxa"/>
          </w:tcPr>
          <w:p w14:paraId="12E01B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660" w:type="dxa"/>
          </w:tcPr>
          <w:p w14:paraId="3A9160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764267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14:paraId="6C86D6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39713D" w:rsidRPr="0039713D" w14:paraId="59E0500D" w14:textId="77777777" w:rsidTr="0039713D">
        <w:tc>
          <w:tcPr>
            <w:tcW w:w="4083" w:type="dxa"/>
            <w:gridSpan w:val="3"/>
            <w:vMerge/>
          </w:tcPr>
          <w:p w14:paraId="4DB31B1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B224C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DD0E4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66812</w:t>
            </w:r>
          </w:p>
        </w:tc>
        <w:tc>
          <w:tcPr>
            <w:tcW w:w="708" w:type="dxa"/>
          </w:tcPr>
          <w:p w14:paraId="71CDF1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3882</w:t>
            </w:r>
          </w:p>
        </w:tc>
        <w:tc>
          <w:tcPr>
            <w:tcW w:w="676" w:type="dxa"/>
          </w:tcPr>
          <w:p w14:paraId="04AF13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5874</w:t>
            </w:r>
          </w:p>
        </w:tc>
        <w:tc>
          <w:tcPr>
            <w:tcW w:w="794" w:type="dxa"/>
          </w:tcPr>
          <w:p w14:paraId="4B8092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6382</w:t>
            </w:r>
          </w:p>
        </w:tc>
        <w:tc>
          <w:tcPr>
            <w:tcW w:w="798" w:type="dxa"/>
          </w:tcPr>
          <w:p w14:paraId="1E6ECB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6718</w:t>
            </w:r>
          </w:p>
        </w:tc>
        <w:tc>
          <w:tcPr>
            <w:tcW w:w="794" w:type="dxa"/>
          </w:tcPr>
          <w:p w14:paraId="1B8B10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5950</w:t>
            </w:r>
          </w:p>
        </w:tc>
        <w:tc>
          <w:tcPr>
            <w:tcW w:w="794" w:type="dxa"/>
          </w:tcPr>
          <w:p w14:paraId="41055F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5782</w:t>
            </w:r>
          </w:p>
        </w:tc>
        <w:tc>
          <w:tcPr>
            <w:tcW w:w="794" w:type="dxa"/>
          </w:tcPr>
          <w:p w14:paraId="06254A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5642</w:t>
            </w:r>
          </w:p>
        </w:tc>
        <w:tc>
          <w:tcPr>
            <w:tcW w:w="794" w:type="dxa"/>
          </w:tcPr>
          <w:p w14:paraId="5FA299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5555</w:t>
            </w:r>
          </w:p>
        </w:tc>
        <w:tc>
          <w:tcPr>
            <w:tcW w:w="591" w:type="dxa"/>
          </w:tcPr>
          <w:p w14:paraId="7BDEAA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6167</w:t>
            </w:r>
          </w:p>
        </w:tc>
        <w:tc>
          <w:tcPr>
            <w:tcW w:w="660" w:type="dxa"/>
          </w:tcPr>
          <w:p w14:paraId="283F16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6341</w:t>
            </w:r>
          </w:p>
        </w:tc>
        <w:tc>
          <w:tcPr>
            <w:tcW w:w="567" w:type="dxa"/>
          </w:tcPr>
          <w:p w14:paraId="1746D4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6043</w:t>
            </w:r>
          </w:p>
        </w:tc>
        <w:tc>
          <w:tcPr>
            <w:tcW w:w="567" w:type="dxa"/>
          </w:tcPr>
          <w:p w14:paraId="1341AE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2476</w:t>
            </w:r>
          </w:p>
        </w:tc>
      </w:tr>
      <w:tr w:rsidR="0039713D" w:rsidRPr="0039713D" w14:paraId="1F04910C" w14:textId="77777777" w:rsidTr="0039713D">
        <w:tc>
          <w:tcPr>
            <w:tcW w:w="4083" w:type="dxa"/>
            <w:gridSpan w:val="3"/>
            <w:vMerge w:val="restart"/>
          </w:tcPr>
          <w:p w14:paraId="0D6BE508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город Екатеринбург</w:t>
            </w:r>
          </w:p>
        </w:tc>
        <w:tc>
          <w:tcPr>
            <w:tcW w:w="2494" w:type="dxa"/>
          </w:tcPr>
          <w:p w14:paraId="7F3E23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DDFC7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26812</w:t>
            </w:r>
          </w:p>
        </w:tc>
        <w:tc>
          <w:tcPr>
            <w:tcW w:w="708" w:type="dxa"/>
          </w:tcPr>
          <w:p w14:paraId="5CF871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1552</w:t>
            </w:r>
          </w:p>
        </w:tc>
        <w:tc>
          <w:tcPr>
            <w:tcW w:w="676" w:type="dxa"/>
          </w:tcPr>
          <w:p w14:paraId="422620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2351</w:t>
            </w:r>
          </w:p>
        </w:tc>
        <w:tc>
          <w:tcPr>
            <w:tcW w:w="794" w:type="dxa"/>
          </w:tcPr>
          <w:p w14:paraId="4BC142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2567</w:t>
            </w:r>
          </w:p>
        </w:tc>
        <w:tc>
          <w:tcPr>
            <w:tcW w:w="798" w:type="dxa"/>
          </w:tcPr>
          <w:p w14:paraId="502204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2705</w:t>
            </w:r>
          </w:p>
        </w:tc>
        <w:tc>
          <w:tcPr>
            <w:tcW w:w="794" w:type="dxa"/>
          </w:tcPr>
          <w:p w14:paraId="4406B8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2392</w:t>
            </w:r>
          </w:p>
        </w:tc>
        <w:tc>
          <w:tcPr>
            <w:tcW w:w="794" w:type="dxa"/>
          </w:tcPr>
          <w:p w14:paraId="50D7EF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2322</w:t>
            </w:r>
          </w:p>
        </w:tc>
        <w:tc>
          <w:tcPr>
            <w:tcW w:w="794" w:type="dxa"/>
          </w:tcPr>
          <w:p w14:paraId="071D49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2262</w:t>
            </w:r>
          </w:p>
        </w:tc>
        <w:tc>
          <w:tcPr>
            <w:tcW w:w="794" w:type="dxa"/>
          </w:tcPr>
          <w:p w14:paraId="098715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2222</w:t>
            </w:r>
          </w:p>
        </w:tc>
        <w:tc>
          <w:tcPr>
            <w:tcW w:w="591" w:type="dxa"/>
          </w:tcPr>
          <w:p w14:paraId="1E4E54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2478</w:t>
            </w:r>
          </w:p>
        </w:tc>
        <w:tc>
          <w:tcPr>
            <w:tcW w:w="660" w:type="dxa"/>
          </w:tcPr>
          <w:p w14:paraId="3E10C6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2543</w:t>
            </w:r>
          </w:p>
        </w:tc>
        <w:tc>
          <w:tcPr>
            <w:tcW w:w="567" w:type="dxa"/>
          </w:tcPr>
          <w:p w14:paraId="24918B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2425</w:t>
            </w:r>
          </w:p>
        </w:tc>
        <w:tc>
          <w:tcPr>
            <w:tcW w:w="567" w:type="dxa"/>
          </w:tcPr>
          <w:p w14:paraId="7EB273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993</w:t>
            </w:r>
          </w:p>
        </w:tc>
      </w:tr>
      <w:tr w:rsidR="0039713D" w:rsidRPr="0039713D" w14:paraId="699D150C" w14:textId="77777777" w:rsidTr="0039713D">
        <w:tc>
          <w:tcPr>
            <w:tcW w:w="4083" w:type="dxa"/>
            <w:gridSpan w:val="3"/>
            <w:vMerge/>
          </w:tcPr>
          <w:p w14:paraId="0D3D33B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FF653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7EECC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14:paraId="0F351E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76" w:type="dxa"/>
          </w:tcPr>
          <w:p w14:paraId="03E049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4E6614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14:paraId="3D29A7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4" w:type="dxa"/>
          </w:tcPr>
          <w:p w14:paraId="020DE1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69875F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096085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56DD91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91" w:type="dxa"/>
          </w:tcPr>
          <w:p w14:paraId="0D1467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60" w:type="dxa"/>
          </w:tcPr>
          <w:p w14:paraId="62D5E6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42F268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688FA4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39713D" w:rsidRPr="0039713D" w14:paraId="051EB632" w14:textId="77777777" w:rsidTr="0039713D">
        <w:tc>
          <w:tcPr>
            <w:tcW w:w="4083" w:type="dxa"/>
            <w:gridSpan w:val="3"/>
            <w:vMerge/>
          </w:tcPr>
          <w:p w14:paraId="4A3D597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E9EA1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6AC08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26256</w:t>
            </w:r>
          </w:p>
        </w:tc>
        <w:tc>
          <w:tcPr>
            <w:tcW w:w="708" w:type="dxa"/>
          </w:tcPr>
          <w:p w14:paraId="60C4E9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1520</w:t>
            </w:r>
          </w:p>
        </w:tc>
        <w:tc>
          <w:tcPr>
            <w:tcW w:w="676" w:type="dxa"/>
          </w:tcPr>
          <w:p w14:paraId="7D2E3A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2304</w:t>
            </w:r>
          </w:p>
        </w:tc>
        <w:tc>
          <w:tcPr>
            <w:tcW w:w="794" w:type="dxa"/>
          </w:tcPr>
          <w:p w14:paraId="718218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2511</w:t>
            </w:r>
          </w:p>
        </w:tc>
        <w:tc>
          <w:tcPr>
            <w:tcW w:w="798" w:type="dxa"/>
          </w:tcPr>
          <w:p w14:paraId="26EE92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2646</w:t>
            </w:r>
          </w:p>
        </w:tc>
        <w:tc>
          <w:tcPr>
            <w:tcW w:w="794" w:type="dxa"/>
          </w:tcPr>
          <w:p w14:paraId="296652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2344</w:t>
            </w:r>
          </w:p>
        </w:tc>
        <w:tc>
          <w:tcPr>
            <w:tcW w:w="794" w:type="dxa"/>
          </w:tcPr>
          <w:p w14:paraId="557D4D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2275</w:t>
            </w:r>
          </w:p>
        </w:tc>
        <w:tc>
          <w:tcPr>
            <w:tcW w:w="794" w:type="dxa"/>
          </w:tcPr>
          <w:p w14:paraId="431F4E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2217</w:t>
            </w:r>
          </w:p>
        </w:tc>
        <w:tc>
          <w:tcPr>
            <w:tcW w:w="794" w:type="dxa"/>
          </w:tcPr>
          <w:p w14:paraId="2321BC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2180</w:t>
            </w:r>
          </w:p>
        </w:tc>
        <w:tc>
          <w:tcPr>
            <w:tcW w:w="591" w:type="dxa"/>
          </w:tcPr>
          <w:p w14:paraId="603D95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2426</w:t>
            </w:r>
          </w:p>
        </w:tc>
        <w:tc>
          <w:tcPr>
            <w:tcW w:w="660" w:type="dxa"/>
          </w:tcPr>
          <w:p w14:paraId="359625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2486</w:t>
            </w:r>
          </w:p>
        </w:tc>
        <w:tc>
          <w:tcPr>
            <w:tcW w:w="567" w:type="dxa"/>
          </w:tcPr>
          <w:p w14:paraId="5C24FC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2373</w:t>
            </w:r>
          </w:p>
        </w:tc>
        <w:tc>
          <w:tcPr>
            <w:tcW w:w="567" w:type="dxa"/>
          </w:tcPr>
          <w:p w14:paraId="11E7CF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974</w:t>
            </w:r>
          </w:p>
        </w:tc>
      </w:tr>
      <w:tr w:rsidR="0039713D" w:rsidRPr="0039713D" w14:paraId="25CE65CF" w14:textId="77777777" w:rsidTr="0039713D">
        <w:tc>
          <w:tcPr>
            <w:tcW w:w="624" w:type="dxa"/>
            <w:vMerge w:val="restart"/>
          </w:tcPr>
          <w:p w14:paraId="06404C4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6BBABE1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2665" w:type="dxa"/>
            <w:vMerge w:val="restart"/>
          </w:tcPr>
          <w:p w14:paraId="761A8B8E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1"</w:t>
            </w:r>
          </w:p>
        </w:tc>
        <w:tc>
          <w:tcPr>
            <w:tcW w:w="2494" w:type="dxa"/>
          </w:tcPr>
          <w:p w14:paraId="7368D0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71A74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1758</w:t>
            </w:r>
          </w:p>
        </w:tc>
        <w:tc>
          <w:tcPr>
            <w:tcW w:w="708" w:type="dxa"/>
          </w:tcPr>
          <w:p w14:paraId="6CE33C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676" w:type="dxa"/>
          </w:tcPr>
          <w:p w14:paraId="64A792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94" w:type="dxa"/>
          </w:tcPr>
          <w:p w14:paraId="0B9BA6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798" w:type="dxa"/>
          </w:tcPr>
          <w:p w14:paraId="6D51BC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794" w:type="dxa"/>
          </w:tcPr>
          <w:p w14:paraId="73CB94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794" w:type="dxa"/>
          </w:tcPr>
          <w:p w14:paraId="64099F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794" w:type="dxa"/>
          </w:tcPr>
          <w:p w14:paraId="6033B2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94" w:type="dxa"/>
          </w:tcPr>
          <w:p w14:paraId="3A5526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591" w:type="dxa"/>
          </w:tcPr>
          <w:p w14:paraId="6FAD63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660" w:type="dxa"/>
          </w:tcPr>
          <w:p w14:paraId="69C281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14:paraId="65E82E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14:paraId="1740A3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39713D" w:rsidRPr="0039713D" w14:paraId="07980869" w14:textId="77777777" w:rsidTr="0039713D">
        <w:tc>
          <w:tcPr>
            <w:tcW w:w="624" w:type="dxa"/>
            <w:vMerge/>
          </w:tcPr>
          <w:p w14:paraId="7A2482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59D197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6E7AD3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0EE25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B2B04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5C6216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A17B3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A5606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1144AE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2EDE9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4C26BE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56A68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E48C7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2913E3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7B037E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0244E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BD2F8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43050216" w14:textId="77777777" w:rsidTr="0039713D">
        <w:tc>
          <w:tcPr>
            <w:tcW w:w="624" w:type="dxa"/>
            <w:vMerge/>
          </w:tcPr>
          <w:p w14:paraId="6E875D2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0DF6D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4C4579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B6258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6F211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1722</w:t>
            </w:r>
          </w:p>
        </w:tc>
        <w:tc>
          <w:tcPr>
            <w:tcW w:w="708" w:type="dxa"/>
          </w:tcPr>
          <w:p w14:paraId="6FA22E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76" w:type="dxa"/>
          </w:tcPr>
          <w:p w14:paraId="3BD652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94" w:type="dxa"/>
          </w:tcPr>
          <w:p w14:paraId="281C6A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98" w:type="dxa"/>
          </w:tcPr>
          <w:p w14:paraId="653B54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794" w:type="dxa"/>
          </w:tcPr>
          <w:p w14:paraId="301F0A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794" w:type="dxa"/>
          </w:tcPr>
          <w:p w14:paraId="31DE32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794" w:type="dxa"/>
          </w:tcPr>
          <w:p w14:paraId="344C33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94" w:type="dxa"/>
          </w:tcPr>
          <w:p w14:paraId="6A5434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591" w:type="dxa"/>
          </w:tcPr>
          <w:p w14:paraId="3B81C0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660" w:type="dxa"/>
          </w:tcPr>
          <w:p w14:paraId="7BC1D7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14:paraId="567E82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14:paraId="4E62E5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39713D" w:rsidRPr="0039713D" w14:paraId="3A92DE34" w14:textId="77777777" w:rsidTr="0039713D">
        <w:tc>
          <w:tcPr>
            <w:tcW w:w="624" w:type="dxa"/>
            <w:vMerge w:val="restart"/>
          </w:tcPr>
          <w:p w14:paraId="322DEAC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26946D2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2665" w:type="dxa"/>
            <w:vMerge w:val="restart"/>
          </w:tcPr>
          <w:p w14:paraId="272CF02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ГБУЗ СО "ЦГБ N 2 имени А.А.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Миславского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494" w:type="dxa"/>
          </w:tcPr>
          <w:p w14:paraId="0205C0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1B192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1742</w:t>
            </w:r>
          </w:p>
        </w:tc>
        <w:tc>
          <w:tcPr>
            <w:tcW w:w="708" w:type="dxa"/>
          </w:tcPr>
          <w:p w14:paraId="044CC1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76" w:type="dxa"/>
          </w:tcPr>
          <w:p w14:paraId="0FA9A1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794" w:type="dxa"/>
          </w:tcPr>
          <w:p w14:paraId="79A95B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798" w:type="dxa"/>
          </w:tcPr>
          <w:p w14:paraId="71394C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794" w:type="dxa"/>
          </w:tcPr>
          <w:p w14:paraId="3E30E3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794" w:type="dxa"/>
          </w:tcPr>
          <w:p w14:paraId="748E51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94" w:type="dxa"/>
          </w:tcPr>
          <w:p w14:paraId="12D7A8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794" w:type="dxa"/>
          </w:tcPr>
          <w:p w14:paraId="766C17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91" w:type="dxa"/>
          </w:tcPr>
          <w:p w14:paraId="2BD437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660" w:type="dxa"/>
          </w:tcPr>
          <w:p w14:paraId="0757E3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14:paraId="51BC6B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14:paraId="4484ED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39713D" w:rsidRPr="0039713D" w14:paraId="21EBE92D" w14:textId="77777777" w:rsidTr="0039713D">
        <w:tc>
          <w:tcPr>
            <w:tcW w:w="624" w:type="dxa"/>
            <w:vMerge/>
          </w:tcPr>
          <w:p w14:paraId="2F634D6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F9E34F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3622CC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85C10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EF3D7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1BA4E0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1F4F4A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FDF14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6C2AB0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CC33B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8CEA5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AAFC6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46347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4FC785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344DF9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E5752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714BE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7D6F4C25" w14:textId="77777777" w:rsidTr="0039713D">
        <w:tc>
          <w:tcPr>
            <w:tcW w:w="624" w:type="dxa"/>
            <w:vMerge/>
          </w:tcPr>
          <w:p w14:paraId="725D2D9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BAB470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4CFFE7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A6183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9F249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1705</w:t>
            </w:r>
          </w:p>
        </w:tc>
        <w:tc>
          <w:tcPr>
            <w:tcW w:w="708" w:type="dxa"/>
          </w:tcPr>
          <w:p w14:paraId="1F0868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76" w:type="dxa"/>
          </w:tcPr>
          <w:p w14:paraId="208D4A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94" w:type="dxa"/>
          </w:tcPr>
          <w:p w14:paraId="67752F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798" w:type="dxa"/>
          </w:tcPr>
          <w:p w14:paraId="15B4A4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794" w:type="dxa"/>
          </w:tcPr>
          <w:p w14:paraId="4E0DEF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794" w:type="dxa"/>
          </w:tcPr>
          <w:p w14:paraId="079BDA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94" w:type="dxa"/>
          </w:tcPr>
          <w:p w14:paraId="012A54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794" w:type="dxa"/>
          </w:tcPr>
          <w:p w14:paraId="500A81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91" w:type="dxa"/>
          </w:tcPr>
          <w:p w14:paraId="3E1C38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660" w:type="dxa"/>
          </w:tcPr>
          <w:p w14:paraId="5BAB07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14:paraId="4B3F16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14:paraId="4E4D10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39713D" w:rsidRPr="0039713D" w14:paraId="6FA40312" w14:textId="77777777" w:rsidTr="0039713D">
        <w:tc>
          <w:tcPr>
            <w:tcW w:w="624" w:type="dxa"/>
            <w:vMerge w:val="restart"/>
          </w:tcPr>
          <w:p w14:paraId="31C9291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0D39544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2665" w:type="dxa"/>
            <w:vMerge w:val="restart"/>
          </w:tcPr>
          <w:p w14:paraId="6B641A1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3"</w:t>
            </w:r>
          </w:p>
        </w:tc>
        <w:tc>
          <w:tcPr>
            <w:tcW w:w="2494" w:type="dxa"/>
          </w:tcPr>
          <w:p w14:paraId="7A49B1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829AB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5786</w:t>
            </w:r>
          </w:p>
        </w:tc>
        <w:tc>
          <w:tcPr>
            <w:tcW w:w="708" w:type="dxa"/>
          </w:tcPr>
          <w:p w14:paraId="71B45A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676" w:type="dxa"/>
          </w:tcPr>
          <w:p w14:paraId="2F0709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507</w:t>
            </w:r>
          </w:p>
        </w:tc>
        <w:tc>
          <w:tcPr>
            <w:tcW w:w="794" w:type="dxa"/>
          </w:tcPr>
          <w:p w14:paraId="3C1548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798" w:type="dxa"/>
          </w:tcPr>
          <w:p w14:paraId="1797C4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794" w:type="dxa"/>
          </w:tcPr>
          <w:p w14:paraId="345B75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515</w:t>
            </w:r>
          </w:p>
        </w:tc>
        <w:tc>
          <w:tcPr>
            <w:tcW w:w="794" w:type="dxa"/>
          </w:tcPr>
          <w:p w14:paraId="33AD8B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794" w:type="dxa"/>
          </w:tcPr>
          <w:p w14:paraId="23C27F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794" w:type="dxa"/>
          </w:tcPr>
          <w:p w14:paraId="77A5B0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591" w:type="dxa"/>
          </w:tcPr>
          <w:p w14:paraId="2A5FC7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660" w:type="dxa"/>
          </w:tcPr>
          <w:p w14:paraId="377B1E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567" w:type="dxa"/>
          </w:tcPr>
          <w:p w14:paraId="095E01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524</w:t>
            </w:r>
          </w:p>
        </w:tc>
        <w:tc>
          <w:tcPr>
            <w:tcW w:w="567" w:type="dxa"/>
          </w:tcPr>
          <w:p w14:paraId="767132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</w:tr>
      <w:tr w:rsidR="0039713D" w:rsidRPr="0039713D" w14:paraId="4F3F05F8" w14:textId="77777777" w:rsidTr="0039713D">
        <w:tc>
          <w:tcPr>
            <w:tcW w:w="624" w:type="dxa"/>
            <w:vMerge/>
          </w:tcPr>
          <w:p w14:paraId="0216CBD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F96CC2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722ADD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874E2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730CB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14:paraId="160167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14:paraId="4EDC91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EBE4C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14:paraId="658100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20FB59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65942B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05C71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57C0E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14:paraId="3338AE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14:paraId="209646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01CD6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D6679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9713D" w:rsidRPr="0039713D" w14:paraId="04BA6909" w14:textId="77777777" w:rsidTr="0039713D">
        <w:tc>
          <w:tcPr>
            <w:tcW w:w="624" w:type="dxa"/>
            <w:vMerge/>
          </w:tcPr>
          <w:p w14:paraId="3FD4ECE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917D1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6798C8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0115D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52F84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5666</w:t>
            </w:r>
          </w:p>
        </w:tc>
        <w:tc>
          <w:tcPr>
            <w:tcW w:w="708" w:type="dxa"/>
          </w:tcPr>
          <w:p w14:paraId="2B0A3C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676" w:type="dxa"/>
          </w:tcPr>
          <w:p w14:paraId="42B935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497</w:t>
            </w:r>
          </w:p>
        </w:tc>
        <w:tc>
          <w:tcPr>
            <w:tcW w:w="794" w:type="dxa"/>
          </w:tcPr>
          <w:p w14:paraId="56338D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798" w:type="dxa"/>
          </w:tcPr>
          <w:p w14:paraId="12C496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571</w:t>
            </w:r>
          </w:p>
        </w:tc>
        <w:tc>
          <w:tcPr>
            <w:tcW w:w="794" w:type="dxa"/>
          </w:tcPr>
          <w:p w14:paraId="1ABCCD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794" w:type="dxa"/>
          </w:tcPr>
          <w:p w14:paraId="5824BF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794" w:type="dxa"/>
          </w:tcPr>
          <w:p w14:paraId="14E00C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478</w:t>
            </w:r>
          </w:p>
        </w:tc>
        <w:tc>
          <w:tcPr>
            <w:tcW w:w="794" w:type="dxa"/>
          </w:tcPr>
          <w:p w14:paraId="72494D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591" w:type="dxa"/>
          </w:tcPr>
          <w:p w14:paraId="014203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524</w:t>
            </w:r>
          </w:p>
        </w:tc>
        <w:tc>
          <w:tcPr>
            <w:tcW w:w="660" w:type="dxa"/>
          </w:tcPr>
          <w:p w14:paraId="5C8989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567" w:type="dxa"/>
          </w:tcPr>
          <w:p w14:paraId="23714E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567" w:type="dxa"/>
          </w:tcPr>
          <w:p w14:paraId="4CD439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</w:tr>
      <w:tr w:rsidR="0039713D" w:rsidRPr="0039713D" w14:paraId="1D1D9F7D" w14:textId="77777777" w:rsidTr="0039713D">
        <w:tc>
          <w:tcPr>
            <w:tcW w:w="624" w:type="dxa"/>
            <w:vMerge w:val="restart"/>
          </w:tcPr>
          <w:p w14:paraId="7E5C1F8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2F32BD7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2665" w:type="dxa"/>
            <w:vMerge w:val="restart"/>
          </w:tcPr>
          <w:p w14:paraId="489C1B7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"ЦГКБ N 6"</w:t>
            </w:r>
          </w:p>
        </w:tc>
        <w:tc>
          <w:tcPr>
            <w:tcW w:w="2494" w:type="dxa"/>
          </w:tcPr>
          <w:p w14:paraId="27D72A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496BF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2194</w:t>
            </w:r>
          </w:p>
        </w:tc>
        <w:tc>
          <w:tcPr>
            <w:tcW w:w="708" w:type="dxa"/>
          </w:tcPr>
          <w:p w14:paraId="264B14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676" w:type="dxa"/>
          </w:tcPr>
          <w:p w14:paraId="296885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94" w:type="dxa"/>
          </w:tcPr>
          <w:p w14:paraId="29DF51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798" w:type="dxa"/>
          </w:tcPr>
          <w:p w14:paraId="774CD4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94" w:type="dxa"/>
          </w:tcPr>
          <w:p w14:paraId="598D9C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94" w:type="dxa"/>
          </w:tcPr>
          <w:p w14:paraId="28B368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794" w:type="dxa"/>
          </w:tcPr>
          <w:p w14:paraId="05BC1D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794" w:type="dxa"/>
          </w:tcPr>
          <w:p w14:paraId="1CBE40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91" w:type="dxa"/>
          </w:tcPr>
          <w:p w14:paraId="49B32F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660" w:type="dxa"/>
          </w:tcPr>
          <w:p w14:paraId="7A2DD0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14:paraId="4AB392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567" w:type="dxa"/>
          </w:tcPr>
          <w:p w14:paraId="65FC5A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39713D" w:rsidRPr="0039713D" w14:paraId="4820C3D8" w14:textId="77777777" w:rsidTr="0039713D">
        <w:tc>
          <w:tcPr>
            <w:tcW w:w="624" w:type="dxa"/>
            <w:vMerge/>
          </w:tcPr>
          <w:p w14:paraId="147C380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C7E588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6173A2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41E3D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7333A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334AB0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35D34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9AB8D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05508A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DDEB7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43869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32F23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283E5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39108A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4AA3F5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EFE7E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3674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4182C9BF" w14:textId="77777777" w:rsidTr="0039713D">
        <w:tc>
          <w:tcPr>
            <w:tcW w:w="624" w:type="dxa"/>
            <w:vMerge/>
          </w:tcPr>
          <w:p w14:paraId="2C0611C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FE4F71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DE88B4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D3496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5911A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2149</w:t>
            </w:r>
          </w:p>
        </w:tc>
        <w:tc>
          <w:tcPr>
            <w:tcW w:w="708" w:type="dxa"/>
          </w:tcPr>
          <w:p w14:paraId="3AA398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676" w:type="dxa"/>
          </w:tcPr>
          <w:p w14:paraId="312B1C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794" w:type="dxa"/>
          </w:tcPr>
          <w:p w14:paraId="5DEFC9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98" w:type="dxa"/>
          </w:tcPr>
          <w:p w14:paraId="530232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94" w:type="dxa"/>
          </w:tcPr>
          <w:p w14:paraId="164E92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94" w:type="dxa"/>
          </w:tcPr>
          <w:p w14:paraId="5F4D62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94" w:type="dxa"/>
          </w:tcPr>
          <w:p w14:paraId="36C07D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794" w:type="dxa"/>
          </w:tcPr>
          <w:p w14:paraId="11A843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91" w:type="dxa"/>
          </w:tcPr>
          <w:p w14:paraId="7F23E7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660" w:type="dxa"/>
          </w:tcPr>
          <w:p w14:paraId="1F8596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567" w:type="dxa"/>
          </w:tcPr>
          <w:p w14:paraId="62E54B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14:paraId="11854A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</w:tr>
      <w:tr w:rsidR="0039713D" w:rsidRPr="0039713D" w14:paraId="17924857" w14:textId="77777777" w:rsidTr="0039713D">
        <w:tc>
          <w:tcPr>
            <w:tcW w:w="624" w:type="dxa"/>
            <w:vMerge w:val="restart"/>
          </w:tcPr>
          <w:p w14:paraId="518276C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1514B58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2665" w:type="dxa"/>
            <w:vMerge w:val="restart"/>
          </w:tcPr>
          <w:p w14:paraId="5685873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N 7"</w:t>
            </w:r>
          </w:p>
        </w:tc>
        <w:tc>
          <w:tcPr>
            <w:tcW w:w="2494" w:type="dxa"/>
          </w:tcPr>
          <w:p w14:paraId="5BA1FE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0B368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1031</w:t>
            </w:r>
          </w:p>
        </w:tc>
        <w:tc>
          <w:tcPr>
            <w:tcW w:w="708" w:type="dxa"/>
          </w:tcPr>
          <w:p w14:paraId="2DBD88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76" w:type="dxa"/>
          </w:tcPr>
          <w:p w14:paraId="5B3C2C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14:paraId="2E8B6E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98" w:type="dxa"/>
          </w:tcPr>
          <w:p w14:paraId="3620A2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94" w:type="dxa"/>
          </w:tcPr>
          <w:p w14:paraId="1D12A4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94" w:type="dxa"/>
          </w:tcPr>
          <w:p w14:paraId="6F2F8A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14:paraId="0DDCD0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4" w:type="dxa"/>
          </w:tcPr>
          <w:p w14:paraId="6B2D40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91" w:type="dxa"/>
          </w:tcPr>
          <w:p w14:paraId="420B6D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660" w:type="dxa"/>
          </w:tcPr>
          <w:p w14:paraId="4B7A84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14:paraId="36322F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14:paraId="3E4C7E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39713D" w:rsidRPr="0039713D" w14:paraId="3A2F2FA0" w14:textId="77777777" w:rsidTr="0039713D">
        <w:tc>
          <w:tcPr>
            <w:tcW w:w="624" w:type="dxa"/>
            <w:vMerge/>
          </w:tcPr>
          <w:p w14:paraId="61EDF4F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0DB8CE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1B89C3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24C88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D0A2D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3A8302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4F0D9E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87611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44836F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1594C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9E723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33FAA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C7490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6EDD4F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3B4840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DEDB5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3499D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C915F33" w14:textId="77777777" w:rsidTr="0039713D">
        <w:tc>
          <w:tcPr>
            <w:tcW w:w="624" w:type="dxa"/>
            <w:vMerge/>
          </w:tcPr>
          <w:p w14:paraId="3F42E67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48F5B5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AAED2E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FDC81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95E8A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1010</w:t>
            </w:r>
          </w:p>
        </w:tc>
        <w:tc>
          <w:tcPr>
            <w:tcW w:w="708" w:type="dxa"/>
          </w:tcPr>
          <w:p w14:paraId="3AE19D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76" w:type="dxa"/>
          </w:tcPr>
          <w:p w14:paraId="7C6B21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34F157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798" w:type="dxa"/>
          </w:tcPr>
          <w:p w14:paraId="29B23E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794" w:type="dxa"/>
          </w:tcPr>
          <w:p w14:paraId="3620A7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14:paraId="1DBB30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313181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4" w:type="dxa"/>
          </w:tcPr>
          <w:p w14:paraId="5335A7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91" w:type="dxa"/>
          </w:tcPr>
          <w:p w14:paraId="4C74AC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660" w:type="dxa"/>
          </w:tcPr>
          <w:p w14:paraId="33119D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14:paraId="45D9CE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14:paraId="4FD800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39713D" w:rsidRPr="0039713D" w14:paraId="721E43B3" w14:textId="77777777" w:rsidTr="0039713D">
        <w:tc>
          <w:tcPr>
            <w:tcW w:w="624" w:type="dxa"/>
            <w:vMerge w:val="restart"/>
          </w:tcPr>
          <w:p w14:paraId="5FFDE25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29E13A5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2665" w:type="dxa"/>
            <w:vMerge w:val="restart"/>
          </w:tcPr>
          <w:p w14:paraId="4088C6F2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"ГКБ N 14"</w:t>
            </w:r>
          </w:p>
        </w:tc>
        <w:tc>
          <w:tcPr>
            <w:tcW w:w="2494" w:type="dxa"/>
          </w:tcPr>
          <w:p w14:paraId="5A44FE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3E3F3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5400</w:t>
            </w:r>
          </w:p>
        </w:tc>
        <w:tc>
          <w:tcPr>
            <w:tcW w:w="708" w:type="dxa"/>
          </w:tcPr>
          <w:p w14:paraId="7B080D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676" w:type="dxa"/>
          </w:tcPr>
          <w:p w14:paraId="7F04CA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474</w:t>
            </w:r>
          </w:p>
        </w:tc>
        <w:tc>
          <w:tcPr>
            <w:tcW w:w="794" w:type="dxa"/>
          </w:tcPr>
          <w:p w14:paraId="75D8A6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798" w:type="dxa"/>
          </w:tcPr>
          <w:p w14:paraId="136630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544</w:t>
            </w:r>
          </w:p>
        </w:tc>
        <w:tc>
          <w:tcPr>
            <w:tcW w:w="794" w:type="dxa"/>
          </w:tcPr>
          <w:p w14:paraId="52536C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482</w:t>
            </w:r>
          </w:p>
        </w:tc>
        <w:tc>
          <w:tcPr>
            <w:tcW w:w="794" w:type="dxa"/>
          </w:tcPr>
          <w:p w14:paraId="6579BD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794" w:type="dxa"/>
          </w:tcPr>
          <w:p w14:paraId="0A73B0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  <w:tc>
          <w:tcPr>
            <w:tcW w:w="794" w:type="dxa"/>
          </w:tcPr>
          <w:p w14:paraId="1335B4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447</w:t>
            </w:r>
          </w:p>
        </w:tc>
        <w:tc>
          <w:tcPr>
            <w:tcW w:w="591" w:type="dxa"/>
          </w:tcPr>
          <w:p w14:paraId="0E50A0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660" w:type="dxa"/>
          </w:tcPr>
          <w:p w14:paraId="462400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513</w:t>
            </w:r>
          </w:p>
        </w:tc>
        <w:tc>
          <w:tcPr>
            <w:tcW w:w="567" w:type="dxa"/>
          </w:tcPr>
          <w:p w14:paraId="6E23A3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489</w:t>
            </w:r>
          </w:p>
        </w:tc>
        <w:tc>
          <w:tcPr>
            <w:tcW w:w="567" w:type="dxa"/>
          </w:tcPr>
          <w:p w14:paraId="6853CE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</w:tr>
      <w:tr w:rsidR="0039713D" w:rsidRPr="0039713D" w14:paraId="6F9626BD" w14:textId="77777777" w:rsidTr="0039713D">
        <w:tc>
          <w:tcPr>
            <w:tcW w:w="624" w:type="dxa"/>
            <w:vMerge/>
          </w:tcPr>
          <w:p w14:paraId="0E1821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BD1AE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7BDF7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DC011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C7F5A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14:paraId="2CC470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14:paraId="0723CB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3349D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14:paraId="1498D7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469D21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151D3C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1D9D19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2EF389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91" w:type="dxa"/>
          </w:tcPr>
          <w:p w14:paraId="4FFFAC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14:paraId="1E86D5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5BB30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9474E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9713D" w:rsidRPr="0039713D" w14:paraId="41F55352" w14:textId="77777777" w:rsidTr="0039713D">
        <w:tc>
          <w:tcPr>
            <w:tcW w:w="624" w:type="dxa"/>
            <w:vMerge/>
          </w:tcPr>
          <w:p w14:paraId="6E59228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C8DCD2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7057CF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896B6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8D92A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5288</w:t>
            </w:r>
          </w:p>
        </w:tc>
        <w:tc>
          <w:tcPr>
            <w:tcW w:w="708" w:type="dxa"/>
          </w:tcPr>
          <w:p w14:paraId="1E34FF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676" w:type="dxa"/>
          </w:tcPr>
          <w:p w14:paraId="7227BB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794" w:type="dxa"/>
          </w:tcPr>
          <w:p w14:paraId="7958C9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798" w:type="dxa"/>
          </w:tcPr>
          <w:p w14:paraId="5E2E57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794" w:type="dxa"/>
          </w:tcPr>
          <w:p w14:paraId="32CD5D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  <w:tc>
          <w:tcPr>
            <w:tcW w:w="794" w:type="dxa"/>
          </w:tcPr>
          <w:p w14:paraId="0B96DB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794" w:type="dxa"/>
          </w:tcPr>
          <w:p w14:paraId="35726C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794" w:type="dxa"/>
          </w:tcPr>
          <w:p w14:paraId="01BED2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591" w:type="dxa"/>
          </w:tcPr>
          <w:p w14:paraId="109A98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660" w:type="dxa"/>
          </w:tcPr>
          <w:p w14:paraId="15E4D3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567" w:type="dxa"/>
          </w:tcPr>
          <w:p w14:paraId="068298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478</w:t>
            </w:r>
          </w:p>
        </w:tc>
        <w:tc>
          <w:tcPr>
            <w:tcW w:w="567" w:type="dxa"/>
          </w:tcPr>
          <w:p w14:paraId="5B2553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</w:tr>
      <w:tr w:rsidR="0039713D" w:rsidRPr="0039713D" w14:paraId="6C2B9BE5" w14:textId="77777777" w:rsidTr="0039713D">
        <w:tc>
          <w:tcPr>
            <w:tcW w:w="624" w:type="dxa"/>
            <w:vMerge w:val="restart"/>
          </w:tcPr>
          <w:p w14:paraId="7B8A466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02BCDB6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2665" w:type="dxa"/>
            <w:vMerge w:val="restart"/>
          </w:tcPr>
          <w:p w14:paraId="2239D88F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N 20"</w:t>
            </w:r>
          </w:p>
        </w:tc>
        <w:tc>
          <w:tcPr>
            <w:tcW w:w="2494" w:type="dxa"/>
          </w:tcPr>
          <w:p w14:paraId="2035AD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63FD1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2317</w:t>
            </w:r>
          </w:p>
        </w:tc>
        <w:tc>
          <w:tcPr>
            <w:tcW w:w="708" w:type="dxa"/>
          </w:tcPr>
          <w:p w14:paraId="194BBE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676" w:type="dxa"/>
          </w:tcPr>
          <w:p w14:paraId="09C4C4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94" w:type="dxa"/>
          </w:tcPr>
          <w:p w14:paraId="5CB2DB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98" w:type="dxa"/>
          </w:tcPr>
          <w:p w14:paraId="54AE0D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794" w:type="dxa"/>
          </w:tcPr>
          <w:p w14:paraId="344C38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794" w:type="dxa"/>
          </w:tcPr>
          <w:p w14:paraId="6B2B7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794" w:type="dxa"/>
          </w:tcPr>
          <w:p w14:paraId="7E55AE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94" w:type="dxa"/>
          </w:tcPr>
          <w:p w14:paraId="38089B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591" w:type="dxa"/>
          </w:tcPr>
          <w:p w14:paraId="3D5336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660" w:type="dxa"/>
          </w:tcPr>
          <w:p w14:paraId="3C4D98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567" w:type="dxa"/>
          </w:tcPr>
          <w:p w14:paraId="07D479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14:paraId="7D3B6F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39713D" w:rsidRPr="0039713D" w14:paraId="2AB577D4" w14:textId="77777777" w:rsidTr="0039713D">
        <w:tc>
          <w:tcPr>
            <w:tcW w:w="624" w:type="dxa"/>
            <w:vMerge/>
          </w:tcPr>
          <w:p w14:paraId="600896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71664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D6DD82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A0973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7A01B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444964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4EAC6F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84609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41E5A8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22884A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192C4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69834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81651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7B4378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667A22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694E5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2850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36D48A3F" w14:textId="77777777" w:rsidTr="0039713D">
        <w:tc>
          <w:tcPr>
            <w:tcW w:w="624" w:type="dxa"/>
            <w:vMerge/>
          </w:tcPr>
          <w:p w14:paraId="0EC2D0C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2D0A7E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9C53C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E9DAC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1E97B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2269</w:t>
            </w:r>
          </w:p>
        </w:tc>
        <w:tc>
          <w:tcPr>
            <w:tcW w:w="708" w:type="dxa"/>
          </w:tcPr>
          <w:p w14:paraId="1543B8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676" w:type="dxa"/>
          </w:tcPr>
          <w:p w14:paraId="621AD5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794" w:type="dxa"/>
          </w:tcPr>
          <w:p w14:paraId="3A8A35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98" w:type="dxa"/>
          </w:tcPr>
          <w:p w14:paraId="6341C8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794" w:type="dxa"/>
          </w:tcPr>
          <w:p w14:paraId="6DC859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94" w:type="dxa"/>
          </w:tcPr>
          <w:p w14:paraId="3A3135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794" w:type="dxa"/>
          </w:tcPr>
          <w:p w14:paraId="0CCDDE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94" w:type="dxa"/>
          </w:tcPr>
          <w:p w14:paraId="50E1F6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591" w:type="dxa"/>
          </w:tcPr>
          <w:p w14:paraId="07AD8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660" w:type="dxa"/>
          </w:tcPr>
          <w:p w14:paraId="282915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14:paraId="4B1C80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14:paraId="1F8470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39713D" w:rsidRPr="0039713D" w14:paraId="408D7708" w14:textId="77777777" w:rsidTr="0039713D">
        <w:tc>
          <w:tcPr>
            <w:tcW w:w="624" w:type="dxa"/>
            <w:vMerge w:val="restart"/>
          </w:tcPr>
          <w:p w14:paraId="12C851A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29F23BE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2665" w:type="dxa"/>
            <w:vMerge w:val="restart"/>
          </w:tcPr>
          <w:p w14:paraId="4CF1EA62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23"</w:t>
            </w:r>
          </w:p>
        </w:tc>
        <w:tc>
          <w:tcPr>
            <w:tcW w:w="2494" w:type="dxa"/>
          </w:tcPr>
          <w:p w14:paraId="77B992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52434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2402</w:t>
            </w:r>
          </w:p>
        </w:tc>
        <w:tc>
          <w:tcPr>
            <w:tcW w:w="708" w:type="dxa"/>
          </w:tcPr>
          <w:p w14:paraId="78F8DC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676" w:type="dxa"/>
          </w:tcPr>
          <w:p w14:paraId="7E218E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794" w:type="dxa"/>
          </w:tcPr>
          <w:p w14:paraId="686079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798" w:type="dxa"/>
          </w:tcPr>
          <w:p w14:paraId="581C68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794" w:type="dxa"/>
          </w:tcPr>
          <w:p w14:paraId="54E5E6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94" w:type="dxa"/>
          </w:tcPr>
          <w:p w14:paraId="12BF7E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94" w:type="dxa"/>
          </w:tcPr>
          <w:p w14:paraId="57524B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94" w:type="dxa"/>
          </w:tcPr>
          <w:p w14:paraId="0B3883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91" w:type="dxa"/>
          </w:tcPr>
          <w:p w14:paraId="1221E6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660" w:type="dxa"/>
          </w:tcPr>
          <w:p w14:paraId="3995F4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14:paraId="48D3BC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567" w:type="dxa"/>
          </w:tcPr>
          <w:p w14:paraId="7DFF27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</w:tr>
      <w:tr w:rsidR="0039713D" w:rsidRPr="0039713D" w14:paraId="64A5A64D" w14:textId="77777777" w:rsidTr="0039713D">
        <w:tc>
          <w:tcPr>
            <w:tcW w:w="624" w:type="dxa"/>
            <w:vMerge/>
          </w:tcPr>
          <w:p w14:paraId="0E1C379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B8C57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2188C7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2D12E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DF5E2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4D0AB1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2E58B3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BD8FC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6E6A9F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B75E8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55948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D3EAF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8CFCA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169336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28A9B7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1F28F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16CC3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381A70D9" w14:textId="77777777" w:rsidTr="0039713D">
        <w:tc>
          <w:tcPr>
            <w:tcW w:w="624" w:type="dxa"/>
            <w:vMerge/>
          </w:tcPr>
          <w:p w14:paraId="41E9C93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0D821E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E98C71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619F3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CAFA4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2352</w:t>
            </w:r>
          </w:p>
        </w:tc>
        <w:tc>
          <w:tcPr>
            <w:tcW w:w="708" w:type="dxa"/>
          </w:tcPr>
          <w:p w14:paraId="694BDD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676" w:type="dxa"/>
          </w:tcPr>
          <w:p w14:paraId="1E7895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94" w:type="dxa"/>
          </w:tcPr>
          <w:p w14:paraId="1315B3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798" w:type="dxa"/>
          </w:tcPr>
          <w:p w14:paraId="429329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794" w:type="dxa"/>
          </w:tcPr>
          <w:p w14:paraId="229EDB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794" w:type="dxa"/>
          </w:tcPr>
          <w:p w14:paraId="435A23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794" w:type="dxa"/>
          </w:tcPr>
          <w:p w14:paraId="740011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794" w:type="dxa"/>
          </w:tcPr>
          <w:p w14:paraId="41A868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591" w:type="dxa"/>
          </w:tcPr>
          <w:p w14:paraId="74B12C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660" w:type="dxa"/>
          </w:tcPr>
          <w:p w14:paraId="4BF33D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567" w:type="dxa"/>
          </w:tcPr>
          <w:p w14:paraId="4D7C9E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14:paraId="40E54F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</w:tr>
      <w:tr w:rsidR="0039713D" w:rsidRPr="0039713D" w14:paraId="65E4E47E" w14:textId="77777777" w:rsidTr="0039713D">
        <w:tc>
          <w:tcPr>
            <w:tcW w:w="624" w:type="dxa"/>
            <w:vMerge w:val="restart"/>
          </w:tcPr>
          <w:p w14:paraId="6967FAF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5513B02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2665" w:type="dxa"/>
            <w:vMerge w:val="restart"/>
          </w:tcPr>
          <w:p w14:paraId="6F5A44A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"ЦГКБ N 24"</w:t>
            </w:r>
          </w:p>
        </w:tc>
        <w:tc>
          <w:tcPr>
            <w:tcW w:w="2494" w:type="dxa"/>
          </w:tcPr>
          <w:p w14:paraId="75097F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8723B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3155</w:t>
            </w:r>
          </w:p>
        </w:tc>
        <w:tc>
          <w:tcPr>
            <w:tcW w:w="708" w:type="dxa"/>
          </w:tcPr>
          <w:p w14:paraId="2153FD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676" w:type="dxa"/>
          </w:tcPr>
          <w:p w14:paraId="2E3C18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794" w:type="dxa"/>
          </w:tcPr>
          <w:p w14:paraId="527888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798" w:type="dxa"/>
          </w:tcPr>
          <w:p w14:paraId="752631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794" w:type="dxa"/>
          </w:tcPr>
          <w:p w14:paraId="553FA7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794" w:type="dxa"/>
          </w:tcPr>
          <w:p w14:paraId="061925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794" w:type="dxa"/>
          </w:tcPr>
          <w:p w14:paraId="0DCFF8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794" w:type="dxa"/>
          </w:tcPr>
          <w:p w14:paraId="7E8570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591" w:type="dxa"/>
          </w:tcPr>
          <w:p w14:paraId="603DA1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660" w:type="dxa"/>
          </w:tcPr>
          <w:p w14:paraId="377912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14:paraId="3AD054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567" w:type="dxa"/>
          </w:tcPr>
          <w:p w14:paraId="654367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</w:tr>
      <w:tr w:rsidR="0039713D" w:rsidRPr="0039713D" w14:paraId="55176F5D" w14:textId="77777777" w:rsidTr="0039713D">
        <w:tc>
          <w:tcPr>
            <w:tcW w:w="624" w:type="dxa"/>
            <w:vMerge/>
          </w:tcPr>
          <w:p w14:paraId="191EB2A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9B98F2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EB6CCF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5E250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63971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14:paraId="64C685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2F01C6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7231F2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14:paraId="0124F7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24152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1EFB33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5E0E0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F0506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3EE9D1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2B198B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E1A04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73130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3A713168" w14:textId="77777777" w:rsidTr="0039713D">
        <w:tc>
          <w:tcPr>
            <w:tcW w:w="624" w:type="dxa"/>
            <w:vMerge/>
          </w:tcPr>
          <w:p w14:paraId="7F1817C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54203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86443A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9854D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9F7C8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3089</w:t>
            </w:r>
          </w:p>
        </w:tc>
        <w:tc>
          <w:tcPr>
            <w:tcW w:w="708" w:type="dxa"/>
          </w:tcPr>
          <w:p w14:paraId="71C948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676" w:type="dxa"/>
          </w:tcPr>
          <w:p w14:paraId="51EBE1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794" w:type="dxa"/>
          </w:tcPr>
          <w:p w14:paraId="612B41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98" w:type="dxa"/>
          </w:tcPr>
          <w:p w14:paraId="537D0C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794" w:type="dxa"/>
          </w:tcPr>
          <w:p w14:paraId="7F4A7A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794" w:type="dxa"/>
          </w:tcPr>
          <w:p w14:paraId="675285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794" w:type="dxa"/>
          </w:tcPr>
          <w:p w14:paraId="63C794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794" w:type="dxa"/>
          </w:tcPr>
          <w:p w14:paraId="7AA621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591" w:type="dxa"/>
          </w:tcPr>
          <w:p w14:paraId="525094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660" w:type="dxa"/>
          </w:tcPr>
          <w:p w14:paraId="786C12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567" w:type="dxa"/>
          </w:tcPr>
          <w:p w14:paraId="650694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14:paraId="487E90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  <w:tr w:rsidR="0039713D" w:rsidRPr="0039713D" w14:paraId="71B172E6" w14:textId="77777777" w:rsidTr="0039713D">
        <w:tc>
          <w:tcPr>
            <w:tcW w:w="624" w:type="dxa"/>
            <w:vMerge w:val="restart"/>
          </w:tcPr>
          <w:p w14:paraId="23813F2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30612D0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1646</w:t>
            </w:r>
          </w:p>
        </w:tc>
        <w:tc>
          <w:tcPr>
            <w:tcW w:w="2665" w:type="dxa"/>
            <w:vMerge w:val="restart"/>
          </w:tcPr>
          <w:p w14:paraId="1B09990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"ПО "УОМЗ"</w:t>
            </w:r>
          </w:p>
        </w:tc>
        <w:tc>
          <w:tcPr>
            <w:tcW w:w="2494" w:type="dxa"/>
          </w:tcPr>
          <w:p w14:paraId="5A3F49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8F760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52CBB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00FA9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3D42E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E1591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C7D7E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569E7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AD9C0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EAF03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6B1F53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BDED8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2C6D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792C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0193BF8" w14:textId="77777777" w:rsidTr="0039713D">
        <w:tc>
          <w:tcPr>
            <w:tcW w:w="624" w:type="dxa"/>
            <w:vMerge/>
          </w:tcPr>
          <w:p w14:paraId="3F91E9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BA5749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577279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73698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47446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BD2A7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B6FCC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B15CF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ED7A9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28A54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FE985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CBF0B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81C80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88B24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5D0A97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6D77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7ED0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2A57B04" w14:textId="77777777" w:rsidTr="0039713D">
        <w:tc>
          <w:tcPr>
            <w:tcW w:w="624" w:type="dxa"/>
            <w:vMerge/>
          </w:tcPr>
          <w:p w14:paraId="031E63E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FEA467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99F198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7A250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8F7AB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08C54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292C0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2FADC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CF383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50E3F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E9CC9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FD8B8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819D8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12A15F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53E1C9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009F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04CF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2E2F53F" w14:textId="77777777" w:rsidTr="0039713D">
        <w:tc>
          <w:tcPr>
            <w:tcW w:w="624" w:type="dxa"/>
            <w:vMerge w:val="restart"/>
          </w:tcPr>
          <w:p w14:paraId="116D061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1E90998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2665" w:type="dxa"/>
            <w:vMerge w:val="restart"/>
          </w:tcPr>
          <w:p w14:paraId="2C5F51DF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МО "Новая больница" г. Екатеринбург</w:t>
            </w:r>
          </w:p>
        </w:tc>
        <w:tc>
          <w:tcPr>
            <w:tcW w:w="2494" w:type="dxa"/>
          </w:tcPr>
          <w:p w14:paraId="5FD4B2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DDD28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14:paraId="285B83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59D517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5EF8E7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14:paraId="0DCAED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3D01E8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0D5281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12CBF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CC37E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12DD0A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44DC42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0F306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65200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6B0EE59E" w14:textId="77777777" w:rsidTr="0039713D">
        <w:tc>
          <w:tcPr>
            <w:tcW w:w="624" w:type="dxa"/>
            <w:vMerge/>
          </w:tcPr>
          <w:p w14:paraId="37E7593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15658F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89FC83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4D16A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0F865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46CB3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929A9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E4D5F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961E8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C0E84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3ED7D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8EA20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8EA76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5D0C6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56A1F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4AE8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B71E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08B067F" w14:textId="77777777" w:rsidTr="0039713D">
        <w:tc>
          <w:tcPr>
            <w:tcW w:w="624" w:type="dxa"/>
            <w:vMerge/>
          </w:tcPr>
          <w:p w14:paraId="358BD3D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0499E5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34B556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C1831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7282B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14:paraId="5B1956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761512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216151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14:paraId="2D7287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1DBF67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52E52C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CF24C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663AA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289027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3D3D76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A042A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CD41D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40807E7B" w14:textId="77777777" w:rsidTr="0039713D">
        <w:tc>
          <w:tcPr>
            <w:tcW w:w="624" w:type="dxa"/>
            <w:vMerge w:val="restart"/>
          </w:tcPr>
          <w:p w14:paraId="3085141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7C60D46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1709</w:t>
            </w:r>
          </w:p>
        </w:tc>
        <w:tc>
          <w:tcPr>
            <w:tcW w:w="2665" w:type="dxa"/>
            <w:vMerge w:val="restart"/>
          </w:tcPr>
          <w:p w14:paraId="29C06A2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Ситидок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-Урал" г. Екатеринбург</w:t>
            </w:r>
          </w:p>
        </w:tc>
        <w:tc>
          <w:tcPr>
            <w:tcW w:w="2494" w:type="dxa"/>
          </w:tcPr>
          <w:p w14:paraId="55B516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F3235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42BB7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C2400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C26C9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7141F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A0D5F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E1FAF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0A099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C1FA6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15497E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F7999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057C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8848F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4B119E4A" w14:textId="77777777" w:rsidTr="0039713D">
        <w:tc>
          <w:tcPr>
            <w:tcW w:w="624" w:type="dxa"/>
            <w:vMerge/>
          </w:tcPr>
          <w:p w14:paraId="1C80FBA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B429CF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58BA5A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95E41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FF513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7EAF2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B6B2C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9993F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672695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E4514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B2E56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BC398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9D0D8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BFE83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E1A12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4B05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2BA2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47A95F6" w14:textId="77777777" w:rsidTr="0039713D">
        <w:tc>
          <w:tcPr>
            <w:tcW w:w="624" w:type="dxa"/>
            <w:vMerge/>
          </w:tcPr>
          <w:p w14:paraId="7DF2547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49F8CC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7E7D06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3330F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8D84D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5D2843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6CA24B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93E1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F0D78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2E74E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EBADD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1C91F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BDC92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7EB8E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2B8A3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5E22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6464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790722BF" w14:textId="77777777" w:rsidTr="0039713D">
        <w:tc>
          <w:tcPr>
            <w:tcW w:w="624" w:type="dxa"/>
            <w:vMerge w:val="restart"/>
          </w:tcPr>
          <w:p w14:paraId="3DD7C14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191EA28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1701</w:t>
            </w:r>
          </w:p>
        </w:tc>
        <w:tc>
          <w:tcPr>
            <w:tcW w:w="2665" w:type="dxa"/>
            <w:vMerge w:val="restart"/>
          </w:tcPr>
          <w:p w14:paraId="474CDCF2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ФГАОУ ВО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УрФУ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имени первого Президента России Б.Н. Ельцина" г. Екатеринбург</w:t>
            </w:r>
          </w:p>
        </w:tc>
        <w:tc>
          <w:tcPr>
            <w:tcW w:w="2494" w:type="dxa"/>
          </w:tcPr>
          <w:p w14:paraId="6AC4FE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267B6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FC010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065066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566FC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AE517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1CFCC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BE326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44F9F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D94A3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A5B4F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C17DF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D39B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F9ED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0D5EE4B" w14:textId="77777777" w:rsidTr="0039713D">
        <w:tc>
          <w:tcPr>
            <w:tcW w:w="624" w:type="dxa"/>
            <w:vMerge/>
          </w:tcPr>
          <w:p w14:paraId="21CCE74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D2872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397F1F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72B0B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976DE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034FB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BB435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B6A2E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438ECA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803BD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2795F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556D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EE85D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352C0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18BD66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FF03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247C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78FFD50" w14:textId="77777777" w:rsidTr="0039713D">
        <w:tc>
          <w:tcPr>
            <w:tcW w:w="624" w:type="dxa"/>
            <w:vMerge/>
          </w:tcPr>
          <w:p w14:paraId="1A2370D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ACA76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69FA05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4D810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0012D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83D32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2ECCB5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E4EE2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348A5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50129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89BB7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8D34C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D325F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08377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E882A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CA64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9058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55A78AE" w14:textId="77777777" w:rsidTr="0039713D">
        <w:tc>
          <w:tcPr>
            <w:tcW w:w="624" w:type="dxa"/>
            <w:vMerge w:val="restart"/>
          </w:tcPr>
          <w:p w14:paraId="79F5BE2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  <w:vMerge w:val="restart"/>
          </w:tcPr>
          <w:p w14:paraId="638DB59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2665" w:type="dxa"/>
            <w:vMerge w:val="restart"/>
          </w:tcPr>
          <w:p w14:paraId="4E7B40D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70-УЦПП им. Ю.А. Брусницына ФМБА России г. Екатеринбург</w:t>
            </w:r>
          </w:p>
        </w:tc>
        <w:tc>
          <w:tcPr>
            <w:tcW w:w="2494" w:type="dxa"/>
          </w:tcPr>
          <w:p w14:paraId="69731E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05EFB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6EA8F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F8509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DCEFC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8B65E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760A9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24827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510E9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4EA64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F2B53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5C3846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E2BE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B128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5E154591" w14:textId="77777777" w:rsidTr="0039713D">
        <w:tc>
          <w:tcPr>
            <w:tcW w:w="624" w:type="dxa"/>
            <w:vMerge/>
          </w:tcPr>
          <w:p w14:paraId="1AD46BA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232A13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B60642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BEEC8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27FF7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23C14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5F522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82C1D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F761C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1251E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818C0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8B016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66A8A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049BB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17AA97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8BBB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9D2E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CD28036" w14:textId="77777777" w:rsidTr="0039713D">
        <w:tc>
          <w:tcPr>
            <w:tcW w:w="624" w:type="dxa"/>
            <w:vMerge/>
          </w:tcPr>
          <w:p w14:paraId="711AC2E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AB357E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D411AC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5AE26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50427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B7B33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0845D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100CC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6C19D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CC3FA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5678F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10B68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DBE5C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4ADE31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91BAA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5FFA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1313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02835B4" w14:textId="77777777" w:rsidTr="0039713D">
        <w:tc>
          <w:tcPr>
            <w:tcW w:w="624" w:type="dxa"/>
            <w:vMerge w:val="restart"/>
          </w:tcPr>
          <w:p w14:paraId="028D3E3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  <w:vMerge w:val="restart"/>
          </w:tcPr>
          <w:p w14:paraId="7F983FA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665" w:type="dxa"/>
            <w:vMerge w:val="restart"/>
          </w:tcPr>
          <w:p w14:paraId="0ECE158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"КБ "РЖД-Медицина" г. Екатеринбург"</w:t>
            </w:r>
          </w:p>
        </w:tc>
        <w:tc>
          <w:tcPr>
            <w:tcW w:w="2494" w:type="dxa"/>
          </w:tcPr>
          <w:p w14:paraId="131CA7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D470A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822</w:t>
            </w:r>
          </w:p>
        </w:tc>
        <w:tc>
          <w:tcPr>
            <w:tcW w:w="708" w:type="dxa"/>
          </w:tcPr>
          <w:p w14:paraId="395C22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76" w:type="dxa"/>
          </w:tcPr>
          <w:p w14:paraId="1EADF1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14:paraId="120DD5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8" w:type="dxa"/>
          </w:tcPr>
          <w:p w14:paraId="37D315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94" w:type="dxa"/>
          </w:tcPr>
          <w:p w14:paraId="37EF4D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726B72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94" w:type="dxa"/>
          </w:tcPr>
          <w:p w14:paraId="1F01E7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 w14:paraId="270EC6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591" w:type="dxa"/>
          </w:tcPr>
          <w:p w14:paraId="7CF225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60" w:type="dxa"/>
          </w:tcPr>
          <w:p w14:paraId="7089EA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75FE82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14:paraId="3FF11E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39713D" w:rsidRPr="0039713D" w14:paraId="05A46E61" w14:textId="77777777" w:rsidTr="0039713D">
        <w:tc>
          <w:tcPr>
            <w:tcW w:w="624" w:type="dxa"/>
            <w:vMerge/>
          </w:tcPr>
          <w:p w14:paraId="41A0FD8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2AF44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2EAA95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F6ECB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87AA7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7467EA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518ADB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70EC6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6CCF86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07A2A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9CB5E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A0230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0F85E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43464B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7ACA2D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4D2C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A3C4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1DA446D" w14:textId="77777777" w:rsidTr="0039713D">
        <w:tc>
          <w:tcPr>
            <w:tcW w:w="624" w:type="dxa"/>
            <w:vMerge/>
          </w:tcPr>
          <w:p w14:paraId="102B424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9B4D4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EEF82D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57A5B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20F53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804</w:t>
            </w:r>
          </w:p>
        </w:tc>
        <w:tc>
          <w:tcPr>
            <w:tcW w:w="708" w:type="dxa"/>
          </w:tcPr>
          <w:p w14:paraId="5110A9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76" w:type="dxa"/>
          </w:tcPr>
          <w:p w14:paraId="0731AC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94" w:type="dxa"/>
          </w:tcPr>
          <w:p w14:paraId="17A799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8" w:type="dxa"/>
          </w:tcPr>
          <w:p w14:paraId="13AC81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4" w:type="dxa"/>
          </w:tcPr>
          <w:p w14:paraId="5BF30A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14:paraId="15E638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 w14:paraId="3C1061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94" w:type="dxa"/>
          </w:tcPr>
          <w:p w14:paraId="5B86CC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591" w:type="dxa"/>
          </w:tcPr>
          <w:p w14:paraId="5D5B53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60" w:type="dxa"/>
          </w:tcPr>
          <w:p w14:paraId="138F9F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14:paraId="07F449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14:paraId="41BE6F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39713D" w:rsidRPr="0039713D" w14:paraId="4BE214CA" w14:textId="77777777" w:rsidTr="0039713D">
        <w:tc>
          <w:tcPr>
            <w:tcW w:w="4083" w:type="dxa"/>
            <w:gridSpan w:val="3"/>
            <w:vMerge w:val="restart"/>
          </w:tcPr>
          <w:p w14:paraId="6D7FE070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Южный управленческий округ</w:t>
            </w:r>
          </w:p>
        </w:tc>
        <w:tc>
          <w:tcPr>
            <w:tcW w:w="2494" w:type="dxa"/>
          </w:tcPr>
          <w:p w14:paraId="5DD216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FB744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10338</w:t>
            </w:r>
          </w:p>
        </w:tc>
        <w:tc>
          <w:tcPr>
            <w:tcW w:w="708" w:type="dxa"/>
          </w:tcPr>
          <w:p w14:paraId="14C564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676" w:type="dxa"/>
          </w:tcPr>
          <w:p w14:paraId="73AA3A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904</w:t>
            </w:r>
          </w:p>
        </w:tc>
        <w:tc>
          <w:tcPr>
            <w:tcW w:w="794" w:type="dxa"/>
          </w:tcPr>
          <w:p w14:paraId="6485EF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992</w:t>
            </w:r>
          </w:p>
        </w:tc>
        <w:tc>
          <w:tcPr>
            <w:tcW w:w="798" w:type="dxa"/>
          </w:tcPr>
          <w:p w14:paraId="014EE6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1048</w:t>
            </w:r>
          </w:p>
        </w:tc>
        <w:tc>
          <w:tcPr>
            <w:tcW w:w="794" w:type="dxa"/>
          </w:tcPr>
          <w:p w14:paraId="4AF6E6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925</w:t>
            </w:r>
          </w:p>
        </w:tc>
        <w:tc>
          <w:tcPr>
            <w:tcW w:w="794" w:type="dxa"/>
          </w:tcPr>
          <w:p w14:paraId="7CF4E6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896</w:t>
            </w:r>
          </w:p>
        </w:tc>
        <w:tc>
          <w:tcPr>
            <w:tcW w:w="794" w:type="dxa"/>
          </w:tcPr>
          <w:p w14:paraId="5A3254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794" w:type="dxa"/>
          </w:tcPr>
          <w:p w14:paraId="57E693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591" w:type="dxa"/>
          </w:tcPr>
          <w:p w14:paraId="43B20F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660" w:type="dxa"/>
          </w:tcPr>
          <w:p w14:paraId="211A60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980</w:t>
            </w:r>
          </w:p>
        </w:tc>
        <w:tc>
          <w:tcPr>
            <w:tcW w:w="567" w:type="dxa"/>
          </w:tcPr>
          <w:p w14:paraId="0BF4E1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14:paraId="4C6B4F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</w:tr>
      <w:tr w:rsidR="0039713D" w:rsidRPr="0039713D" w14:paraId="4A93B93E" w14:textId="77777777" w:rsidTr="0039713D">
        <w:tc>
          <w:tcPr>
            <w:tcW w:w="4083" w:type="dxa"/>
            <w:gridSpan w:val="3"/>
            <w:vMerge/>
          </w:tcPr>
          <w:p w14:paraId="3B4459A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82F63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D1997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14:paraId="39DA99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124990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2B2638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14:paraId="745BF5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06D471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1F235D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2AB962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50A97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91" w:type="dxa"/>
          </w:tcPr>
          <w:p w14:paraId="22602C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60" w:type="dxa"/>
          </w:tcPr>
          <w:p w14:paraId="5EAA60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494E1E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54F15D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47AD2935" w14:textId="77777777" w:rsidTr="0039713D">
        <w:tc>
          <w:tcPr>
            <w:tcW w:w="4083" w:type="dxa"/>
            <w:gridSpan w:val="3"/>
            <w:vMerge/>
          </w:tcPr>
          <w:p w14:paraId="20365A9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03D14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243FE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10125</w:t>
            </w:r>
          </w:p>
        </w:tc>
        <w:tc>
          <w:tcPr>
            <w:tcW w:w="708" w:type="dxa"/>
          </w:tcPr>
          <w:p w14:paraId="2579A5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676" w:type="dxa"/>
          </w:tcPr>
          <w:p w14:paraId="46D524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794" w:type="dxa"/>
          </w:tcPr>
          <w:p w14:paraId="79E72A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798" w:type="dxa"/>
          </w:tcPr>
          <w:p w14:paraId="345A54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1018</w:t>
            </w:r>
          </w:p>
        </w:tc>
        <w:tc>
          <w:tcPr>
            <w:tcW w:w="794" w:type="dxa"/>
          </w:tcPr>
          <w:p w14:paraId="087403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906</w:t>
            </w:r>
          </w:p>
        </w:tc>
        <w:tc>
          <w:tcPr>
            <w:tcW w:w="794" w:type="dxa"/>
          </w:tcPr>
          <w:p w14:paraId="65C5AC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794" w:type="dxa"/>
          </w:tcPr>
          <w:p w14:paraId="6B7960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859</w:t>
            </w:r>
          </w:p>
        </w:tc>
        <w:tc>
          <w:tcPr>
            <w:tcW w:w="794" w:type="dxa"/>
          </w:tcPr>
          <w:p w14:paraId="2A7B19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842</w:t>
            </w:r>
          </w:p>
        </w:tc>
        <w:tc>
          <w:tcPr>
            <w:tcW w:w="591" w:type="dxa"/>
          </w:tcPr>
          <w:p w14:paraId="4F85C1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936</w:t>
            </w:r>
          </w:p>
        </w:tc>
        <w:tc>
          <w:tcPr>
            <w:tcW w:w="660" w:type="dxa"/>
          </w:tcPr>
          <w:p w14:paraId="5958D1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567" w:type="dxa"/>
          </w:tcPr>
          <w:p w14:paraId="3F7663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911</w:t>
            </w:r>
          </w:p>
        </w:tc>
        <w:tc>
          <w:tcPr>
            <w:tcW w:w="567" w:type="dxa"/>
          </w:tcPr>
          <w:p w14:paraId="3BE127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</w:tr>
      <w:tr w:rsidR="0039713D" w:rsidRPr="0039713D" w14:paraId="20831570" w14:textId="77777777" w:rsidTr="0039713D">
        <w:tc>
          <w:tcPr>
            <w:tcW w:w="624" w:type="dxa"/>
            <w:vMerge w:val="restart"/>
          </w:tcPr>
          <w:p w14:paraId="5912C29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3FC05A7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2665" w:type="dxa"/>
            <w:vMerge w:val="restart"/>
          </w:tcPr>
          <w:p w14:paraId="515AB2B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Арамильская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1F86CE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19F86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708" w:type="dxa"/>
          </w:tcPr>
          <w:p w14:paraId="2FF529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76" w:type="dxa"/>
          </w:tcPr>
          <w:p w14:paraId="6B3720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3CEFDF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8" w:type="dxa"/>
          </w:tcPr>
          <w:p w14:paraId="59597B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58E9B9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198597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350214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2BD4FB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91" w:type="dxa"/>
          </w:tcPr>
          <w:p w14:paraId="24B96A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60" w:type="dxa"/>
          </w:tcPr>
          <w:p w14:paraId="783A6C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14:paraId="746842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5EDB5C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39713D" w:rsidRPr="0039713D" w14:paraId="4F4F7412" w14:textId="77777777" w:rsidTr="0039713D">
        <w:tc>
          <w:tcPr>
            <w:tcW w:w="624" w:type="dxa"/>
            <w:vMerge/>
          </w:tcPr>
          <w:p w14:paraId="5FDA26A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F0AB58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8E1FCF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0B267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72CDB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2EFAFE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DEF54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19B51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E828C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14AD2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E77B0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0C3EF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7D7D9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EB150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63676C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CD2E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78689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C054B4F" w14:textId="77777777" w:rsidTr="0039713D">
        <w:tc>
          <w:tcPr>
            <w:tcW w:w="624" w:type="dxa"/>
            <w:vMerge/>
          </w:tcPr>
          <w:p w14:paraId="3624A97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786D6C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AEB981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B36A2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A11EE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863</w:t>
            </w:r>
          </w:p>
        </w:tc>
        <w:tc>
          <w:tcPr>
            <w:tcW w:w="708" w:type="dxa"/>
          </w:tcPr>
          <w:p w14:paraId="6D086F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76" w:type="dxa"/>
          </w:tcPr>
          <w:p w14:paraId="77A703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5D3E6F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98" w:type="dxa"/>
          </w:tcPr>
          <w:p w14:paraId="3F48D3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4" w:type="dxa"/>
          </w:tcPr>
          <w:p w14:paraId="67F8DA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50D273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349862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551159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91" w:type="dxa"/>
          </w:tcPr>
          <w:p w14:paraId="15AF2F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7CCE1C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14:paraId="0A250A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14:paraId="4A19D4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39713D" w:rsidRPr="0039713D" w14:paraId="21BCE33E" w14:textId="77777777" w:rsidTr="0039713D">
        <w:tc>
          <w:tcPr>
            <w:tcW w:w="624" w:type="dxa"/>
            <w:vMerge w:val="restart"/>
          </w:tcPr>
          <w:p w14:paraId="5226EE3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3A8C952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1752</w:t>
            </w:r>
          </w:p>
        </w:tc>
        <w:tc>
          <w:tcPr>
            <w:tcW w:w="2665" w:type="dxa"/>
            <w:vMerge w:val="restart"/>
          </w:tcPr>
          <w:p w14:paraId="3E421032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"Белоярская ЦРБ"</w:t>
            </w:r>
          </w:p>
        </w:tc>
        <w:tc>
          <w:tcPr>
            <w:tcW w:w="2494" w:type="dxa"/>
          </w:tcPr>
          <w:p w14:paraId="077415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B6F3F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1246</w:t>
            </w:r>
          </w:p>
        </w:tc>
        <w:tc>
          <w:tcPr>
            <w:tcW w:w="708" w:type="dxa"/>
          </w:tcPr>
          <w:p w14:paraId="45EC5B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76" w:type="dxa"/>
          </w:tcPr>
          <w:p w14:paraId="177D09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4" w:type="dxa"/>
          </w:tcPr>
          <w:p w14:paraId="32F341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798" w:type="dxa"/>
          </w:tcPr>
          <w:p w14:paraId="3915B1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794" w:type="dxa"/>
          </w:tcPr>
          <w:p w14:paraId="1054DA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4" w:type="dxa"/>
          </w:tcPr>
          <w:p w14:paraId="224F46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794" w:type="dxa"/>
          </w:tcPr>
          <w:p w14:paraId="5649D8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14:paraId="6A06C4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591" w:type="dxa"/>
          </w:tcPr>
          <w:p w14:paraId="20B477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660" w:type="dxa"/>
          </w:tcPr>
          <w:p w14:paraId="46628B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14:paraId="4D98AC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14:paraId="752183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39713D" w:rsidRPr="0039713D" w14:paraId="49AECA1E" w14:textId="77777777" w:rsidTr="0039713D">
        <w:tc>
          <w:tcPr>
            <w:tcW w:w="624" w:type="dxa"/>
            <w:vMerge/>
          </w:tcPr>
          <w:p w14:paraId="66667CC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4CE45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8426E8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79619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46452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57AD74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345285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CD106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9EFB4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BE887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29470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3ABC5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FBEB6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2732F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67FC44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3CA81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D71E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47E79044" w14:textId="77777777" w:rsidTr="0039713D">
        <w:tc>
          <w:tcPr>
            <w:tcW w:w="624" w:type="dxa"/>
            <w:vMerge/>
          </w:tcPr>
          <w:p w14:paraId="518CCC3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182783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54A14C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60C88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9DED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1220</w:t>
            </w:r>
          </w:p>
        </w:tc>
        <w:tc>
          <w:tcPr>
            <w:tcW w:w="708" w:type="dxa"/>
          </w:tcPr>
          <w:p w14:paraId="045087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76" w:type="dxa"/>
          </w:tcPr>
          <w:p w14:paraId="205EB8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94" w:type="dxa"/>
          </w:tcPr>
          <w:p w14:paraId="6CE034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798" w:type="dxa"/>
          </w:tcPr>
          <w:p w14:paraId="705DD4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794" w:type="dxa"/>
          </w:tcPr>
          <w:p w14:paraId="5AA1D5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4" w:type="dxa"/>
          </w:tcPr>
          <w:p w14:paraId="0D914B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794" w:type="dxa"/>
          </w:tcPr>
          <w:p w14:paraId="1A182A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4" w:type="dxa"/>
          </w:tcPr>
          <w:p w14:paraId="2C21CE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591" w:type="dxa"/>
          </w:tcPr>
          <w:p w14:paraId="27EE8D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660" w:type="dxa"/>
          </w:tcPr>
          <w:p w14:paraId="05B65C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14:paraId="401902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14:paraId="1A8052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39713D" w:rsidRPr="0039713D" w14:paraId="56FFAB82" w14:textId="77777777" w:rsidTr="0039713D">
        <w:tc>
          <w:tcPr>
            <w:tcW w:w="624" w:type="dxa"/>
            <w:vMerge w:val="restart"/>
          </w:tcPr>
          <w:p w14:paraId="19966B0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3A94BBB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2665" w:type="dxa"/>
            <w:vMerge w:val="restart"/>
          </w:tcPr>
          <w:p w14:paraId="76F242F4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"Березовская ЦГБ"</w:t>
            </w:r>
          </w:p>
        </w:tc>
        <w:tc>
          <w:tcPr>
            <w:tcW w:w="2494" w:type="dxa"/>
          </w:tcPr>
          <w:p w14:paraId="46FF84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39B3C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1307</w:t>
            </w:r>
          </w:p>
        </w:tc>
        <w:tc>
          <w:tcPr>
            <w:tcW w:w="708" w:type="dxa"/>
          </w:tcPr>
          <w:p w14:paraId="05675B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76" w:type="dxa"/>
          </w:tcPr>
          <w:p w14:paraId="691EF1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794" w:type="dxa"/>
          </w:tcPr>
          <w:p w14:paraId="632F1A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98" w:type="dxa"/>
          </w:tcPr>
          <w:p w14:paraId="212779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794" w:type="dxa"/>
          </w:tcPr>
          <w:p w14:paraId="0267CB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94" w:type="dxa"/>
          </w:tcPr>
          <w:p w14:paraId="62E8DC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794" w:type="dxa"/>
          </w:tcPr>
          <w:p w14:paraId="1A546C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94" w:type="dxa"/>
          </w:tcPr>
          <w:p w14:paraId="33C95D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91" w:type="dxa"/>
          </w:tcPr>
          <w:p w14:paraId="4F1846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660" w:type="dxa"/>
          </w:tcPr>
          <w:p w14:paraId="714B90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14:paraId="7B042D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14:paraId="6A6245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39713D" w:rsidRPr="0039713D" w14:paraId="0E660376" w14:textId="77777777" w:rsidTr="0039713D">
        <w:tc>
          <w:tcPr>
            <w:tcW w:w="624" w:type="dxa"/>
            <w:vMerge/>
          </w:tcPr>
          <w:p w14:paraId="2963856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A0083F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0D3C7F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7AB26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BFB3D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407F44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D6591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C8EFB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444176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E6B7A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C50A2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C89A7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7DFD0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504046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4CEAC9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65058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70ED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1E9F1FED" w14:textId="77777777" w:rsidTr="0039713D">
        <w:tc>
          <w:tcPr>
            <w:tcW w:w="624" w:type="dxa"/>
            <w:vMerge/>
          </w:tcPr>
          <w:p w14:paraId="7A9F7A7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32A14B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068FF6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71AED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F0BCF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1280</w:t>
            </w:r>
          </w:p>
        </w:tc>
        <w:tc>
          <w:tcPr>
            <w:tcW w:w="708" w:type="dxa"/>
          </w:tcPr>
          <w:p w14:paraId="133627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76" w:type="dxa"/>
          </w:tcPr>
          <w:p w14:paraId="1F8D7B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794" w:type="dxa"/>
          </w:tcPr>
          <w:p w14:paraId="11C8AE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798" w:type="dxa"/>
          </w:tcPr>
          <w:p w14:paraId="5AD68B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794" w:type="dxa"/>
          </w:tcPr>
          <w:p w14:paraId="73C17C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794" w:type="dxa"/>
          </w:tcPr>
          <w:p w14:paraId="60D9B4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4" w:type="dxa"/>
          </w:tcPr>
          <w:p w14:paraId="1AFAB5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794" w:type="dxa"/>
          </w:tcPr>
          <w:p w14:paraId="1F0D22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591" w:type="dxa"/>
          </w:tcPr>
          <w:p w14:paraId="5602C6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660" w:type="dxa"/>
          </w:tcPr>
          <w:p w14:paraId="439470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14:paraId="30A1DC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14:paraId="4CA630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  <w:tr w:rsidR="0039713D" w:rsidRPr="0039713D" w14:paraId="52C59C3A" w14:textId="77777777" w:rsidTr="0039713D">
        <w:tc>
          <w:tcPr>
            <w:tcW w:w="624" w:type="dxa"/>
            <w:vMerge w:val="restart"/>
          </w:tcPr>
          <w:p w14:paraId="59988BE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4C3B2D3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2665" w:type="dxa"/>
            <w:vMerge w:val="restart"/>
          </w:tcPr>
          <w:p w14:paraId="1541DE0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"Богдановичская ЦРБ"</w:t>
            </w:r>
          </w:p>
        </w:tc>
        <w:tc>
          <w:tcPr>
            <w:tcW w:w="2494" w:type="dxa"/>
          </w:tcPr>
          <w:p w14:paraId="1AEFD7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E23DB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708" w:type="dxa"/>
          </w:tcPr>
          <w:p w14:paraId="40B9C2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76" w:type="dxa"/>
          </w:tcPr>
          <w:p w14:paraId="3166D4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50ED81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8" w:type="dxa"/>
          </w:tcPr>
          <w:p w14:paraId="4290A8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94" w:type="dxa"/>
          </w:tcPr>
          <w:p w14:paraId="428C48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1AC541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1C7EA6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41D18C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91" w:type="dxa"/>
          </w:tcPr>
          <w:p w14:paraId="1EF840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60" w:type="dxa"/>
          </w:tcPr>
          <w:p w14:paraId="34BFCE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3D64F9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65BB05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0B478E28" w14:textId="77777777" w:rsidTr="0039713D">
        <w:tc>
          <w:tcPr>
            <w:tcW w:w="624" w:type="dxa"/>
            <w:vMerge/>
          </w:tcPr>
          <w:p w14:paraId="0207427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B8D066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C3B61F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D2AAC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923E9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1B022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D317B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E49E1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36E5E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C1FCC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B064F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C29CD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AAB2A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3899F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1BEA3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A1E3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297F9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B65CDEE" w14:textId="77777777" w:rsidTr="0039713D">
        <w:tc>
          <w:tcPr>
            <w:tcW w:w="624" w:type="dxa"/>
            <w:vMerge/>
          </w:tcPr>
          <w:p w14:paraId="53254EA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9481AE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E3C60B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D5715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0E7C6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409</w:t>
            </w:r>
          </w:p>
        </w:tc>
        <w:tc>
          <w:tcPr>
            <w:tcW w:w="708" w:type="dxa"/>
          </w:tcPr>
          <w:p w14:paraId="56AA59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76" w:type="dxa"/>
          </w:tcPr>
          <w:p w14:paraId="60397E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18AADD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6DF46D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4" w:type="dxa"/>
          </w:tcPr>
          <w:p w14:paraId="55290D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22ED9A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10427E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61F565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91" w:type="dxa"/>
          </w:tcPr>
          <w:p w14:paraId="1E5180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60" w:type="dxa"/>
          </w:tcPr>
          <w:p w14:paraId="37C4A8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0E6E03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2D99AB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03E9C472" w14:textId="77777777" w:rsidTr="0039713D">
        <w:tc>
          <w:tcPr>
            <w:tcW w:w="624" w:type="dxa"/>
            <w:vMerge w:val="restart"/>
          </w:tcPr>
          <w:p w14:paraId="0B9A291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3425F93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1753</w:t>
            </w:r>
          </w:p>
        </w:tc>
        <w:tc>
          <w:tcPr>
            <w:tcW w:w="2665" w:type="dxa"/>
            <w:vMerge w:val="restart"/>
          </w:tcPr>
          <w:p w14:paraId="2FD5B75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Асбест"</w:t>
            </w:r>
          </w:p>
        </w:tc>
        <w:tc>
          <w:tcPr>
            <w:tcW w:w="2494" w:type="dxa"/>
          </w:tcPr>
          <w:p w14:paraId="34E7B6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84DB5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2585</w:t>
            </w:r>
          </w:p>
        </w:tc>
        <w:tc>
          <w:tcPr>
            <w:tcW w:w="708" w:type="dxa"/>
          </w:tcPr>
          <w:p w14:paraId="182F7A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676" w:type="dxa"/>
          </w:tcPr>
          <w:p w14:paraId="7068F1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794" w:type="dxa"/>
          </w:tcPr>
          <w:p w14:paraId="0513F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798" w:type="dxa"/>
          </w:tcPr>
          <w:p w14:paraId="695CF0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794" w:type="dxa"/>
          </w:tcPr>
          <w:p w14:paraId="2D8DF6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94" w:type="dxa"/>
          </w:tcPr>
          <w:p w14:paraId="3A3988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794" w:type="dxa"/>
          </w:tcPr>
          <w:p w14:paraId="4C3180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794" w:type="dxa"/>
          </w:tcPr>
          <w:p w14:paraId="222DAF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591" w:type="dxa"/>
          </w:tcPr>
          <w:p w14:paraId="4DBFAD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660" w:type="dxa"/>
          </w:tcPr>
          <w:p w14:paraId="4D77FA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14:paraId="0ED01E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14:paraId="611F2C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</w:tr>
      <w:tr w:rsidR="0039713D" w:rsidRPr="0039713D" w14:paraId="0C4D9994" w14:textId="77777777" w:rsidTr="0039713D">
        <w:tc>
          <w:tcPr>
            <w:tcW w:w="624" w:type="dxa"/>
            <w:vMerge/>
          </w:tcPr>
          <w:p w14:paraId="3A21F51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3C495F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7B96B4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F54B6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FFC02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01F755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08A3EA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36BC7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28DEBF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469DB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6C0E81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38FFA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58CF6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4BD4AF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3956AC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D27E1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E0260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05EE4FDA" w14:textId="77777777" w:rsidTr="0039713D">
        <w:tc>
          <w:tcPr>
            <w:tcW w:w="624" w:type="dxa"/>
            <w:vMerge/>
          </w:tcPr>
          <w:p w14:paraId="180973B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A83E9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A76194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FB453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4042E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2531</w:t>
            </w:r>
          </w:p>
        </w:tc>
        <w:tc>
          <w:tcPr>
            <w:tcW w:w="708" w:type="dxa"/>
          </w:tcPr>
          <w:p w14:paraId="0F88D1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676" w:type="dxa"/>
          </w:tcPr>
          <w:p w14:paraId="0ED342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794" w:type="dxa"/>
          </w:tcPr>
          <w:p w14:paraId="59B7AB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798" w:type="dxa"/>
          </w:tcPr>
          <w:p w14:paraId="763B9B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794" w:type="dxa"/>
          </w:tcPr>
          <w:p w14:paraId="67B73E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794" w:type="dxa"/>
          </w:tcPr>
          <w:p w14:paraId="7BE952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794" w:type="dxa"/>
          </w:tcPr>
          <w:p w14:paraId="410F71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94" w:type="dxa"/>
          </w:tcPr>
          <w:p w14:paraId="087333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591" w:type="dxa"/>
          </w:tcPr>
          <w:p w14:paraId="46872C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660" w:type="dxa"/>
          </w:tcPr>
          <w:p w14:paraId="4AB900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14:paraId="365E58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14:paraId="5C6411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</w:tr>
      <w:tr w:rsidR="0039713D" w:rsidRPr="0039713D" w14:paraId="3841E2AF" w14:textId="77777777" w:rsidTr="0039713D">
        <w:tc>
          <w:tcPr>
            <w:tcW w:w="624" w:type="dxa"/>
            <w:vMerge w:val="restart"/>
          </w:tcPr>
          <w:p w14:paraId="227A1FE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4226EC9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1788</w:t>
            </w:r>
          </w:p>
        </w:tc>
        <w:tc>
          <w:tcPr>
            <w:tcW w:w="2665" w:type="dxa"/>
            <w:vMerge w:val="restart"/>
          </w:tcPr>
          <w:p w14:paraId="6A4F0025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Каменск-Уральский"</w:t>
            </w:r>
          </w:p>
        </w:tc>
        <w:tc>
          <w:tcPr>
            <w:tcW w:w="2494" w:type="dxa"/>
          </w:tcPr>
          <w:p w14:paraId="73C57A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9F8C83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2459</w:t>
            </w:r>
          </w:p>
        </w:tc>
        <w:tc>
          <w:tcPr>
            <w:tcW w:w="708" w:type="dxa"/>
          </w:tcPr>
          <w:p w14:paraId="582649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676" w:type="dxa"/>
          </w:tcPr>
          <w:p w14:paraId="4FDFFF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794" w:type="dxa"/>
          </w:tcPr>
          <w:p w14:paraId="5F5355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798" w:type="dxa"/>
          </w:tcPr>
          <w:p w14:paraId="1B0A49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794" w:type="dxa"/>
          </w:tcPr>
          <w:p w14:paraId="74A9FF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794" w:type="dxa"/>
          </w:tcPr>
          <w:p w14:paraId="38BDF7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794" w:type="dxa"/>
          </w:tcPr>
          <w:p w14:paraId="6AD942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94" w:type="dxa"/>
          </w:tcPr>
          <w:p w14:paraId="2BDDE0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591" w:type="dxa"/>
          </w:tcPr>
          <w:p w14:paraId="79F38E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660" w:type="dxa"/>
          </w:tcPr>
          <w:p w14:paraId="0FB6F6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567" w:type="dxa"/>
          </w:tcPr>
          <w:p w14:paraId="7908FB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14:paraId="689BB3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</w:tr>
      <w:tr w:rsidR="0039713D" w:rsidRPr="0039713D" w14:paraId="62A06D97" w14:textId="77777777" w:rsidTr="0039713D">
        <w:tc>
          <w:tcPr>
            <w:tcW w:w="624" w:type="dxa"/>
            <w:vMerge/>
          </w:tcPr>
          <w:p w14:paraId="52A21B5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0004C5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67DC77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2596D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BD648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16A0DB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341E72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F0F86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619F79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DF5F1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F4A1C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92197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8BAFF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58E88F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6CCEEA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90C9C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3CC60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4959729E" w14:textId="77777777" w:rsidTr="0039713D">
        <w:tc>
          <w:tcPr>
            <w:tcW w:w="624" w:type="dxa"/>
            <w:vMerge/>
          </w:tcPr>
          <w:p w14:paraId="3F99236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0F10A2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A204AA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3DD78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26D8C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2408</w:t>
            </w:r>
          </w:p>
        </w:tc>
        <w:tc>
          <w:tcPr>
            <w:tcW w:w="708" w:type="dxa"/>
          </w:tcPr>
          <w:p w14:paraId="0FAF35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676" w:type="dxa"/>
          </w:tcPr>
          <w:p w14:paraId="4F9845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794" w:type="dxa"/>
          </w:tcPr>
          <w:p w14:paraId="1F9C3E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98" w:type="dxa"/>
          </w:tcPr>
          <w:p w14:paraId="4803BC3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794" w:type="dxa"/>
          </w:tcPr>
          <w:p w14:paraId="5258CD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94" w:type="dxa"/>
          </w:tcPr>
          <w:p w14:paraId="33C98A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794" w:type="dxa"/>
          </w:tcPr>
          <w:p w14:paraId="55E15C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794" w:type="dxa"/>
          </w:tcPr>
          <w:p w14:paraId="41B25C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91" w:type="dxa"/>
          </w:tcPr>
          <w:p w14:paraId="7287D2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660" w:type="dxa"/>
          </w:tcPr>
          <w:p w14:paraId="5FAA92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567" w:type="dxa"/>
          </w:tcPr>
          <w:p w14:paraId="2DCA41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14:paraId="433AFF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</w:tr>
      <w:tr w:rsidR="0039713D" w:rsidRPr="0039713D" w14:paraId="0404482A" w14:textId="77777777" w:rsidTr="0039713D">
        <w:tc>
          <w:tcPr>
            <w:tcW w:w="624" w:type="dxa"/>
            <w:vMerge w:val="restart"/>
          </w:tcPr>
          <w:p w14:paraId="078F000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13FFC95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2665" w:type="dxa"/>
            <w:vMerge w:val="restart"/>
          </w:tcPr>
          <w:p w14:paraId="56DC7B3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"Каменская ЦРБ"</w:t>
            </w:r>
          </w:p>
        </w:tc>
        <w:tc>
          <w:tcPr>
            <w:tcW w:w="2494" w:type="dxa"/>
          </w:tcPr>
          <w:p w14:paraId="637051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6FC88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14:paraId="010193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347305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BABDC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14:paraId="4B2DD5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3862ED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4633B0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48011D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DE2ED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35C478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4D5B86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B3CF1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C19C7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41E4C263" w14:textId="77777777" w:rsidTr="0039713D">
        <w:tc>
          <w:tcPr>
            <w:tcW w:w="624" w:type="dxa"/>
            <w:vMerge/>
          </w:tcPr>
          <w:p w14:paraId="3351232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ABDD22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F34E7B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BAAD3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38230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48A55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A0089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19BF2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6B68A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3E4D1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C42B7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67B55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47BBE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A4BE7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3D056C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20C2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A95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FFE835A" w14:textId="77777777" w:rsidTr="0039713D">
        <w:tc>
          <w:tcPr>
            <w:tcW w:w="624" w:type="dxa"/>
            <w:vMerge/>
          </w:tcPr>
          <w:p w14:paraId="00022E2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EB14E0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30A734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2F536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42EE5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14:paraId="46219F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12DFFB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5CFDD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14:paraId="0283B2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11708E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261BF2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93F9F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38C4E4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74901F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5813BB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81C2B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3BC5D8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3186B8D8" w14:textId="77777777" w:rsidTr="0039713D">
        <w:tc>
          <w:tcPr>
            <w:tcW w:w="624" w:type="dxa"/>
            <w:vMerge w:val="restart"/>
          </w:tcPr>
          <w:p w14:paraId="5201ED9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2F05525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2665" w:type="dxa"/>
            <w:vMerge w:val="restart"/>
          </w:tcPr>
          <w:p w14:paraId="7A339C54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"Сухоложская РБ"</w:t>
            </w:r>
          </w:p>
        </w:tc>
        <w:tc>
          <w:tcPr>
            <w:tcW w:w="2494" w:type="dxa"/>
          </w:tcPr>
          <w:p w14:paraId="290137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EBA31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708" w:type="dxa"/>
          </w:tcPr>
          <w:p w14:paraId="381C9B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3C8AB4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3041ED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6C4B7C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26FDB7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6E86DC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46BA01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68D43F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14:paraId="3187B5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60" w:type="dxa"/>
          </w:tcPr>
          <w:p w14:paraId="3E4EA7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6A6EF3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D8EFC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12BF1F6E" w14:textId="77777777" w:rsidTr="0039713D">
        <w:tc>
          <w:tcPr>
            <w:tcW w:w="624" w:type="dxa"/>
            <w:vMerge/>
          </w:tcPr>
          <w:p w14:paraId="186E102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16EB8A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FADDA1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B95A4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6DDB9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3208C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2B72F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8A6F4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80F32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A1C51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B73D2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56E73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94D48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4E31E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8134A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11E0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DA24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577CC89" w14:textId="77777777" w:rsidTr="0039713D">
        <w:tc>
          <w:tcPr>
            <w:tcW w:w="624" w:type="dxa"/>
            <w:vMerge/>
          </w:tcPr>
          <w:p w14:paraId="4925733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CC0C31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A0839B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89B19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13A35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708" w:type="dxa"/>
          </w:tcPr>
          <w:p w14:paraId="212FC3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4075B6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7EEFE1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14:paraId="53B736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36BFB2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7323E4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4309C4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68C821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14:paraId="60B96E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14:paraId="44C5D1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73F4AB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C6C65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74FF37AB" w14:textId="77777777" w:rsidTr="0039713D">
        <w:tc>
          <w:tcPr>
            <w:tcW w:w="624" w:type="dxa"/>
            <w:vMerge w:val="restart"/>
          </w:tcPr>
          <w:p w14:paraId="4FEE842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0C4FB01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2665" w:type="dxa"/>
            <w:vMerge w:val="restart"/>
          </w:tcPr>
          <w:p w14:paraId="682354D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"Сысертская ЦРБ"</w:t>
            </w:r>
          </w:p>
        </w:tc>
        <w:tc>
          <w:tcPr>
            <w:tcW w:w="2494" w:type="dxa"/>
          </w:tcPr>
          <w:p w14:paraId="2E7AD1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8BBD0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393</w:t>
            </w:r>
          </w:p>
        </w:tc>
        <w:tc>
          <w:tcPr>
            <w:tcW w:w="708" w:type="dxa"/>
          </w:tcPr>
          <w:p w14:paraId="182D8B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76" w:type="dxa"/>
          </w:tcPr>
          <w:p w14:paraId="264559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4D9763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8" w:type="dxa"/>
          </w:tcPr>
          <w:p w14:paraId="43D17B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568CC7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71C323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663031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61E7D4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14:paraId="15CDBD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14:paraId="10F852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21819B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44563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33B49B88" w14:textId="77777777" w:rsidTr="0039713D">
        <w:tc>
          <w:tcPr>
            <w:tcW w:w="624" w:type="dxa"/>
            <w:vMerge/>
          </w:tcPr>
          <w:p w14:paraId="7E078BE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28E6B8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CC0728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DF5DC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C0E05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0F77E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1AED9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BED67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D9AE5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A517F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38249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84751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31288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91C53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EAA06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C206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7D87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4BA2739" w14:textId="77777777" w:rsidTr="0039713D">
        <w:tc>
          <w:tcPr>
            <w:tcW w:w="624" w:type="dxa"/>
            <w:vMerge/>
          </w:tcPr>
          <w:p w14:paraId="32BF74E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5F4296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2E5B88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1E3DD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DA3C0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708" w:type="dxa"/>
          </w:tcPr>
          <w:p w14:paraId="5E2EB8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76" w:type="dxa"/>
          </w:tcPr>
          <w:p w14:paraId="417BCC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455C72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8" w:type="dxa"/>
          </w:tcPr>
          <w:p w14:paraId="06A109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6AFC99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77AAB4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6AEBC4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71CC62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14:paraId="48E477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60" w:type="dxa"/>
          </w:tcPr>
          <w:p w14:paraId="7FBD94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27025B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08DA3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2879BBCD" w14:textId="77777777" w:rsidTr="0039713D">
        <w:tc>
          <w:tcPr>
            <w:tcW w:w="624" w:type="dxa"/>
            <w:vMerge w:val="restart"/>
          </w:tcPr>
          <w:p w14:paraId="247FBE2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53AEAF2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1747</w:t>
            </w:r>
          </w:p>
        </w:tc>
        <w:tc>
          <w:tcPr>
            <w:tcW w:w="2665" w:type="dxa"/>
            <w:vMerge w:val="restart"/>
          </w:tcPr>
          <w:p w14:paraId="6F82C5A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Богдановичское ОАО "Огнеупоры"</w:t>
            </w:r>
          </w:p>
        </w:tc>
        <w:tc>
          <w:tcPr>
            <w:tcW w:w="2494" w:type="dxa"/>
          </w:tcPr>
          <w:p w14:paraId="06E5B1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4D16B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6120F0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47BD59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62A5E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627506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3E7484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709DD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08B4F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B835C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696D44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1FFA9C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C4C26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080CE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0D3D0A41" w14:textId="77777777" w:rsidTr="0039713D">
        <w:tc>
          <w:tcPr>
            <w:tcW w:w="624" w:type="dxa"/>
            <w:vMerge/>
          </w:tcPr>
          <w:p w14:paraId="61265E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7F7886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E3825F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B1553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C2080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5FFD8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332A0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848AC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06FC98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3755D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89B34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5443A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5764E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6ADF7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3AECF3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45DC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3653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62393C8" w14:textId="77777777" w:rsidTr="0039713D">
        <w:tc>
          <w:tcPr>
            <w:tcW w:w="624" w:type="dxa"/>
            <w:vMerge/>
          </w:tcPr>
          <w:p w14:paraId="79BF0A7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10199E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579F39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2826B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066CF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3343C7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4A401B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85C6C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CA9B3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55021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E14DE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1A35F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399DA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205FF6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1C8182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F713F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68FCF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67B125C7" w14:textId="77777777" w:rsidTr="0039713D">
        <w:tc>
          <w:tcPr>
            <w:tcW w:w="624" w:type="dxa"/>
            <w:vMerge w:val="restart"/>
          </w:tcPr>
          <w:p w14:paraId="4DE9553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0B771F0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1703</w:t>
            </w:r>
          </w:p>
        </w:tc>
        <w:tc>
          <w:tcPr>
            <w:tcW w:w="2665" w:type="dxa"/>
            <w:vMerge w:val="restart"/>
          </w:tcPr>
          <w:p w14:paraId="73EE600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ОАО "КУМЗ" г. Каменск-Уральский</w:t>
            </w:r>
          </w:p>
        </w:tc>
        <w:tc>
          <w:tcPr>
            <w:tcW w:w="2494" w:type="dxa"/>
          </w:tcPr>
          <w:p w14:paraId="1AE5E7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101EF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14:paraId="4241DE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73F63B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48591F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14:paraId="1E0E87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2E60A9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4D50F6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3616B4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01E79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4C22AB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692652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E2E85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9D551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432F7995" w14:textId="77777777" w:rsidTr="0039713D">
        <w:tc>
          <w:tcPr>
            <w:tcW w:w="624" w:type="dxa"/>
            <w:vMerge/>
          </w:tcPr>
          <w:p w14:paraId="1203357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027A8F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C8AF50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9E72F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50930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C91D6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1CE72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81597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F5683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4F334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137EC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97F3B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11D86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4B79A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2A6C4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D9C3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3EE6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F8B6B52" w14:textId="77777777" w:rsidTr="0039713D">
        <w:tc>
          <w:tcPr>
            <w:tcW w:w="624" w:type="dxa"/>
            <w:vMerge/>
          </w:tcPr>
          <w:p w14:paraId="0F58309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54D7E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8F061B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8E0AF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EB3C0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00E605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13708E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601A83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743D6D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738F42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9F63F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6FB65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561B1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0FF25A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5F928F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48561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C05A4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3F16A7A6" w14:textId="77777777" w:rsidTr="0039713D">
        <w:tc>
          <w:tcPr>
            <w:tcW w:w="624" w:type="dxa"/>
            <w:vMerge w:val="restart"/>
          </w:tcPr>
          <w:p w14:paraId="02A106E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769284C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1786</w:t>
            </w:r>
          </w:p>
        </w:tc>
        <w:tc>
          <w:tcPr>
            <w:tcW w:w="2665" w:type="dxa"/>
            <w:vMerge w:val="restart"/>
          </w:tcPr>
          <w:p w14:paraId="6DFD0E0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"Клиника Будь Здоров"</w:t>
            </w:r>
          </w:p>
        </w:tc>
        <w:tc>
          <w:tcPr>
            <w:tcW w:w="2494" w:type="dxa"/>
          </w:tcPr>
          <w:p w14:paraId="201103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7BB87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046CB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709CB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DC202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6D6D3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A6D16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5F33A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F1FC0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020B9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02872B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69039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00E8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BD96C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9102D1E" w14:textId="77777777" w:rsidTr="0039713D">
        <w:tc>
          <w:tcPr>
            <w:tcW w:w="624" w:type="dxa"/>
            <w:vMerge/>
          </w:tcPr>
          <w:p w14:paraId="632A6DD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DC47F1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64D433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D1974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4A73B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EA57F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E115A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ADC16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0866FC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1E417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654E7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2479F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0BCD7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7B518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096F8D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A414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C127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68FAEB0" w14:textId="77777777" w:rsidTr="0039713D">
        <w:tc>
          <w:tcPr>
            <w:tcW w:w="624" w:type="dxa"/>
            <w:vMerge/>
          </w:tcPr>
          <w:p w14:paraId="2C9FCE4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9B9A01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13E3B9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B81B9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AB7FC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F61E0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8E7EE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4BA50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AB14F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F3161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46A37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9D71A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C2CD2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E91FE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1EEE8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569AE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26A64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42BE2F4" w14:textId="77777777" w:rsidTr="0039713D">
        <w:tc>
          <w:tcPr>
            <w:tcW w:w="624" w:type="dxa"/>
            <w:vMerge w:val="restart"/>
          </w:tcPr>
          <w:p w14:paraId="412D5CF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0454776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2665" w:type="dxa"/>
            <w:vMerge w:val="restart"/>
          </w:tcPr>
          <w:p w14:paraId="3776689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"РУСАЛ Медицинский Центр" г. Каменск-Уральский</w:t>
            </w:r>
          </w:p>
        </w:tc>
        <w:tc>
          <w:tcPr>
            <w:tcW w:w="2494" w:type="dxa"/>
          </w:tcPr>
          <w:p w14:paraId="54963F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31277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1680FA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D1F3B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24A36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407A9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4FA75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7762D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BC825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85A68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3F7A97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5D1642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9F141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75FE0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725D206F" w14:textId="77777777" w:rsidTr="0039713D">
        <w:tc>
          <w:tcPr>
            <w:tcW w:w="624" w:type="dxa"/>
            <w:vMerge/>
          </w:tcPr>
          <w:p w14:paraId="12AE787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A51490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B6C31F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0C4C9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87559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8E71D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573AF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21D56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A938E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C818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C4F04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E6157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76D22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0E37A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31ECF9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F6A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0EC3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D716BCF" w14:textId="77777777" w:rsidTr="0039713D">
        <w:tc>
          <w:tcPr>
            <w:tcW w:w="624" w:type="dxa"/>
            <w:vMerge/>
          </w:tcPr>
          <w:p w14:paraId="79B23F4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6336C4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DCDAAA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61867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1432C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491FC3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290C8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75B82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3CB1AA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6DA4D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FCBAB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438869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34BAB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68F3C6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6B01CA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EC61C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138D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80FF3F8" w14:textId="77777777" w:rsidTr="0039713D">
        <w:tc>
          <w:tcPr>
            <w:tcW w:w="624" w:type="dxa"/>
            <w:vMerge w:val="restart"/>
          </w:tcPr>
          <w:p w14:paraId="5341973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  <w:vMerge w:val="restart"/>
          </w:tcPr>
          <w:p w14:paraId="16535A4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2665" w:type="dxa"/>
            <w:vMerge w:val="restart"/>
          </w:tcPr>
          <w:p w14:paraId="16BBE15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"УЗ "МСЧ" г. Асбест</w:t>
            </w:r>
          </w:p>
        </w:tc>
        <w:tc>
          <w:tcPr>
            <w:tcW w:w="2494" w:type="dxa"/>
          </w:tcPr>
          <w:p w14:paraId="40C178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942B1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EA8DA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5EDBE7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541F4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E3F9D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982BB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753F1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A7635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3FB8F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4C6D0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2A38D1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D4A9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8A41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409E0CF6" w14:textId="77777777" w:rsidTr="0039713D">
        <w:tc>
          <w:tcPr>
            <w:tcW w:w="624" w:type="dxa"/>
            <w:vMerge/>
          </w:tcPr>
          <w:p w14:paraId="070F46E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01F4B7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B9F7F6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0E87F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26C16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7B505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690BB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96FC1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6F682D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AB6B4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E418A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37520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F620C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F7A73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17A7AB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70A7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C708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4D1ED84" w14:textId="77777777" w:rsidTr="0039713D">
        <w:tc>
          <w:tcPr>
            <w:tcW w:w="624" w:type="dxa"/>
            <w:vMerge/>
          </w:tcPr>
          <w:p w14:paraId="0A6419F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445E4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2E1FCA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2A635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D6E07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711645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E7AFE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F86E3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4CF48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F220A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7F10B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55ABD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534F6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4BD413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220C67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F21A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F966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54ECB035" w14:textId="77777777" w:rsidTr="0039713D">
        <w:tc>
          <w:tcPr>
            <w:tcW w:w="624" w:type="dxa"/>
            <w:vMerge w:val="restart"/>
          </w:tcPr>
          <w:p w14:paraId="6491D61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  <w:vMerge w:val="restart"/>
          </w:tcPr>
          <w:p w14:paraId="49CE205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2665" w:type="dxa"/>
            <w:vMerge w:val="restart"/>
          </w:tcPr>
          <w:p w14:paraId="03BBA57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ФБУЗ МСЧ 32 ФМБА России г. Заречный</w:t>
            </w:r>
          </w:p>
        </w:tc>
        <w:tc>
          <w:tcPr>
            <w:tcW w:w="2494" w:type="dxa"/>
          </w:tcPr>
          <w:p w14:paraId="50C783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107B5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708" w:type="dxa"/>
          </w:tcPr>
          <w:p w14:paraId="6FD418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76" w:type="dxa"/>
          </w:tcPr>
          <w:p w14:paraId="36CB6E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355305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14:paraId="4CF924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CF538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368E77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128CAA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397786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91" w:type="dxa"/>
          </w:tcPr>
          <w:p w14:paraId="39679F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60" w:type="dxa"/>
          </w:tcPr>
          <w:p w14:paraId="574C70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2A7F68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4E01E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77EAF466" w14:textId="77777777" w:rsidTr="0039713D">
        <w:tc>
          <w:tcPr>
            <w:tcW w:w="624" w:type="dxa"/>
            <w:vMerge/>
          </w:tcPr>
          <w:p w14:paraId="1730CDF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65AB8C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17067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03296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FB7B6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5D8A6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380D4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06090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3A333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7060E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E69BE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9BE21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E0D50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FDD46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56F12E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83D9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3B9C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EC557D2" w14:textId="77777777" w:rsidTr="0039713D">
        <w:tc>
          <w:tcPr>
            <w:tcW w:w="624" w:type="dxa"/>
            <w:vMerge/>
          </w:tcPr>
          <w:p w14:paraId="0BAEF1F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185E6A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8EE5E8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BADFE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D0730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14:paraId="07D238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76" w:type="dxa"/>
          </w:tcPr>
          <w:p w14:paraId="26DFA3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6C8610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14:paraId="6E2B92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188E7B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2D22C1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295F38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45115F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91" w:type="dxa"/>
          </w:tcPr>
          <w:p w14:paraId="4692B9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14:paraId="05ED61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EC083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3A7D94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6C5F3C4B" w14:textId="77777777" w:rsidTr="0039713D">
        <w:tc>
          <w:tcPr>
            <w:tcW w:w="624" w:type="dxa"/>
            <w:vMerge w:val="restart"/>
          </w:tcPr>
          <w:p w14:paraId="73C71C8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  <w:vMerge w:val="restart"/>
          </w:tcPr>
          <w:p w14:paraId="389F6AC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1572</w:t>
            </w:r>
          </w:p>
        </w:tc>
        <w:tc>
          <w:tcPr>
            <w:tcW w:w="2665" w:type="dxa"/>
            <w:vMerge w:val="restart"/>
          </w:tcPr>
          <w:p w14:paraId="56D0EDA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ФГУП "ПО "Октябрь" г. Каменск-Уральский</w:t>
            </w:r>
          </w:p>
        </w:tc>
        <w:tc>
          <w:tcPr>
            <w:tcW w:w="2494" w:type="dxa"/>
          </w:tcPr>
          <w:p w14:paraId="2839D5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DBF20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14:paraId="383F78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75FFF9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7817A7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14:paraId="3E7BB4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2AC8BB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71CC8E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4F8BA4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3B3B27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676708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76B48C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78440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779A0F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5A7C3FFC" w14:textId="77777777" w:rsidTr="0039713D">
        <w:tc>
          <w:tcPr>
            <w:tcW w:w="624" w:type="dxa"/>
            <w:vMerge/>
          </w:tcPr>
          <w:p w14:paraId="1C98ED4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1D3832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A5B382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885E0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30248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992BB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D1D6D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CF74C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64E0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9D4E8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7D9A2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34300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C890B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0882C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232273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B95B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F9CE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209951B" w14:textId="77777777" w:rsidTr="0039713D">
        <w:tc>
          <w:tcPr>
            <w:tcW w:w="624" w:type="dxa"/>
            <w:vMerge/>
          </w:tcPr>
          <w:p w14:paraId="6BAF89E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4A373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234F9C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55FBF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53536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14:paraId="457005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75A22C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69A14E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14:paraId="6C53CB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65A5EA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291AFA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AFC2E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7840C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6FE80A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33D9DC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7DE71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BB10B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170295FF" w14:textId="77777777" w:rsidTr="0039713D">
        <w:tc>
          <w:tcPr>
            <w:tcW w:w="624" w:type="dxa"/>
            <w:vMerge w:val="restart"/>
          </w:tcPr>
          <w:p w14:paraId="14A9F42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  <w:vMerge w:val="restart"/>
          </w:tcPr>
          <w:p w14:paraId="5707DFE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2665" w:type="dxa"/>
            <w:vMerge w:val="restart"/>
          </w:tcPr>
          <w:p w14:paraId="6426283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"РЖД-Медицина" г. К.-Уральский"</w:t>
            </w:r>
          </w:p>
        </w:tc>
        <w:tc>
          <w:tcPr>
            <w:tcW w:w="2494" w:type="dxa"/>
          </w:tcPr>
          <w:p w14:paraId="26E1AA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A60BA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2BCF76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510D28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0D01B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4AA94A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BA5DA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4B4C1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57E52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A23F4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5076DF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7B77FA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4D113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3E804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33A17898" w14:textId="77777777" w:rsidTr="0039713D">
        <w:tc>
          <w:tcPr>
            <w:tcW w:w="624" w:type="dxa"/>
            <w:vMerge/>
          </w:tcPr>
          <w:p w14:paraId="5941212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A1433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F9B4B7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3AC36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0BE63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2E921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4A72F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CD301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5E6A4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C4AF3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278C7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E8D88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6BC78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1775A8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17DB82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2ED5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D16F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18A1445" w14:textId="77777777" w:rsidTr="0039713D">
        <w:tc>
          <w:tcPr>
            <w:tcW w:w="624" w:type="dxa"/>
            <w:vMerge/>
          </w:tcPr>
          <w:p w14:paraId="549C21C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4C7CE5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043C8A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375A1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2CE49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0EDA92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722E41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3A0D4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7C074A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ECB17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06245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5226D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4CE67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6D66F5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21F427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8C49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6E09A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0B0BB5A9" w14:textId="77777777" w:rsidTr="0039713D">
        <w:tc>
          <w:tcPr>
            <w:tcW w:w="4083" w:type="dxa"/>
            <w:gridSpan w:val="3"/>
            <w:vMerge w:val="restart"/>
          </w:tcPr>
          <w:p w14:paraId="29384314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Западный управленческий округ</w:t>
            </w:r>
          </w:p>
        </w:tc>
        <w:tc>
          <w:tcPr>
            <w:tcW w:w="2494" w:type="dxa"/>
          </w:tcPr>
          <w:p w14:paraId="6E722F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DA699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9493</w:t>
            </w:r>
          </w:p>
        </w:tc>
        <w:tc>
          <w:tcPr>
            <w:tcW w:w="708" w:type="dxa"/>
          </w:tcPr>
          <w:p w14:paraId="6B51A9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551</w:t>
            </w:r>
          </w:p>
        </w:tc>
        <w:tc>
          <w:tcPr>
            <w:tcW w:w="676" w:type="dxa"/>
          </w:tcPr>
          <w:p w14:paraId="36DF91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833</w:t>
            </w:r>
          </w:p>
        </w:tc>
        <w:tc>
          <w:tcPr>
            <w:tcW w:w="794" w:type="dxa"/>
          </w:tcPr>
          <w:p w14:paraId="39EC0F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912</w:t>
            </w:r>
          </w:p>
        </w:tc>
        <w:tc>
          <w:tcPr>
            <w:tcW w:w="798" w:type="dxa"/>
          </w:tcPr>
          <w:p w14:paraId="3010D7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959</w:t>
            </w:r>
          </w:p>
        </w:tc>
        <w:tc>
          <w:tcPr>
            <w:tcW w:w="794" w:type="dxa"/>
          </w:tcPr>
          <w:p w14:paraId="111B88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846</w:t>
            </w:r>
          </w:p>
        </w:tc>
        <w:tc>
          <w:tcPr>
            <w:tcW w:w="794" w:type="dxa"/>
          </w:tcPr>
          <w:p w14:paraId="684414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822</w:t>
            </w:r>
          </w:p>
        </w:tc>
        <w:tc>
          <w:tcPr>
            <w:tcW w:w="794" w:type="dxa"/>
          </w:tcPr>
          <w:p w14:paraId="16CD40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799</w:t>
            </w:r>
          </w:p>
        </w:tc>
        <w:tc>
          <w:tcPr>
            <w:tcW w:w="794" w:type="dxa"/>
          </w:tcPr>
          <w:p w14:paraId="5B2967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591" w:type="dxa"/>
          </w:tcPr>
          <w:p w14:paraId="5E6703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660" w:type="dxa"/>
          </w:tcPr>
          <w:p w14:paraId="30EE14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899</w:t>
            </w:r>
          </w:p>
        </w:tc>
        <w:tc>
          <w:tcPr>
            <w:tcW w:w="567" w:type="dxa"/>
          </w:tcPr>
          <w:p w14:paraId="3887AF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856</w:t>
            </w:r>
          </w:p>
        </w:tc>
        <w:tc>
          <w:tcPr>
            <w:tcW w:w="567" w:type="dxa"/>
          </w:tcPr>
          <w:p w14:paraId="485BF6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</w:tr>
      <w:tr w:rsidR="0039713D" w:rsidRPr="0039713D" w14:paraId="48CA7EE4" w14:textId="77777777" w:rsidTr="0039713D">
        <w:tc>
          <w:tcPr>
            <w:tcW w:w="4083" w:type="dxa"/>
            <w:gridSpan w:val="3"/>
            <w:vMerge/>
          </w:tcPr>
          <w:p w14:paraId="5B44DA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B74C7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A2975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08" w:type="dxa"/>
          </w:tcPr>
          <w:p w14:paraId="33811C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14:paraId="7B3A11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7DCD9E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14:paraId="543F43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1A0770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14:paraId="2A755B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14:paraId="734C3F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4F2AA2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319E4C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60" w:type="dxa"/>
          </w:tcPr>
          <w:p w14:paraId="20E33A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485120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6B5F79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2B430458" w14:textId="77777777" w:rsidTr="0039713D">
        <w:tc>
          <w:tcPr>
            <w:tcW w:w="4083" w:type="dxa"/>
            <w:gridSpan w:val="3"/>
            <w:vMerge/>
          </w:tcPr>
          <w:p w14:paraId="1B72C37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CC1E0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4C336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9297</w:t>
            </w:r>
          </w:p>
        </w:tc>
        <w:tc>
          <w:tcPr>
            <w:tcW w:w="708" w:type="dxa"/>
          </w:tcPr>
          <w:p w14:paraId="6013B5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676" w:type="dxa"/>
          </w:tcPr>
          <w:p w14:paraId="6F25CD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815</w:t>
            </w:r>
          </w:p>
        </w:tc>
        <w:tc>
          <w:tcPr>
            <w:tcW w:w="794" w:type="dxa"/>
          </w:tcPr>
          <w:p w14:paraId="185812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891</w:t>
            </w:r>
          </w:p>
        </w:tc>
        <w:tc>
          <w:tcPr>
            <w:tcW w:w="798" w:type="dxa"/>
          </w:tcPr>
          <w:p w14:paraId="05C2B4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794" w:type="dxa"/>
          </w:tcPr>
          <w:p w14:paraId="198A79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826</w:t>
            </w:r>
          </w:p>
        </w:tc>
        <w:tc>
          <w:tcPr>
            <w:tcW w:w="794" w:type="dxa"/>
          </w:tcPr>
          <w:p w14:paraId="706629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804</w:t>
            </w:r>
          </w:p>
        </w:tc>
        <w:tc>
          <w:tcPr>
            <w:tcW w:w="794" w:type="dxa"/>
          </w:tcPr>
          <w:p w14:paraId="1A45C4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783</w:t>
            </w:r>
          </w:p>
        </w:tc>
        <w:tc>
          <w:tcPr>
            <w:tcW w:w="794" w:type="dxa"/>
          </w:tcPr>
          <w:p w14:paraId="01A10A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  <w:tc>
          <w:tcPr>
            <w:tcW w:w="591" w:type="dxa"/>
          </w:tcPr>
          <w:p w14:paraId="1A0E26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858</w:t>
            </w:r>
          </w:p>
        </w:tc>
        <w:tc>
          <w:tcPr>
            <w:tcW w:w="660" w:type="dxa"/>
          </w:tcPr>
          <w:p w14:paraId="2BE4CA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879</w:t>
            </w:r>
          </w:p>
        </w:tc>
        <w:tc>
          <w:tcPr>
            <w:tcW w:w="567" w:type="dxa"/>
          </w:tcPr>
          <w:p w14:paraId="034A26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836</w:t>
            </w:r>
          </w:p>
        </w:tc>
        <w:tc>
          <w:tcPr>
            <w:tcW w:w="567" w:type="dxa"/>
          </w:tcPr>
          <w:p w14:paraId="4EA1AB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39713D" w:rsidRPr="0039713D" w14:paraId="68C8F9FC" w14:textId="77777777" w:rsidTr="0039713D">
        <w:tc>
          <w:tcPr>
            <w:tcW w:w="624" w:type="dxa"/>
            <w:vMerge w:val="restart"/>
          </w:tcPr>
          <w:p w14:paraId="450A6E8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3C3EDA4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2665" w:type="dxa"/>
            <w:vMerge w:val="restart"/>
          </w:tcPr>
          <w:p w14:paraId="5247C5B5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"Артинская ЦРБ"</w:t>
            </w:r>
          </w:p>
        </w:tc>
        <w:tc>
          <w:tcPr>
            <w:tcW w:w="2494" w:type="dxa"/>
          </w:tcPr>
          <w:p w14:paraId="26787F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7B7AE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708" w:type="dxa"/>
          </w:tcPr>
          <w:p w14:paraId="5CAB20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2C1362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7EA753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98" w:type="dxa"/>
          </w:tcPr>
          <w:p w14:paraId="744740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6C875A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14:paraId="1F9E03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0BEC72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08E5BF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91" w:type="dxa"/>
          </w:tcPr>
          <w:p w14:paraId="70EBD6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229322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14:paraId="019ED6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459E66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39713D" w:rsidRPr="0039713D" w14:paraId="19D2E875" w14:textId="77777777" w:rsidTr="0039713D">
        <w:tc>
          <w:tcPr>
            <w:tcW w:w="624" w:type="dxa"/>
            <w:vMerge/>
          </w:tcPr>
          <w:p w14:paraId="012B30D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0FC3D2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7C2033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9022D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339742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4CD6E7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B8492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7E3E1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C4ED1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6BB97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5BD13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1B18E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3AE58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127995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5D6C49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E57FA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391B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814EB4C" w14:textId="77777777" w:rsidTr="0039713D">
        <w:tc>
          <w:tcPr>
            <w:tcW w:w="624" w:type="dxa"/>
            <w:vMerge/>
          </w:tcPr>
          <w:p w14:paraId="4B2C82B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59F280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5D073C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8F794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CF7BE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856</w:t>
            </w:r>
          </w:p>
        </w:tc>
        <w:tc>
          <w:tcPr>
            <w:tcW w:w="708" w:type="dxa"/>
          </w:tcPr>
          <w:p w14:paraId="474E06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176E19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75C9DA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8" w:type="dxa"/>
          </w:tcPr>
          <w:p w14:paraId="5BC3B4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94" w:type="dxa"/>
          </w:tcPr>
          <w:p w14:paraId="7DF48A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296F7B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34F1DE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14:paraId="3DE575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591" w:type="dxa"/>
          </w:tcPr>
          <w:p w14:paraId="26DBC9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60" w:type="dxa"/>
          </w:tcPr>
          <w:p w14:paraId="58CF7D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2B1878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14:paraId="64CF19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39713D" w:rsidRPr="0039713D" w14:paraId="3416678E" w14:textId="77777777" w:rsidTr="0039713D">
        <w:tc>
          <w:tcPr>
            <w:tcW w:w="624" w:type="dxa"/>
            <w:vMerge w:val="restart"/>
          </w:tcPr>
          <w:p w14:paraId="5593CD1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222F458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2665" w:type="dxa"/>
            <w:vMerge w:val="restart"/>
          </w:tcPr>
          <w:p w14:paraId="0A8ABD3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"Ачитская ЦРБ"</w:t>
            </w:r>
          </w:p>
        </w:tc>
        <w:tc>
          <w:tcPr>
            <w:tcW w:w="2494" w:type="dxa"/>
          </w:tcPr>
          <w:p w14:paraId="078975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F6B4C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708" w:type="dxa"/>
          </w:tcPr>
          <w:p w14:paraId="1251DD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69B4E3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5B90E2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14:paraId="605EC3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2E8061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4" w:type="dxa"/>
          </w:tcPr>
          <w:p w14:paraId="0E2443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20512F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65A6A4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91" w:type="dxa"/>
          </w:tcPr>
          <w:p w14:paraId="4512F2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60" w:type="dxa"/>
          </w:tcPr>
          <w:p w14:paraId="02F91A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297BA3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14:paraId="073C6C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39713D" w:rsidRPr="0039713D" w14:paraId="5B6AD442" w14:textId="77777777" w:rsidTr="0039713D">
        <w:tc>
          <w:tcPr>
            <w:tcW w:w="624" w:type="dxa"/>
            <w:vMerge/>
          </w:tcPr>
          <w:p w14:paraId="5A8F93C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124B69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87DD0B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DBDD5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6B840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59C9E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482DE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B8C87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945E5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9704E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4817D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6A8B2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0CED5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9EB03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7E9ED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5762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6A7D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9D8EA86" w14:textId="77777777" w:rsidTr="0039713D">
        <w:tc>
          <w:tcPr>
            <w:tcW w:w="624" w:type="dxa"/>
            <w:vMerge/>
          </w:tcPr>
          <w:p w14:paraId="2C5DCD6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59ECC8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81A24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DE4DC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FDD07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14:paraId="6D7662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719FDD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1CFB19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8" w:type="dxa"/>
          </w:tcPr>
          <w:p w14:paraId="681083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5C9B3F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4AEBA0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4C7DC4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0FFACD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91" w:type="dxa"/>
          </w:tcPr>
          <w:p w14:paraId="23AA1B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60" w:type="dxa"/>
          </w:tcPr>
          <w:p w14:paraId="4FE888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26C15F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638C56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39713D" w:rsidRPr="0039713D" w14:paraId="32D4161E" w14:textId="77777777" w:rsidTr="0039713D">
        <w:tc>
          <w:tcPr>
            <w:tcW w:w="624" w:type="dxa"/>
            <w:vMerge w:val="restart"/>
          </w:tcPr>
          <w:p w14:paraId="31A9E2E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5D71C78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2665" w:type="dxa"/>
            <w:vMerge w:val="restart"/>
          </w:tcPr>
          <w:p w14:paraId="71004E32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Бисертская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33C4D1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09E11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708" w:type="dxa"/>
          </w:tcPr>
          <w:p w14:paraId="6B097A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65BCCC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170DA3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01516F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2C2E4E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0791B9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7C9112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648161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14:paraId="528F35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5B043E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4CEED2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104DE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595C0980" w14:textId="77777777" w:rsidTr="0039713D">
        <w:tc>
          <w:tcPr>
            <w:tcW w:w="624" w:type="dxa"/>
            <w:vMerge/>
          </w:tcPr>
          <w:p w14:paraId="0D613F7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CB76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67CC86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C21A4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1AD2D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BB4B4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E7496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9C656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9018C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B6F52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8CBB9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A8B4C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D1259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400F2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36D62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64DB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638BA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8E2E83A" w14:textId="77777777" w:rsidTr="0039713D">
        <w:tc>
          <w:tcPr>
            <w:tcW w:w="624" w:type="dxa"/>
            <w:vMerge/>
          </w:tcPr>
          <w:p w14:paraId="3AE565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D8689B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D5E973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0DBC9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ABB3C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708" w:type="dxa"/>
          </w:tcPr>
          <w:p w14:paraId="7C014E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5932A2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068EEA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33C7DA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152435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29200B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4D754B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27E20C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14:paraId="260BC4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2C71A8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1F5DBC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6A16D4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1B393C52" w14:textId="77777777" w:rsidTr="0039713D">
        <w:tc>
          <w:tcPr>
            <w:tcW w:w="624" w:type="dxa"/>
            <w:vMerge w:val="restart"/>
          </w:tcPr>
          <w:p w14:paraId="03F3B59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378B18E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2665" w:type="dxa"/>
            <w:vMerge w:val="restart"/>
          </w:tcPr>
          <w:p w14:paraId="6E466F9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Верхнепышминская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 им. П.Д. Бородина"</w:t>
            </w:r>
          </w:p>
        </w:tc>
        <w:tc>
          <w:tcPr>
            <w:tcW w:w="2494" w:type="dxa"/>
          </w:tcPr>
          <w:p w14:paraId="1F32E2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E364C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1935</w:t>
            </w:r>
          </w:p>
        </w:tc>
        <w:tc>
          <w:tcPr>
            <w:tcW w:w="708" w:type="dxa"/>
          </w:tcPr>
          <w:p w14:paraId="042A02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676" w:type="dxa"/>
          </w:tcPr>
          <w:p w14:paraId="5AA1DE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794" w:type="dxa"/>
          </w:tcPr>
          <w:p w14:paraId="0EE194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798" w:type="dxa"/>
          </w:tcPr>
          <w:p w14:paraId="7F15DD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94" w:type="dxa"/>
          </w:tcPr>
          <w:p w14:paraId="04DA9D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794" w:type="dxa"/>
          </w:tcPr>
          <w:p w14:paraId="51D7C6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794" w:type="dxa"/>
          </w:tcPr>
          <w:p w14:paraId="5DD9C3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794" w:type="dxa"/>
          </w:tcPr>
          <w:p w14:paraId="063D20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591" w:type="dxa"/>
          </w:tcPr>
          <w:p w14:paraId="7212CA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660" w:type="dxa"/>
          </w:tcPr>
          <w:p w14:paraId="55DEFC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14:paraId="6693B8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14:paraId="4C0C9E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</w:tr>
      <w:tr w:rsidR="0039713D" w:rsidRPr="0039713D" w14:paraId="7A1E40EF" w14:textId="77777777" w:rsidTr="0039713D">
        <w:tc>
          <w:tcPr>
            <w:tcW w:w="624" w:type="dxa"/>
            <w:vMerge/>
          </w:tcPr>
          <w:p w14:paraId="7DCBC9F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0EE63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CA2805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122FB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61BF7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19F5A3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7F7D5C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74FA3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15443B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5A25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0F8EA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857F8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1E278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683350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13AED8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5AD1C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D275C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1516C01A" w14:textId="77777777" w:rsidTr="0039713D">
        <w:tc>
          <w:tcPr>
            <w:tcW w:w="624" w:type="dxa"/>
            <w:vMerge/>
          </w:tcPr>
          <w:p w14:paraId="75AE157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79A3B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F8B3DB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BCC38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49AB3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1895</w:t>
            </w:r>
          </w:p>
        </w:tc>
        <w:tc>
          <w:tcPr>
            <w:tcW w:w="708" w:type="dxa"/>
          </w:tcPr>
          <w:p w14:paraId="3DEA06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676" w:type="dxa"/>
          </w:tcPr>
          <w:p w14:paraId="560DDC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794" w:type="dxa"/>
          </w:tcPr>
          <w:p w14:paraId="6CBDFA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798" w:type="dxa"/>
          </w:tcPr>
          <w:p w14:paraId="4F2F20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94" w:type="dxa"/>
          </w:tcPr>
          <w:p w14:paraId="5E03EB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794" w:type="dxa"/>
          </w:tcPr>
          <w:p w14:paraId="57704D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794" w:type="dxa"/>
          </w:tcPr>
          <w:p w14:paraId="0A6D1E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794" w:type="dxa"/>
          </w:tcPr>
          <w:p w14:paraId="17307B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591" w:type="dxa"/>
          </w:tcPr>
          <w:p w14:paraId="39ED0D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660" w:type="dxa"/>
          </w:tcPr>
          <w:p w14:paraId="5622D3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14:paraId="111301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14:paraId="213BFA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39713D" w:rsidRPr="0039713D" w14:paraId="58E95E17" w14:textId="77777777" w:rsidTr="0039713D">
        <w:tc>
          <w:tcPr>
            <w:tcW w:w="624" w:type="dxa"/>
            <w:vMerge w:val="restart"/>
          </w:tcPr>
          <w:p w14:paraId="24D4630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02E835F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1778</w:t>
            </w:r>
          </w:p>
        </w:tc>
        <w:tc>
          <w:tcPr>
            <w:tcW w:w="2665" w:type="dxa"/>
            <w:vMerge w:val="restart"/>
          </w:tcPr>
          <w:p w14:paraId="216A716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Первоуральск"</w:t>
            </w:r>
          </w:p>
        </w:tc>
        <w:tc>
          <w:tcPr>
            <w:tcW w:w="2494" w:type="dxa"/>
          </w:tcPr>
          <w:p w14:paraId="0B8DA3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3C985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1590</w:t>
            </w:r>
          </w:p>
        </w:tc>
        <w:tc>
          <w:tcPr>
            <w:tcW w:w="708" w:type="dxa"/>
          </w:tcPr>
          <w:p w14:paraId="750758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676" w:type="dxa"/>
          </w:tcPr>
          <w:p w14:paraId="35CDC8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94" w:type="dxa"/>
          </w:tcPr>
          <w:p w14:paraId="3294AB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798" w:type="dxa"/>
          </w:tcPr>
          <w:p w14:paraId="0C8C25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794" w:type="dxa"/>
          </w:tcPr>
          <w:p w14:paraId="778F5A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94" w:type="dxa"/>
          </w:tcPr>
          <w:p w14:paraId="518677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794" w:type="dxa"/>
          </w:tcPr>
          <w:p w14:paraId="2E934A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794" w:type="dxa"/>
          </w:tcPr>
          <w:p w14:paraId="638CC4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591" w:type="dxa"/>
          </w:tcPr>
          <w:p w14:paraId="2A5616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660" w:type="dxa"/>
          </w:tcPr>
          <w:p w14:paraId="43A44A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14:paraId="10BC4F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14:paraId="233F92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39713D" w:rsidRPr="0039713D" w14:paraId="2C92FDC3" w14:textId="77777777" w:rsidTr="0039713D">
        <w:tc>
          <w:tcPr>
            <w:tcW w:w="624" w:type="dxa"/>
            <w:vMerge/>
          </w:tcPr>
          <w:p w14:paraId="0BCB814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2A7FD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E77442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07E7F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FE7C0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58D7ED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EBEAE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42CBF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63AA33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37F32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1C1E3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64053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CD223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24B0CE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2DF435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CA34A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F690F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1ADE738" w14:textId="77777777" w:rsidTr="0039713D">
        <w:tc>
          <w:tcPr>
            <w:tcW w:w="624" w:type="dxa"/>
            <w:vMerge/>
          </w:tcPr>
          <w:p w14:paraId="1E1DDF3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B08C5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A7B700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C8609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D14F9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1557</w:t>
            </w:r>
          </w:p>
        </w:tc>
        <w:tc>
          <w:tcPr>
            <w:tcW w:w="708" w:type="dxa"/>
          </w:tcPr>
          <w:p w14:paraId="78B0D6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676" w:type="dxa"/>
          </w:tcPr>
          <w:p w14:paraId="332311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794" w:type="dxa"/>
          </w:tcPr>
          <w:p w14:paraId="636CAD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798" w:type="dxa"/>
          </w:tcPr>
          <w:p w14:paraId="5B45C4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794" w:type="dxa"/>
          </w:tcPr>
          <w:p w14:paraId="1E8997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94" w:type="dxa"/>
          </w:tcPr>
          <w:p w14:paraId="1F95DE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94" w:type="dxa"/>
          </w:tcPr>
          <w:p w14:paraId="537A1D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794" w:type="dxa"/>
          </w:tcPr>
          <w:p w14:paraId="0EC987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91" w:type="dxa"/>
          </w:tcPr>
          <w:p w14:paraId="646872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660" w:type="dxa"/>
          </w:tcPr>
          <w:p w14:paraId="16068E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14:paraId="14A06B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14:paraId="69489C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</w:tr>
      <w:tr w:rsidR="0039713D" w:rsidRPr="0039713D" w14:paraId="4DF472FF" w14:textId="77777777" w:rsidTr="0039713D">
        <w:tc>
          <w:tcPr>
            <w:tcW w:w="624" w:type="dxa"/>
            <w:vMerge w:val="restart"/>
          </w:tcPr>
          <w:p w14:paraId="278C063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41D65E2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2665" w:type="dxa"/>
            <w:vMerge w:val="restart"/>
          </w:tcPr>
          <w:p w14:paraId="57E66AD6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Дегтярская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3D9D72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C4AF5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708" w:type="dxa"/>
          </w:tcPr>
          <w:p w14:paraId="42C28C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14:paraId="3C89B5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0A0C9C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14:paraId="20D01F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6B5156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2A746E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4FB63D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1D53F7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3948D6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14:paraId="3A4CC5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2E419A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25DDED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44F2EBB4" w14:textId="77777777" w:rsidTr="0039713D">
        <w:tc>
          <w:tcPr>
            <w:tcW w:w="624" w:type="dxa"/>
            <w:vMerge/>
          </w:tcPr>
          <w:p w14:paraId="35EC765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85531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4D208A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8A3B4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B5D1D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E2E90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B5AD5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6C3B8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D8F5C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FD683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3919F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49E0C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E5E56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43630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DE8BF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FA6E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5BA5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A6BEDBC" w14:textId="77777777" w:rsidTr="0039713D">
        <w:tc>
          <w:tcPr>
            <w:tcW w:w="624" w:type="dxa"/>
            <w:vMerge/>
          </w:tcPr>
          <w:p w14:paraId="3649254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F27897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AD1FD1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4E81B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77A83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708" w:type="dxa"/>
          </w:tcPr>
          <w:p w14:paraId="120192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14:paraId="616A05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3B59A5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14:paraId="7930D8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61EEB5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1DABC0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60F372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768A4E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32EC59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60" w:type="dxa"/>
          </w:tcPr>
          <w:p w14:paraId="303005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D3D30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6F7805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1B08957D" w14:textId="77777777" w:rsidTr="0039713D">
        <w:tc>
          <w:tcPr>
            <w:tcW w:w="624" w:type="dxa"/>
            <w:vMerge w:val="restart"/>
          </w:tcPr>
          <w:p w14:paraId="498C235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20344C2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2665" w:type="dxa"/>
            <w:vMerge w:val="restart"/>
          </w:tcPr>
          <w:p w14:paraId="115A003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"Красноуфимская РБ"</w:t>
            </w:r>
          </w:p>
        </w:tc>
        <w:tc>
          <w:tcPr>
            <w:tcW w:w="2494" w:type="dxa"/>
          </w:tcPr>
          <w:p w14:paraId="44C7BA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D4FEB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708" w:type="dxa"/>
          </w:tcPr>
          <w:p w14:paraId="3E1B1F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31878B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37F85B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98" w:type="dxa"/>
          </w:tcPr>
          <w:p w14:paraId="4DED26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1DDC0B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14:paraId="1DADC1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2DE686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7FB64B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91" w:type="dxa"/>
          </w:tcPr>
          <w:p w14:paraId="0F72E8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464739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14:paraId="356D28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37A6F4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39713D" w:rsidRPr="0039713D" w14:paraId="13729DDE" w14:textId="77777777" w:rsidTr="0039713D">
        <w:tc>
          <w:tcPr>
            <w:tcW w:w="624" w:type="dxa"/>
            <w:vMerge/>
          </w:tcPr>
          <w:p w14:paraId="335B9C2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8333E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06BF32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85CC4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9E314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7797BA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2E69E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464CF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A78E0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A58C6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ABF1D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0CE37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23653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92854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1B3D94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482BB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645D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CF0234B" w14:textId="77777777" w:rsidTr="0039713D">
        <w:tc>
          <w:tcPr>
            <w:tcW w:w="624" w:type="dxa"/>
            <w:vMerge/>
          </w:tcPr>
          <w:p w14:paraId="2F1EFD4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2E860E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7D9F69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FD546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40D32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708" w:type="dxa"/>
          </w:tcPr>
          <w:p w14:paraId="39442B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0741DC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04B791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8" w:type="dxa"/>
          </w:tcPr>
          <w:p w14:paraId="11621B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94" w:type="dxa"/>
          </w:tcPr>
          <w:p w14:paraId="7BCF75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60D23D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7C7BAC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94" w:type="dxa"/>
          </w:tcPr>
          <w:p w14:paraId="2FA01E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91" w:type="dxa"/>
          </w:tcPr>
          <w:p w14:paraId="2CBDA2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60" w:type="dxa"/>
          </w:tcPr>
          <w:p w14:paraId="021D8D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42C6F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14:paraId="6706DA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39713D" w:rsidRPr="0039713D" w14:paraId="74284191" w14:textId="77777777" w:rsidTr="0039713D">
        <w:tc>
          <w:tcPr>
            <w:tcW w:w="624" w:type="dxa"/>
            <w:vMerge w:val="restart"/>
          </w:tcPr>
          <w:p w14:paraId="7386BDB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132A4FD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2665" w:type="dxa"/>
            <w:vMerge w:val="restart"/>
          </w:tcPr>
          <w:p w14:paraId="59466DF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"Нижнесергинская ЦРБ"</w:t>
            </w:r>
          </w:p>
        </w:tc>
        <w:tc>
          <w:tcPr>
            <w:tcW w:w="2494" w:type="dxa"/>
          </w:tcPr>
          <w:p w14:paraId="7DF625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71602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14:paraId="525FED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76" w:type="dxa"/>
          </w:tcPr>
          <w:p w14:paraId="453446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14:paraId="018507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8" w:type="dxa"/>
          </w:tcPr>
          <w:p w14:paraId="678B90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14:paraId="7034BD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4" w:type="dxa"/>
          </w:tcPr>
          <w:p w14:paraId="324936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3DCBAB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498AFC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91" w:type="dxa"/>
          </w:tcPr>
          <w:p w14:paraId="73F2FA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60" w:type="dxa"/>
          </w:tcPr>
          <w:p w14:paraId="4B8C39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5D8D8C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14:paraId="1A52C3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39713D" w:rsidRPr="0039713D" w14:paraId="2BED3017" w14:textId="77777777" w:rsidTr="0039713D">
        <w:tc>
          <w:tcPr>
            <w:tcW w:w="624" w:type="dxa"/>
            <w:vMerge/>
          </w:tcPr>
          <w:p w14:paraId="4768537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8568C0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B4741F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7BB3F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56DF1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45DE00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0D06D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713B1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98D12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40BAF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F5DD2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D6969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FFE8E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3B0BA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4DDC83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BF7F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07D24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ECB8B15" w14:textId="77777777" w:rsidTr="0039713D">
        <w:tc>
          <w:tcPr>
            <w:tcW w:w="624" w:type="dxa"/>
            <w:vMerge/>
          </w:tcPr>
          <w:p w14:paraId="455ABF0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55FD6E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8C4F1F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683E0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C4009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884</w:t>
            </w:r>
          </w:p>
        </w:tc>
        <w:tc>
          <w:tcPr>
            <w:tcW w:w="708" w:type="dxa"/>
          </w:tcPr>
          <w:p w14:paraId="0FBAD5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76" w:type="dxa"/>
          </w:tcPr>
          <w:p w14:paraId="0DA68F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14:paraId="49C8B6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8" w:type="dxa"/>
          </w:tcPr>
          <w:p w14:paraId="34116C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1B7043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3CCD27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25742E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752DDC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91" w:type="dxa"/>
          </w:tcPr>
          <w:p w14:paraId="7B7DCB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60" w:type="dxa"/>
          </w:tcPr>
          <w:p w14:paraId="23EFB5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14:paraId="3E2165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2249A8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39713D" w:rsidRPr="0039713D" w14:paraId="32CC01CE" w14:textId="77777777" w:rsidTr="0039713D">
        <w:tc>
          <w:tcPr>
            <w:tcW w:w="624" w:type="dxa"/>
            <w:vMerge w:val="restart"/>
          </w:tcPr>
          <w:p w14:paraId="61A3AC6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5F19A3F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1637</w:t>
            </w:r>
          </w:p>
        </w:tc>
        <w:tc>
          <w:tcPr>
            <w:tcW w:w="2665" w:type="dxa"/>
            <w:vMerge w:val="restart"/>
          </w:tcPr>
          <w:p w14:paraId="75B50011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Полевская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2494" w:type="dxa"/>
          </w:tcPr>
          <w:p w14:paraId="3BD080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8D48B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534</w:t>
            </w:r>
          </w:p>
        </w:tc>
        <w:tc>
          <w:tcPr>
            <w:tcW w:w="708" w:type="dxa"/>
          </w:tcPr>
          <w:p w14:paraId="1D093F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76" w:type="dxa"/>
          </w:tcPr>
          <w:p w14:paraId="06DA6A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0435F7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14:paraId="255DA7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4" w:type="dxa"/>
          </w:tcPr>
          <w:p w14:paraId="14E937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5206F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6FA427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077CF8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91" w:type="dxa"/>
          </w:tcPr>
          <w:p w14:paraId="60626B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14:paraId="3AB683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06ED08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4E6279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9713D" w:rsidRPr="0039713D" w14:paraId="4A7202B6" w14:textId="77777777" w:rsidTr="0039713D">
        <w:tc>
          <w:tcPr>
            <w:tcW w:w="624" w:type="dxa"/>
            <w:vMerge/>
          </w:tcPr>
          <w:p w14:paraId="576E1A3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5F1B7A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51E860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F08EC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45FED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F2503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A027F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CE48B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6D81F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C4C5B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8519B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DBA9C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B206E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36382E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44A76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ACCE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87F9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E9044F4" w14:textId="77777777" w:rsidTr="0039713D">
        <w:tc>
          <w:tcPr>
            <w:tcW w:w="624" w:type="dxa"/>
            <w:vMerge/>
          </w:tcPr>
          <w:p w14:paraId="12DEE0A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B5C32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AFD5F8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545C7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100B2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523</w:t>
            </w:r>
          </w:p>
        </w:tc>
        <w:tc>
          <w:tcPr>
            <w:tcW w:w="708" w:type="dxa"/>
          </w:tcPr>
          <w:p w14:paraId="02D1CB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76" w:type="dxa"/>
          </w:tcPr>
          <w:p w14:paraId="457398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7EBA17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98" w:type="dxa"/>
          </w:tcPr>
          <w:p w14:paraId="443261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14:paraId="5BE20A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09C5ED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093393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4" w:type="dxa"/>
          </w:tcPr>
          <w:p w14:paraId="1AA1C7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91" w:type="dxa"/>
          </w:tcPr>
          <w:p w14:paraId="4B6FE6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60" w:type="dxa"/>
          </w:tcPr>
          <w:p w14:paraId="1EDF04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14:paraId="6CC7F0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14:paraId="4D70E1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9713D" w:rsidRPr="0039713D" w14:paraId="0B63C34E" w14:textId="77777777" w:rsidTr="0039713D">
        <w:tc>
          <w:tcPr>
            <w:tcW w:w="624" w:type="dxa"/>
            <w:vMerge w:val="restart"/>
          </w:tcPr>
          <w:p w14:paraId="7FB2412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747B0AA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1749</w:t>
            </w:r>
          </w:p>
        </w:tc>
        <w:tc>
          <w:tcPr>
            <w:tcW w:w="2665" w:type="dxa"/>
            <w:vMerge w:val="restart"/>
          </w:tcPr>
          <w:p w14:paraId="2F538DA5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Ревдинская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336DAD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1AA1C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1439</w:t>
            </w:r>
          </w:p>
        </w:tc>
        <w:tc>
          <w:tcPr>
            <w:tcW w:w="708" w:type="dxa"/>
          </w:tcPr>
          <w:p w14:paraId="4605EB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76" w:type="dxa"/>
          </w:tcPr>
          <w:p w14:paraId="6C2427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794" w:type="dxa"/>
          </w:tcPr>
          <w:p w14:paraId="41FEFC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798" w:type="dxa"/>
          </w:tcPr>
          <w:p w14:paraId="6E28B1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94" w:type="dxa"/>
          </w:tcPr>
          <w:p w14:paraId="2A2127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94" w:type="dxa"/>
          </w:tcPr>
          <w:p w14:paraId="54F11B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94" w:type="dxa"/>
          </w:tcPr>
          <w:p w14:paraId="40C5F2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794" w:type="dxa"/>
          </w:tcPr>
          <w:p w14:paraId="04EB77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591" w:type="dxa"/>
          </w:tcPr>
          <w:p w14:paraId="585C61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660" w:type="dxa"/>
          </w:tcPr>
          <w:p w14:paraId="6B1A0F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14:paraId="61C4A8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50814C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39713D" w:rsidRPr="0039713D" w14:paraId="7FBA1D80" w14:textId="77777777" w:rsidTr="0039713D">
        <w:tc>
          <w:tcPr>
            <w:tcW w:w="624" w:type="dxa"/>
            <w:vMerge/>
          </w:tcPr>
          <w:p w14:paraId="0D482C4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4D7685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6CA0B6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0241A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412CD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205233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0C8CFC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7BAC5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7342CB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47A1D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BD6E7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E78BD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908CC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21A7AC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389174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F21EB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34957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827BC7C" w14:textId="77777777" w:rsidTr="0039713D">
        <w:tc>
          <w:tcPr>
            <w:tcW w:w="624" w:type="dxa"/>
            <w:vMerge/>
          </w:tcPr>
          <w:p w14:paraId="220AA3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D1CE9D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943634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94364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961D3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1409</w:t>
            </w:r>
          </w:p>
        </w:tc>
        <w:tc>
          <w:tcPr>
            <w:tcW w:w="708" w:type="dxa"/>
          </w:tcPr>
          <w:p w14:paraId="48E8EB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76" w:type="dxa"/>
          </w:tcPr>
          <w:p w14:paraId="2AAC51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794" w:type="dxa"/>
          </w:tcPr>
          <w:p w14:paraId="2FB01C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98" w:type="dxa"/>
          </w:tcPr>
          <w:p w14:paraId="124419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94" w:type="dxa"/>
          </w:tcPr>
          <w:p w14:paraId="598D5A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94" w:type="dxa"/>
          </w:tcPr>
          <w:p w14:paraId="1EC856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794" w:type="dxa"/>
          </w:tcPr>
          <w:p w14:paraId="06A929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794" w:type="dxa"/>
          </w:tcPr>
          <w:p w14:paraId="22B5AE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591" w:type="dxa"/>
          </w:tcPr>
          <w:p w14:paraId="2EEA0A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660" w:type="dxa"/>
          </w:tcPr>
          <w:p w14:paraId="63B27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14:paraId="5160B4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14:paraId="060490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39713D" w:rsidRPr="0039713D" w14:paraId="1A78A441" w14:textId="77777777" w:rsidTr="0039713D">
        <w:tc>
          <w:tcPr>
            <w:tcW w:w="624" w:type="dxa"/>
            <w:vMerge w:val="restart"/>
          </w:tcPr>
          <w:p w14:paraId="2776E04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1686C7C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665" w:type="dxa"/>
            <w:vMerge w:val="restart"/>
          </w:tcPr>
          <w:p w14:paraId="4BAA0749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"Шалинская ЦГБ"</w:t>
            </w:r>
          </w:p>
        </w:tc>
        <w:tc>
          <w:tcPr>
            <w:tcW w:w="2494" w:type="dxa"/>
          </w:tcPr>
          <w:p w14:paraId="54E662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570A4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14:paraId="6D65C6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14:paraId="7471CB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4C9120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7689DB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21C86D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1308C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5E8731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37632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686C4C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1DB856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3CD0B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C3579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6E9234BE" w14:textId="77777777" w:rsidTr="0039713D">
        <w:tc>
          <w:tcPr>
            <w:tcW w:w="624" w:type="dxa"/>
            <w:vMerge/>
          </w:tcPr>
          <w:p w14:paraId="2142009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C1D9CC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714B57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08380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FF71D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6284A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2CA7E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D6101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D7AC6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A2E4C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D3B06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C81AB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59AB8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BB498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2A4E99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6173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A8DF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C18DCEB" w14:textId="77777777" w:rsidTr="0039713D">
        <w:tc>
          <w:tcPr>
            <w:tcW w:w="624" w:type="dxa"/>
            <w:vMerge/>
          </w:tcPr>
          <w:p w14:paraId="79FE4CA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BD0087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6E1E76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376D4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0C5DE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14:paraId="420118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14:paraId="3F0EBD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339A3F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3F8FDA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CC986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A422D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47C6BD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E630A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28963A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26569D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3F735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DBCB9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43CDC2A1" w14:textId="77777777" w:rsidTr="0039713D">
        <w:tc>
          <w:tcPr>
            <w:tcW w:w="624" w:type="dxa"/>
            <w:vMerge w:val="restart"/>
          </w:tcPr>
          <w:p w14:paraId="10E020F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015CF49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1719</w:t>
            </w:r>
          </w:p>
        </w:tc>
        <w:tc>
          <w:tcPr>
            <w:tcW w:w="2665" w:type="dxa"/>
            <w:vMerge w:val="restart"/>
          </w:tcPr>
          <w:p w14:paraId="6620881E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АО "СТЗ"</w:t>
            </w:r>
          </w:p>
        </w:tc>
        <w:tc>
          <w:tcPr>
            <w:tcW w:w="2494" w:type="dxa"/>
          </w:tcPr>
          <w:p w14:paraId="0912CE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18418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14:paraId="33A37E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14:paraId="223BF5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7144C0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14:paraId="758D78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4F5103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202F7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76DD75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8F118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91" w:type="dxa"/>
          </w:tcPr>
          <w:p w14:paraId="444B62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14:paraId="1B1C61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AD51B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C8274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06895DE3" w14:textId="77777777" w:rsidTr="0039713D">
        <w:tc>
          <w:tcPr>
            <w:tcW w:w="624" w:type="dxa"/>
            <w:vMerge/>
          </w:tcPr>
          <w:p w14:paraId="47B07C5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9F1E5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B5C292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9A2A6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FEB17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8FE2D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A295F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02EFB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56364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118C5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E67B0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AD966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13FC6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6AD0F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383C81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3C43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071A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752BF99" w14:textId="77777777" w:rsidTr="0039713D">
        <w:tc>
          <w:tcPr>
            <w:tcW w:w="624" w:type="dxa"/>
            <w:vMerge/>
          </w:tcPr>
          <w:p w14:paraId="5EE3736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6CE26A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DACD8E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B0953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FD944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14:paraId="6D2C02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14:paraId="4C5793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56CEDD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5904BA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2576D0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5A2202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65C98A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7FDD07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91" w:type="dxa"/>
          </w:tcPr>
          <w:p w14:paraId="5D7B36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14:paraId="5AEAC7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BEBC9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F8B1F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7DEB8883" w14:textId="77777777" w:rsidTr="0039713D">
        <w:tc>
          <w:tcPr>
            <w:tcW w:w="624" w:type="dxa"/>
            <w:vMerge w:val="restart"/>
          </w:tcPr>
          <w:p w14:paraId="7C8D27A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4E36E7B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2665" w:type="dxa"/>
            <w:vMerge w:val="restart"/>
          </w:tcPr>
          <w:p w14:paraId="2B6349C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ЧУЗ "РЖД-Медицина г. Красноуфимск"</w:t>
            </w:r>
          </w:p>
        </w:tc>
        <w:tc>
          <w:tcPr>
            <w:tcW w:w="2494" w:type="dxa"/>
          </w:tcPr>
          <w:p w14:paraId="1B12B8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82CAE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25202F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ED0FE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12BE41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7D11B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C2B4A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3DF3D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64F04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07406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7E29E3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2816A7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82B14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7B1E0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0BF5B096" w14:textId="77777777" w:rsidTr="0039713D">
        <w:tc>
          <w:tcPr>
            <w:tcW w:w="624" w:type="dxa"/>
            <w:vMerge/>
          </w:tcPr>
          <w:p w14:paraId="4FE0F70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472E2D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674937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14A1B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317F8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9A09A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15B94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16ABD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6F7F6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1C462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60F39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10F54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42E22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9012B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CFB93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5938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D0FF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080C6D6" w14:textId="77777777" w:rsidTr="0039713D">
        <w:tc>
          <w:tcPr>
            <w:tcW w:w="624" w:type="dxa"/>
            <w:vMerge/>
          </w:tcPr>
          <w:p w14:paraId="6B842D6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CEAA2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B61621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1FC1B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FACDC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0587AA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409E15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0BA350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1363C7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5F2C0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CD79C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6A7FF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60687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637B97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177188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97D9C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DAD7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6FFC96EF" w14:textId="77777777" w:rsidTr="0039713D">
        <w:tc>
          <w:tcPr>
            <w:tcW w:w="4083" w:type="dxa"/>
            <w:gridSpan w:val="3"/>
            <w:vMerge w:val="restart"/>
          </w:tcPr>
          <w:p w14:paraId="6758BAA2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Восточный управленческий округ</w:t>
            </w:r>
          </w:p>
        </w:tc>
        <w:tc>
          <w:tcPr>
            <w:tcW w:w="2494" w:type="dxa"/>
          </w:tcPr>
          <w:p w14:paraId="51FCD0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ACC9A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6286</w:t>
            </w:r>
          </w:p>
        </w:tc>
        <w:tc>
          <w:tcPr>
            <w:tcW w:w="708" w:type="dxa"/>
          </w:tcPr>
          <w:p w14:paraId="464F4B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676" w:type="dxa"/>
          </w:tcPr>
          <w:p w14:paraId="6B22BA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794" w:type="dxa"/>
          </w:tcPr>
          <w:p w14:paraId="2E4ECE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798" w:type="dxa"/>
          </w:tcPr>
          <w:p w14:paraId="20590F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638</w:t>
            </w:r>
          </w:p>
        </w:tc>
        <w:tc>
          <w:tcPr>
            <w:tcW w:w="794" w:type="dxa"/>
          </w:tcPr>
          <w:p w14:paraId="13B8C4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559</w:t>
            </w:r>
          </w:p>
        </w:tc>
        <w:tc>
          <w:tcPr>
            <w:tcW w:w="794" w:type="dxa"/>
          </w:tcPr>
          <w:p w14:paraId="326344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794" w:type="dxa"/>
          </w:tcPr>
          <w:p w14:paraId="253623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794" w:type="dxa"/>
          </w:tcPr>
          <w:p w14:paraId="290566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518</w:t>
            </w:r>
          </w:p>
        </w:tc>
        <w:tc>
          <w:tcPr>
            <w:tcW w:w="591" w:type="dxa"/>
          </w:tcPr>
          <w:p w14:paraId="4F2F4F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660" w:type="dxa"/>
          </w:tcPr>
          <w:p w14:paraId="650613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604</w:t>
            </w:r>
          </w:p>
        </w:tc>
        <w:tc>
          <w:tcPr>
            <w:tcW w:w="567" w:type="dxa"/>
          </w:tcPr>
          <w:p w14:paraId="351ADA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567" w:type="dxa"/>
          </w:tcPr>
          <w:p w14:paraId="622CE9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</w:tr>
      <w:tr w:rsidR="0039713D" w:rsidRPr="0039713D" w14:paraId="7DD410B7" w14:textId="77777777" w:rsidTr="0039713D">
        <w:tc>
          <w:tcPr>
            <w:tcW w:w="4083" w:type="dxa"/>
            <w:gridSpan w:val="3"/>
            <w:vMerge/>
          </w:tcPr>
          <w:p w14:paraId="48373D7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A3EEF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B78D9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14:paraId="564959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56EF18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2D82F1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14:paraId="13810E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14:paraId="591D82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5C1600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530D11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376ACA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91" w:type="dxa"/>
          </w:tcPr>
          <w:p w14:paraId="16F0D9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30C695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D5CEA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09C0E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65FA6B16" w14:textId="77777777" w:rsidTr="0039713D">
        <w:tc>
          <w:tcPr>
            <w:tcW w:w="4083" w:type="dxa"/>
            <w:gridSpan w:val="3"/>
            <w:vMerge/>
          </w:tcPr>
          <w:p w14:paraId="4B92305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25498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25CD1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6156</w:t>
            </w:r>
          </w:p>
        </w:tc>
        <w:tc>
          <w:tcPr>
            <w:tcW w:w="708" w:type="dxa"/>
          </w:tcPr>
          <w:p w14:paraId="7DDA24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676" w:type="dxa"/>
          </w:tcPr>
          <w:p w14:paraId="34BFB1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794" w:type="dxa"/>
          </w:tcPr>
          <w:p w14:paraId="391916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585</w:t>
            </w:r>
          </w:p>
        </w:tc>
        <w:tc>
          <w:tcPr>
            <w:tcW w:w="798" w:type="dxa"/>
          </w:tcPr>
          <w:p w14:paraId="12788B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794" w:type="dxa"/>
          </w:tcPr>
          <w:p w14:paraId="358A4C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547</w:t>
            </w:r>
          </w:p>
        </w:tc>
        <w:tc>
          <w:tcPr>
            <w:tcW w:w="794" w:type="dxa"/>
          </w:tcPr>
          <w:p w14:paraId="159B80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529</w:t>
            </w:r>
          </w:p>
        </w:tc>
        <w:tc>
          <w:tcPr>
            <w:tcW w:w="794" w:type="dxa"/>
          </w:tcPr>
          <w:p w14:paraId="098A50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794" w:type="dxa"/>
          </w:tcPr>
          <w:p w14:paraId="1A40EE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510</w:t>
            </w:r>
          </w:p>
        </w:tc>
        <w:tc>
          <w:tcPr>
            <w:tcW w:w="591" w:type="dxa"/>
          </w:tcPr>
          <w:p w14:paraId="481687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660" w:type="dxa"/>
          </w:tcPr>
          <w:p w14:paraId="234F1B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592</w:t>
            </w:r>
          </w:p>
        </w:tc>
        <w:tc>
          <w:tcPr>
            <w:tcW w:w="567" w:type="dxa"/>
          </w:tcPr>
          <w:p w14:paraId="2CE4D6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559</w:t>
            </w:r>
          </w:p>
        </w:tc>
        <w:tc>
          <w:tcPr>
            <w:tcW w:w="567" w:type="dxa"/>
          </w:tcPr>
          <w:p w14:paraId="62049C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</w:tr>
      <w:tr w:rsidR="0039713D" w:rsidRPr="0039713D" w14:paraId="68306FB0" w14:textId="77777777" w:rsidTr="0039713D">
        <w:tc>
          <w:tcPr>
            <w:tcW w:w="624" w:type="dxa"/>
            <w:vMerge w:val="restart"/>
          </w:tcPr>
          <w:p w14:paraId="52EB229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219A5DB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2665" w:type="dxa"/>
            <w:vMerge w:val="restart"/>
          </w:tcPr>
          <w:p w14:paraId="3A09CFB5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ГБ"</w:t>
            </w:r>
          </w:p>
        </w:tc>
        <w:tc>
          <w:tcPr>
            <w:tcW w:w="2494" w:type="dxa"/>
          </w:tcPr>
          <w:p w14:paraId="25721C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5B2F1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560</w:t>
            </w:r>
          </w:p>
        </w:tc>
        <w:tc>
          <w:tcPr>
            <w:tcW w:w="708" w:type="dxa"/>
          </w:tcPr>
          <w:p w14:paraId="5CD79C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76" w:type="dxa"/>
          </w:tcPr>
          <w:p w14:paraId="568A8E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14:paraId="1C8478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14:paraId="2109E4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138141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14:paraId="60B77C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7A3560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6CB43B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91" w:type="dxa"/>
          </w:tcPr>
          <w:p w14:paraId="595211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60" w:type="dxa"/>
          </w:tcPr>
          <w:p w14:paraId="3C834E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45D01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4F0404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39713D" w:rsidRPr="0039713D" w14:paraId="69AD6163" w14:textId="77777777" w:rsidTr="0039713D">
        <w:tc>
          <w:tcPr>
            <w:tcW w:w="624" w:type="dxa"/>
            <w:vMerge/>
          </w:tcPr>
          <w:p w14:paraId="2539AF8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11043F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80BED6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C9ED1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3DAA9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6A0B1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5DD2BF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038F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893B7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5FDD6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61B20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AE4E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F0134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5C548A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24C50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B156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5F36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1BADEC3" w14:textId="77777777" w:rsidTr="0039713D">
        <w:tc>
          <w:tcPr>
            <w:tcW w:w="624" w:type="dxa"/>
            <w:vMerge/>
          </w:tcPr>
          <w:p w14:paraId="3B7E106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E47CF1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3E00AA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5069B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99921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547</w:t>
            </w:r>
          </w:p>
        </w:tc>
        <w:tc>
          <w:tcPr>
            <w:tcW w:w="708" w:type="dxa"/>
          </w:tcPr>
          <w:p w14:paraId="02999C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76" w:type="dxa"/>
          </w:tcPr>
          <w:p w14:paraId="5A0D11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4270E6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14:paraId="004D64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94" w:type="dxa"/>
          </w:tcPr>
          <w:p w14:paraId="342273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28B8EF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59B798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735D35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91" w:type="dxa"/>
          </w:tcPr>
          <w:p w14:paraId="59D66F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60" w:type="dxa"/>
          </w:tcPr>
          <w:p w14:paraId="127DC6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14:paraId="7E229F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14:paraId="1155C0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9713D" w:rsidRPr="0039713D" w14:paraId="60EBBDE2" w14:textId="77777777" w:rsidTr="0039713D">
        <w:tc>
          <w:tcPr>
            <w:tcW w:w="624" w:type="dxa"/>
            <w:vMerge w:val="restart"/>
          </w:tcPr>
          <w:p w14:paraId="190092D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460E1E3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1620</w:t>
            </w:r>
          </w:p>
        </w:tc>
        <w:tc>
          <w:tcPr>
            <w:tcW w:w="2665" w:type="dxa"/>
            <w:vMerge w:val="restart"/>
          </w:tcPr>
          <w:p w14:paraId="26A920B5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"Алапаевская ЦРБ"</w:t>
            </w:r>
          </w:p>
        </w:tc>
        <w:tc>
          <w:tcPr>
            <w:tcW w:w="2494" w:type="dxa"/>
          </w:tcPr>
          <w:p w14:paraId="415890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DB03D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708" w:type="dxa"/>
          </w:tcPr>
          <w:p w14:paraId="6D30BA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016963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4313C7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98" w:type="dxa"/>
          </w:tcPr>
          <w:p w14:paraId="68D7B3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36163B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0DE693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61C448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422AAC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91" w:type="dxa"/>
          </w:tcPr>
          <w:p w14:paraId="7A38FD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60" w:type="dxa"/>
          </w:tcPr>
          <w:p w14:paraId="77743F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41BACF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36C28E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5ABC25D1" w14:textId="77777777" w:rsidTr="0039713D">
        <w:tc>
          <w:tcPr>
            <w:tcW w:w="624" w:type="dxa"/>
            <w:vMerge/>
          </w:tcPr>
          <w:p w14:paraId="4EE0684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20D828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B56206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2251C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4B6DC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63A4C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5A6DE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DC2B2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14EEC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BC272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DBC33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81021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DE78B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6E3C3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AC657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1891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8E57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EFC92EF" w14:textId="77777777" w:rsidTr="0039713D">
        <w:tc>
          <w:tcPr>
            <w:tcW w:w="624" w:type="dxa"/>
            <w:vMerge/>
          </w:tcPr>
          <w:p w14:paraId="7F03B87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C96D0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668624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D9056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5516D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14:paraId="0FD8B9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085E50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254473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8" w:type="dxa"/>
          </w:tcPr>
          <w:p w14:paraId="4DFDDC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1F0FC8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3B8347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365ACF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54C6A9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91" w:type="dxa"/>
          </w:tcPr>
          <w:p w14:paraId="646723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60" w:type="dxa"/>
          </w:tcPr>
          <w:p w14:paraId="63C678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5012E5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00029A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1C7C456C" w14:textId="77777777" w:rsidTr="0039713D">
        <w:tc>
          <w:tcPr>
            <w:tcW w:w="624" w:type="dxa"/>
            <w:vMerge w:val="restart"/>
          </w:tcPr>
          <w:p w14:paraId="3A9DDBE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550AF98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1639</w:t>
            </w:r>
          </w:p>
        </w:tc>
        <w:tc>
          <w:tcPr>
            <w:tcW w:w="2665" w:type="dxa"/>
            <w:vMerge w:val="restart"/>
          </w:tcPr>
          <w:p w14:paraId="21136F23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"Артемовская ЦРБ"</w:t>
            </w:r>
          </w:p>
        </w:tc>
        <w:tc>
          <w:tcPr>
            <w:tcW w:w="2494" w:type="dxa"/>
          </w:tcPr>
          <w:p w14:paraId="019B42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C63FE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684</w:t>
            </w:r>
          </w:p>
        </w:tc>
        <w:tc>
          <w:tcPr>
            <w:tcW w:w="708" w:type="dxa"/>
          </w:tcPr>
          <w:p w14:paraId="6321A4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76" w:type="dxa"/>
          </w:tcPr>
          <w:p w14:paraId="1CB582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4" w:type="dxa"/>
          </w:tcPr>
          <w:p w14:paraId="7A6D11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98" w:type="dxa"/>
          </w:tcPr>
          <w:p w14:paraId="455271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 w14:paraId="06D704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4" w:type="dxa"/>
          </w:tcPr>
          <w:p w14:paraId="01D44D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4" w:type="dxa"/>
          </w:tcPr>
          <w:p w14:paraId="489D18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4DD067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91" w:type="dxa"/>
          </w:tcPr>
          <w:p w14:paraId="4F1308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60" w:type="dxa"/>
          </w:tcPr>
          <w:p w14:paraId="283471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14:paraId="7EE708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002B69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9713D" w:rsidRPr="0039713D" w14:paraId="57AD232D" w14:textId="77777777" w:rsidTr="0039713D">
        <w:tc>
          <w:tcPr>
            <w:tcW w:w="624" w:type="dxa"/>
            <w:vMerge/>
          </w:tcPr>
          <w:p w14:paraId="668010D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139AD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D29136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BDA78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373BE9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0836D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D1DDF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E0636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6F557A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D4872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F639D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B93A0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72AE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3F931F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A3F38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5BF0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1599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1952AC94" w14:textId="77777777" w:rsidTr="0039713D">
        <w:tc>
          <w:tcPr>
            <w:tcW w:w="624" w:type="dxa"/>
            <w:vMerge/>
          </w:tcPr>
          <w:p w14:paraId="282B50F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0CEC0A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6C13F6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EAA14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DE17A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670</w:t>
            </w:r>
          </w:p>
        </w:tc>
        <w:tc>
          <w:tcPr>
            <w:tcW w:w="708" w:type="dxa"/>
          </w:tcPr>
          <w:p w14:paraId="5E2AE7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76" w:type="dxa"/>
          </w:tcPr>
          <w:p w14:paraId="2EFA58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55264E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98" w:type="dxa"/>
          </w:tcPr>
          <w:p w14:paraId="39A28C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94" w:type="dxa"/>
          </w:tcPr>
          <w:p w14:paraId="2BFF09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72250C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4" w:type="dxa"/>
          </w:tcPr>
          <w:p w14:paraId="1251BC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14:paraId="64A6EE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91" w:type="dxa"/>
          </w:tcPr>
          <w:p w14:paraId="7312A0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60" w:type="dxa"/>
          </w:tcPr>
          <w:p w14:paraId="2CABE1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58E74F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14:paraId="3CE0DB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39713D" w:rsidRPr="0039713D" w14:paraId="00366093" w14:textId="77777777" w:rsidTr="0039713D">
        <w:tc>
          <w:tcPr>
            <w:tcW w:w="624" w:type="dxa"/>
            <w:vMerge w:val="restart"/>
          </w:tcPr>
          <w:p w14:paraId="13B357C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623B0EA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2665" w:type="dxa"/>
            <w:vMerge w:val="restart"/>
          </w:tcPr>
          <w:p w14:paraId="0EAD568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"Байкаловская ЦРБ"</w:t>
            </w:r>
          </w:p>
        </w:tc>
        <w:tc>
          <w:tcPr>
            <w:tcW w:w="2494" w:type="dxa"/>
          </w:tcPr>
          <w:p w14:paraId="2ADD9F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329F6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  <w:tc>
          <w:tcPr>
            <w:tcW w:w="708" w:type="dxa"/>
          </w:tcPr>
          <w:p w14:paraId="4BDDBB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76" w:type="dxa"/>
          </w:tcPr>
          <w:p w14:paraId="1464B8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76F4A6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14:paraId="229531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4" w:type="dxa"/>
          </w:tcPr>
          <w:p w14:paraId="508C5D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33E7C1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94" w:type="dxa"/>
          </w:tcPr>
          <w:p w14:paraId="5CF96A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14:paraId="678820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91" w:type="dxa"/>
          </w:tcPr>
          <w:p w14:paraId="6C51BC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60" w:type="dxa"/>
          </w:tcPr>
          <w:p w14:paraId="16B9B4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14:paraId="6D41DA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1255CA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39713D" w:rsidRPr="0039713D" w14:paraId="07B684DF" w14:textId="77777777" w:rsidTr="0039713D">
        <w:tc>
          <w:tcPr>
            <w:tcW w:w="624" w:type="dxa"/>
            <w:vMerge/>
          </w:tcPr>
          <w:p w14:paraId="41238BD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BB7B56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1B72EE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B8EF8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6DC99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57EF32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0E5FA0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58AB9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5F5B4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E0FB2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B34DB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5C51B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5B829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552CA9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D5D8C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E3AF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DF89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D702E95" w14:textId="77777777" w:rsidTr="0039713D">
        <w:tc>
          <w:tcPr>
            <w:tcW w:w="624" w:type="dxa"/>
            <w:vMerge/>
          </w:tcPr>
          <w:p w14:paraId="00141B1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E60A83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D21EB7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95255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69399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708" w:type="dxa"/>
          </w:tcPr>
          <w:p w14:paraId="677D14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76" w:type="dxa"/>
          </w:tcPr>
          <w:p w14:paraId="449927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14:paraId="427A60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14:paraId="6BC880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94" w:type="dxa"/>
          </w:tcPr>
          <w:p w14:paraId="05E84D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14:paraId="3BEE3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4" w:type="dxa"/>
          </w:tcPr>
          <w:p w14:paraId="3C264A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4" w:type="dxa"/>
          </w:tcPr>
          <w:p w14:paraId="23F2EB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91" w:type="dxa"/>
          </w:tcPr>
          <w:p w14:paraId="392E2D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60" w:type="dxa"/>
          </w:tcPr>
          <w:p w14:paraId="3B9555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6AF673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14:paraId="0BAE01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39713D" w:rsidRPr="0039713D" w14:paraId="72F6883F" w14:textId="77777777" w:rsidTr="0039713D">
        <w:tc>
          <w:tcPr>
            <w:tcW w:w="624" w:type="dxa"/>
            <w:vMerge w:val="restart"/>
          </w:tcPr>
          <w:p w14:paraId="43B7E10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004157D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2665" w:type="dxa"/>
            <w:vMerge w:val="restart"/>
          </w:tcPr>
          <w:p w14:paraId="65D280D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"Ирбитская ЦГБ"</w:t>
            </w:r>
          </w:p>
        </w:tc>
        <w:tc>
          <w:tcPr>
            <w:tcW w:w="2494" w:type="dxa"/>
          </w:tcPr>
          <w:p w14:paraId="57A637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EAD73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708" w:type="dxa"/>
          </w:tcPr>
          <w:p w14:paraId="7F27D7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76" w:type="dxa"/>
          </w:tcPr>
          <w:p w14:paraId="367FF0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4" w:type="dxa"/>
          </w:tcPr>
          <w:p w14:paraId="653837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98" w:type="dxa"/>
          </w:tcPr>
          <w:p w14:paraId="38C2A7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94" w:type="dxa"/>
          </w:tcPr>
          <w:p w14:paraId="1EAEC0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4" w:type="dxa"/>
          </w:tcPr>
          <w:p w14:paraId="310A62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94" w:type="dxa"/>
          </w:tcPr>
          <w:p w14:paraId="766CEA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4" w:type="dxa"/>
          </w:tcPr>
          <w:p w14:paraId="4B7859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91" w:type="dxa"/>
          </w:tcPr>
          <w:p w14:paraId="630E18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660" w:type="dxa"/>
          </w:tcPr>
          <w:p w14:paraId="2ECB1B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14:paraId="40E185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14:paraId="26D5CB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39713D" w:rsidRPr="0039713D" w14:paraId="1C92DC9F" w14:textId="77777777" w:rsidTr="0039713D">
        <w:tc>
          <w:tcPr>
            <w:tcW w:w="624" w:type="dxa"/>
            <w:vMerge/>
          </w:tcPr>
          <w:p w14:paraId="76D5D09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3B147C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31BFD1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3C9BD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D82C5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CCF49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74F77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E9D84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2BE83E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7B69D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3CE6F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18F7D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8CCF8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0A55D3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199D1D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88FD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6CF8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4C7A670" w14:textId="77777777" w:rsidTr="0039713D">
        <w:tc>
          <w:tcPr>
            <w:tcW w:w="624" w:type="dxa"/>
            <w:vMerge/>
          </w:tcPr>
          <w:p w14:paraId="492680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50B46B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CA4CC1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935B6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CA5CA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947</w:t>
            </w:r>
          </w:p>
        </w:tc>
        <w:tc>
          <w:tcPr>
            <w:tcW w:w="708" w:type="dxa"/>
          </w:tcPr>
          <w:p w14:paraId="7F5D01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76" w:type="dxa"/>
          </w:tcPr>
          <w:p w14:paraId="2E099D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94" w:type="dxa"/>
          </w:tcPr>
          <w:p w14:paraId="41F206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8" w:type="dxa"/>
          </w:tcPr>
          <w:p w14:paraId="7CE7C0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94" w:type="dxa"/>
          </w:tcPr>
          <w:p w14:paraId="61C6B3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4" w:type="dxa"/>
          </w:tcPr>
          <w:p w14:paraId="1EF2A9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4" w:type="dxa"/>
          </w:tcPr>
          <w:p w14:paraId="5E4D2D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51D360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91" w:type="dxa"/>
          </w:tcPr>
          <w:p w14:paraId="352301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660" w:type="dxa"/>
          </w:tcPr>
          <w:p w14:paraId="1AFBAC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442544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14:paraId="64BFFF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39713D" w:rsidRPr="0039713D" w14:paraId="323E0FA9" w14:textId="77777777" w:rsidTr="0039713D">
        <w:tc>
          <w:tcPr>
            <w:tcW w:w="624" w:type="dxa"/>
            <w:vMerge w:val="restart"/>
          </w:tcPr>
          <w:p w14:paraId="6A48F8C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0C7C6E7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2665" w:type="dxa"/>
            <w:vMerge w:val="restart"/>
          </w:tcPr>
          <w:p w14:paraId="1CA791D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"Камышловская ЦРБ"</w:t>
            </w:r>
          </w:p>
        </w:tc>
        <w:tc>
          <w:tcPr>
            <w:tcW w:w="2494" w:type="dxa"/>
          </w:tcPr>
          <w:p w14:paraId="6392D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42388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708" w:type="dxa"/>
          </w:tcPr>
          <w:p w14:paraId="323885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 w14:paraId="3D6DC6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3761DF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14:paraId="40B5AF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150ACA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5A1655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25E99C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0E2FC0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91" w:type="dxa"/>
          </w:tcPr>
          <w:p w14:paraId="58FDA7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60" w:type="dxa"/>
          </w:tcPr>
          <w:p w14:paraId="16107A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113E0A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141CDC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764F375F" w14:textId="77777777" w:rsidTr="0039713D">
        <w:tc>
          <w:tcPr>
            <w:tcW w:w="624" w:type="dxa"/>
            <w:vMerge/>
          </w:tcPr>
          <w:p w14:paraId="11EB8B4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44A13A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8E1D69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AF284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4BEB4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31A2E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E8042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991B3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5B0B2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6C1F6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A23ED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F6B96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D8170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9B380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666E4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528C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F68B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C0ED8EE" w14:textId="77777777" w:rsidTr="0039713D">
        <w:tc>
          <w:tcPr>
            <w:tcW w:w="624" w:type="dxa"/>
            <w:vMerge/>
          </w:tcPr>
          <w:p w14:paraId="580C3E0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8B3AE5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035053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D1705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72B67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708" w:type="dxa"/>
          </w:tcPr>
          <w:p w14:paraId="7726B8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 w14:paraId="239179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1EDBB6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14:paraId="6DEC0A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135002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7F7E7B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324F9C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332306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91" w:type="dxa"/>
          </w:tcPr>
          <w:p w14:paraId="61C208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14:paraId="6BD7C6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4FEC16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F35BF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5C30E496" w14:textId="77777777" w:rsidTr="0039713D">
        <w:tc>
          <w:tcPr>
            <w:tcW w:w="624" w:type="dxa"/>
            <w:vMerge w:val="restart"/>
          </w:tcPr>
          <w:p w14:paraId="20A4F32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7311376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1720</w:t>
            </w:r>
          </w:p>
        </w:tc>
        <w:tc>
          <w:tcPr>
            <w:tcW w:w="2665" w:type="dxa"/>
            <w:vMerge w:val="restart"/>
          </w:tcPr>
          <w:p w14:paraId="768807A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Махневская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РБ"</w:t>
            </w:r>
          </w:p>
        </w:tc>
        <w:tc>
          <w:tcPr>
            <w:tcW w:w="2494" w:type="dxa"/>
          </w:tcPr>
          <w:p w14:paraId="5B9B18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80581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36457B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229E63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14961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6734FF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745CF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C2FDF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3A783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C6F42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434671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0084AC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CDE82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F362B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43B1BA4A" w14:textId="77777777" w:rsidTr="0039713D">
        <w:tc>
          <w:tcPr>
            <w:tcW w:w="624" w:type="dxa"/>
            <w:vMerge/>
          </w:tcPr>
          <w:p w14:paraId="5ABE22C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49601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8F95CB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1663E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A6F2D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63C60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5565D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D3D04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8EF26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B58A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494C4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A3F12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0AC57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E9EF3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62FCDC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9DD0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48D8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B1EFF90" w14:textId="77777777" w:rsidTr="0039713D">
        <w:tc>
          <w:tcPr>
            <w:tcW w:w="624" w:type="dxa"/>
            <w:vMerge/>
          </w:tcPr>
          <w:p w14:paraId="14447AD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229F27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E47569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1D26B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08320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119565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2B544C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BF810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56A3D2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5BC23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7D9B02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3EAB48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4C13C4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2D7388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4444D3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F8106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3F28D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4D04A02D" w14:textId="77777777" w:rsidTr="0039713D">
        <w:tc>
          <w:tcPr>
            <w:tcW w:w="624" w:type="dxa"/>
            <w:vMerge w:val="restart"/>
          </w:tcPr>
          <w:p w14:paraId="6F3F400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688945F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2665" w:type="dxa"/>
            <w:vMerge w:val="restart"/>
          </w:tcPr>
          <w:p w14:paraId="754D9EFE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"Пышминская ЦРБ"</w:t>
            </w:r>
          </w:p>
        </w:tc>
        <w:tc>
          <w:tcPr>
            <w:tcW w:w="2494" w:type="dxa"/>
          </w:tcPr>
          <w:p w14:paraId="3DD972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9F95F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14:paraId="4ED63D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0BF360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12B77B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240AD0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4DEC71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2B9B0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28C641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58BB7E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2BE544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15825B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4FF74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1723A1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1664CA89" w14:textId="77777777" w:rsidTr="0039713D">
        <w:tc>
          <w:tcPr>
            <w:tcW w:w="624" w:type="dxa"/>
            <w:vMerge/>
          </w:tcPr>
          <w:p w14:paraId="4581CDD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FC295B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6F724F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251DF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9EA1F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5C841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E81F1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A1D50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19786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D0399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E24E1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7E6EE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165E6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D377E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4EF7A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3D72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4B50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B094718" w14:textId="77777777" w:rsidTr="0039713D">
        <w:tc>
          <w:tcPr>
            <w:tcW w:w="624" w:type="dxa"/>
            <w:vMerge/>
          </w:tcPr>
          <w:p w14:paraId="33BAB0E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2069A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282E5B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2B29A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8EF72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708" w:type="dxa"/>
          </w:tcPr>
          <w:p w14:paraId="451445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35C73B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37507E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14:paraId="260F00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2882C8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3C65AE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14:paraId="23DC03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4A8235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004C8A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14:paraId="136696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6199CA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640125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2AC30263" w14:textId="77777777" w:rsidTr="0039713D">
        <w:tc>
          <w:tcPr>
            <w:tcW w:w="624" w:type="dxa"/>
            <w:vMerge w:val="restart"/>
          </w:tcPr>
          <w:p w14:paraId="4DF92D2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6B45E4F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2665" w:type="dxa"/>
            <w:vMerge w:val="restart"/>
          </w:tcPr>
          <w:p w14:paraId="736CDF1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"Режевская ЦРБ"</w:t>
            </w:r>
          </w:p>
        </w:tc>
        <w:tc>
          <w:tcPr>
            <w:tcW w:w="2494" w:type="dxa"/>
          </w:tcPr>
          <w:p w14:paraId="32B78B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6619B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931</w:t>
            </w:r>
          </w:p>
        </w:tc>
        <w:tc>
          <w:tcPr>
            <w:tcW w:w="708" w:type="dxa"/>
          </w:tcPr>
          <w:p w14:paraId="29956D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76" w:type="dxa"/>
          </w:tcPr>
          <w:p w14:paraId="6497E3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4" w:type="dxa"/>
          </w:tcPr>
          <w:p w14:paraId="32066B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8" w:type="dxa"/>
          </w:tcPr>
          <w:p w14:paraId="3B66EA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94" w:type="dxa"/>
          </w:tcPr>
          <w:p w14:paraId="764B22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4" w:type="dxa"/>
          </w:tcPr>
          <w:p w14:paraId="3B7B3D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4" w:type="dxa"/>
          </w:tcPr>
          <w:p w14:paraId="01E58E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14:paraId="5E8A721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91" w:type="dxa"/>
          </w:tcPr>
          <w:p w14:paraId="004797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660" w:type="dxa"/>
          </w:tcPr>
          <w:p w14:paraId="5590B9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2C2D39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5DF212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39713D" w:rsidRPr="0039713D" w14:paraId="4708A0C8" w14:textId="77777777" w:rsidTr="0039713D">
        <w:tc>
          <w:tcPr>
            <w:tcW w:w="624" w:type="dxa"/>
            <w:vMerge/>
          </w:tcPr>
          <w:p w14:paraId="163F68C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A2975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D93EB2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EB0D9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19FCA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4A3088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2E21B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73562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607DE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6DCF7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6015E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DA229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12375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386381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5C7246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F82A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7560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7392E42" w14:textId="77777777" w:rsidTr="0039713D">
        <w:tc>
          <w:tcPr>
            <w:tcW w:w="624" w:type="dxa"/>
            <w:vMerge/>
          </w:tcPr>
          <w:p w14:paraId="310CFD8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6650C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236838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0603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7330C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912</w:t>
            </w:r>
          </w:p>
        </w:tc>
        <w:tc>
          <w:tcPr>
            <w:tcW w:w="708" w:type="dxa"/>
          </w:tcPr>
          <w:p w14:paraId="6C7823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76" w:type="dxa"/>
          </w:tcPr>
          <w:p w14:paraId="58033D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14:paraId="0F558E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98" w:type="dxa"/>
          </w:tcPr>
          <w:p w14:paraId="604962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94" w:type="dxa"/>
          </w:tcPr>
          <w:p w14:paraId="7A578E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94" w:type="dxa"/>
          </w:tcPr>
          <w:p w14:paraId="0C0569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46B9CE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612DE8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591" w:type="dxa"/>
          </w:tcPr>
          <w:p w14:paraId="392EEB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660" w:type="dxa"/>
          </w:tcPr>
          <w:p w14:paraId="580E03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14:paraId="2CA019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14:paraId="14F1B1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39713D" w:rsidRPr="0039713D" w14:paraId="06C339BB" w14:textId="77777777" w:rsidTr="0039713D">
        <w:tc>
          <w:tcPr>
            <w:tcW w:w="624" w:type="dxa"/>
            <w:vMerge w:val="restart"/>
          </w:tcPr>
          <w:p w14:paraId="07B0649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151064D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2665" w:type="dxa"/>
            <w:vMerge w:val="restart"/>
          </w:tcPr>
          <w:p w14:paraId="30F9D12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"Слободо-Туринская РБ"</w:t>
            </w:r>
          </w:p>
        </w:tc>
        <w:tc>
          <w:tcPr>
            <w:tcW w:w="2494" w:type="dxa"/>
          </w:tcPr>
          <w:p w14:paraId="7ADA2D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F112B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708" w:type="dxa"/>
          </w:tcPr>
          <w:p w14:paraId="70BB9B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6848C8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B390D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14:paraId="66C079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0107A9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1DEB3A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643876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535EA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60666E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54B3E6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149388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AE38D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1C5604A6" w14:textId="77777777" w:rsidTr="0039713D">
        <w:tc>
          <w:tcPr>
            <w:tcW w:w="624" w:type="dxa"/>
            <w:vMerge/>
          </w:tcPr>
          <w:p w14:paraId="0A8A690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AEB8D2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991FA3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037DD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A2AFE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E7AE0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B1065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F15D7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4096D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8CAD3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82EE3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9D60A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35CEF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F5B9F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790EEA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552D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C616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D4E6D50" w14:textId="77777777" w:rsidTr="0039713D">
        <w:tc>
          <w:tcPr>
            <w:tcW w:w="624" w:type="dxa"/>
            <w:vMerge/>
          </w:tcPr>
          <w:p w14:paraId="2AFD13C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9EC40A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7787F6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4BCC2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88FBC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14:paraId="4D2CDA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14:paraId="4CBB63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BE49C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14:paraId="1C5508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0541AD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3A5F4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50AF1E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91F82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78EF9C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14:paraId="1B410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81BC2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C1002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713D" w:rsidRPr="0039713D" w14:paraId="640A2508" w14:textId="77777777" w:rsidTr="0039713D">
        <w:tc>
          <w:tcPr>
            <w:tcW w:w="624" w:type="dxa"/>
            <w:vMerge w:val="restart"/>
          </w:tcPr>
          <w:p w14:paraId="64C456A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5B3D0E2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1755</w:t>
            </w:r>
          </w:p>
        </w:tc>
        <w:tc>
          <w:tcPr>
            <w:tcW w:w="2665" w:type="dxa"/>
            <w:vMerge w:val="restart"/>
          </w:tcPr>
          <w:p w14:paraId="50558F1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"Тавдинская ЦРБ"</w:t>
            </w:r>
          </w:p>
        </w:tc>
        <w:tc>
          <w:tcPr>
            <w:tcW w:w="2494" w:type="dxa"/>
          </w:tcPr>
          <w:p w14:paraId="7D5F4E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4C5E17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708" w:type="dxa"/>
          </w:tcPr>
          <w:p w14:paraId="50C91E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4EA571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3BFFD5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609D2B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0890A2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2FC9D0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6C49E9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6A815C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7FD2C9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547E36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8FE69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32BD7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738B89C1" w14:textId="77777777" w:rsidTr="0039713D">
        <w:tc>
          <w:tcPr>
            <w:tcW w:w="624" w:type="dxa"/>
            <w:vMerge/>
          </w:tcPr>
          <w:p w14:paraId="743B841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A482F1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E42739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65A69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58BBC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CDA2A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88D24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9BA1C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3E20E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253B4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0379E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0C849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EB4B1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14F87E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C09F2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B5DF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5DA4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94722CD" w14:textId="77777777" w:rsidTr="0039713D">
        <w:tc>
          <w:tcPr>
            <w:tcW w:w="624" w:type="dxa"/>
            <w:vMerge/>
          </w:tcPr>
          <w:p w14:paraId="4B30A38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FE59F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FCE567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9D7BE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4BE2D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708" w:type="dxa"/>
          </w:tcPr>
          <w:p w14:paraId="4ED939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7E7DB9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38437E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105AFA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0D35F2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69994F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39859B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5598BD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5F9F11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747758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17F51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C5DE5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5EFBCC57" w14:textId="77777777" w:rsidTr="0039713D">
        <w:tc>
          <w:tcPr>
            <w:tcW w:w="624" w:type="dxa"/>
            <w:vMerge w:val="restart"/>
          </w:tcPr>
          <w:p w14:paraId="290EE71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3BC353C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2665" w:type="dxa"/>
            <w:vMerge w:val="restart"/>
          </w:tcPr>
          <w:p w14:paraId="4F72335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"Талицкая ЦРБ"</w:t>
            </w:r>
          </w:p>
        </w:tc>
        <w:tc>
          <w:tcPr>
            <w:tcW w:w="2494" w:type="dxa"/>
          </w:tcPr>
          <w:p w14:paraId="6B286A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89C88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708" w:type="dxa"/>
          </w:tcPr>
          <w:p w14:paraId="78212F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76" w:type="dxa"/>
          </w:tcPr>
          <w:p w14:paraId="2C2F71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14:paraId="331361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14:paraId="09865D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4" w:type="dxa"/>
          </w:tcPr>
          <w:p w14:paraId="02AE25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14:paraId="6DEE14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6186EE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108659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91" w:type="dxa"/>
          </w:tcPr>
          <w:p w14:paraId="0D27F6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60" w:type="dxa"/>
          </w:tcPr>
          <w:p w14:paraId="51314D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14:paraId="6B888A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703C93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39713D" w:rsidRPr="0039713D" w14:paraId="0074542E" w14:textId="77777777" w:rsidTr="0039713D">
        <w:tc>
          <w:tcPr>
            <w:tcW w:w="624" w:type="dxa"/>
            <w:vMerge/>
          </w:tcPr>
          <w:p w14:paraId="7CDAFE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8754AD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6C5CC0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D3167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B638C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150F02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BCC69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BFE19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E287B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20F94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AC427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2224C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8E9B8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396855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72A44A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CA92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6115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A70D22A" w14:textId="77777777" w:rsidTr="0039713D">
        <w:tc>
          <w:tcPr>
            <w:tcW w:w="624" w:type="dxa"/>
            <w:vMerge/>
          </w:tcPr>
          <w:p w14:paraId="09CE1D3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3446D4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321F48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8AEE7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8F657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14:paraId="0D7C42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76" w:type="dxa"/>
          </w:tcPr>
          <w:p w14:paraId="730496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12084C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14:paraId="635BE9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14:paraId="580A16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1605BC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752997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579315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91" w:type="dxa"/>
          </w:tcPr>
          <w:p w14:paraId="40BDC6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60" w:type="dxa"/>
          </w:tcPr>
          <w:p w14:paraId="4B6B36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6B242C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5CB11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39713D" w:rsidRPr="0039713D" w14:paraId="600F4E8D" w14:textId="77777777" w:rsidTr="0039713D">
        <w:tc>
          <w:tcPr>
            <w:tcW w:w="624" w:type="dxa"/>
            <w:vMerge w:val="restart"/>
          </w:tcPr>
          <w:p w14:paraId="153B6C5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23B7888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2665" w:type="dxa"/>
            <w:vMerge w:val="restart"/>
          </w:tcPr>
          <w:p w14:paraId="52FDEE8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"Тугулымская ЦРБ"</w:t>
            </w:r>
          </w:p>
        </w:tc>
        <w:tc>
          <w:tcPr>
            <w:tcW w:w="2494" w:type="dxa"/>
          </w:tcPr>
          <w:p w14:paraId="72B557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1EDF0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102E7F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2E82B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FE1D7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160525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E6A8D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38B13F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02E4A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9BBD1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55686F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229A0A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A9B17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AE937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3C396E3F" w14:textId="77777777" w:rsidTr="0039713D">
        <w:tc>
          <w:tcPr>
            <w:tcW w:w="624" w:type="dxa"/>
            <w:vMerge/>
          </w:tcPr>
          <w:p w14:paraId="46455A5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DA8147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4254CE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6032A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2741E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BE93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91E56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BDC5D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00391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3E108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B10E4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21086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EFDDE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C45A9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077CE8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FC0E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B267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6CAE0FF" w14:textId="77777777" w:rsidTr="0039713D">
        <w:tc>
          <w:tcPr>
            <w:tcW w:w="624" w:type="dxa"/>
            <w:vMerge/>
          </w:tcPr>
          <w:p w14:paraId="02472B1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F4C369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9D8268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44A5B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3AD33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768D57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27650C3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A92C9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1C4A7D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70AAB9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0A1F6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4080C9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7B663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14:paraId="1B0FA8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42BE3B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703B4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42552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0E9D50AE" w14:textId="77777777" w:rsidTr="0039713D">
        <w:tc>
          <w:tcPr>
            <w:tcW w:w="624" w:type="dxa"/>
            <w:vMerge w:val="restart"/>
          </w:tcPr>
          <w:p w14:paraId="502669A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  <w:vMerge w:val="restart"/>
          </w:tcPr>
          <w:p w14:paraId="6CB035C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2665" w:type="dxa"/>
            <w:vMerge w:val="restart"/>
          </w:tcPr>
          <w:p w14:paraId="3F0B4A9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"Туринская ЦРБ им. О.Д. Зубова"</w:t>
            </w:r>
          </w:p>
        </w:tc>
        <w:tc>
          <w:tcPr>
            <w:tcW w:w="2494" w:type="dxa"/>
          </w:tcPr>
          <w:p w14:paraId="2F3A3B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81069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708" w:type="dxa"/>
          </w:tcPr>
          <w:p w14:paraId="58AAB9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76" w:type="dxa"/>
          </w:tcPr>
          <w:p w14:paraId="289176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F7C44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14:paraId="0D4F47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357181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5E7FB0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3B27A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5111EE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3803A6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60" w:type="dxa"/>
          </w:tcPr>
          <w:p w14:paraId="7F2525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4F0C64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2971D2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10E48E99" w14:textId="77777777" w:rsidTr="0039713D">
        <w:tc>
          <w:tcPr>
            <w:tcW w:w="624" w:type="dxa"/>
            <w:vMerge/>
          </w:tcPr>
          <w:p w14:paraId="442CD6F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7406F1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DF2B4A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3082D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BD3C1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5C101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868DF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A6337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B5230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B1E91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ECA79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8B140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30100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587EAC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EB68D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6453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EBB7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90075D9" w14:textId="77777777" w:rsidTr="0039713D">
        <w:tc>
          <w:tcPr>
            <w:tcW w:w="624" w:type="dxa"/>
            <w:vMerge/>
          </w:tcPr>
          <w:p w14:paraId="2B3F33E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B7518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DC07B3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C44DE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913F5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708" w:type="dxa"/>
          </w:tcPr>
          <w:p w14:paraId="2DBBF7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76" w:type="dxa"/>
          </w:tcPr>
          <w:p w14:paraId="1F1F123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60AF3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6D3A59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4" w:type="dxa"/>
          </w:tcPr>
          <w:p w14:paraId="728293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164F82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03571E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40310A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3479C8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3F1838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1F417D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2E77E7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55268155" w14:textId="77777777" w:rsidTr="0039713D">
        <w:tc>
          <w:tcPr>
            <w:tcW w:w="4083" w:type="dxa"/>
            <w:gridSpan w:val="3"/>
            <w:vMerge w:val="restart"/>
          </w:tcPr>
          <w:p w14:paraId="31B5EC09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Горнозаводской управленческий округ</w:t>
            </w:r>
          </w:p>
        </w:tc>
        <w:tc>
          <w:tcPr>
            <w:tcW w:w="2494" w:type="dxa"/>
          </w:tcPr>
          <w:p w14:paraId="2B2CE5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47966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11737</w:t>
            </w:r>
          </w:p>
        </w:tc>
        <w:tc>
          <w:tcPr>
            <w:tcW w:w="708" w:type="dxa"/>
          </w:tcPr>
          <w:p w14:paraId="706CAB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676</w:t>
            </w:r>
          </w:p>
        </w:tc>
        <w:tc>
          <w:tcPr>
            <w:tcW w:w="676" w:type="dxa"/>
          </w:tcPr>
          <w:p w14:paraId="13F8EE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1034</w:t>
            </w:r>
          </w:p>
        </w:tc>
        <w:tc>
          <w:tcPr>
            <w:tcW w:w="794" w:type="dxa"/>
          </w:tcPr>
          <w:p w14:paraId="4FD256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1126</w:t>
            </w:r>
          </w:p>
        </w:tc>
        <w:tc>
          <w:tcPr>
            <w:tcW w:w="798" w:type="dxa"/>
          </w:tcPr>
          <w:p w14:paraId="5356C3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1186</w:t>
            </w:r>
          </w:p>
        </w:tc>
        <w:tc>
          <w:tcPr>
            <w:tcW w:w="794" w:type="dxa"/>
          </w:tcPr>
          <w:p w14:paraId="428EC8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1043</w:t>
            </w:r>
          </w:p>
        </w:tc>
        <w:tc>
          <w:tcPr>
            <w:tcW w:w="794" w:type="dxa"/>
          </w:tcPr>
          <w:p w14:paraId="7ABED3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1013</w:t>
            </w:r>
          </w:p>
        </w:tc>
        <w:tc>
          <w:tcPr>
            <w:tcW w:w="794" w:type="dxa"/>
          </w:tcPr>
          <w:p w14:paraId="05D090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987</w:t>
            </w:r>
          </w:p>
        </w:tc>
        <w:tc>
          <w:tcPr>
            <w:tcW w:w="794" w:type="dxa"/>
          </w:tcPr>
          <w:p w14:paraId="2D3FAD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591" w:type="dxa"/>
          </w:tcPr>
          <w:p w14:paraId="7EF121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1086</w:t>
            </w:r>
          </w:p>
        </w:tc>
        <w:tc>
          <w:tcPr>
            <w:tcW w:w="660" w:type="dxa"/>
          </w:tcPr>
          <w:p w14:paraId="039F4F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1121</w:t>
            </w:r>
          </w:p>
        </w:tc>
        <w:tc>
          <w:tcPr>
            <w:tcW w:w="567" w:type="dxa"/>
          </w:tcPr>
          <w:p w14:paraId="11C02C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1067</w:t>
            </w:r>
          </w:p>
        </w:tc>
        <w:tc>
          <w:tcPr>
            <w:tcW w:w="567" w:type="dxa"/>
          </w:tcPr>
          <w:p w14:paraId="14672C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</w:tr>
      <w:tr w:rsidR="0039713D" w:rsidRPr="0039713D" w14:paraId="2F18408C" w14:textId="77777777" w:rsidTr="0039713D">
        <w:tc>
          <w:tcPr>
            <w:tcW w:w="4083" w:type="dxa"/>
            <w:gridSpan w:val="3"/>
            <w:vMerge/>
          </w:tcPr>
          <w:p w14:paraId="413C89F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A85E5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DB319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708" w:type="dxa"/>
          </w:tcPr>
          <w:p w14:paraId="2AF44A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78D7AC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14:paraId="0501D5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8" w:type="dxa"/>
          </w:tcPr>
          <w:p w14:paraId="326AC3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44CDF1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2BB7CE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458C9E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3EB983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14:paraId="6DF68F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60" w:type="dxa"/>
          </w:tcPr>
          <w:p w14:paraId="26DBDA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5B5420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458234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9713D" w:rsidRPr="0039713D" w14:paraId="08E77967" w14:textId="77777777" w:rsidTr="0039713D">
        <w:tc>
          <w:tcPr>
            <w:tcW w:w="4083" w:type="dxa"/>
            <w:gridSpan w:val="3"/>
            <w:vMerge/>
          </w:tcPr>
          <w:p w14:paraId="5070F6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89C3D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CF3C7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11495</w:t>
            </w:r>
          </w:p>
        </w:tc>
        <w:tc>
          <w:tcPr>
            <w:tcW w:w="708" w:type="dxa"/>
          </w:tcPr>
          <w:p w14:paraId="6F2B58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668</w:t>
            </w:r>
          </w:p>
        </w:tc>
        <w:tc>
          <w:tcPr>
            <w:tcW w:w="676" w:type="dxa"/>
          </w:tcPr>
          <w:p w14:paraId="6CE223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1015</w:t>
            </w:r>
          </w:p>
        </w:tc>
        <w:tc>
          <w:tcPr>
            <w:tcW w:w="794" w:type="dxa"/>
          </w:tcPr>
          <w:p w14:paraId="3A88AE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1099</w:t>
            </w:r>
          </w:p>
        </w:tc>
        <w:tc>
          <w:tcPr>
            <w:tcW w:w="798" w:type="dxa"/>
          </w:tcPr>
          <w:p w14:paraId="288D3E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1155</w:t>
            </w:r>
          </w:p>
        </w:tc>
        <w:tc>
          <w:tcPr>
            <w:tcW w:w="794" w:type="dxa"/>
          </w:tcPr>
          <w:p w14:paraId="4D9E8B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1021</w:t>
            </w:r>
          </w:p>
        </w:tc>
        <w:tc>
          <w:tcPr>
            <w:tcW w:w="794" w:type="dxa"/>
          </w:tcPr>
          <w:p w14:paraId="564EB7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991</w:t>
            </w:r>
          </w:p>
        </w:tc>
        <w:tc>
          <w:tcPr>
            <w:tcW w:w="794" w:type="dxa"/>
          </w:tcPr>
          <w:p w14:paraId="24F508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794" w:type="dxa"/>
          </w:tcPr>
          <w:p w14:paraId="6756DA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591" w:type="dxa"/>
          </w:tcPr>
          <w:p w14:paraId="0A1982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1059</w:t>
            </w:r>
          </w:p>
        </w:tc>
        <w:tc>
          <w:tcPr>
            <w:tcW w:w="660" w:type="dxa"/>
          </w:tcPr>
          <w:p w14:paraId="0FB6F2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1093</w:t>
            </w:r>
          </w:p>
        </w:tc>
        <w:tc>
          <w:tcPr>
            <w:tcW w:w="567" w:type="dxa"/>
          </w:tcPr>
          <w:p w14:paraId="788B89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1046</w:t>
            </w:r>
          </w:p>
        </w:tc>
        <w:tc>
          <w:tcPr>
            <w:tcW w:w="567" w:type="dxa"/>
          </w:tcPr>
          <w:p w14:paraId="1C2D17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</w:tr>
      <w:tr w:rsidR="0039713D" w:rsidRPr="0039713D" w14:paraId="67386BF3" w14:textId="77777777" w:rsidTr="0039713D">
        <w:tc>
          <w:tcPr>
            <w:tcW w:w="624" w:type="dxa"/>
            <w:vMerge w:val="restart"/>
          </w:tcPr>
          <w:p w14:paraId="332913A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49E2A53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2665" w:type="dxa"/>
            <w:vMerge w:val="restart"/>
          </w:tcPr>
          <w:p w14:paraId="16E9CCE9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"Верх-Нейвинская ГП"</w:t>
            </w:r>
          </w:p>
        </w:tc>
        <w:tc>
          <w:tcPr>
            <w:tcW w:w="2494" w:type="dxa"/>
          </w:tcPr>
          <w:p w14:paraId="2266BF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ACDFF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14:paraId="2BD45A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0C9AA4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23B14D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63F9D8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30570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2B5A5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D979B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C3037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30BC61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45EDB9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BF18A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C6058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7B71D0DA" w14:textId="77777777" w:rsidTr="0039713D">
        <w:tc>
          <w:tcPr>
            <w:tcW w:w="624" w:type="dxa"/>
            <w:vMerge/>
          </w:tcPr>
          <w:p w14:paraId="7A9232B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5AFECA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9174ED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E3845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FBFDC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E837C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55784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995A0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C3BFA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40658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27EB3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1B8C6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8930C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C5D61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256392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F00B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F080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8A7D214" w14:textId="77777777" w:rsidTr="0039713D">
        <w:tc>
          <w:tcPr>
            <w:tcW w:w="624" w:type="dxa"/>
            <w:vMerge/>
          </w:tcPr>
          <w:p w14:paraId="586636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43B32C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E18B33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4A14A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AAF6A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16A580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664470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6A976B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4DFF99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61AB94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E64153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308E22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57C365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7E294B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114330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99AB4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F0FB5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2D180E09" w14:textId="77777777" w:rsidTr="0039713D">
        <w:tc>
          <w:tcPr>
            <w:tcW w:w="624" w:type="dxa"/>
            <w:vMerge w:val="restart"/>
          </w:tcPr>
          <w:p w14:paraId="19330D9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569D9999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2665" w:type="dxa"/>
            <w:vMerge w:val="restart"/>
          </w:tcPr>
          <w:p w14:paraId="771A5573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"Верхнесалдинская ЦГБ"</w:t>
            </w:r>
          </w:p>
        </w:tc>
        <w:tc>
          <w:tcPr>
            <w:tcW w:w="2494" w:type="dxa"/>
          </w:tcPr>
          <w:p w14:paraId="484D18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0C261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708" w:type="dxa"/>
          </w:tcPr>
          <w:p w14:paraId="4C3326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76" w:type="dxa"/>
          </w:tcPr>
          <w:p w14:paraId="616163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7030D6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14:paraId="1CB0D7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4" w:type="dxa"/>
          </w:tcPr>
          <w:p w14:paraId="475387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6A7E29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4FE64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2E4F97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3E764C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60" w:type="dxa"/>
          </w:tcPr>
          <w:p w14:paraId="5B59E9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35C26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214D49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3598D1B8" w14:textId="77777777" w:rsidTr="0039713D">
        <w:tc>
          <w:tcPr>
            <w:tcW w:w="624" w:type="dxa"/>
            <w:vMerge/>
          </w:tcPr>
          <w:p w14:paraId="0EDF4C2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77A638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D49956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AF461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C4BC0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12BEB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CE6B2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95662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20AA22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CFAF3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25072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336E8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C825D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03C75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A6797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32B57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DAD1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92F1FA3" w14:textId="77777777" w:rsidTr="0039713D">
        <w:tc>
          <w:tcPr>
            <w:tcW w:w="624" w:type="dxa"/>
            <w:vMerge/>
          </w:tcPr>
          <w:p w14:paraId="42B2562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A0465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5B6B96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DF3FA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3DD65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708" w:type="dxa"/>
          </w:tcPr>
          <w:p w14:paraId="2F8417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76" w:type="dxa"/>
          </w:tcPr>
          <w:p w14:paraId="7980FC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47084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4B96CA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72E876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5B2746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CBFE6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38EAC1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20FE8D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607A36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4B939A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78A0BA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3A1A6CD7" w14:textId="77777777" w:rsidTr="0039713D">
        <w:tc>
          <w:tcPr>
            <w:tcW w:w="624" w:type="dxa"/>
            <w:vMerge w:val="restart"/>
          </w:tcPr>
          <w:p w14:paraId="2FDD837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6009182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65" w:type="dxa"/>
            <w:vMerge w:val="restart"/>
          </w:tcPr>
          <w:p w14:paraId="57EFE17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1 г. Нижний Тагил"</w:t>
            </w:r>
          </w:p>
        </w:tc>
        <w:tc>
          <w:tcPr>
            <w:tcW w:w="2494" w:type="dxa"/>
          </w:tcPr>
          <w:p w14:paraId="28AA4C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8339D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1042</w:t>
            </w:r>
          </w:p>
        </w:tc>
        <w:tc>
          <w:tcPr>
            <w:tcW w:w="708" w:type="dxa"/>
          </w:tcPr>
          <w:p w14:paraId="5F340C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76" w:type="dxa"/>
          </w:tcPr>
          <w:p w14:paraId="6AC4D6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94" w:type="dxa"/>
          </w:tcPr>
          <w:p w14:paraId="1C5361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14:paraId="45C969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14:paraId="5ACEC3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94" w:type="dxa"/>
          </w:tcPr>
          <w:p w14:paraId="49359C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14:paraId="28AFFD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4" w:type="dxa"/>
          </w:tcPr>
          <w:p w14:paraId="029B32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91" w:type="dxa"/>
          </w:tcPr>
          <w:p w14:paraId="16EBEB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60" w:type="dxa"/>
          </w:tcPr>
          <w:p w14:paraId="73B959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14:paraId="28A288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14:paraId="7E4863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39713D" w:rsidRPr="0039713D" w14:paraId="42C19E92" w14:textId="77777777" w:rsidTr="0039713D">
        <w:tc>
          <w:tcPr>
            <w:tcW w:w="624" w:type="dxa"/>
            <w:vMerge/>
          </w:tcPr>
          <w:p w14:paraId="22CE48D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ECD976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035495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74A83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30A51A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48EA10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56843A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9C051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202EF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5A5C3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34A54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59F53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C5CE3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02A22D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22C519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E72E4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A310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733B489E" w14:textId="77777777" w:rsidTr="0039713D">
        <w:tc>
          <w:tcPr>
            <w:tcW w:w="624" w:type="dxa"/>
            <w:vMerge/>
          </w:tcPr>
          <w:p w14:paraId="18ED15B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66DCA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72CD8D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E86F9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B2953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1020</w:t>
            </w:r>
          </w:p>
        </w:tc>
        <w:tc>
          <w:tcPr>
            <w:tcW w:w="708" w:type="dxa"/>
          </w:tcPr>
          <w:p w14:paraId="6B71B0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76" w:type="dxa"/>
          </w:tcPr>
          <w:p w14:paraId="038337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14:paraId="5BE9A9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98" w:type="dxa"/>
          </w:tcPr>
          <w:p w14:paraId="2E118A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4" w:type="dxa"/>
          </w:tcPr>
          <w:p w14:paraId="71E9F7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94" w:type="dxa"/>
          </w:tcPr>
          <w:p w14:paraId="37D08C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569FA2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94" w:type="dxa"/>
          </w:tcPr>
          <w:p w14:paraId="452D9D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91" w:type="dxa"/>
          </w:tcPr>
          <w:p w14:paraId="01F2A5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660" w:type="dxa"/>
          </w:tcPr>
          <w:p w14:paraId="54BB72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14:paraId="3633E7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14:paraId="0037AE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39713D" w:rsidRPr="0039713D" w14:paraId="2D4FE095" w14:textId="77777777" w:rsidTr="0039713D">
        <w:tc>
          <w:tcPr>
            <w:tcW w:w="624" w:type="dxa"/>
            <w:vMerge w:val="restart"/>
          </w:tcPr>
          <w:p w14:paraId="445DBF6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5B857B5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65" w:type="dxa"/>
            <w:vMerge w:val="restart"/>
          </w:tcPr>
          <w:p w14:paraId="2ADA4C31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N 4 г. Нижний Тагил"</w:t>
            </w:r>
          </w:p>
        </w:tc>
        <w:tc>
          <w:tcPr>
            <w:tcW w:w="2494" w:type="dxa"/>
          </w:tcPr>
          <w:p w14:paraId="13A9D0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4B019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708" w:type="dxa"/>
          </w:tcPr>
          <w:p w14:paraId="22C8CE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 w14:paraId="0CA647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621505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8" w:type="dxa"/>
          </w:tcPr>
          <w:p w14:paraId="5B801E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5D1233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1E482A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518BD7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7CE237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14:paraId="0D8A32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60" w:type="dxa"/>
          </w:tcPr>
          <w:p w14:paraId="09B6EF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4A1E80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0F3989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3034F192" w14:textId="77777777" w:rsidTr="0039713D">
        <w:tc>
          <w:tcPr>
            <w:tcW w:w="624" w:type="dxa"/>
            <w:vMerge/>
          </w:tcPr>
          <w:p w14:paraId="6C67832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20476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35F8C7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39D63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811AC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91F81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8B6FD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F399B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0148A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F1E3C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5F6A8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2A21B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00440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E35F4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6E158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05E5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549D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4E082CD" w14:textId="77777777" w:rsidTr="0039713D">
        <w:tc>
          <w:tcPr>
            <w:tcW w:w="624" w:type="dxa"/>
            <w:vMerge/>
          </w:tcPr>
          <w:p w14:paraId="7A243C9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B3447F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FB8A41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97CFC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AE5E5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708" w:type="dxa"/>
          </w:tcPr>
          <w:p w14:paraId="60AA55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 w14:paraId="019A31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135E25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14:paraId="1DD288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30BD48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688F2A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57524D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0B6CDE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14:paraId="6A9B69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60" w:type="dxa"/>
          </w:tcPr>
          <w:p w14:paraId="673029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3DA73A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37259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56227DF2" w14:textId="77777777" w:rsidTr="0039713D">
        <w:tc>
          <w:tcPr>
            <w:tcW w:w="624" w:type="dxa"/>
            <w:vMerge w:val="restart"/>
          </w:tcPr>
          <w:p w14:paraId="1406E39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6756E28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2665" w:type="dxa"/>
            <w:vMerge w:val="restart"/>
          </w:tcPr>
          <w:p w14:paraId="0B3CABB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г. Верхний Тагил"</w:t>
            </w:r>
          </w:p>
        </w:tc>
        <w:tc>
          <w:tcPr>
            <w:tcW w:w="2494" w:type="dxa"/>
          </w:tcPr>
          <w:p w14:paraId="319328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57AEF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708" w:type="dxa"/>
          </w:tcPr>
          <w:p w14:paraId="084D2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12436C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3F9992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14:paraId="01A657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65814F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2CDEFF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020D22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4D02CE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7FAB43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14:paraId="685013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63030C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070497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08BEE992" w14:textId="77777777" w:rsidTr="0039713D">
        <w:tc>
          <w:tcPr>
            <w:tcW w:w="624" w:type="dxa"/>
            <w:vMerge/>
          </w:tcPr>
          <w:p w14:paraId="044692A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275773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F6B9C0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E4D75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CA5BC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D4DFF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45B59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F8E10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82A7F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16C08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896E2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F7614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00108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2A185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991ED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4E55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37AB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C539742" w14:textId="77777777" w:rsidTr="0039713D">
        <w:tc>
          <w:tcPr>
            <w:tcW w:w="624" w:type="dxa"/>
            <w:vMerge/>
          </w:tcPr>
          <w:p w14:paraId="1F13497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1F6931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B7544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CC736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17D91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08" w:type="dxa"/>
          </w:tcPr>
          <w:p w14:paraId="1932CF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4D46C7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2F4E81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71D883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1A34EB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7B373C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111377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32EAC0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72DFB0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0A889B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5AF79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7CDC6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05BD64DD" w14:textId="77777777" w:rsidTr="0039713D">
        <w:tc>
          <w:tcPr>
            <w:tcW w:w="624" w:type="dxa"/>
            <w:vMerge w:val="restart"/>
          </w:tcPr>
          <w:p w14:paraId="4DDE799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6AEAB18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2665" w:type="dxa"/>
            <w:vMerge w:val="restart"/>
          </w:tcPr>
          <w:p w14:paraId="48A95991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"ГБ ЗАТО Свободный"</w:t>
            </w:r>
          </w:p>
        </w:tc>
        <w:tc>
          <w:tcPr>
            <w:tcW w:w="2494" w:type="dxa"/>
          </w:tcPr>
          <w:p w14:paraId="23DDDB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12C57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708" w:type="dxa"/>
          </w:tcPr>
          <w:p w14:paraId="6D23EE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14:paraId="1681C4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0B5288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8" w:type="dxa"/>
          </w:tcPr>
          <w:p w14:paraId="784FE6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2C3DF8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4" w:type="dxa"/>
          </w:tcPr>
          <w:p w14:paraId="607260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1EDC87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0D38C8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91" w:type="dxa"/>
          </w:tcPr>
          <w:p w14:paraId="5679ED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60" w:type="dxa"/>
          </w:tcPr>
          <w:p w14:paraId="1E85F9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14D027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08CD4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39713D" w:rsidRPr="0039713D" w14:paraId="4F650BC3" w14:textId="77777777" w:rsidTr="0039713D">
        <w:tc>
          <w:tcPr>
            <w:tcW w:w="624" w:type="dxa"/>
            <w:vMerge/>
          </w:tcPr>
          <w:p w14:paraId="4DD325E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8623B4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B87FDC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B1EF0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D0946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7E7A4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C98A8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788CD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636D7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0FC25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44492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5C1B4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329B7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27945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164EE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1E4F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D1A9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FAC39D8" w14:textId="77777777" w:rsidTr="0039713D">
        <w:tc>
          <w:tcPr>
            <w:tcW w:w="624" w:type="dxa"/>
            <w:vMerge/>
          </w:tcPr>
          <w:p w14:paraId="7281236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F39533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53AECA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095A3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7BE8C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708" w:type="dxa"/>
          </w:tcPr>
          <w:p w14:paraId="64115C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14:paraId="0907DE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0DE4AC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8" w:type="dxa"/>
          </w:tcPr>
          <w:p w14:paraId="18B531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7A2940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1B9201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4B4EC0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2731E3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91" w:type="dxa"/>
          </w:tcPr>
          <w:p w14:paraId="3FE1B7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60" w:type="dxa"/>
          </w:tcPr>
          <w:p w14:paraId="514F7A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712505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3462DC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39713D" w:rsidRPr="0039713D" w14:paraId="0D2B733B" w14:textId="77777777" w:rsidTr="0039713D">
        <w:tc>
          <w:tcPr>
            <w:tcW w:w="624" w:type="dxa"/>
            <w:vMerge w:val="restart"/>
          </w:tcPr>
          <w:p w14:paraId="1D33E27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6A82F41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1746</w:t>
            </w:r>
          </w:p>
        </w:tc>
        <w:tc>
          <w:tcPr>
            <w:tcW w:w="2665" w:type="dxa"/>
            <w:vMerge w:val="restart"/>
          </w:tcPr>
          <w:p w14:paraId="3CDC38C1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Горноуральская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РП"</w:t>
            </w:r>
          </w:p>
        </w:tc>
        <w:tc>
          <w:tcPr>
            <w:tcW w:w="2494" w:type="dxa"/>
          </w:tcPr>
          <w:p w14:paraId="677A28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479D8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708" w:type="dxa"/>
          </w:tcPr>
          <w:p w14:paraId="617AC5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76" w:type="dxa"/>
          </w:tcPr>
          <w:p w14:paraId="3DFF8E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100D14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14:paraId="60C682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3A864B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4D0433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3532BD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76A6D9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91" w:type="dxa"/>
          </w:tcPr>
          <w:p w14:paraId="79EA40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60" w:type="dxa"/>
          </w:tcPr>
          <w:p w14:paraId="2AC4C1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593B76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592C22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9713D" w:rsidRPr="0039713D" w14:paraId="0F22DB3E" w14:textId="77777777" w:rsidTr="0039713D">
        <w:tc>
          <w:tcPr>
            <w:tcW w:w="624" w:type="dxa"/>
            <w:vMerge/>
          </w:tcPr>
          <w:p w14:paraId="56F060D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EBF2F9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791320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83A35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C2357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72DAE8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306B6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3A018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FCBCB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84A58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72466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A7455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BFC75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F2750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23DB2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0764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B2F9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9045A5B" w14:textId="77777777" w:rsidTr="0039713D">
        <w:tc>
          <w:tcPr>
            <w:tcW w:w="624" w:type="dxa"/>
            <w:vMerge/>
          </w:tcPr>
          <w:p w14:paraId="4741935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9BF5FA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DC66A9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FF39D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FFAEE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14:paraId="588E94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76" w:type="dxa"/>
          </w:tcPr>
          <w:p w14:paraId="70F404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5C5479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14:paraId="2FB595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643F14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630B41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41D4C1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14:paraId="1A15CA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91" w:type="dxa"/>
          </w:tcPr>
          <w:p w14:paraId="50FD0E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60" w:type="dxa"/>
          </w:tcPr>
          <w:p w14:paraId="171CA4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0E874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30C823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9713D" w:rsidRPr="0039713D" w14:paraId="1CC727D2" w14:textId="77777777" w:rsidTr="0039713D">
        <w:tc>
          <w:tcPr>
            <w:tcW w:w="624" w:type="dxa"/>
            <w:vMerge w:val="restart"/>
          </w:tcPr>
          <w:p w14:paraId="070B004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4C170FA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1485</w:t>
            </w:r>
          </w:p>
        </w:tc>
        <w:tc>
          <w:tcPr>
            <w:tcW w:w="2665" w:type="dxa"/>
            <w:vMerge w:val="restart"/>
          </w:tcPr>
          <w:p w14:paraId="2BC0E57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3 г. Нижний Тагил"</w:t>
            </w:r>
          </w:p>
        </w:tc>
        <w:tc>
          <w:tcPr>
            <w:tcW w:w="2494" w:type="dxa"/>
          </w:tcPr>
          <w:p w14:paraId="222FF7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548DA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1076</w:t>
            </w:r>
          </w:p>
        </w:tc>
        <w:tc>
          <w:tcPr>
            <w:tcW w:w="708" w:type="dxa"/>
          </w:tcPr>
          <w:p w14:paraId="7704B8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76" w:type="dxa"/>
          </w:tcPr>
          <w:p w14:paraId="0B189C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794" w:type="dxa"/>
          </w:tcPr>
          <w:p w14:paraId="4A3DDA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8" w:type="dxa"/>
          </w:tcPr>
          <w:p w14:paraId="41E7DC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4" w:type="dxa"/>
          </w:tcPr>
          <w:p w14:paraId="770A65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94" w:type="dxa"/>
          </w:tcPr>
          <w:p w14:paraId="64D7E7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94" w:type="dxa"/>
          </w:tcPr>
          <w:p w14:paraId="49DB10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14:paraId="74197C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91" w:type="dxa"/>
          </w:tcPr>
          <w:p w14:paraId="10B7F1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60" w:type="dxa"/>
          </w:tcPr>
          <w:p w14:paraId="7BB22D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14:paraId="7D7B4B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14:paraId="7E018E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39713D" w:rsidRPr="0039713D" w14:paraId="4242914E" w14:textId="77777777" w:rsidTr="0039713D">
        <w:tc>
          <w:tcPr>
            <w:tcW w:w="624" w:type="dxa"/>
            <w:vMerge/>
          </w:tcPr>
          <w:p w14:paraId="1F4F605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3305E5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19F52C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83727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6EEAF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0DE0AC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F45D5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50F3D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24BC9B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2B24F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D966E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F0752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6EF9B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12D05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072E04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5D03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498A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3E4F5802" w14:textId="77777777" w:rsidTr="0039713D">
        <w:tc>
          <w:tcPr>
            <w:tcW w:w="624" w:type="dxa"/>
            <w:vMerge/>
          </w:tcPr>
          <w:p w14:paraId="0ECD431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393967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FFFDCD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5C747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91739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1054</w:t>
            </w:r>
          </w:p>
        </w:tc>
        <w:tc>
          <w:tcPr>
            <w:tcW w:w="708" w:type="dxa"/>
          </w:tcPr>
          <w:p w14:paraId="2AF983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76" w:type="dxa"/>
          </w:tcPr>
          <w:p w14:paraId="413CBE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94" w:type="dxa"/>
          </w:tcPr>
          <w:p w14:paraId="52554E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8" w:type="dxa"/>
          </w:tcPr>
          <w:p w14:paraId="2DA100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94" w:type="dxa"/>
          </w:tcPr>
          <w:p w14:paraId="14AE40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94" w:type="dxa"/>
          </w:tcPr>
          <w:p w14:paraId="7BDFAB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14:paraId="4EC042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40B965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91" w:type="dxa"/>
          </w:tcPr>
          <w:p w14:paraId="237566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60" w:type="dxa"/>
          </w:tcPr>
          <w:p w14:paraId="69EF32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187A46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14:paraId="260238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39713D" w:rsidRPr="0039713D" w14:paraId="78623F84" w14:textId="77777777" w:rsidTr="0039713D">
        <w:tc>
          <w:tcPr>
            <w:tcW w:w="624" w:type="dxa"/>
            <w:vMerge w:val="restart"/>
          </w:tcPr>
          <w:p w14:paraId="04F0122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08F447D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893</w:t>
            </w:r>
          </w:p>
        </w:tc>
        <w:tc>
          <w:tcPr>
            <w:tcW w:w="2665" w:type="dxa"/>
            <w:vMerge w:val="restart"/>
          </w:tcPr>
          <w:p w14:paraId="1E73EFE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"ГП N 4 г. Нижний Тагил"</w:t>
            </w:r>
          </w:p>
        </w:tc>
        <w:tc>
          <w:tcPr>
            <w:tcW w:w="2494" w:type="dxa"/>
          </w:tcPr>
          <w:p w14:paraId="60C61A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AFDF2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1163</w:t>
            </w:r>
          </w:p>
        </w:tc>
        <w:tc>
          <w:tcPr>
            <w:tcW w:w="708" w:type="dxa"/>
          </w:tcPr>
          <w:p w14:paraId="6B595A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76" w:type="dxa"/>
          </w:tcPr>
          <w:p w14:paraId="5DFC3A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4" w:type="dxa"/>
          </w:tcPr>
          <w:p w14:paraId="30674D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8" w:type="dxa"/>
          </w:tcPr>
          <w:p w14:paraId="060733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94" w:type="dxa"/>
          </w:tcPr>
          <w:p w14:paraId="5D3E2C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94" w:type="dxa"/>
          </w:tcPr>
          <w:p w14:paraId="353C10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4" w:type="dxa"/>
          </w:tcPr>
          <w:p w14:paraId="5C518E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94" w:type="dxa"/>
          </w:tcPr>
          <w:p w14:paraId="3FC1D3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91" w:type="dxa"/>
          </w:tcPr>
          <w:p w14:paraId="09DE50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660" w:type="dxa"/>
          </w:tcPr>
          <w:p w14:paraId="30C8A4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14:paraId="1C4E60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14:paraId="05DFDE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39713D" w:rsidRPr="0039713D" w14:paraId="25C8FF58" w14:textId="77777777" w:rsidTr="0039713D">
        <w:tc>
          <w:tcPr>
            <w:tcW w:w="624" w:type="dxa"/>
            <w:vMerge/>
          </w:tcPr>
          <w:p w14:paraId="6C2BB1D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51C3B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2CD47A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84195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7096C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3F845B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53C6E4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02FF0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A33CC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50426A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EFA4D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37F59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7A691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5C3A19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3BEB78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36C22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67C9E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57E091F3" w14:textId="77777777" w:rsidTr="0039713D">
        <w:tc>
          <w:tcPr>
            <w:tcW w:w="624" w:type="dxa"/>
            <w:vMerge/>
          </w:tcPr>
          <w:p w14:paraId="2AF88E8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81071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CFAF29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238C1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66CCB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1138</w:t>
            </w:r>
          </w:p>
        </w:tc>
        <w:tc>
          <w:tcPr>
            <w:tcW w:w="708" w:type="dxa"/>
          </w:tcPr>
          <w:p w14:paraId="06CC5E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76" w:type="dxa"/>
          </w:tcPr>
          <w:p w14:paraId="694FDA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94" w:type="dxa"/>
          </w:tcPr>
          <w:p w14:paraId="376D56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8" w:type="dxa"/>
          </w:tcPr>
          <w:p w14:paraId="789A74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794" w:type="dxa"/>
          </w:tcPr>
          <w:p w14:paraId="586BED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794" w:type="dxa"/>
          </w:tcPr>
          <w:p w14:paraId="3F8A32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94" w:type="dxa"/>
          </w:tcPr>
          <w:p w14:paraId="33BCA5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94" w:type="dxa"/>
          </w:tcPr>
          <w:p w14:paraId="6732C5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91" w:type="dxa"/>
          </w:tcPr>
          <w:p w14:paraId="21C9F9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60" w:type="dxa"/>
          </w:tcPr>
          <w:p w14:paraId="5C8484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14:paraId="62E5D3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14:paraId="25F58A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39713D" w:rsidRPr="0039713D" w14:paraId="5F3DFCC7" w14:textId="77777777" w:rsidTr="0039713D">
        <w:tc>
          <w:tcPr>
            <w:tcW w:w="624" w:type="dxa"/>
            <w:vMerge w:val="restart"/>
          </w:tcPr>
          <w:p w14:paraId="5D4BF2E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45B2DA7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2665" w:type="dxa"/>
            <w:vMerge w:val="restart"/>
          </w:tcPr>
          <w:p w14:paraId="7973F0C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"Демидовская ГБ"</w:t>
            </w:r>
          </w:p>
        </w:tc>
        <w:tc>
          <w:tcPr>
            <w:tcW w:w="2494" w:type="dxa"/>
          </w:tcPr>
          <w:p w14:paraId="6FE9E6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B2B6B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08" w:type="dxa"/>
          </w:tcPr>
          <w:p w14:paraId="4BB67B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32B0D7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4554B6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14:paraId="5DF4FD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1AAF33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4E501C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7264A9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1AC221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248F58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2A3E2F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EAD0B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3F98AD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05E92D8E" w14:textId="77777777" w:rsidTr="0039713D">
        <w:tc>
          <w:tcPr>
            <w:tcW w:w="624" w:type="dxa"/>
            <w:vMerge/>
          </w:tcPr>
          <w:p w14:paraId="68173DE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EAE981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B0C932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C7603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367F97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7F4E4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8E159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82D99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865B7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141B0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0281C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DD6B8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17842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D92AB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ED0F3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1C2A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9E59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660DA24" w14:textId="77777777" w:rsidTr="0039713D">
        <w:tc>
          <w:tcPr>
            <w:tcW w:w="624" w:type="dxa"/>
            <w:vMerge/>
          </w:tcPr>
          <w:p w14:paraId="5D8546B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F7128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D8DBCE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1949B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D2AA0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708" w:type="dxa"/>
          </w:tcPr>
          <w:p w14:paraId="374C02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7A07A2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11EAC6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76CA5A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4C0373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3B76E6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5B6B7F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4600E3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2B2591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5B4605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8476D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573A65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764A3A52" w14:textId="77777777" w:rsidTr="0039713D">
        <w:tc>
          <w:tcPr>
            <w:tcW w:w="624" w:type="dxa"/>
            <w:vMerge w:val="restart"/>
          </w:tcPr>
          <w:p w14:paraId="7C9D816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417A1CA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2665" w:type="dxa"/>
            <w:vMerge w:val="restart"/>
          </w:tcPr>
          <w:p w14:paraId="04AA944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"Кировградская ЦГБ"</w:t>
            </w:r>
          </w:p>
        </w:tc>
        <w:tc>
          <w:tcPr>
            <w:tcW w:w="2494" w:type="dxa"/>
          </w:tcPr>
          <w:p w14:paraId="1F073E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3F7DA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708" w:type="dxa"/>
          </w:tcPr>
          <w:p w14:paraId="0692B9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76" w:type="dxa"/>
          </w:tcPr>
          <w:p w14:paraId="45E53B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062693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98" w:type="dxa"/>
          </w:tcPr>
          <w:p w14:paraId="1101F8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94" w:type="dxa"/>
          </w:tcPr>
          <w:p w14:paraId="13B34A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14:paraId="6046DB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4" w:type="dxa"/>
          </w:tcPr>
          <w:p w14:paraId="196CED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02E3D1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91" w:type="dxa"/>
          </w:tcPr>
          <w:p w14:paraId="78E0BB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60" w:type="dxa"/>
          </w:tcPr>
          <w:p w14:paraId="6073EF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14:paraId="5AC1CB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57B282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9713D" w:rsidRPr="0039713D" w14:paraId="254F192E" w14:textId="77777777" w:rsidTr="0039713D">
        <w:tc>
          <w:tcPr>
            <w:tcW w:w="624" w:type="dxa"/>
            <w:vMerge/>
          </w:tcPr>
          <w:p w14:paraId="18AC41D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66BE3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79CB13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146F4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A219FB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26F81F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7DEF3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F41DD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CD701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F6419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E2E61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46E8F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07928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532478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91E3D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830DD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9F24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7E5FEFF5" w14:textId="77777777" w:rsidTr="0039713D">
        <w:tc>
          <w:tcPr>
            <w:tcW w:w="624" w:type="dxa"/>
            <w:vMerge/>
          </w:tcPr>
          <w:p w14:paraId="6685B7C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E729E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93E4A2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5AF4A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0BBA1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708" w:type="dxa"/>
          </w:tcPr>
          <w:p w14:paraId="393F64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76" w:type="dxa"/>
          </w:tcPr>
          <w:p w14:paraId="4FF5C7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4" w:type="dxa"/>
          </w:tcPr>
          <w:p w14:paraId="22FB7B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98" w:type="dxa"/>
          </w:tcPr>
          <w:p w14:paraId="24CF8D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94" w:type="dxa"/>
          </w:tcPr>
          <w:p w14:paraId="496D4D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4" w:type="dxa"/>
          </w:tcPr>
          <w:p w14:paraId="013FD8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4" w:type="dxa"/>
          </w:tcPr>
          <w:p w14:paraId="095E2C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14:paraId="7CDD39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91" w:type="dxa"/>
          </w:tcPr>
          <w:p w14:paraId="4DF6F8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60" w:type="dxa"/>
          </w:tcPr>
          <w:p w14:paraId="16B120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242E72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14:paraId="24F5A2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39713D" w:rsidRPr="0039713D" w14:paraId="18ABA469" w14:textId="77777777" w:rsidTr="0039713D">
        <w:tc>
          <w:tcPr>
            <w:tcW w:w="624" w:type="dxa"/>
            <w:vMerge w:val="restart"/>
          </w:tcPr>
          <w:p w14:paraId="41858C9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3B6FE0D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2665" w:type="dxa"/>
            <w:vMerge w:val="restart"/>
          </w:tcPr>
          <w:p w14:paraId="4E124DD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"Невьянская ЦРБ"</w:t>
            </w:r>
          </w:p>
        </w:tc>
        <w:tc>
          <w:tcPr>
            <w:tcW w:w="2494" w:type="dxa"/>
          </w:tcPr>
          <w:p w14:paraId="2F41C7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97CB2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708" w:type="dxa"/>
          </w:tcPr>
          <w:p w14:paraId="0FEB08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76" w:type="dxa"/>
          </w:tcPr>
          <w:p w14:paraId="46AFDF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64153C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14:paraId="1DBCCE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4" w:type="dxa"/>
          </w:tcPr>
          <w:p w14:paraId="6F3FBD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4" w:type="dxa"/>
          </w:tcPr>
          <w:p w14:paraId="7B5836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0225EF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045AED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91" w:type="dxa"/>
          </w:tcPr>
          <w:p w14:paraId="2F66DF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14:paraId="188C29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543299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43963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39713D" w:rsidRPr="0039713D" w14:paraId="78E67D1F" w14:textId="77777777" w:rsidTr="0039713D">
        <w:tc>
          <w:tcPr>
            <w:tcW w:w="624" w:type="dxa"/>
            <w:vMerge/>
          </w:tcPr>
          <w:p w14:paraId="0BCF016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F74805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36B5E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9281F9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351FF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BC13C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F280E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EB346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EAE45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EAC8B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C5F45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E082E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AFBA1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6263AF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55AB9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83F4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3477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F56DE24" w14:textId="77777777" w:rsidTr="0039713D">
        <w:tc>
          <w:tcPr>
            <w:tcW w:w="624" w:type="dxa"/>
            <w:vMerge/>
          </w:tcPr>
          <w:p w14:paraId="3D5AFE9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E5586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77CF25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F6A7A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2F6F4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531</w:t>
            </w:r>
          </w:p>
        </w:tc>
        <w:tc>
          <w:tcPr>
            <w:tcW w:w="708" w:type="dxa"/>
          </w:tcPr>
          <w:p w14:paraId="271B2C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76" w:type="dxa"/>
          </w:tcPr>
          <w:p w14:paraId="588244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1878A2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14:paraId="6703A5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4" w:type="dxa"/>
          </w:tcPr>
          <w:p w14:paraId="11DF9DC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14:paraId="4AB545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14:paraId="274451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4" w:type="dxa"/>
          </w:tcPr>
          <w:p w14:paraId="02EF99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91" w:type="dxa"/>
          </w:tcPr>
          <w:p w14:paraId="3CDE4C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60" w:type="dxa"/>
          </w:tcPr>
          <w:p w14:paraId="373562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162360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14:paraId="66463B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39713D" w:rsidRPr="0039713D" w14:paraId="4239176B" w14:textId="77777777" w:rsidTr="0039713D">
        <w:tc>
          <w:tcPr>
            <w:tcW w:w="624" w:type="dxa"/>
            <w:vMerge w:val="restart"/>
          </w:tcPr>
          <w:p w14:paraId="3294E8A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15AE969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2665" w:type="dxa"/>
            <w:vMerge w:val="restart"/>
          </w:tcPr>
          <w:p w14:paraId="65D376E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Нижнесалдинская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2494" w:type="dxa"/>
          </w:tcPr>
          <w:p w14:paraId="7C85F6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A47D0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14:paraId="700387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5283BA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22A1A9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14:paraId="2EF936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29A56A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49F5E5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796FCC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50FEC0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581D97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024A81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7F5761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63B76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66BC4FD2" w14:textId="77777777" w:rsidTr="0039713D">
        <w:tc>
          <w:tcPr>
            <w:tcW w:w="624" w:type="dxa"/>
            <w:vMerge/>
          </w:tcPr>
          <w:p w14:paraId="234435D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AD26E5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5E0F04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16DBA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9A694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69D4D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BAC1E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5267A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032E3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B3FA8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434DA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ABC46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3E368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262ACC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52EFA5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EB911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D0F1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C361525" w14:textId="77777777" w:rsidTr="0039713D">
        <w:tc>
          <w:tcPr>
            <w:tcW w:w="624" w:type="dxa"/>
            <w:vMerge/>
          </w:tcPr>
          <w:p w14:paraId="614F0BC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084692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2C2C10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474FF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772A5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708" w:type="dxa"/>
          </w:tcPr>
          <w:p w14:paraId="044333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211126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29F6C6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14:paraId="7B1C24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01A0D44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11FD81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4555BC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5244D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5CBE83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13D2B7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5C7F8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3A1AB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79FB2DD8" w14:textId="77777777" w:rsidTr="0039713D">
        <w:tc>
          <w:tcPr>
            <w:tcW w:w="624" w:type="dxa"/>
            <w:vMerge w:val="restart"/>
          </w:tcPr>
          <w:p w14:paraId="21D61AA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  <w:vMerge w:val="restart"/>
          </w:tcPr>
          <w:p w14:paraId="2DC9A6A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2665" w:type="dxa"/>
            <w:vMerge w:val="restart"/>
          </w:tcPr>
          <w:p w14:paraId="2C0B25A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"ЦГБ г. Верхняя Тура"</w:t>
            </w:r>
          </w:p>
        </w:tc>
        <w:tc>
          <w:tcPr>
            <w:tcW w:w="2494" w:type="dxa"/>
          </w:tcPr>
          <w:p w14:paraId="42B0D2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47B3B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708" w:type="dxa"/>
          </w:tcPr>
          <w:p w14:paraId="56B3BC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48484F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1916A4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14ADA0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63FB67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3EB0C8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1EF6FA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03E3BD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91" w:type="dxa"/>
          </w:tcPr>
          <w:p w14:paraId="52E716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065EC6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7D00E7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26CF4E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4E1DCCE9" w14:textId="77777777" w:rsidTr="0039713D">
        <w:tc>
          <w:tcPr>
            <w:tcW w:w="624" w:type="dxa"/>
            <w:vMerge/>
          </w:tcPr>
          <w:p w14:paraId="341AA3D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D0B559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6DEE1A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F8300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FA9E5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3D58F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2F0F5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10360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9A5D0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94515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A618B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B41B6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30BB6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537141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ADA44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9130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FC74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653C6C2" w14:textId="77777777" w:rsidTr="0039713D">
        <w:tc>
          <w:tcPr>
            <w:tcW w:w="624" w:type="dxa"/>
            <w:vMerge/>
          </w:tcPr>
          <w:p w14:paraId="684ADE6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B424A5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92AC54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8DFB8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9AFE9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708" w:type="dxa"/>
          </w:tcPr>
          <w:p w14:paraId="0CA186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2BAEB0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7A3F1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14:paraId="177D70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424133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5A7155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48EAD4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73E2CA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91" w:type="dxa"/>
          </w:tcPr>
          <w:p w14:paraId="5E8290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14:paraId="51E28E8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7B82AC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F0D8F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14FA46C6" w14:textId="77777777" w:rsidTr="0039713D">
        <w:tc>
          <w:tcPr>
            <w:tcW w:w="624" w:type="dxa"/>
            <w:vMerge w:val="restart"/>
          </w:tcPr>
          <w:p w14:paraId="76FCB4E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  <w:vMerge w:val="restart"/>
          </w:tcPr>
          <w:p w14:paraId="57B5C7A1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1714</w:t>
            </w:r>
          </w:p>
        </w:tc>
        <w:tc>
          <w:tcPr>
            <w:tcW w:w="2665" w:type="dxa"/>
            <w:vMerge w:val="restart"/>
          </w:tcPr>
          <w:p w14:paraId="73B85C1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"ЦГБ г. Кушва"</w:t>
            </w:r>
          </w:p>
        </w:tc>
        <w:tc>
          <w:tcPr>
            <w:tcW w:w="2494" w:type="dxa"/>
          </w:tcPr>
          <w:p w14:paraId="02B251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DFBBE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1225</w:t>
            </w:r>
          </w:p>
        </w:tc>
        <w:tc>
          <w:tcPr>
            <w:tcW w:w="708" w:type="dxa"/>
          </w:tcPr>
          <w:p w14:paraId="0DD133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76" w:type="dxa"/>
          </w:tcPr>
          <w:p w14:paraId="2DB65F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794" w:type="dxa"/>
          </w:tcPr>
          <w:p w14:paraId="4870600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98" w:type="dxa"/>
          </w:tcPr>
          <w:p w14:paraId="1A20E7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94" w:type="dxa"/>
          </w:tcPr>
          <w:p w14:paraId="7B60D5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4" w:type="dxa"/>
          </w:tcPr>
          <w:p w14:paraId="4CFDE7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14:paraId="43A275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4" w:type="dxa"/>
          </w:tcPr>
          <w:p w14:paraId="4A7C63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591" w:type="dxa"/>
          </w:tcPr>
          <w:p w14:paraId="20F55D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660" w:type="dxa"/>
          </w:tcPr>
          <w:p w14:paraId="00088C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14:paraId="62F8EE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14:paraId="02DDE0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39713D" w:rsidRPr="0039713D" w14:paraId="7F952102" w14:textId="77777777" w:rsidTr="0039713D">
        <w:tc>
          <w:tcPr>
            <w:tcW w:w="624" w:type="dxa"/>
            <w:vMerge/>
          </w:tcPr>
          <w:p w14:paraId="6079DD3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E287C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2305AC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41695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717F89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4D2E9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6A6134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E1F15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97A79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6A967C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A3AD4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E003E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A5F78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B9ED3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371F83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EF95B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40AF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3A05AD1B" w14:textId="77777777" w:rsidTr="0039713D">
        <w:tc>
          <w:tcPr>
            <w:tcW w:w="624" w:type="dxa"/>
            <w:vMerge/>
          </w:tcPr>
          <w:p w14:paraId="172044D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FD8A0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8A40E0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8BBB9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4C287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708" w:type="dxa"/>
          </w:tcPr>
          <w:p w14:paraId="75C640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76" w:type="dxa"/>
          </w:tcPr>
          <w:p w14:paraId="5194D8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794" w:type="dxa"/>
          </w:tcPr>
          <w:p w14:paraId="565181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798" w:type="dxa"/>
          </w:tcPr>
          <w:p w14:paraId="0FE075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794" w:type="dxa"/>
          </w:tcPr>
          <w:p w14:paraId="310927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94" w:type="dxa"/>
          </w:tcPr>
          <w:p w14:paraId="472F4F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4" w:type="dxa"/>
          </w:tcPr>
          <w:p w14:paraId="7D19BA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4" w:type="dxa"/>
          </w:tcPr>
          <w:p w14:paraId="5F24AD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91" w:type="dxa"/>
          </w:tcPr>
          <w:p w14:paraId="1D1A2E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660" w:type="dxa"/>
          </w:tcPr>
          <w:p w14:paraId="108927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14:paraId="78B3BA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14:paraId="22127B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39713D" w:rsidRPr="0039713D" w14:paraId="581A73E9" w14:textId="77777777" w:rsidTr="0039713D">
        <w:tc>
          <w:tcPr>
            <w:tcW w:w="624" w:type="dxa"/>
            <w:vMerge w:val="restart"/>
          </w:tcPr>
          <w:p w14:paraId="06CEB33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4" w:type="dxa"/>
            <w:vMerge w:val="restart"/>
          </w:tcPr>
          <w:p w14:paraId="42BCEBC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1388</w:t>
            </w:r>
          </w:p>
        </w:tc>
        <w:tc>
          <w:tcPr>
            <w:tcW w:w="2665" w:type="dxa"/>
            <w:vMerge w:val="restart"/>
          </w:tcPr>
          <w:p w14:paraId="64AD81F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МСЧ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Тирус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" г. Верхняя Салда</w:t>
            </w:r>
          </w:p>
        </w:tc>
        <w:tc>
          <w:tcPr>
            <w:tcW w:w="2494" w:type="dxa"/>
          </w:tcPr>
          <w:p w14:paraId="6F5EB5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F7206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883</w:t>
            </w:r>
          </w:p>
        </w:tc>
        <w:tc>
          <w:tcPr>
            <w:tcW w:w="708" w:type="dxa"/>
          </w:tcPr>
          <w:p w14:paraId="747A60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15C76E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14:paraId="1EE985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8" w:type="dxa"/>
          </w:tcPr>
          <w:p w14:paraId="7FBBC3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4" w:type="dxa"/>
          </w:tcPr>
          <w:p w14:paraId="615749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4" w:type="dxa"/>
          </w:tcPr>
          <w:p w14:paraId="6CAC03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1E0688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7BB7D1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91" w:type="dxa"/>
          </w:tcPr>
          <w:p w14:paraId="55DD15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60" w:type="dxa"/>
          </w:tcPr>
          <w:p w14:paraId="1D8CE2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14:paraId="40E0D1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0BBFCC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39713D" w:rsidRPr="0039713D" w14:paraId="0CEFB89C" w14:textId="77777777" w:rsidTr="0039713D">
        <w:tc>
          <w:tcPr>
            <w:tcW w:w="624" w:type="dxa"/>
            <w:vMerge/>
          </w:tcPr>
          <w:p w14:paraId="09DDA4A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702BA4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EB0987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7D719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1ECBE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0264F7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6729B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5BAD8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C19D0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562C8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9A46D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3F9A9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BE1C8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7FC8EC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5A2573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9CF5A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D9E9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E975C9D" w14:textId="77777777" w:rsidTr="0039713D">
        <w:tc>
          <w:tcPr>
            <w:tcW w:w="624" w:type="dxa"/>
            <w:vMerge/>
          </w:tcPr>
          <w:p w14:paraId="638A032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0A7B7C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D42012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832B6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C93AA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865</w:t>
            </w:r>
          </w:p>
        </w:tc>
        <w:tc>
          <w:tcPr>
            <w:tcW w:w="708" w:type="dxa"/>
          </w:tcPr>
          <w:p w14:paraId="47F098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7410D1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4" w:type="dxa"/>
          </w:tcPr>
          <w:p w14:paraId="443EB5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98" w:type="dxa"/>
          </w:tcPr>
          <w:p w14:paraId="34D397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4" w:type="dxa"/>
          </w:tcPr>
          <w:p w14:paraId="346A0C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4" w:type="dxa"/>
          </w:tcPr>
          <w:p w14:paraId="636437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4" w:type="dxa"/>
          </w:tcPr>
          <w:p w14:paraId="16C47E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14:paraId="0B316C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91" w:type="dxa"/>
          </w:tcPr>
          <w:p w14:paraId="021CC1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2439D72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14:paraId="5A009F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64F323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39713D" w:rsidRPr="0039713D" w14:paraId="27AA52F2" w14:textId="77777777" w:rsidTr="0039713D">
        <w:tc>
          <w:tcPr>
            <w:tcW w:w="624" w:type="dxa"/>
            <w:vMerge w:val="restart"/>
          </w:tcPr>
          <w:p w14:paraId="6FC8D2A4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4" w:type="dxa"/>
            <w:vMerge w:val="restart"/>
          </w:tcPr>
          <w:p w14:paraId="0645D51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2665" w:type="dxa"/>
            <w:vMerge w:val="restart"/>
          </w:tcPr>
          <w:p w14:paraId="400CA26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МСЧ N 121 ФМБА России г. Нижняя Салда</w:t>
            </w:r>
          </w:p>
        </w:tc>
        <w:tc>
          <w:tcPr>
            <w:tcW w:w="2494" w:type="dxa"/>
          </w:tcPr>
          <w:p w14:paraId="3FBF3B7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658E2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14:paraId="3B0490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3923AD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28BF61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51167B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669B8B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78469D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482791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310AB9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037F73A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4B83DF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1D1491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3926FC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397866AD" w14:textId="77777777" w:rsidTr="0039713D">
        <w:tc>
          <w:tcPr>
            <w:tcW w:w="624" w:type="dxa"/>
            <w:vMerge/>
          </w:tcPr>
          <w:p w14:paraId="4C3CC52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263A48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3ABE6E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4C6CC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9A77D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9917F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DE4B2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9A9ACC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D55A6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9D612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487EB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D5554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D9DF6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00AE4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CF507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36AD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AF0C5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73BC2BE" w14:textId="77777777" w:rsidTr="0039713D">
        <w:tc>
          <w:tcPr>
            <w:tcW w:w="624" w:type="dxa"/>
            <w:vMerge/>
          </w:tcPr>
          <w:p w14:paraId="5B07E03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31E1B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CAC2E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47622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30D51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708" w:type="dxa"/>
          </w:tcPr>
          <w:p w14:paraId="30F15B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365165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BA50D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14:paraId="35F0BC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6F73AC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43A450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14:paraId="11A652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34A7AC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1F7F25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14:paraId="6BBEC5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109ACB4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1D7471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41F0D64A" w14:textId="77777777" w:rsidTr="0039713D">
        <w:tc>
          <w:tcPr>
            <w:tcW w:w="624" w:type="dxa"/>
            <w:vMerge w:val="restart"/>
          </w:tcPr>
          <w:p w14:paraId="6AAAA227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4" w:type="dxa"/>
            <w:vMerge w:val="restart"/>
          </w:tcPr>
          <w:p w14:paraId="2F1B95A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1712</w:t>
            </w:r>
          </w:p>
        </w:tc>
        <w:tc>
          <w:tcPr>
            <w:tcW w:w="2665" w:type="dxa"/>
            <w:vMerge w:val="restart"/>
          </w:tcPr>
          <w:p w14:paraId="5049C9B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ФГБУЗ ЦМСЧ N 31 ФМБА России г. Новоуральск</w:t>
            </w:r>
          </w:p>
        </w:tc>
        <w:tc>
          <w:tcPr>
            <w:tcW w:w="2494" w:type="dxa"/>
          </w:tcPr>
          <w:p w14:paraId="39CC50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E32F1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2485</w:t>
            </w:r>
          </w:p>
        </w:tc>
        <w:tc>
          <w:tcPr>
            <w:tcW w:w="708" w:type="dxa"/>
          </w:tcPr>
          <w:p w14:paraId="3372F0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676" w:type="dxa"/>
          </w:tcPr>
          <w:p w14:paraId="5B91C1C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794" w:type="dxa"/>
          </w:tcPr>
          <w:p w14:paraId="01C428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798" w:type="dxa"/>
          </w:tcPr>
          <w:p w14:paraId="5D4D6A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794" w:type="dxa"/>
          </w:tcPr>
          <w:p w14:paraId="7E014D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94" w:type="dxa"/>
          </w:tcPr>
          <w:p w14:paraId="130B01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94" w:type="dxa"/>
          </w:tcPr>
          <w:p w14:paraId="2857EF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794" w:type="dxa"/>
          </w:tcPr>
          <w:p w14:paraId="509B0B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591" w:type="dxa"/>
          </w:tcPr>
          <w:p w14:paraId="671E52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660" w:type="dxa"/>
          </w:tcPr>
          <w:p w14:paraId="115F9B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14:paraId="1BCFC6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14:paraId="0D0CDF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39713D" w:rsidRPr="0039713D" w14:paraId="0B0833FE" w14:textId="77777777" w:rsidTr="0039713D">
        <w:tc>
          <w:tcPr>
            <w:tcW w:w="624" w:type="dxa"/>
            <w:vMerge/>
          </w:tcPr>
          <w:p w14:paraId="4F59B34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F4018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90B8C7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B1849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1DCBB4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2ACE83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4F9A31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6972CD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745180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75B936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5D59C5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7EDBF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56D41E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22AB45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1FA72B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B3259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5AE4E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713D" w:rsidRPr="0039713D" w14:paraId="47B10941" w14:textId="77777777" w:rsidTr="0039713D">
        <w:tc>
          <w:tcPr>
            <w:tcW w:w="624" w:type="dxa"/>
            <w:vMerge/>
          </w:tcPr>
          <w:p w14:paraId="54BF56A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6C84D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D31C23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8F581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D7959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2434</w:t>
            </w:r>
          </w:p>
        </w:tc>
        <w:tc>
          <w:tcPr>
            <w:tcW w:w="708" w:type="dxa"/>
          </w:tcPr>
          <w:p w14:paraId="535CB6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6" w:type="dxa"/>
          </w:tcPr>
          <w:p w14:paraId="26E0AD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94" w:type="dxa"/>
          </w:tcPr>
          <w:p w14:paraId="146EF5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798" w:type="dxa"/>
          </w:tcPr>
          <w:p w14:paraId="7FDD810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794" w:type="dxa"/>
          </w:tcPr>
          <w:p w14:paraId="6FABD4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94" w:type="dxa"/>
          </w:tcPr>
          <w:p w14:paraId="2DF17B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794" w:type="dxa"/>
          </w:tcPr>
          <w:p w14:paraId="242102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94" w:type="dxa"/>
          </w:tcPr>
          <w:p w14:paraId="216973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591" w:type="dxa"/>
          </w:tcPr>
          <w:p w14:paraId="6578BD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660" w:type="dxa"/>
          </w:tcPr>
          <w:p w14:paraId="6412FB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567" w:type="dxa"/>
          </w:tcPr>
          <w:p w14:paraId="474879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14:paraId="42656A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39713D" w:rsidRPr="0039713D" w14:paraId="4FFFC083" w14:textId="77777777" w:rsidTr="0039713D">
        <w:tc>
          <w:tcPr>
            <w:tcW w:w="4083" w:type="dxa"/>
            <w:gridSpan w:val="3"/>
            <w:vMerge w:val="restart"/>
          </w:tcPr>
          <w:p w14:paraId="6DBCCFC9" w14:textId="77777777" w:rsidR="0039713D" w:rsidRPr="0039713D" w:rsidRDefault="0039713D" w:rsidP="0039713D">
            <w:pPr>
              <w:spacing w:after="1" w:line="220" w:lineRule="auto"/>
              <w:jc w:val="center"/>
              <w:outlineLvl w:val="2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Северный управленческий округ</w:t>
            </w:r>
          </w:p>
        </w:tc>
        <w:tc>
          <w:tcPr>
            <w:tcW w:w="2494" w:type="dxa"/>
          </w:tcPr>
          <w:p w14:paraId="7F7C55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FEF60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3557</w:t>
            </w:r>
          </w:p>
        </w:tc>
        <w:tc>
          <w:tcPr>
            <w:tcW w:w="708" w:type="dxa"/>
          </w:tcPr>
          <w:p w14:paraId="7D5617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676" w:type="dxa"/>
          </w:tcPr>
          <w:p w14:paraId="6AD211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794" w:type="dxa"/>
          </w:tcPr>
          <w:p w14:paraId="1801CB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798" w:type="dxa"/>
          </w:tcPr>
          <w:p w14:paraId="17E11D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94" w:type="dxa"/>
          </w:tcPr>
          <w:p w14:paraId="3226E1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794" w:type="dxa"/>
          </w:tcPr>
          <w:p w14:paraId="1895028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794" w:type="dxa"/>
          </w:tcPr>
          <w:p w14:paraId="278D9A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94" w:type="dxa"/>
          </w:tcPr>
          <w:p w14:paraId="7E637A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591" w:type="dxa"/>
          </w:tcPr>
          <w:p w14:paraId="495E12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660" w:type="dxa"/>
          </w:tcPr>
          <w:p w14:paraId="38FF62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567" w:type="dxa"/>
          </w:tcPr>
          <w:p w14:paraId="3884A2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14:paraId="5349C4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39713D" w:rsidRPr="0039713D" w14:paraId="0D8D6850" w14:textId="77777777" w:rsidTr="0039713D">
        <w:tc>
          <w:tcPr>
            <w:tcW w:w="4083" w:type="dxa"/>
            <w:gridSpan w:val="3"/>
            <w:vMerge/>
          </w:tcPr>
          <w:p w14:paraId="2189446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A12AD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9880F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14:paraId="63B8ED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86C09C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73C01E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14:paraId="2C6348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77E20E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364A8C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4F1EC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0041D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28FBA9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14:paraId="59A9BA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F61BA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332C3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F4B4151" w14:textId="77777777" w:rsidTr="0039713D">
        <w:tc>
          <w:tcPr>
            <w:tcW w:w="4083" w:type="dxa"/>
            <w:gridSpan w:val="3"/>
            <w:vMerge/>
          </w:tcPr>
          <w:p w14:paraId="04E76F5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DA687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38B132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3483</w:t>
            </w:r>
          </w:p>
        </w:tc>
        <w:tc>
          <w:tcPr>
            <w:tcW w:w="708" w:type="dxa"/>
          </w:tcPr>
          <w:p w14:paraId="00F1DD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676" w:type="dxa"/>
          </w:tcPr>
          <w:p w14:paraId="59C5C2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794" w:type="dxa"/>
          </w:tcPr>
          <w:p w14:paraId="12D5BF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798" w:type="dxa"/>
          </w:tcPr>
          <w:p w14:paraId="2D17A6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794" w:type="dxa"/>
          </w:tcPr>
          <w:p w14:paraId="7F4F5D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794" w:type="dxa"/>
          </w:tcPr>
          <w:p w14:paraId="22BEE3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794" w:type="dxa"/>
          </w:tcPr>
          <w:p w14:paraId="1024D0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94" w:type="dxa"/>
          </w:tcPr>
          <w:p w14:paraId="6F668D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591" w:type="dxa"/>
          </w:tcPr>
          <w:p w14:paraId="4C3C71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660" w:type="dxa"/>
          </w:tcPr>
          <w:p w14:paraId="45E86F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567" w:type="dxa"/>
          </w:tcPr>
          <w:p w14:paraId="01186F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567" w:type="dxa"/>
          </w:tcPr>
          <w:p w14:paraId="218A3C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39713D" w:rsidRPr="0039713D" w14:paraId="551CCF78" w14:textId="77777777" w:rsidTr="0039713D">
        <w:tc>
          <w:tcPr>
            <w:tcW w:w="624" w:type="dxa"/>
            <w:vMerge w:val="restart"/>
          </w:tcPr>
          <w:p w14:paraId="1515924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</w:tcPr>
          <w:p w14:paraId="7799D22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2665" w:type="dxa"/>
            <w:vMerge w:val="restart"/>
          </w:tcPr>
          <w:p w14:paraId="632142D8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"Волчанская ГБ"</w:t>
            </w:r>
          </w:p>
        </w:tc>
        <w:tc>
          <w:tcPr>
            <w:tcW w:w="2494" w:type="dxa"/>
          </w:tcPr>
          <w:p w14:paraId="0E0E36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2480B6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30E9B6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0F7DA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F7698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3B6A9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181AA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66F28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17A89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4EDEE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36F3B0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3DC9AC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CFAE7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9FFF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454DF785" w14:textId="77777777" w:rsidTr="0039713D">
        <w:tc>
          <w:tcPr>
            <w:tcW w:w="624" w:type="dxa"/>
            <w:vMerge/>
          </w:tcPr>
          <w:p w14:paraId="4D500E5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34371C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D70CC6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B5DDD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B1250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8A5ED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09057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C717C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8BFA4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B0D74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E3894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BB6106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2A024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049977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0E947F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F5077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2D4F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2F2EC26" w14:textId="77777777" w:rsidTr="0039713D">
        <w:tc>
          <w:tcPr>
            <w:tcW w:w="624" w:type="dxa"/>
            <w:vMerge/>
          </w:tcPr>
          <w:p w14:paraId="5B1D961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14A67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843B59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89B4E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92652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3E3FE0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338F3E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19532D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26FB1B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A5833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4BC04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C10DD6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E0A83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5460995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18E7163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4C08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F401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0D1F3F82" w14:textId="77777777" w:rsidTr="0039713D">
        <w:tc>
          <w:tcPr>
            <w:tcW w:w="624" w:type="dxa"/>
            <w:vMerge w:val="restart"/>
          </w:tcPr>
          <w:p w14:paraId="1C5A54C2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vMerge w:val="restart"/>
          </w:tcPr>
          <w:p w14:paraId="50725FF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2665" w:type="dxa"/>
            <w:vMerge w:val="restart"/>
          </w:tcPr>
          <w:p w14:paraId="4ED9014A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Ивдельская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ЦРБ"</w:t>
            </w:r>
          </w:p>
        </w:tc>
        <w:tc>
          <w:tcPr>
            <w:tcW w:w="2494" w:type="dxa"/>
          </w:tcPr>
          <w:p w14:paraId="76135D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FEF68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708" w:type="dxa"/>
          </w:tcPr>
          <w:p w14:paraId="7E9B31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22C832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753802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14:paraId="00C181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14:paraId="1AA392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0290A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18682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7037FF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2F4290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27BBDB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6CF100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49B83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302451FC" w14:textId="77777777" w:rsidTr="0039713D">
        <w:tc>
          <w:tcPr>
            <w:tcW w:w="624" w:type="dxa"/>
            <w:vMerge/>
          </w:tcPr>
          <w:p w14:paraId="02D41FF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EDA1F7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0F6EE6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C25D1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1E87F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F5F2D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159CE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D50CA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F8850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B7ADF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3CD78B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C9C7B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A2ECC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06A67E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D2126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DFC8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1A39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4D9418A" w14:textId="77777777" w:rsidTr="0039713D">
        <w:tc>
          <w:tcPr>
            <w:tcW w:w="624" w:type="dxa"/>
            <w:vMerge/>
          </w:tcPr>
          <w:p w14:paraId="7C69EEB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6F8995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A202A0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EF90C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36499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14:paraId="455826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61C55A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6B2596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14:paraId="1C1759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14:paraId="46CF209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32200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14:paraId="1A873C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14:paraId="513A385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4190BB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686779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64B539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175B4E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9713D" w:rsidRPr="0039713D" w14:paraId="6CF56702" w14:textId="77777777" w:rsidTr="0039713D">
        <w:tc>
          <w:tcPr>
            <w:tcW w:w="624" w:type="dxa"/>
            <w:vMerge w:val="restart"/>
          </w:tcPr>
          <w:p w14:paraId="3DB40E1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vMerge w:val="restart"/>
          </w:tcPr>
          <w:p w14:paraId="3F8E7D9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2665" w:type="dxa"/>
            <w:vMerge w:val="restart"/>
          </w:tcPr>
          <w:p w14:paraId="587440B9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"Карпинская ЦГБ"</w:t>
            </w:r>
          </w:p>
        </w:tc>
        <w:tc>
          <w:tcPr>
            <w:tcW w:w="2494" w:type="dxa"/>
          </w:tcPr>
          <w:p w14:paraId="7EE3EE9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94615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708" w:type="dxa"/>
          </w:tcPr>
          <w:p w14:paraId="60B155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0E1EC5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4D7FDB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14:paraId="3D03F51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14:paraId="5BDE4B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7A164AE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444474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1144CA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1715DC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14:paraId="3CB85FA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083B7F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DA4F91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477D6FE2" w14:textId="77777777" w:rsidTr="0039713D">
        <w:tc>
          <w:tcPr>
            <w:tcW w:w="624" w:type="dxa"/>
            <w:vMerge/>
          </w:tcPr>
          <w:p w14:paraId="1D7DAEA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9A1873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4CE422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7CD54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B21F8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13B47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A232E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2C162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FE724E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17FCF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F36AF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FE4F40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D71DC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423EF7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1A581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56958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8417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FF28507" w14:textId="77777777" w:rsidTr="0039713D">
        <w:tc>
          <w:tcPr>
            <w:tcW w:w="624" w:type="dxa"/>
            <w:vMerge/>
          </w:tcPr>
          <w:p w14:paraId="323A055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6EAFAE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FA90B4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3233B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79A4DB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708" w:type="dxa"/>
          </w:tcPr>
          <w:p w14:paraId="44864BE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76" w:type="dxa"/>
          </w:tcPr>
          <w:p w14:paraId="6F1B55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06AFEF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14:paraId="26962D8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14:paraId="6A5E4A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3E6FEB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14:paraId="669C50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14:paraId="15CF77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91" w:type="dxa"/>
          </w:tcPr>
          <w:p w14:paraId="532394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14:paraId="16F5E8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72D76B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4D3547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9713D" w:rsidRPr="0039713D" w14:paraId="668421CF" w14:textId="77777777" w:rsidTr="0039713D">
        <w:tc>
          <w:tcPr>
            <w:tcW w:w="624" w:type="dxa"/>
            <w:vMerge w:val="restart"/>
          </w:tcPr>
          <w:p w14:paraId="65E61AD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vMerge w:val="restart"/>
          </w:tcPr>
          <w:p w14:paraId="47A04D8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2665" w:type="dxa"/>
            <w:vMerge w:val="restart"/>
          </w:tcPr>
          <w:p w14:paraId="6BCBCA79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"Качканарская ЦГБ"</w:t>
            </w:r>
          </w:p>
        </w:tc>
        <w:tc>
          <w:tcPr>
            <w:tcW w:w="2494" w:type="dxa"/>
          </w:tcPr>
          <w:p w14:paraId="042383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16F6C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08" w:type="dxa"/>
          </w:tcPr>
          <w:p w14:paraId="0A967F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4A9C7F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70E1EA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25FF1F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4766816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427E30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7E1FCB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24CCD4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6113E2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52E234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4B0063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68FDAA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48B9B3F4" w14:textId="77777777" w:rsidTr="0039713D">
        <w:tc>
          <w:tcPr>
            <w:tcW w:w="624" w:type="dxa"/>
            <w:vMerge/>
          </w:tcPr>
          <w:p w14:paraId="7611EC7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8A8C0F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D0048D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EF7D41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48FA0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50F8E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0ECDE6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A1D81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8F5EC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D824E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B0E13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5FEDB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D414D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D50F2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57CAE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5070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80812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3F3EC59" w14:textId="77777777" w:rsidTr="0039713D">
        <w:tc>
          <w:tcPr>
            <w:tcW w:w="624" w:type="dxa"/>
            <w:vMerge/>
          </w:tcPr>
          <w:p w14:paraId="1739651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FE902B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919357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725D9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217A1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708" w:type="dxa"/>
          </w:tcPr>
          <w:p w14:paraId="3F9418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2F709D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0E5D4D6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2C6EA58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2BD03E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6EEEF9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60E3AE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19B1FC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5C3603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1F3DDD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369DF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2FB73E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26463C3D" w14:textId="77777777" w:rsidTr="0039713D">
        <w:tc>
          <w:tcPr>
            <w:tcW w:w="624" w:type="dxa"/>
            <w:vMerge w:val="restart"/>
          </w:tcPr>
          <w:p w14:paraId="5FBEC50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vMerge w:val="restart"/>
          </w:tcPr>
          <w:p w14:paraId="349AA92A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1784</w:t>
            </w:r>
          </w:p>
        </w:tc>
        <w:tc>
          <w:tcPr>
            <w:tcW w:w="2665" w:type="dxa"/>
            <w:vMerge w:val="restart"/>
          </w:tcPr>
          <w:p w14:paraId="2C588C7F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Краснотурьинская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5C12AE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53C1AC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708" w:type="dxa"/>
          </w:tcPr>
          <w:p w14:paraId="47F07C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76" w:type="dxa"/>
          </w:tcPr>
          <w:p w14:paraId="6FE807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4" w:type="dxa"/>
          </w:tcPr>
          <w:p w14:paraId="338487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8" w:type="dxa"/>
          </w:tcPr>
          <w:p w14:paraId="7E41D9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14:paraId="3F4C95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94" w:type="dxa"/>
          </w:tcPr>
          <w:p w14:paraId="781943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4" w:type="dxa"/>
          </w:tcPr>
          <w:p w14:paraId="7C438A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4" w:type="dxa"/>
          </w:tcPr>
          <w:p w14:paraId="461B4C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91" w:type="dxa"/>
          </w:tcPr>
          <w:p w14:paraId="206424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60" w:type="dxa"/>
          </w:tcPr>
          <w:p w14:paraId="3CCBBB2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14:paraId="6ED73F2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529E84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39713D" w:rsidRPr="0039713D" w14:paraId="7A07EC00" w14:textId="77777777" w:rsidTr="0039713D">
        <w:tc>
          <w:tcPr>
            <w:tcW w:w="624" w:type="dxa"/>
            <w:vMerge/>
          </w:tcPr>
          <w:p w14:paraId="6F81C7D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0DBD76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CE4281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7E3F7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F9E3C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492B2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AE6D5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48B6B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3A986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99779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6328F57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55D5B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990E5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26D2EA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470A77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D42A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70A2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9AB1709" w14:textId="77777777" w:rsidTr="0039713D">
        <w:tc>
          <w:tcPr>
            <w:tcW w:w="624" w:type="dxa"/>
            <w:vMerge/>
          </w:tcPr>
          <w:p w14:paraId="1CF5C86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1673A2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45EE1A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7026D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32DA2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14:paraId="68C7A9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76" w:type="dxa"/>
          </w:tcPr>
          <w:p w14:paraId="4EC388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94" w:type="dxa"/>
          </w:tcPr>
          <w:p w14:paraId="3E5144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14:paraId="4EBBAC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4" w:type="dxa"/>
          </w:tcPr>
          <w:p w14:paraId="10C3172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4" w:type="dxa"/>
          </w:tcPr>
          <w:p w14:paraId="275C1D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4" w:type="dxa"/>
          </w:tcPr>
          <w:p w14:paraId="13D5DB9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0E562B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91" w:type="dxa"/>
          </w:tcPr>
          <w:p w14:paraId="1AE068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60" w:type="dxa"/>
          </w:tcPr>
          <w:p w14:paraId="2E0B9B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14:paraId="0E5FA8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06D94E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39713D" w:rsidRPr="0039713D" w14:paraId="2E5703F8" w14:textId="77777777" w:rsidTr="0039713D">
        <w:tc>
          <w:tcPr>
            <w:tcW w:w="624" w:type="dxa"/>
            <w:vMerge w:val="restart"/>
          </w:tcPr>
          <w:p w14:paraId="139FA13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vMerge w:val="restart"/>
          </w:tcPr>
          <w:p w14:paraId="6DF898D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2665" w:type="dxa"/>
            <w:vMerge w:val="restart"/>
          </w:tcPr>
          <w:p w14:paraId="750D46F9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Красноуральская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ГБ"</w:t>
            </w:r>
          </w:p>
        </w:tc>
        <w:tc>
          <w:tcPr>
            <w:tcW w:w="2494" w:type="dxa"/>
          </w:tcPr>
          <w:p w14:paraId="1968C5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37B1E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708" w:type="dxa"/>
          </w:tcPr>
          <w:p w14:paraId="055699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665C7A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04CB09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7C3081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6BF248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48D391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7775DE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7FD40C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14:paraId="04E820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5839F2F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422C07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E2075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6BA4ED50" w14:textId="77777777" w:rsidTr="0039713D">
        <w:tc>
          <w:tcPr>
            <w:tcW w:w="624" w:type="dxa"/>
            <w:vMerge/>
          </w:tcPr>
          <w:p w14:paraId="5B4002A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1B2BE6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13F20F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DDFF89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444FE1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781C6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589D33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1CD65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FCE15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021FF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355106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161F2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58F56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6F949A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048B560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6EF8A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469A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4A938C06" w14:textId="77777777" w:rsidTr="0039713D">
        <w:tc>
          <w:tcPr>
            <w:tcW w:w="624" w:type="dxa"/>
            <w:vMerge/>
          </w:tcPr>
          <w:p w14:paraId="3131164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330007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38E1C2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DDA34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729286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708" w:type="dxa"/>
          </w:tcPr>
          <w:p w14:paraId="6100595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14:paraId="656FB7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09EABD2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14:paraId="0D66D21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4" w:type="dxa"/>
          </w:tcPr>
          <w:p w14:paraId="3C9779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1A23C5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695130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6AB262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14:paraId="586D2F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60" w:type="dxa"/>
          </w:tcPr>
          <w:p w14:paraId="6FCF31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7AA1280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38AB0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9713D" w:rsidRPr="0039713D" w14:paraId="0795B1D7" w14:textId="77777777" w:rsidTr="0039713D">
        <w:tc>
          <w:tcPr>
            <w:tcW w:w="624" w:type="dxa"/>
            <w:vMerge w:val="restart"/>
          </w:tcPr>
          <w:p w14:paraId="196F983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vMerge w:val="restart"/>
          </w:tcPr>
          <w:p w14:paraId="692EA41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2665" w:type="dxa"/>
            <w:vMerge w:val="restart"/>
          </w:tcPr>
          <w:p w14:paraId="3D59A560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ГБУЗ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Нижнетуринская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2494" w:type="dxa"/>
          </w:tcPr>
          <w:p w14:paraId="332A35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754DC9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708" w:type="dxa"/>
          </w:tcPr>
          <w:p w14:paraId="4449BD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5BF40CE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14:paraId="3CA0F19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8" w:type="dxa"/>
          </w:tcPr>
          <w:p w14:paraId="0561BD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14:paraId="11BA0F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29E123F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3D2CBE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78A087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91" w:type="dxa"/>
          </w:tcPr>
          <w:p w14:paraId="4181E3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60" w:type="dxa"/>
          </w:tcPr>
          <w:p w14:paraId="2EFF5F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1611282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14:paraId="2B3E14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1036793A" w14:textId="77777777" w:rsidTr="0039713D">
        <w:tc>
          <w:tcPr>
            <w:tcW w:w="624" w:type="dxa"/>
            <w:vMerge/>
          </w:tcPr>
          <w:p w14:paraId="14D445C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E85670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ECEC79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DCCE2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80E84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FF5C2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23599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D5C18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11375E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43AD87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08F62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7D367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44502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768360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92BA2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FB2B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AFF42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395E7294" w14:textId="77777777" w:rsidTr="0039713D">
        <w:tc>
          <w:tcPr>
            <w:tcW w:w="624" w:type="dxa"/>
            <w:vMerge/>
          </w:tcPr>
          <w:p w14:paraId="14D55F9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C1F70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42FB8F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55D6BB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9EDE2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708" w:type="dxa"/>
          </w:tcPr>
          <w:p w14:paraId="2625D70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 w14:paraId="14B753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14:paraId="580870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8" w:type="dxa"/>
          </w:tcPr>
          <w:p w14:paraId="56D6EB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4" w:type="dxa"/>
          </w:tcPr>
          <w:p w14:paraId="0E05E0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4" w:type="dxa"/>
          </w:tcPr>
          <w:p w14:paraId="128412C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6FD063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287DB3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91" w:type="dxa"/>
          </w:tcPr>
          <w:p w14:paraId="796D2F3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14:paraId="6CBA3FA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4029CE4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1EDA579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713D" w:rsidRPr="0039713D" w14:paraId="60B08152" w14:textId="77777777" w:rsidTr="0039713D">
        <w:tc>
          <w:tcPr>
            <w:tcW w:w="624" w:type="dxa"/>
            <w:vMerge w:val="restart"/>
          </w:tcPr>
          <w:p w14:paraId="775E58E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vMerge w:val="restart"/>
          </w:tcPr>
          <w:p w14:paraId="798483A8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1717</w:t>
            </w:r>
          </w:p>
        </w:tc>
        <w:tc>
          <w:tcPr>
            <w:tcW w:w="2665" w:type="dxa"/>
            <w:vMerge w:val="restart"/>
          </w:tcPr>
          <w:p w14:paraId="6BBBAEA7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"Новолялинская РБ"</w:t>
            </w:r>
          </w:p>
        </w:tc>
        <w:tc>
          <w:tcPr>
            <w:tcW w:w="2494" w:type="dxa"/>
          </w:tcPr>
          <w:p w14:paraId="1A2828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11B1AB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680A002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62B417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31F6931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B74DFE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2DBE43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7731B57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490B4F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2004B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706E8E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5C4F748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3773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D5428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0F3B8C73" w14:textId="77777777" w:rsidTr="0039713D">
        <w:tc>
          <w:tcPr>
            <w:tcW w:w="624" w:type="dxa"/>
            <w:vMerge/>
          </w:tcPr>
          <w:p w14:paraId="6E5E1B3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B47644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CDDBF8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20A1E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2944AB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A61DE0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790362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27AF83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2916C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FEB74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6F3B2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E211DB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77E3B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30C9933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4020CF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D5FD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76BC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208A765B" w14:textId="77777777" w:rsidTr="0039713D">
        <w:tc>
          <w:tcPr>
            <w:tcW w:w="624" w:type="dxa"/>
            <w:vMerge/>
          </w:tcPr>
          <w:p w14:paraId="7A87C6E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5E695C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A0D224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4E7D0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6C279A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4659B39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7A4C28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56BFBB3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147D60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8DF97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24C704E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0214AA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14:paraId="6DE759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5F613D7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3081125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2A89DD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BB46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033958F0" w14:textId="77777777" w:rsidTr="0039713D">
        <w:tc>
          <w:tcPr>
            <w:tcW w:w="624" w:type="dxa"/>
            <w:vMerge w:val="restart"/>
          </w:tcPr>
          <w:p w14:paraId="7AEB4D1C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vMerge w:val="restart"/>
          </w:tcPr>
          <w:p w14:paraId="2FFA1306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2665" w:type="dxa"/>
            <w:vMerge w:val="restart"/>
          </w:tcPr>
          <w:p w14:paraId="27B89DBB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Североуральская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ЦГБ"</w:t>
            </w:r>
          </w:p>
        </w:tc>
        <w:tc>
          <w:tcPr>
            <w:tcW w:w="2494" w:type="dxa"/>
          </w:tcPr>
          <w:p w14:paraId="7087CC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4BE16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708" w:type="dxa"/>
          </w:tcPr>
          <w:p w14:paraId="2B6C8DA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14:paraId="7E823A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651A42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14:paraId="3B67A4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122C60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4B8264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6453DF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00B2F2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6C0ACB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14:paraId="752B55F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1A8EA9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6DFFA3B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424C2315" w14:textId="77777777" w:rsidTr="0039713D">
        <w:tc>
          <w:tcPr>
            <w:tcW w:w="624" w:type="dxa"/>
            <w:vMerge/>
          </w:tcPr>
          <w:p w14:paraId="4A15A98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C16998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A0CEB4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CAB83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AEEE3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9A89E2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24C91F1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2BA305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BDD26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E1D3B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28276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221743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1861E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14C34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2381D2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6F25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FBADE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AB4CA22" w14:textId="77777777" w:rsidTr="0039713D">
        <w:tc>
          <w:tcPr>
            <w:tcW w:w="624" w:type="dxa"/>
            <w:vMerge/>
          </w:tcPr>
          <w:p w14:paraId="7DEAA921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E674249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A66C88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428C7D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0B87CE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708" w:type="dxa"/>
          </w:tcPr>
          <w:p w14:paraId="741C7C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14:paraId="03EABE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5F99F1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14:paraId="2FBFDD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6EAAEA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2DF477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168C679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236EE3D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7026D2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60" w:type="dxa"/>
          </w:tcPr>
          <w:p w14:paraId="1C68F85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20CF3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5D36AC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9713D" w:rsidRPr="0039713D" w14:paraId="4A8072EB" w14:textId="77777777" w:rsidTr="0039713D">
        <w:tc>
          <w:tcPr>
            <w:tcW w:w="624" w:type="dxa"/>
            <w:vMerge w:val="restart"/>
          </w:tcPr>
          <w:p w14:paraId="64BB69C5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dxa"/>
            <w:vMerge w:val="restart"/>
          </w:tcPr>
          <w:p w14:paraId="04D5883B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1783</w:t>
            </w:r>
          </w:p>
        </w:tc>
        <w:tc>
          <w:tcPr>
            <w:tcW w:w="2665" w:type="dxa"/>
            <w:vMerge w:val="restart"/>
          </w:tcPr>
          <w:p w14:paraId="0ED7F4DC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"Серовская ГБ"</w:t>
            </w:r>
          </w:p>
        </w:tc>
        <w:tc>
          <w:tcPr>
            <w:tcW w:w="2494" w:type="dxa"/>
          </w:tcPr>
          <w:p w14:paraId="0DD962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67B60B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708" w:type="dxa"/>
          </w:tcPr>
          <w:p w14:paraId="4DF6276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77533D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4F6BBE4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14:paraId="736F95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1AB491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1C3F77D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49E5CC8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0FE4F55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5DA50CA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1FE455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5B633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09E8FEB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38808934" w14:textId="77777777" w:rsidTr="0039713D">
        <w:tc>
          <w:tcPr>
            <w:tcW w:w="624" w:type="dxa"/>
            <w:vMerge/>
          </w:tcPr>
          <w:p w14:paraId="3CC5834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04B0A5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9D7D476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7FEA9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0FBB8A0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8AACF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BD66C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C020D7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5CB4A6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2F1FF6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8E0C0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13E43A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0CB65D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4B2506B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67F94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7DC75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F54EFC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5B0E57A5" w14:textId="77777777" w:rsidTr="0039713D">
        <w:tc>
          <w:tcPr>
            <w:tcW w:w="624" w:type="dxa"/>
            <w:vMerge/>
          </w:tcPr>
          <w:p w14:paraId="361C61C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9E04A5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C8FC74A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2DD2ED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A5A90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708" w:type="dxa"/>
          </w:tcPr>
          <w:p w14:paraId="1F57E0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095D0B5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5188CC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14:paraId="0811275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14:paraId="152012C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0A7BFB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517806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14:paraId="049FF4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076997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78EBFD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1069A9F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40AA29B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54C4E02D" w14:textId="77777777" w:rsidTr="0039713D">
        <w:tc>
          <w:tcPr>
            <w:tcW w:w="624" w:type="dxa"/>
            <w:vMerge w:val="restart"/>
          </w:tcPr>
          <w:p w14:paraId="504547C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dxa"/>
            <w:vMerge w:val="restart"/>
          </w:tcPr>
          <w:p w14:paraId="0CE0952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2665" w:type="dxa"/>
            <w:vMerge w:val="restart"/>
          </w:tcPr>
          <w:p w14:paraId="1EC61764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ГАУЗ СО "ЦРБ Верхотурского района"</w:t>
            </w:r>
          </w:p>
        </w:tc>
        <w:tc>
          <w:tcPr>
            <w:tcW w:w="2494" w:type="dxa"/>
          </w:tcPr>
          <w:p w14:paraId="307C093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217AF53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14:paraId="051E6E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7B91CD5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380582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14:paraId="0DC1C0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5D0F72D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34B646B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4FC326A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0CADD40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03AB7C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64C161C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9D0A4D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451E4D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517BFA9E" w14:textId="77777777" w:rsidTr="0039713D">
        <w:tc>
          <w:tcPr>
            <w:tcW w:w="624" w:type="dxa"/>
            <w:vMerge/>
          </w:tcPr>
          <w:p w14:paraId="1FD8F08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090E84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22CA9B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6779FD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63C6E3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75E511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385895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95ADD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DE01B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498962F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36A772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0EEFBF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B448DC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1000698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7ADD56A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52331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7FAF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0141C92E" w14:textId="77777777" w:rsidTr="0039713D">
        <w:tc>
          <w:tcPr>
            <w:tcW w:w="624" w:type="dxa"/>
            <w:vMerge/>
          </w:tcPr>
          <w:p w14:paraId="1C4A5FA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C457FB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141395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E4293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5B19EE1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0CD0427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2C92EC6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1B8514F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14:paraId="5B8171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0FF43F3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282AE51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10A4A79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17BCF5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14:paraId="4730DBC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386B44F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642A1D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54849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713D" w:rsidRPr="0039713D" w14:paraId="585C3495" w14:textId="77777777" w:rsidTr="0039713D">
        <w:tc>
          <w:tcPr>
            <w:tcW w:w="624" w:type="dxa"/>
            <w:vMerge w:val="restart"/>
          </w:tcPr>
          <w:p w14:paraId="53CFA44E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dxa"/>
            <w:vMerge w:val="restart"/>
          </w:tcPr>
          <w:p w14:paraId="5FDF1FD3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1711</w:t>
            </w:r>
          </w:p>
        </w:tc>
        <w:tc>
          <w:tcPr>
            <w:tcW w:w="2665" w:type="dxa"/>
            <w:vMerge w:val="restart"/>
          </w:tcPr>
          <w:p w14:paraId="0DD4BEA4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"МСЧ Ванадий" г. Качканар</w:t>
            </w:r>
          </w:p>
        </w:tc>
        <w:tc>
          <w:tcPr>
            <w:tcW w:w="2494" w:type="dxa"/>
          </w:tcPr>
          <w:p w14:paraId="35A25D0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30D7283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708" w:type="dxa"/>
          </w:tcPr>
          <w:p w14:paraId="492E7D9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1794681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33690AB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14:paraId="5FCD3E0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14:paraId="5FD1CF8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4" w:type="dxa"/>
          </w:tcPr>
          <w:p w14:paraId="0F12B2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5B4A3D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4A1965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4B623DE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14:paraId="12ED08F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A7D4A2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392F8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6F7273F1" w14:textId="77777777" w:rsidTr="0039713D">
        <w:tc>
          <w:tcPr>
            <w:tcW w:w="624" w:type="dxa"/>
            <w:vMerge/>
          </w:tcPr>
          <w:p w14:paraId="645A297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1F6C02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236A243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4FBB5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762CBE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43532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7D04A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CBA1F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B6970D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719E83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57EDEA7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D49577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61AE11F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DF48D2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59D8934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979B0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2271B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71ABD428" w14:textId="77777777" w:rsidTr="0039713D">
        <w:tc>
          <w:tcPr>
            <w:tcW w:w="624" w:type="dxa"/>
            <w:vMerge/>
          </w:tcPr>
          <w:p w14:paraId="14D6D04D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001D53F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15E790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054C7C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1F81ABF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708" w:type="dxa"/>
          </w:tcPr>
          <w:p w14:paraId="4CADCCF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14:paraId="429CCAB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141A988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14:paraId="5B5AC4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14:paraId="443E5CB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2777FF4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4188E0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3B1EE6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14:paraId="2B8F87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0" w:type="dxa"/>
          </w:tcPr>
          <w:p w14:paraId="3C4BE1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61AABD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083EF0E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9713D" w:rsidRPr="0039713D" w14:paraId="3598CAFC" w14:textId="77777777" w:rsidTr="0039713D">
        <w:tc>
          <w:tcPr>
            <w:tcW w:w="624" w:type="dxa"/>
            <w:vMerge w:val="restart"/>
          </w:tcPr>
          <w:p w14:paraId="67F6FC5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</w:tcPr>
          <w:p w14:paraId="093C631D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1649</w:t>
            </w:r>
          </w:p>
        </w:tc>
        <w:tc>
          <w:tcPr>
            <w:tcW w:w="2665" w:type="dxa"/>
            <w:vMerge w:val="restart"/>
          </w:tcPr>
          <w:p w14:paraId="6CB31584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ООО "РУСАЛ Медицинский Центр" г. Краснотурьинск</w:t>
            </w:r>
          </w:p>
        </w:tc>
        <w:tc>
          <w:tcPr>
            <w:tcW w:w="2494" w:type="dxa"/>
          </w:tcPr>
          <w:p w14:paraId="2D4D5BD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BC84C4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1E23E49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62062F2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24CD0E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7F6010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393749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AEBA98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7DD38B7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379B26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561C4DB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6DDAC8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30DBC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6D7E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25201BBE" w14:textId="77777777" w:rsidTr="0039713D">
        <w:tc>
          <w:tcPr>
            <w:tcW w:w="624" w:type="dxa"/>
            <w:vMerge/>
          </w:tcPr>
          <w:p w14:paraId="41AFEAC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4CECE3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CC968AC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5C168C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57DD490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F48386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70A7FE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7D8EB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7D60F5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A18093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726B08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424E858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59647FA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7F810E3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150A4B5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F809E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A1254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1E1382DC" w14:textId="77777777" w:rsidTr="0039713D">
        <w:tc>
          <w:tcPr>
            <w:tcW w:w="624" w:type="dxa"/>
            <w:vMerge/>
          </w:tcPr>
          <w:p w14:paraId="5BD500A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587864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0B360ED5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3E3C31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43C02EA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ECAD30D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060F626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73EEA9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3BADFF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32F3EFB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68FEFC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AEDD7B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017A6DF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14:paraId="50D868D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93A624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D9649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F48EB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713D" w:rsidRPr="0039713D" w14:paraId="6A431C30" w14:textId="77777777" w:rsidTr="0039713D">
        <w:tc>
          <w:tcPr>
            <w:tcW w:w="624" w:type="dxa"/>
            <w:vMerge w:val="restart"/>
          </w:tcPr>
          <w:p w14:paraId="6D8FE1E0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4" w:type="dxa"/>
            <w:vMerge w:val="restart"/>
          </w:tcPr>
          <w:p w14:paraId="43D948CF" w14:textId="77777777" w:rsidR="0039713D" w:rsidRPr="0039713D" w:rsidRDefault="0039713D" w:rsidP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2665" w:type="dxa"/>
            <w:vMerge w:val="restart"/>
          </w:tcPr>
          <w:p w14:paraId="01CAFF8D" w14:textId="77777777" w:rsidR="0039713D" w:rsidRPr="0039713D" w:rsidRDefault="0039713D" w:rsidP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ЦМСЧ N 91 ФМБА России г. Лесной</w:t>
            </w:r>
          </w:p>
        </w:tc>
        <w:tc>
          <w:tcPr>
            <w:tcW w:w="2494" w:type="dxa"/>
          </w:tcPr>
          <w:p w14:paraId="63BA693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 УДВН, из них:</w:t>
            </w:r>
          </w:p>
        </w:tc>
        <w:tc>
          <w:tcPr>
            <w:tcW w:w="648" w:type="dxa"/>
          </w:tcPr>
          <w:p w14:paraId="016418AA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708" w:type="dxa"/>
          </w:tcPr>
          <w:p w14:paraId="7812F18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76" w:type="dxa"/>
          </w:tcPr>
          <w:p w14:paraId="09C86B4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68C7B6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14:paraId="50B4A3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14:paraId="3CE2445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14:paraId="4F6559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7E24D34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65C9864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7F325DE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14:paraId="4A4AA6D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CEF5A4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566226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39713D" w:rsidRPr="0039713D" w14:paraId="7C8639B8" w14:textId="77777777" w:rsidTr="0039713D">
        <w:tc>
          <w:tcPr>
            <w:tcW w:w="624" w:type="dxa"/>
            <w:vMerge/>
          </w:tcPr>
          <w:p w14:paraId="2B9D5BFE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DEF118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59D40D0B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7054B5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648" w:type="dxa"/>
          </w:tcPr>
          <w:p w14:paraId="61283B7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F7E55E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CB1E9D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0659B8E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50D490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9B6DB4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707B8F8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1E4FCB1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14:paraId="762E6E9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1" w:type="dxa"/>
          </w:tcPr>
          <w:p w14:paraId="6E559D2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579C1A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06BBE0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62273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713D" w:rsidRPr="0039713D" w14:paraId="6C68EF15" w14:textId="77777777" w:rsidTr="0039713D">
        <w:tc>
          <w:tcPr>
            <w:tcW w:w="624" w:type="dxa"/>
            <w:vMerge/>
          </w:tcPr>
          <w:p w14:paraId="44614D84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E79C97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476F2C50" w14:textId="77777777" w:rsidR="0039713D" w:rsidRPr="0039713D" w:rsidRDefault="0039713D" w:rsidP="0039713D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F03E2A4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648" w:type="dxa"/>
          </w:tcPr>
          <w:p w14:paraId="231A5E6F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708" w:type="dxa"/>
          </w:tcPr>
          <w:p w14:paraId="45A58C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76" w:type="dxa"/>
          </w:tcPr>
          <w:p w14:paraId="7B039CB1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549F19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14:paraId="76ACBB4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14:paraId="5B99D11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36F80719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4" w:type="dxa"/>
          </w:tcPr>
          <w:p w14:paraId="64352172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14:paraId="65510AAC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14:paraId="711356C7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60" w:type="dxa"/>
          </w:tcPr>
          <w:p w14:paraId="0DF4F886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09EED345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A2BC673" w14:textId="77777777" w:rsidR="0039713D" w:rsidRPr="0039713D" w:rsidRDefault="0039713D" w:rsidP="0039713D">
            <w:pPr>
              <w:spacing w:after="1" w:line="220" w:lineRule="auto"/>
              <w:jc w:val="right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14:paraId="3BCF73D2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09B1070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77D267A9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5DDFA977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87529CC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71D162B4" w14:textId="77777777" w:rsidR="0039713D" w:rsidRPr="0039713D" w:rsidRDefault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Приложение N 3</w:t>
      </w:r>
    </w:p>
    <w:p w14:paraId="08C48D4D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776D8AD3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4073C846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34D6F694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35BE5ABE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2ABEFBB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2" w:name="P3173"/>
      <w:bookmarkEnd w:id="2"/>
      <w:r w:rsidRPr="0039713D">
        <w:rPr>
          <w:rFonts w:ascii="Calibri" w:hAnsi="Calibri" w:cs="Calibri"/>
          <w:b/>
          <w:sz w:val="20"/>
          <w:szCs w:val="20"/>
        </w:rPr>
        <w:t>ЧИСЛЕННОСТЬ</w:t>
      </w:r>
    </w:p>
    <w:p w14:paraId="7918C86C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И ПОМЕСЯЧНОЕ РАСПРЕДЕЛЕНИЕ ВЗРОСЛОГО НАСЕЛЕНИЯ</w:t>
      </w:r>
    </w:p>
    <w:p w14:paraId="46CDE23A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b/>
          <w:sz w:val="20"/>
          <w:szCs w:val="20"/>
        </w:rPr>
        <w:t>СВЕРДЛОВСКОЙ ОБЛАСТИ, ПОДЛЕЖАЩЕГО</w:t>
      </w:r>
    </w:p>
    <w:p w14:paraId="68EAA73D" w14:textId="3E1C2E14" w:rsidR="0039713D" w:rsidRPr="0039713D" w:rsidRDefault="0039713D" w:rsidP="0039713D">
      <w:pPr>
        <w:spacing w:after="1" w:line="220" w:lineRule="auto"/>
        <w:jc w:val="center"/>
        <w:rPr>
          <w:sz w:val="20"/>
          <w:szCs w:val="20"/>
        </w:rPr>
        <w:sectPr w:rsidR="0039713D" w:rsidRPr="003971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39713D">
        <w:rPr>
          <w:rFonts w:ascii="Calibri" w:hAnsi="Calibri" w:cs="Calibri"/>
          <w:b/>
          <w:sz w:val="20"/>
          <w:szCs w:val="20"/>
        </w:rPr>
        <w:t>УГЛУБЛЕННОЙ ДИСПАНСЕРИЗАЦИИ В 2024 ГОД</w:t>
      </w:r>
    </w:p>
    <w:p w14:paraId="4487F5D7" w14:textId="77777777" w:rsidR="0039713D" w:rsidRPr="0039713D" w:rsidRDefault="0039713D" w:rsidP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lastRenderedPageBreak/>
        <w:t>Приложение N 4</w:t>
      </w:r>
    </w:p>
    <w:p w14:paraId="2EEF11AC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2485C1C9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3A680EBE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450A56E1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38B3D6FF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64BC5A2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3" w:name="P7602"/>
      <w:bookmarkEnd w:id="3"/>
      <w:r w:rsidRPr="0039713D">
        <w:rPr>
          <w:rFonts w:ascii="Calibri" w:hAnsi="Calibri" w:cs="Calibri"/>
          <w:sz w:val="20"/>
          <w:szCs w:val="20"/>
        </w:rPr>
        <w:t>Форма</w:t>
      </w:r>
    </w:p>
    <w:p w14:paraId="03E9BF42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еженедельного отчета о проведении профилактических</w:t>
      </w:r>
    </w:p>
    <w:p w14:paraId="395AED91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медицинских осмотров, диспансеризации определенных групп</w:t>
      </w:r>
    </w:p>
    <w:p w14:paraId="70589C0E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взрослого населения, углубленной диспансеризации</w:t>
      </w:r>
    </w:p>
    <w:p w14:paraId="1267B0C3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5"/>
        <w:gridCol w:w="859"/>
        <w:gridCol w:w="1061"/>
        <w:gridCol w:w="1010"/>
        <w:gridCol w:w="910"/>
        <w:gridCol w:w="859"/>
        <w:gridCol w:w="1061"/>
        <w:gridCol w:w="1010"/>
        <w:gridCol w:w="910"/>
        <w:gridCol w:w="1061"/>
        <w:gridCol w:w="1061"/>
        <w:gridCol w:w="1061"/>
        <w:gridCol w:w="1061"/>
        <w:gridCol w:w="1010"/>
        <w:gridCol w:w="911"/>
      </w:tblGrid>
      <w:tr w:rsidR="0039713D" w:rsidRPr="0039713D" w14:paraId="10D2F337" w14:textId="77777777" w:rsidTr="0039713D">
        <w:trPr>
          <w:trHeight w:val="817"/>
        </w:trPr>
        <w:tc>
          <w:tcPr>
            <w:tcW w:w="1515" w:type="dxa"/>
            <w:vMerge w:val="restart"/>
          </w:tcPr>
          <w:p w14:paraId="2EF4DD1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3845" w:type="dxa"/>
            <w:gridSpan w:val="14"/>
          </w:tcPr>
          <w:p w14:paraId="02D19FC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Численность граждан, прошедших профилактические медицинские осмотры, диспансеризацию, углубленную диспансеризацию по состоянию на понедельник, следующий за отчетной неделей</w:t>
            </w:r>
          </w:p>
          <w:p w14:paraId="3EEC786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нарастающим итогом</w:t>
            </w:r>
          </w:p>
        </w:tc>
      </w:tr>
      <w:tr w:rsidR="0039713D" w:rsidRPr="0039713D" w14:paraId="5D99EBA0" w14:textId="77777777" w:rsidTr="0039713D">
        <w:trPr>
          <w:trHeight w:val="455"/>
        </w:trPr>
        <w:tc>
          <w:tcPr>
            <w:tcW w:w="1515" w:type="dxa"/>
            <w:vMerge/>
          </w:tcPr>
          <w:p w14:paraId="07C94486" w14:textId="77777777" w:rsidR="0039713D" w:rsidRPr="0039713D" w:rsidRDefault="0039713D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</w:tcPr>
          <w:p w14:paraId="4F567D5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ПМО</w:t>
            </w:r>
          </w:p>
        </w:tc>
        <w:tc>
          <w:tcPr>
            <w:tcW w:w="3840" w:type="dxa"/>
            <w:gridSpan w:val="4"/>
          </w:tcPr>
          <w:p w14:paraId="4413DA2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ДВН</w:t>
            </w:r>
          </w:p>
        </w:tc>
        <w:tc>
          <w:tcPr>
            <w:tcW w:w="6165" w:type="dxa"/>
            <w:gridSpan w:val="6"/>
          </w:tcPr>
          <w:p w14:paraId="48A42E8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УДВН</w:t>
            </w:r>
          </w:p>
        </w:tc>
      </w:tr>
      <w:tr w:rsidR="0039713D" w:rsidRPr="0039713D" w14:paraId="149DBC78" w14:textId="77777777" w:rsidTr="0039713D">
        <w:trPr>
          <w:trHeight w:val="1524"/>
        </w:trPr>
        <w:tc>
          <w:tcPr>
            <w:tcW w:w="1515" w:type="dxa"/>
            <w:vMerge/>
          </w:tcPr>
          <w:p w14:paraId="74F13941" w14:textId="77777777" w:rsidR="0039713D" w:rsidRPr="0039713D" w:rsidRDefault="0039713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52E748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061" w:type="dxa"/>
          </w:tcPr>
          <w:p w14:paraId="4239AAC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старше трудоспособного возраста *</w:t>
            </w:r>
          </w:p>
          <w:p w14:paraId="3959433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2)</w:t>
            </w:r>
          </w:p>
        </w:tc>
        <w:tc>
          <w:tcPr>
            <w:tcW w:w="1010" w:type="dxa"/>
          </w:tcPr>
          <w:p w14:paraId="3073CA21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вечерние часы (18:00 - 20:00)</w:t>
            </w:r>
          </w:p>
          <w:p w14:paraId="651E1C3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2)</w:t>
            </w:r>
          </w:p>
        </w:tc>
        <w:tc>
          <w:tcPr>
            <w:tcW w:w="909" w:type="dxa"/>
          </w:tcPr>
          <w:p w14:paraId="4F2D6E1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субботу</w:t>
            </w:r>
          </w:p>
          <w:p w14:paraId="1CE4D80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2)</w:t>
            </w:r>
          </w:p>
        </w:tc>
        <w:tc>
          <w:tcPr>
            <w:tcW w:w="859" w:type="dxa"/>
          </w:tcPr>
          <w:p w14:paraId="1240211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061" w:type="dxa"/>
          </w:tcPr>
          <w:p w14:paraId="4142511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старше трудоспособного возраста *</w:t>
            </w:r>
          </w:p>
          <w:p w14:paraId="282CA74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6)</w:t>
            </w:r>
          </w:p>
        </w:tc>
        <w:tc>
          <w:tcPr>
            <w:tcW w:w="1010" w:type="dxa"/>
          </w:tcPr>
          <w:p w14:paraId="54195DA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вечерние часы (18:00 - 20:00)</w:t>
            </w:r>
          </w:p>
          <w:p w14:paraId="6C2A9ED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6)</w:t>
            </w:r>
          </w:p>
        </w:tc>
        <w:tc>
          <w:tcPr>
            <w:tcW w:w="909" w:type="dxa"/>
          </w:tcPr>
          <w:p w14:paraId="3A1D844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субботу</w:t>
            </w:r>
          </w:p>
          <w:p w14:paraId="1967E17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6)</w:t>
            </w:r>
          </w:p>
        </w:tc>
        <w:tc>
          <w:tcPr>
            <w:tcW w:w="1061" w:type="dxa"/>
          </w:tcPr>
          <w:p w14:paraId="41419E5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 категория</w:t>
            </w:r>
          </w:p>
        </w:tc>
        <w:tc>
          <w:tcPr>
            <w:tcW w:w="1061" w:type="dxa"/>
          </w:tcPr>
          <w:p w14:paraId="0D64897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 категория</w:t>
            </w:r>
          </w:p>
        </w:tc>
        <w:tc>
          <w:tcPr>
            <w:tcW w:w="1061" w:type="dxa"/>
          </w:tcPr>
          <w:p w14:paraId="64F93DA4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3, 4 категория</w:t>
            </w:r>
          </w:p>
        </w:tc>
        <w:tc>
          <w:tcPr>
            <w:tcW w:w="1061" w:type="dxa"/>
          </w:tcPr>
          <w:p w14:paraId="48BEA002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старше трудоспособного возраста *</w:t>
            </w:r>
          </w:p>
          <w:p w14:paraId="540D47F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10, 11, 12)</w:t>
            </w:r>
          </w:p>
        </w:tc>
        <w:tc>
          <w:tcPr>
            <w:tcW w:w="1010" w:type="dxa"/>
          </w:tcPr>
          <w:p w14:paraId="1C8F97E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вечерние часы (18:00 - 20:00)</w:t>
            </w:r>
          </w:p>
          <w:p w14:paraId="4BC2DDA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10, 11, 12)</w:t>
            </w:r>
          </w:p>
        </w:tc>
        <w:tc>
          <w:tcPr>
            <w:tcW w:w="909" w:type="dxa"/>
          </w:tcPr>
          <w:p w14:paraId="0DBDD84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в субботу</w:t>
            </w:r>
          </w:p>
          <w:p w14:paraId="471F3E1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(из гр. 10, 11, 12)</w:t>
            </w:r>
          </w:p>
        </w:tc>
      </w:tr>
      <w:tr w:rsidR="0039713D" w:rsidRPr="0039713D" w14:paraId="65EF2CF6" w14:textId="77777777" w:rsidTr="0039713D">
        <w:trPr>
          <w:trHeight w:val="251"/>
        </w:trPr>
        <w:tc>
          <w:tcPr>
            <w:tcW w:w="1515" w:type="dxa"/>
          </w:tcPr>
          <w:p w14:paraId="0253FF58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14:paraId="6B778BD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14:paraId="643C8BC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14:paraId="01CB259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14:paraId="696DD297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14:paraId="3534E8A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14:paraId="49CE8B4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10" w:type="dxa"/>
          </w:tcPr>
          <w:p w14:paraId="13C16A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09" w:type="dxa"/>
          </w:tcPr>
          <w:p w14:paraId="7E1D80D6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61" w:type="dxa"/>
          </w:tcPr>
          <w:p w14:paraId="4CE4816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75447F5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61" w:type="dxa"/>
          </w:tcPr>
          <w:p w14:paraId="5FD523C9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61" w:type="dxa"/>
          </w:tcPr>
          <w:p w14:paraId="0ECABC73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10" w:type="dxa"/>
          </w:tcPr>
          <w:p w14:paraId="12AC46DF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09" w:type="dxa"/>
          </w:tcPr>
          <w:p w14:paraId="76278A3D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9713D" w:rsidRPr="0039713D" w14:paraId="4B86EE36" w14:textId="77777777" w:rsidTr="0039713D">
        <w:trPr>
          <w:trHeight w:val="251"/>
        </w:trPr>
        <w:tc>
          <w:tcPr>
            <w:tcW w:w="1515" w:type="dxa"/>
          </w:tcPr>
          <w:p w14:paraId="239CBB4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ECA3BF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F6B0EA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091EF98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0457CBD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73302F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B05A91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63352F7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0A6A22E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A90E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0A25A73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18DA74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125719A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327FBA6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691E53EF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</w:tbl>
    <w:p w14:paraId="126D6729" w14:textId="77777777" w:rsidR="0039713D" w:rsidRPr="0039713D" w:rsidRDefault="0039713D">
      <w:pPr>
        <w:rPr>
          <w:sz w:val="20"/>
          <w:szCs w:val="20"/>
        </w:rPr>
        <w:sectPr w:rsidR="0039713D" w:rsidRPr="003971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A1B45B2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534D812C" w14:textId="77777777" w:rsidR="0039713D" w:rsidRPr="0039713D" w:rsidRDefault="0039713D">
      <w:pPr>
        <w:spacing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ПМО - профилактический медицинский осмотр</w:t>
      </w:r>
    </w:p>
    <w:p w14:paraId="5F616813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ДВН - диспансеризация взрослого населения</w:t>
      </w:r>
    </w:p>
    <w:p w14:paraId="36E27ABE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УДВН - углубленная диспансеризация взрослого населения</w:t>
      </w:r>
    </w:p>
    <w:p w14:paraId="298B9CB2" w14:textId="77777777" w:rsidR="0039713D" w:rsidRPr="0039713D" w:rsidRDefault="0039713D">
      <w:pPr>
        <w:spacing w:before="220" w:after="1" w:line="220" w:lineRule="auto"/>
        <w:ind w:firstLine="540"/>
        <w:jc w:val="both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* старше трудоспособного возраста в 2024 году - женщины 58 лет и старше, мужчины 63 года и старше</w:t>
      </w:r>
    </w:p>
    <w:p w14:paraId="6C07320D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B18114F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155CF5D1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A4F1EFB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386444AC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79AB4AE1" w14:textId="77777777" w:rsidR="0039713D" w:rsidRPr="0039713D" w:rsidRDefault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Приложение N 5</w:t>
      </w:r>
    </w:p>
    <w:p w14:paraId="3B64961F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1CDFEAD2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55403FAC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1CD78AF8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13FB0BA3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0FA20E4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4" w:name="P7682"/>
      <w:bookmarkEnd w:id="4"/>
      <w:r w:rsidRPr="0039713D">
        <w:rPr>
          <w:rFonts w:ascii="Calibri" w:hAnsi="Calibri" w:cs="Calibri"/>
          <w:sz w:val="20"/>
          <w:szCs w:val="20"/>
        </w:rPr>
        <w:t>Форма</w:t>
      </w:r>
    </w:p>
    <w:p w14:paraId="36CC98E7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 xml:space="preserve">еженедельного отчета о </w:t>
      </w:r>
      <w:proofErr w:type="spellStart"/>
      <w:r w:rsidRPr="0039713D">
        <w:rPr>
          <w:rFonts w:ascii="Calibri" w:hAnsi="Calibri" w:cs="Calibri"/>
          <w:sz w:val="20"/>
          <w:szCs w:val="20"/>
        </w:rPr>
        <w:t>проактивном</w:t>
      </w:r>
      <w:proofErr w:type="spellEnd"/>
      <w:r w:rsidRPr="0039713D">
        <w:rPr>
          <w:rFonts w:ascii="Calibri" w:hAnsi="Calibri" w:cs="Calibri"/>
          <w:sz w:val="20"/>
          <w:szCs w:val="20"/>
        </w:rPr>
        <w:t xml:space="preserve"> приглашении граждан</w:t>
      </w:r>
    </w:p>
    <w:p w14:paraId="6212BA18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на профилактические мероприятия</w:t>
      </w:r>
    </w:p>
    <w:p w14:paraId="037A254E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39713D" w:rsidRPr="0039713D" w14:paraId="5240F327" w14:textId="77777777">
        <w:tc>
          <w:tcPr>
            <w:tcW w:w="7824" w:type="dxa"/>
          </w:tcPr>
          <w:p w14:paraId="7FF5DB1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Показатель</w:t>
            </w:r>
          </w:p>
        </w:tc>
        <w:tc>
          <w:tcPr>
            <w:tcW w:w="1247" w:type="dxa"/>
          </w:tcPr>
          <w:p w14:paraId="15E37660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Значение</w:t>
            </w:r>
          </w:p>
        </w:tc>
      </w:tr>
      <w:tr w:rsidR="0039713D" w:rsidRPr="0039713D" w14:paraId="19C14E1E" w14:textId="77777777">
        <w:tc>
          <w:tcPr>
            <w:tcW w:w="7824" w:type="dxa"/>
          </w:tcPr>
          <w:p w14:paraId="20BCF470" w14:textId="77777777" w:rsidR="0039713D" w:rsidRPr="0039713D" w:rsidRDefault="0039713D">
            <w:pPr>
              <w:spacing w:after="1" w:line="220" w:lineRule="auto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1. Общее количество запланированных пациентов для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проактивного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приглашения на профилактические мероприятия, в том числе:</w:t>
            </w:r>
          </w:p>
        </w:tc>
        <w:tc>
          <w:tcPr>
            <w:tcW w:w="1247" w:type="dxa"/>
          </w:tcPr>
          <w:p w14:paraId="0BFA3B4A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39713D" w:rsidRPr="0039713D" w14:paraId="742A028F" w14:textId="77777777">
        <w:tc>
          <w:tcPr>
            <w:tcW w:w="7824" w:type="dxa"/>
          </w:tcPr>
          <w:p w14:paraId="27DE8C4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1.1. лиц трудоспособного возраста от 40 до 65 лет</w:t>
            </w:r>
          </w:p>
        </w:tc>
        <w:tc>
          <w:tcPr>
            <w:tcW w:w="1247" w:type="dxa"/>
          </w:tcPr>
          <w:p w14:paraId="1FB815D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788C4D03" w14:textId="77777777">
        <w:tc>
          <w:tcPr>
            <w:tcW w:w="7824" w:type="dxa"/>
          </w:tcPr>
          <w:p w14:paraId="0AB13006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1.1.1. пациентов от 40 до 65 лет, которые в течение последних 2 лет не посещали медицинские организации и не проходили профилактические мероприятия</w:t>
            </w:r>
          </w:p>
        </w:tc>
        <w:tc>
          <w:tcPr>
            <w:tcW w:w="1247" w:type="dxa"/>
          </w:tcPr>
          <w:p w14:paraId="4A8C044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40511628" w14:textId="77777777">
        <w:tc>
          <w:tcPr>
            <w:tcW w:w="7824" w:type="dxa"/>
          </w:tcPr>
          <w:p w14:paraId="397361A7" w14:textId="77777777" w:rsidR="0039713D" w:rsidRPr="0039713D" w:rsidRDefault="0039713D">
            <w:pPr>
              <w:spacing w:after="1" w:line="220" w:lineRule="auto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2. Общее количество пациентов, фактически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проактивно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приглашенных для прохождения профилактических мероприятий на отчетную дату, в том числе (мед. организацией):</w:t>
            </w:r>
          </w:p>
        </w:tc>
        <w:tc>
          <w:tcPr>
            <w:tcW w:w="1247" w:type="dxa"/>
          </w:tcPr>
          <w:p w14:paraId="1A761D5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54A00518" w14:textId="77777777">
        <w:tc>
          <w:tcPr>
            <w:tcW w:w="7824" w:type="dxa"/>
          </w:tcPr>
          <w:p w14:paraId="01CBDE2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2.1. лиц трудоспособного возраста от 40 до 65 лет</w:t>
            </w:r>
          </w:p>
        </w:tc>
        <w:tc>
          <w:tcPr>
            <w:tcW w:w="1247" w:type="dxa"/>
          </w:tcPr>
          <w:p w14:paraId="0516BEB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26437879" w14:textId="77777777">
        <w:tc>
          <w:tcPr>
            <w:tcW w:w="7824" w:type="dxa"/>
          </w:tcPr>
          <w:p w14:paraId="19F04F8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2.1.1. пациентов от 40 до 65 лет, которые в течение последних 2 лет не посещали медицинские организации и не проходили профилактические мероприятия</w:t>
            </w:r>
          </w:p>
        </w:tc>
        <w:tc>
          <w:tcPr>
            <w:tcW w:w="1247" w:type="dxa"/>
          </w:tcPr>
          <w:p w14:paraId="332825E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00FA3C4D" w14:textId="77777777">
        <w:tc>
          <w:tcPr>
            <w:tcW w:w="7824" w:type="dxa"/>
          </w:tcPr>
          <w:p w14:paraId="0571741B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2. Общее количество пациентов, фактически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проактивно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приглашенных для прохождения профилактических мероприятий на отчетную дату, в том числе (страховыми мед. организациями):</w:t>
            </w:r>
          </w:p>
        </w:tc>
        <w:tc>
          <w:tcPr>
            <w:tcW w:w="1247" w:type="dxa"/>
          </w:tcPr>
          <w:p w14:paraId="6C7FE17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4C47EAB9" w14:textId="77777777">
        <w:tc>
          <w:tcPr>
            <w:tcW w:w="7824" w:type="dxa"/>
          </w:tcPr>
          <w:p w14:paraId="1AE7F8F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2.1. лиц трудоспособного возраста от 40 до 65 лет</w:t>
            </w:r>
          </w:p>
        </w:tc>
        <w:tc>
          <w:tcPr>
            <w:tcW w:w="1247" w:type="dxa"/>
          </w:tcPr>
          <w:p w14:paraId="5046EEE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05CAF534" w14:textId="77777777">
        <w:tc>
          <w:tcPr>
            <w:tcW w:w="7824" w:type="dxa"/>
          </w:tcPr>
          <w:p w14:paraId="7E04926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2.1.1. пациентов от 40 до 65 лет, которые в течение последних 2 лет не посещали медицинские организации и не проходили профилактические мероприятия</w:t>
            </w:r>
          </w:p>
        </w:tc>
        <w:tc>
          <w:tcPr>
            <w:tcW w:w="1247" w:type="dxa"/>
          </w:tcPr>
          <w:p w14:paraId="1072239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5C87EB97" w14:textId="77777777">
        <w:tc>
          <w:tcPr>
            <w:tcW w:w="7824" w:type="dxa"/>
          </w:tcPr>
          <w:p w14:paraId="562D6D9B" w14:textId="77777777" w:rsidR="0039713D" w:rsidRPr="0039713D" w:rsidRDefault="0039713D">
            <w:pPr>
              <w:spacing w:after="1" w:line="220" w:lineRule="auto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 xml:space="preserve">3. Общее количество пациентов, завершивших профилактические мероприятия, из числа 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проактивно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 xml:space="preserve"> приглашенных на отчетную дату, в том числе:</w:t>
            </w:r>
          </w:p>
        </w:tc>
        <w:tc>
          <w:tcPr>
            <w:tcW w:w="1247" w:type="dxa"/>
          </w:tcPr>
          <w:p w14:paraId="27D2C97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783BF633" w14:textId="77777777">
        <w:tc>
          <w:tcPr>
            <w:tcW w:w="7824" w:type="dxa"/>
          </w:tcPr>
          <w:p w14:paraId="6565E86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3.1. лиц трудоспособного возраста от 40 до 65 лет</w:t>
            </w:r>
          </w:p>
        </w:tc>
        <w:tc>
          <w:tcPr>
            <w:tcW w:w="1247" w:type="dxa"/>
          </w:tcPr>
          <w:p w14:paraId="1190B9F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1FCC7075" w14:textId="77777777">
        <w:tc>
          <w:tcPr>
            <w:tcW w:w="7824" w:type="dxa"/>
          </w:tcPr>
          <w:p w14:paraId="2F60F3D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3.1.1. пациентов от 40 до 65 лет, которые в течение последних 2 лет не посещали медицинские организации и не проходили профилактические мероприятия</w:t>
            </w:r>
          </w:p>
        </w:tc>
        <w:tc>
          <w:tcPr>
            <w:tcW w:w="1247" w:type="dxa"/>
          </w:tcPr>
          <w:p w14:paraId="35768B5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</w:tbl>
    <w:p w14:paraId="010308E8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C795BEF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06C8CDC0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6089E962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5CB3C01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3C0A18F4" w14:textId="77777777" w:rsidR="0039713D" w:rsidRDefault="0039713D">
      <w:pPr>
        <w:spacing w:after="1" w:line="22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14:paraId="00C9BF52" w14:textId="2398E807" w:rsidR="0039713D" w:rsidRPr="0039713D" w:rsidRDefault="0039713D">
      <w:pPr>
        <w:spacing w:after="1" w:line="220" w:lineRule="auto"/>
        <w:jc w:val="right"/>
        <w:outlineLvl w:val="0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lastRenderedPageBreak/>
        <w:t>Приложение N 6</w:t>
      </w:r>
    </w:p>
    <w:p w14:paraId="56BD4ECE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к Приказу</w:t>
      </w:r>
    </w:p>
    <w:p w14:paraId="37852083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Министерства здравоохранения</w:t>
      </w:r>
    </w:p>
    <w:p w14:paraId="093D0135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Свердловской области</w:t>
      </w:r>
    </w:p>
    <w:p w14:paraId="046409E7" w14:textId="77777777" w:rsidR="0039713D" w:rsidRPr="0039713D" w:rsidRDefault="0039713D">
      <w:pPr>
        <w:spacing w:after="1" w:line="220" w:lineRule="auto"/>
        <w:jc w:val="right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от 28 декабря 2023 г. N 3128-п</w:t>
      </w:r>
    </w:p>
    <w:p w14:paraId="0CDC8683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03210DC9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bookmarkStart w:id="5" w:name="P7723"/>
      <w:bookmarkEnd w:id="5"/>
      <w:r w:rsidRPr="0039713D">
        <w:rPr>
          <w:rFonts w:ascii="Calibri" w:hAnsi="Calibri" w:cs="Calibri"/>
          <w:sz w:val="20"/>
          <w:szCs w:val="20"/>
        </w:rPr>
        <w:t>Форма</w:t>
      </w:r>
    </w:p>
    <w:p w14:paraId="261A825B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еженедельного отчета о работе мобильных (передвижных)</w:t>
      </w:r>
    </w:p>
    <w:p w14:paraId="6207A896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медицинских комплексов, приобретенных в 2019 - 2021 годах</w:t>
      </w:r>
    </w:p>
    <w:p w14:paraId="5ADB76EE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в рамках национального проекта "Здравоохранение",</w:t>
      </w:r>
    </w:p>
    <w:p w14:paraId="306E6CA4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используемых для проведения профилактических медицинских</w:t>
      </w:r>
    </w:p>
    <w:p w14:paraId="174AA3CD" w14:textId="77777777" w:rsidR="0039713D" w:rsidRPr="0039713D" w:rsidRDefault="0039713D">
      <w:pPr>
        <w:spacing w:after="1" w:line="220" w:lineRule="auto"/>
        <w:jc w:val="center"/>
        <w:rPr>
          <w:sz w:val="20"/>
          <w:szCs w:val="20"/>
        </w:rPr>
      </w:pPr>
      <w:r w:rsidRPr="0039713D">
        <w:rPr>
          <w:rFonts w:ascii="Calibri" w:hAnsi="Calibri" w:cs="Calibri"/>
          <w:sz w:val="20"/>
          <w:szCs w:val="20"/>
        </w:rPr>
        <w:t>осмотров, диспансеризации, углубленной диспансеризации</w:t>
      </w:r>
    </w:p>
    <w:p w14:paraId="257AA93F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39713D" w:rsidRPr="0039713D" w14:paraId="28339375" w14:textId="77777777">
        <w:tc>
          <w:tcPr>
            <w:tcW w:w="7824" w:type="dxa"/>
          </w:tcPr>
          <w:p w14:paraId="6DBB8B15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Показатель</w:t>
            </w:r>
          </w:p>
        </w:tc>
        <w:tc>
          <w:tcPr>
            <w:tcW w:w="1247" w:type="dxa"/>
          </w:tcPr>
          <w:p w14:paraId="4ED3A37B" w14:textId="77777777" w:rsidR="0039713D" w:rsidRPr="0039713D" w:rsidRDefault="0039713D">
            <w:pPr>
              <w:spacing w:after="1" w:line="220" w:lineRule="auto"/>
              <w:jc w:val="center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Значение</w:t>
            </w:r>
          </w:p>
        </w:tc>
      </w:tr>
      <w:tr w:rsidR="0039713D" w:rsidRPr="0039713D" w14:paraId="438DA200" w14:textId="77777777">
        <w:tc>
          <w:tcPr>
            <w:tcW w:w="9071" w:type="dxa"/>
            <w:gridSpan w:val="2"/>
          </w:tcPr>
          <w:p w14:paraId="5DACA6F3" w14:textId="77777777" w:rsidR="0039713D" w:rsidRPr="0039713D" w:rsidRDefault="0039713D">
            <w:pPr>
              <w:spacing w:after="1" w:line="220" w:lineRule="auto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1. Информация о мобильных (передвижных) медицинских комплексах (ПМК), приобретенных в 2019 - 2021 годах в рамках национального проекта "Здравоохранение", используемых для проведения ПМО, диспансеризации, в т.ч. углубленной диспансеризации (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абс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. ч.)</w:t>
            </w:r>
          </w:p>
        </w:tc>
      </w:tr>
      <w:tr w:rsidR="0039713D" w:rsidRPr="0039713D" w14:paraId="5404F12C" w14:textId="77777777">
        <w:tc>
          <w:tcPr>
            <w:tcW w:w="7824" w:type="dxa"/>
          </w:tcPr>
          <w:p w14:paraId="2B8CBF2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всего ПМК, закупленных в 2019 - 2021 годах в рамках реализации Национального проекта "Здравоохранение" *</w:t>
            </w:r>
          </w:p>
        </w:tc>
        <w:tc>
          <w:tcPr>
            <w:tcW w:w="1247" w:type="dxa"/>
          </w:tcPr>
          <w:p w14:paraId="518E1D4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0A23CDEC" w14:textId="77777777">
        <w:tc>
          <w:tcPr>
            <w:tcW w:w="7824" w:type="dxa"/>
          </w:tcPr>
          <w:p w14:paraId="5CA5056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всего ПМК, используемых при проведении ПМО, диспансеризации и углубленной диспансеризации *</w:t>
            </w:r>
          </w:p>
        </w:tc>
        <w:tc>
          <w:tcPr>
            <w:tcW w:w="1247" w:type="dxa"/>
          </w:tcPr>
          <w:p w14:paraId="41CDAAF2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76CFD21C" w14:textId="77777777">
        <w:tc>
          <w:tcPr>
            <w:tcW w:w="7824" w:type="dxa"/>
          </w:tcPr>
          <w:p w14:paraId="1A9F9F91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количество выездов ПМК (нарастающий итог)</w:t>
            </w:r>
          </w:p>
        </w:tc>
        <w:tc>
          <w:tcPr>
            <w:tcW w:w="1247" w:type="dxa"/>
          </w:tcPr>
          <w:p w14:paraId="78B9466E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49AAC0FC" w14:textId="77777777">
        <w:tc>
          <w:tcPr>
            <w:tcW w:w="7824" w:type="dxa"/>
          </w:tcPr>
          <w:p w14:paraId="1DBC6898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количество граждан, охваченных ПМО, диспансеризацией, в том числе углубленной с использованием ПМК (нарастающий итог)</w:t>
            </w:r>
          </w:p>
        </w:tc>
        <w:tc>
          <w:tcPr>
            <w:tcW w:w="1247" w:type="dxa"/>
          </w:tcPr>
          <w:p w14:paraId="600562C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26AEAFDD" w14:textId="77777777">
        <w:tc>
          <w:tcPr>
            <w:tcW w:w="9071" w:type="dxa"/>
            <w:gridSpan w:val="2"/>
          </w:tcPr>
          <w:p w14:paraId="36BA5DD6" w14:textId="77777777" w:rsidR="0039713D" w:rsidRPr="0039713D" w:rsidRDefault="0039713D">
            <w:pPr>
              <w:spacing w:after="1" w:line="220" w:lineRule="auto"/>
              <w:outlineLvl w:val="1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2. Количество граждан, у которых выявлены факторы риска по развитию хронических неинфекционных заболеваний (ХНИЗ) или впервые выявлены ХНИЗ при проведении ПМО, диспансеризации, в т.ч. углубленной с использованием ПМК (</w:t>
            </w:r>
            <w:proofErr w:type="spellStart"/>
            <w:r w:rsidRPr="0039713D">
              <w:rPr>
                <w:rFonts w:ascii="Calibri" w:hAnsi="Calibri" w:cs="Calibri"/>
                <w:sz w:val="20"/>
                <w:szCs w:val="20"/>
              </w:rPr>
              <w:t>абс</w:t>
            </w:r>
            <w:proofErr w:type="spellEnd"/>
            <w:r w:rsidRPr="0039713D">
              <w:rPr>
                <w:rFonts w:ascii="Calibri" w:hAnsi="Calibri" w:cs="Calibri"/>
                <w:sz w:val="20"/>
                <w:szCs w:val="20"/>
              </w:rPr>
              <w:t>. ч.)</w:t>
            </w:r>
          </w:p>
        </w:tc>
      </w:tr>
      <w:tr w:rsidR="0039713D" w:rsidRPr="0039713D" w14:paraId="17B26DBD" w14:textId="77777777">
        <w:tc>
          <w:tcPr>
            <w:tcW w:w="7824" w:type="dxa"/>
          </w:tcPr>
          <w:p w14:paraId="169D71F3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всего (нарастающий итог)</w:t>
            </w:r>
          </w:p>
        </w:tc>
        <w:tc>
          <w:tcPr>
            <w:tcW w:w="1247" w:type="dxa"/>
          </w:tcPr>
          <w:p w14:paraId="312947C0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28E97111" w14:textId="77777777">
        <w:tc>
          <w:tcPr>
            <w:tcW w:w="7824" w:type="dxa"/>
          </w:tcPr>
          <w:p w14:paraId="3328AF19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факторы риска хронических неинфекционных заболеваний (нарастающий итог)</w:t>
            </w:r>
          </w:p>
        </w:tc>
        <w:tc>
          <w:tcPr>
            <w:tcW w:w="1247" w:type="dxa"/>
          </w:tcPr>
          <w:p w14:paraId="3AD217D7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58B4A77A" w14:textId="77777777">
        <w:tc>
          <w:tcPr>
            <w:tcW w:w="7824" w:type="dxa"/>
          </w:tcPr>
          <w:p w14:paraId="1EA36A7A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болезни органов кровообращения (нарастающий итог)</w:t>
            </w:r>
          </w:p>
        </w:tc>
        <w:tc>
          <w:tcPr>
            <w:tcW w:w="1247" w:type="dxa"/>
          </w:tcPr>
          <w:p w14:paraId="7E3880DD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2498FE44" w14:textId="77777777">
        <w:tc>
          <w:tcPr>
            <w:tcW w:w="7824" w:type="dxa"/>
          </w:tcPr>
          <w:p w14:paraId="2589E3A4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болезни органов дыхания (нарастающий итог)</w:t>
            </w:r>
          </w:p>
        </w:tc>
        <w:tc>
          <w:tcPr>
            <w:tcW w:w="1247" w:type="dxa"/>
          </w:tcPr>
          <w:p w14:paraId="35EEC8C5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  <w:tr w:rsidR="0039713D" w:rsidRPr="0039713D" w14:paraId="034D67E6" w14:textId="77777777">
        <w:tc>
          <w:tcPr>
            <w:tcW w:w="7824" w:type="dxa"/>
          </w:tcPr>
          <w:p w14:paraId="1C5F423C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  <w:r w:rsidRPr="0039713D">
              <w:rPr>
                <w:rFonts w:ascii="Calibri" w:hAnsi="Calibri" w:cs="Calibri"/>
                <w:sz w:val="20"/>
                <w:szCs w:val="20"/>
              </w:rPr>
              <w:t>- сахарный диабет (нарастающий итог)</w:t>
            </w:r>
          </w:p>
        </w:tc>
        <w:tc>
          <w:tcPr>
            <w:tcW w:w="1247" w:type="dxa"/>
          </w:tcPr>
          <w:p w14:paraId="0D7CAEDF" w14:textId="77777777" w:rsidR="0039713D" w:rsidRPr="0039713D" w:rsidRDefault="0039713D">
            <w:pPr>
              <w:spacing w:after="1" w:line="220" w:lineRule="auto"/>
              <w:rPr>
                <w:sz w:val="20"/>
                <w:szCs w:val="20"/>
              </w:rPr>
            </w:pPr>
          </w:p>
        </w:tc>
      </w:tr>
    </w:tbl>
    <w:p w14:paraId="4B978F96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106C4DB5" w14:textId="77777777" w:rsidR="0039713D" w:rsidRPr="0039713D" w:rsidRDefault="0039713D">
      <w:pPr>
        <w:spacing w:after="1" w:line="220" w:lineRule="auto"/>
        <w:jc w:val="both"/>
        <w:rPr>
          <w:sz w:val="20"/>
          <w:szCs w:val="20"/>
        </w:rPr>
      </w:pPr>
    </w:p>
    <w:p w14:paraId="25EDC590" w14:textId="77777777" w:rsidR="0039713D" w:rsidRPr="0039713D" w:rsidRDefault="0039713D">
      <w:pPr>
        <w:pBdr>
          <w:bottom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14:paraId="52538765" w14:textId="77777777" w:rsidR="00E5133E" w:rsidRDefault="00E5133E"/>
    <w:sectPr w:rsidR="00E5133E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8DA1" w14:textId="77777777" w:rsidR="0014700F" w:rsidRDefault="0014700F" w:rsidP="0039713D">
      <w:pPr>
        <w:spacing w:after="0" w:line="240" w:lineRule="auto"/>
      </w:pPr>
      <w:r>
        <w:separator/>
      </w:r>
    </w:p>
  </w:endnote>
  <w:endnote w:type="continuationSeparator" w:id="0">
    <w:p w14:paraId="6663E4BA" w14:textId="77777777" w:rsidR="0014700F" w:rsidRDefault="0014700F" w:rsidP="0039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42D1" w14:textId="77777777" w:rsidR="0014700F" w:rsidRDefault="0014700F" w:rsidP="0039713D">
      <w:pPr>
        <w:spacing w:after="0" w:line="240" w:lineRule="auto"/>
      </w:pPr>
      <w:r>
        <w:separator/>
      </w:r>
    </w:p>
  </w:footnote>
  <w:footnote w:type="continuationSeparator" w:id="0">
    <w:p w14:paraId="0FDE289A" w14:textId="77777777" w:rsidR="0014700F" w:rsidRDefault="0014700F" w:rsidP="0039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6"/>
    <w:rsid w:val="0014700F"/>
    <w:rsid w:val="0039713D"/>
    <w:rsid w:val="0078480D"/>
    <w:rsid w:val="007D2646"/>
    <w:rsid w:val="00E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6EB5"/>
  <w15:chartTrackingRefBased/>
  <w15:docId w15:val="{D50C37CB-1EF7-4F0A-8F08-9DB5DF1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13D"/>
  </w:style>
  <w:style w:type="paragraph" w:styleId="a5">
    <w:name w:val="footer"/>
    <w:basedOn w:val="a"/>
    <w:link w:val="a6"/>
    <w:uiPriority w:val="99"/>
    <w:unhideWhenUsed/>
    <w:rsid w:val="0039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897" TargetMode="External"/><Relationship Id="rId13" Type="http://schemas.openxmlformats.org/officeDocument/2006/relationships/hyperlink" Target="https://login.consultant.ru/link/?req=doc&amp;base=RLAW071&amp;n=368229&amp;dst=100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68229&amp;dst=100005" TargetMode="External"/><Relationship Id="rId12" Type="http://schemas.openxmlformats.org/officeDocument/2006/relationships/hyperlink" Target="https://login.consultant.ru/link/?req=doc&amp;base=RLAW071&amp;n=368229&amp;dst=1000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071&amp;n=368229&amp;dst=10000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8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9983" TargetMode="External"/><Relationship Id="rId14" Type="http://schemas.openxmlformats.org/officeDocument/2006/relationships/hyperlink" Target="https://login.consultant.ru/link/?req=doc&amp;base=RLAW071&amp;n=368229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7233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cp:lastPrinted>2024-01-30T09:01:00Z</cp:lastPrinted>
  <dcterms:created xsi:type="dcterms:W3CDTF">2024-01-30T08:50:00Z</dcterms:created>
  <dcterms:modified xsi:type="dcterms:W3CDTF">2024-01-30T09:07:00Z</dcterms:modified>
</cp:coreProperties>
</file>