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BB48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 лекарственных препаратов, отпускаемых населению</w:t>
      </w:r>
    </w:p>
    <w:p w14:paraId="32B1788C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соответствии с перечнем групп населения и категорий</w:t>
      </w:r>
    </w:p>
    <w:p w14:paraId="5D6A5FF6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заболеваний, при амбулаторном лечении которых лекарственные</w:t>
      </w:r>
    </w:p>
    <w:p w14:paraId="54F036AF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средства и изделия медицинского назначения отпускаются</w:t>
      </w:r>
    </w:p>
    <w:p w14:paraId="1E6EBB02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 рецептам врачей бесплатно, а также в соответствии</w:t>
      </w:r>
    </w:p>
    <w:p w14:paraId="1908F0A1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 перечнем групп населения, при амбулаторном лечении которых</w:t>
      </w:r>
    </w:p>
    <w:p w14:paraId="07040D1C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лекарственные препараты отпускаются по рецептам врачей</w:t>
      </w:r>
    </w:p>
    <w:p w14:paraId="41779CA0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 50-процентной скидкой</w:t>
      </w:r>
    </w:p>
    <w:p w14:paraId="24C07B78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74D802A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I. ЛЕКАРСТВЕННЫЕ ПРЕПАРАТЫ</w:t>
      </w:r>
    </w:p>
    <w:p w14:paraId="433A8F5E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247"/>
        <w:gridCol w:w="2438"/>
        <w:gridCol w:w="2268"/>
        <w:gridCol w:w="1531"/>
      </w:tblGrid>
      <w:tr w:rsidR="006046C8" w:rsidRPr="006046C8" w14:paraId="380B5E5B" w14:textId="77777777" w:rsidTr="00DC3F01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74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E3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2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Форма выпуска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2E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Примечание</w:t>
            </w:r>
          </w:p>
        </w:tc>
      </w:tr>
      <w:tr w:rsidR="006046C8" w:rsidRPr="006046C8" w14:paraId="07FAAFFC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A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5A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</w:tr>
      <w:tr w:rsidR="006046C8" w:rsidRPr="006046C8" w14:paraId="705C1D1C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F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2C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6046C8" w:rsidRPr="006046C8" w14:paraId="0D2F20A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0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15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A02В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479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6046C8" w:rsidRPr="006046C8" w14:paraId="5DD73AB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F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9A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3E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</w:tr>
      <w:tr w:rsidR="006046C8" w:rsidRPr="006046C8" w14:paraId="7AF8254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71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A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C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97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1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18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512, 524, 539</w:t>
            </w:r>
          </w:p>
        </w:tc>
      </w:tr>
      <w:tr w:rsidR="006046C8" w:rsidRPr="006046C8" w14:paraId="49A83CEC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0C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80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ЖКТ</w:t>
            </w:r>
          </w:p>
        </w:tc>
      </w:tr>
      <w:tr w:rsidR="006046C8" w:rsidRPr="006046C8" w14:paraId="135C1D7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C6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0D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16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нарушениях функции ЖКТ</w:t>
            </w:r>
          </w:p>
        </w:tc>
      </w:tr>
      <w:tr w:rsidR="006046C8" w:rsidRPr="006046C8" w14:paraId="0BD361C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41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78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4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 и его производные</w:t>
            </w:r>
          </w:p>
        </w:tc>
      </w:tr>
      <w:tr w:rsidR="006046C8" w:rsidRPr="006046C8" w14:paraId="6454457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3A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BB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E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F1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4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1C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110D48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C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0A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А03F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C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ЖКТ</w:t>
            </w:r>
          </w:p>
        </w:tc>
      </w:tr>
      <w:tr w:rsidR="006046C8" w:rsidRPr="006046C8" w14:paraId="48A4F2F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49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D6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А03FА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CC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ЖКТ</w:t>
            </w:r>
          </w:p>
        </w:tc>
      </w:tr>
      <w:tr w:rsidR="006046C8" w:rsidRPr="006046C8" w14:paraId="18CE947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6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3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EF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А03FА01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47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94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7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91071A0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8E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9B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</w:tr>
      <w:tr w:rsidR="006046C8" w:rsidRPr="006046C8" w14:paraId="4390C82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D50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9F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C5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</w:tr>
      <w:tr w:rsidR="006046C8" w:rsidRPr="006046C8" w14:paraId="78D173E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5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F8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7C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серотониновых 5HT3-рецепторов</w:t>
            </w:r>
          </w:p>
        </w:tc>
      </w:tr>
      <w:tr w:rsidR="006046C8" w:rsidRPr="006046C8" w14:paraId="7BC2E28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EDE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D5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BD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A9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9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суппозитории ректальные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6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EE63461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59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A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6046C8" w:rsidRPr="006046C8" w14:paraId="5E150DE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28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82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8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6046C8" w:rsidRPr="006046C8" w14:paraId="582DCA3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3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F6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8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желчных кислот</w:t>
            </w:r>
          </w:p>
        </w:tc>
      </w:tr>
      <w:tr w:rsidR="006046C8" w:rsidRPr="006046C8" w14:paraId="6707E83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6F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B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85C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B4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64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суспензия для приема внутрь (для детей)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F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 512, 524, 528 - 531, 539</w:t>
            </w:r>
          </w:p>
        </w:tc>
      </w:tr>
      <w:tr w:rsidR="006046C8" w:rsidRPr="006046C8" w14:paraId="2C37DC5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9D4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9C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06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6046C8" w:rsidRPr="006046C8" w14:paraId="14CE0B0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D3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94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72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</w:tr>
      <w:tr w:rsidR="006046C8" w:rsidRPr="006046C8" w14:paraId="4B0E6CA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04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C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C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D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Глицирризиновая кислота + Фосфолипиды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C6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8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809E4C9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8D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383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</w:tr>
      <w:tr w:rsidR="006046C8" w:rsidRPr="006046C8" w14:paraId="0A07562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3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2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7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</w:tr>
      <w:tr w:rsidR="006046C8" w:rsidRPr="006046C8" w14:paraId="5ECA81E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AB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4D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4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</w:tr>
      <w:tr w:rsidR="006046C8" w:rsidRPr="006046C8" w14:paraId="66D007E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70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8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AF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BE0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6E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24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6046C8" w:rsidRPr="006046C8" w14:paraId="6CE28180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D1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7F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6046C8" w:rsidRPr="006046C8" w14:paraId="4B9DE17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09F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D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1D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противомикробные препараты</w:t>
            </w:r>
          </w:p>
        </w:tc>
      </w:tr>
      <w:tr w:rsidR="006046C8" w:rsidRPr="006046C8" w14:paraId="61E03CF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F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7C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9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</w:tr>
      <w:tr w:rsidR="006046C8" w:rsidRPr="006046C8" w14:paraId="1F72982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39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91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2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ее аналоги</w:t>
            </w:r>
          </w:p>
        </w:tc>
      </w:tr>
      <w:tr w:rsidR="006046C8" w:rsidRPr="006046C8" w14:paraId="1B0CF7B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7A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6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7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5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39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или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75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848441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5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8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3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</w:tr>
      <w:tr w:rsidR="006046C8" w:rsidRPr="006046C8" w14:paraId="4976052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CE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63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4F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</w:tr>
      <w:tr w:rsidR="006046C8" w:rsidRPr="006046C8" w14:paraId="039A751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9B0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5C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5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6D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72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(или суспензии) для приема внутрь и местного применения; порошок для приема внутрь и местного применения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F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61D7427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AA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AC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6046C8" w:rsidRPr="006046C8" w14:paraId="2F85116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48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A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D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6046C8" w:rsidRPr="006046C8" w14:paraId="6903DD2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47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3D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C7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</w:tr>
      <w:tr w:rsidR="006046C8" w:rsidRPr="006046C8" w14:paraId="5109E24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FC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DE1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D4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2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9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капсулы кишечнорастворимые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C2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512, 524, 539</w:t>
            </w:r>
          </w:p>
        </w:tc>
      </w:tr>
      <w:tr w:rsidR="006046C8" w:rsidRPr="006046C8" w14:paraId="25D7A4B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7F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64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B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53D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BC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 (или кишечнорастворимой оболочкой)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8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0FE537E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0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22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</w:tr>
      <w:tr w:rsidR="006046C8" w:rsidRPr="006046C8" w14:paraId="63222CE7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DC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25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0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</w:t>
            </w:r>
          </w:p>
        </w:tc>
      </w:tr>
      <w:tr w:rsidR="006046C8" w:rsidRPr="006046C8" w14:paraId="30C9E13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925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66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6D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 быстрого действия</w:t>
            </w:r>
          </w:p>
        </w:tc>
      </w:tr>
      <w:tr w:rsidR="006046C8" w:rsidRPr="006046C8" w14:paraId="725272D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FC8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35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56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FA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1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AC8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D49F26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3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A3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E9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42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0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7E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2CD09B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31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5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69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1C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8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A94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C9E142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5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D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E4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F65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EE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89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AFB721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86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05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А10АС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ED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 средней продолжительности действия</w:t>
            </w:r>
          </w:p>
        </w:tc>
      </w:tr>
      <w:tr w:rsidR="006046C8" w:rsidRPr="006046C8" w14:paraId="6029A8B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3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0C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0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30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изофан (человеческий генно-инженерный)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1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2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C6B4AA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B7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50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F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</w:tr>
      <w:tr w:rsidR="006046C8" w:rsidRPr="006046C8" w14:paraId="62E7929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FE5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597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59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5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CC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464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C1D187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7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D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36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8E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4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62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41D4220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1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5C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5E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 длительного действия</w:t>
            </w:r>
          </w:p>
        </w:tc>
      </w:tr>
      <w:tr w:rsidR="006046C8" w:rsidRPr="006046C8" w14:paraId="1E8122B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B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B8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0B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C3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гларгин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3E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068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2C381C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B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2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E2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20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AE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E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D99498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9F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A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91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</w:tr>
      <w:tr w:rsidR="006046C8" w:rsidRPr="006046C8" w14:paraId="13B4B45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249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56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CF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</w:p>
        </w:tc>
      </w:tr>
      <w:tr w:rsidR="006046C8" w:rsidRPr="006046C8" w14:paraId="5D7E7CE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16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27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D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DB9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75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оболочкой; таблетки пролонгированного действия; 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C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 назначается при показателях скорости клубочковой фильтрации менее 40 мл/мин.</w:t>
            </w:r>
          </w:p>
        </w:tc>
      </w:tr>
      <w:tr w:rsidR="006046C8" w:rsidRPr="006046C8" w14:paraId="1B49619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D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1F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22F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</w:tr>
      <w:tr w:rsidR="006046C8" w:rsidRPr="006046C8" w14:paraId="21882D9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B6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FA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7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5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6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BC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F66B68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9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52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69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3B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 с модифицированным высвобождением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D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28D9E31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8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0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0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</w:t>
            </w:r>
          </w:p>
        </w:tc>
      </w:tr>
      <w:tr w:rsidR="006046C8" w:rsidRPr="006046C8" w14:paraId="1D9EF97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83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3A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1A7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E9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4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A2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2EF14B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1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D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5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6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A9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3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715CA2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B6D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A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69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E2F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E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70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184357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F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74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E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инсулина</w:t>
            </w:r>
          </w:p>
        </w:tc>
      </w:tr>
      <w:tr w:rsidR="006046C8" w:rsidRPr="006046C8" w14:paraId="4398266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3BC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B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01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4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9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CC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A4E8BE8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36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6E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</w:tr>
      <w:tr w:rsidR="006046C8" w:rsidRPr="006046C8" w14:paraId="40444B4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59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F5C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F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</w:tr>
      <w:tr w:rsidR="006046C8" w:rsidRPr="006046C8" w14:paraId="2800841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81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D3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08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</w:tr>
      <w:tr w:rsidR="006046C8" w:rsidRPr="006046C8" w14:paraId="5BD137D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EB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FB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D6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6C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737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36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2CD3BF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D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7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9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B19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8D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A2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829577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35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76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B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0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C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 раствор для приема внутрь (масляный)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22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59AFA46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EC3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E6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</w:tr>
      <w:tr w:rsidR="006046C8" w:rsidRPr="006046C8" w14:paraId="5D76753A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E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E0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 12С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8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добавки</w:t>
            </w:r>
          </w:p>
        </w:tc>
      </w:tr>
      <w:tr w:rsidR="006046C8" w:rsidRPr="006046C8" w14:paraId="4D9EC75B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C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23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 12СВ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A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цинка</w:t>
            </w:r>
          </w:p>
        </w:tc>
      </w:tr>
      <w:tr w:rsidR="006046C8" w:rsidRPr="006046C8" w14:paraId="507055D1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C6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8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5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 12 СВ01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41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Цинка сульфат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4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06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621</w:t>
            </w:r>
          </w:p>
        </w:tc>
      </w:tr>
      <w:tr w:rsidR="006046C8" w:rsidRPr="006046C8" w14:paraId="3880F9FC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07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D56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ЖКТ и нарушений обмена веществ</w:t>
            </w:r>
          </w:p>
        </w:tc>
      </w:tr>
      <w:tr w:rsidR="006046C8" w:rsidRPr="006046C8" w14:paraId="2EBDDF5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9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C7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4E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ЖКТ и нарушений обмена веществ</w:t>
            </w:r>
          </w:p>
        </w:tc>
      </w:tr>
      <w:tr w:rsidR="006046C8" w:rsidRPr="006046C8" w14:paraId="7C06707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B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F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A16AВ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4F4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</w:tr>
      <w:tr w:rsidR="006046C8" w:rsidRPr="006046C8" w14:paraId="3952482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4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5C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06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A16AВ05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5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Ларонидаза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42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A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617</w:t>
            </w:r>
          </w:p>
        </w:tc>
      </w:tr>
      <w:tr w:rsidR="006046C8" w:rsidRPr="006046C8" w14:paraId="02B4629D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4F7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F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</w:tr>
      <w:tr w:rsidR="006046C8" w:rsidRPr="006046C8" w14:paraId="18B019DA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6B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F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</w:tr>
      <w:tr w:rsidR="006046C8" w:rsidRPr="006046C8" w14:paraId="6AF862E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8D2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3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FDB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</w:tr>
      <w:tr w:rsidR="006046C8" w:rsidRPr="006046C8" w14:paraId="62CFD26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B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78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286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витамина K</w:t>
            </w:r>
          </w:p>
        </w:tc>
      </w:tr>
      <w:tr w:rsidR="006046C8" w:rsidRPr="006046C8" w14:paraId="44A0F5E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E6C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C7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9C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DF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E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29C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A20C07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91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18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2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</w:tr>
      <w:tr w:rsidR="006046C8" w:rsidRPr="006046C8" w14:paraId="61B0B9E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26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04C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76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0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Клопидогрел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5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28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0A16E0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8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C88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29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A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2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 таблетки; таблетки, покрытые кишечнорастворимой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5B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AF9BB3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54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D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9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F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7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F3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516</w:t>
            </w:r>
          </w:p>
        </w:tc>
      </w:tr>
      <w:tr w:rsidR="006046C8" w:rsidRPr="006046C8" w14:paraId="199E7A26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CF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D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</w:tr>
      <w:tr w:rsidR="006046C8" w:rsidRPr="006046C8" w14:paraId="06CEB6F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D1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9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2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</w:tr>
      <w:tr w:rsidR="006046C8" w:rsidRPr="006046C8" w14:paraId="48BCD96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5B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B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4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</w:t>
            </w:r>
          </w:p>
        </w:tc>
      </w:tr>
      <w:tr w:rsidR="006046C8" w:rsidRPr="006046C8" w14:paraId="0941A97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5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1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7F8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D5C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Фактор свертывания крови VIII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5352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41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48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527</w:t>
            </w:r>
          </w:p>
        </w:tc>
      </w:tr>
      <w:tr w:rsidR="006046C8" w:rsidRPr="006046C8" w14:paraId="24FC854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8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CE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A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F8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Фактор свертывания крови IX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5352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45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0A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527</w:t>
            </w:r>
          </w:p>
        </w:tc>
      </w:tr>
      <w:tr w:rsidR="006046C8" w:rsidRPr="006046C8" w14:paraId="46059AF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D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4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56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B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Фактор свертывания крови VII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5352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D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5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604</w:t>
            </w:r>
          </w:p>
        </w:tc>
      </w:tr>
      <w:tr w:rsidR="006046C8" w:rsidRPr="006046C8" w14:paraId="6585992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1D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8D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78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CA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Эптаког альфа (активированный) (Рекомбинантный фактор свертывания крови VIIa)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5352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7C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69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527, 604</w:t>
            </w:r>
          </w:p>
        </w:tc>
      </w:tr>
      <w:tr w:rsidR="006046C8" w:rsidRPr="006046C8" w14:paraId="0316C92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3F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D2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3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</w:tr>
      <w:tr w:rsidR="006046C8" w:rsidRPr="006046C8" w14:paraId="5E3ABAA5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2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40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4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88C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Ромиплостим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93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B4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605</w:t>
            </w:r>
          </w:p>
        </w:tc>
      </w:tr>
      <w:tr w:rsidR="006046C8" w:rsidRPr="006046C8" w14:paraId="6F5D382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57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B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7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7B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Элтромбопаг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41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C38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603, 605</w:t>
            </w:r>
          </w:p>
        </w:tc>
      </w:tr>
      <w:tr w:rsidR="006046C8" w:rsidRPr="006046C8" w14:paraId="3C03556E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4B1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0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</w:tr>
      <w:tr w:rsidR="006046C8" w:rsidRPr="006046C8" w14:paraId="48AFE8A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DD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BF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E8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</w:tr>
      <w:tr w:rsidR="006046C8" w:rsidRPr="006046C8" w14:paraId="06E46DF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BC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CDF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0C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 (трехвалентного) для парентерального применения</w:t>
            </w:r>
          </w:p>
        </w:tc>
      </w:tr>
      <w:tr w:rsidR="006046C8" w:rsidRPr="006046C8" w14:paraId="156559C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45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E37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0A8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1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сахарозный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31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9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E78FCE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57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A1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77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B12 и фолиевая кислота</w:t>
            </w:r>
          </w:p>
        </w:tc>
      </w:tr>
      <w:tr w:rsidR="006046C8" w:rsidRPr="006046C8" w14:paraId="1CA44CC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5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2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D2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</w:tr>
      <w:tr w:rsidR="006046C8" w:rsidRPr="006046C8" w14:paraId="36594ED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46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5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E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5C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3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2A3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CE5A16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BC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545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A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</w:tr>
      <w:tr w:rsidR="006046C8" w:rsidRPr="006046C8" w14:paraId="59FC89B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20C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7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7C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</w:tr>
      <w:tr w:rsidR="006046C8" w:rsidRPr="006046C8" w14:paraId="00320DC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E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6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022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Эпоэтин альфа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C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7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92449BC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1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3A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08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B2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Эпоэтин бета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04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 лиофилизат для приготовления раствора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77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F191EDF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96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2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</w:tr>
      <w:tr w:rsidR="006046C8" w:rsidRPr="006046C8" w14:paraId="3D4D758F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69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1C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</w:tr>
      <w:tr w:rsidR="006046C8" w:rsidRPr="006046C8" w14:paraId="05F9ADD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B1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B0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8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Сердечные гликозиды</w:t>
            </w:r>
          </w:p>
        </w:tc>
      </w:tr>
      <w:tr w:rsidR="006046C8" w:rsidRPr="006046C8" w14:paraId="16883CC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62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9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2A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Гликозиды наперстянки</w:t>
            </w:r>
          </w:p>
        </w:tc>
      </w:tr>
      <w:tr w:rsidR="006046C8" w:rsidRPr="006046C8" w14:paraId="30341B5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69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4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EB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C6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35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C9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D1DEA0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2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FE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60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</w:t>
            </w:r>
          </w:p>
        </w:tc>
      </w:tr>
      <w:tr w:rsidR="006046C8" w:rsidRPr="006046C8" w14:paraId="731CA76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6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AA7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8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</w:tr>
      <w:tr w:rsidR="006046C8" w:rsidRPr="006046C8" w14:paraId="4DA305F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85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EF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76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B6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1A7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1E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E98506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9D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13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3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</w:tr>
      <w:tr w:rsidR="006046C8" w:rsidRPr="006046C8" w14:paraId="0916956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8A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D3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B3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</w:tr>
      <w:tr w:rsidR="006046C8" w:rsidRPr="006046C8" w14:paraId="129AB01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75C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29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25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52C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F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дозированный; спрей дозированный; капсулы; капсулы подъязычные; таблетки подъязычные; аэрозоль подъязычный дозированный; спрей подъязычный дозированный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4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8B8CD1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A4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2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01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D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38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дозированный; таблетки; таблетки пролонгированного действия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2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66E2750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1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8D9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AD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96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758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 пролонгированного действия; капсулы пролонгированного действия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11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D88012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36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A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C0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</w:tr>
      <w:tr w:rsidR="006046C8" w:rsidRPr="006046C8" w14:paraId="583320D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0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95F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C01EВ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A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</w:tr>
      <w:tr w:rsidR="006046C8" w:rsidRPr="006046C8" w14:paraId="620D3C9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D2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63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BB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9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BA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94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C6DAF1F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856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01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</w:tr>
      <w:tr w:rsidR="006046C8" w:rsidRPr="006046C8" w14:paraId="47E6D0E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E6C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CBD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07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</w:tr>
      <w:tr w:rsidR="006046C8" w:rsidRPr="006046C8" w14:paraId="79D741F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8A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F2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8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</w:tr>
      <w:tr w:rsidR="006046C8" w:rsidRPr="006046C8" w14:paraId="77DDF9A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F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0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F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F9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28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</w:t>
            </w: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 (пленочной)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97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59EC33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D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87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DF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</w:tr>
      <w:tr w:rsidR="006046C8" w:rsidRPr="006046C8" w14:paraId="1C7D2CB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21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17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A8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</w:tr>
      <w:tr w:rsidR="006046C8" w:rsidRPr="006046C8" w14:paraId="58C3B90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45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4A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F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4E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77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2E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603811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7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4D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C02К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26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</w:tr>
      <w:tr w:rsidR="006046C8" w:rsidRPr="006046C8" w14:paraId="0440C04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BB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AF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E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</w:tr>
      <w:tr w:rsidR="006046C8" w:rsidRPr="006046C8" w14:paraId="64FE587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A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9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2C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789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Бозентан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86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9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 551, 623</w:t>
            </w:r>
          </w:p>
        </w:tc>
      </w:tr>
      <w:tr w:rsidR="006046C8" w:rsidRPr="006046C8" w14:paraId="32F31FB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D11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09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AC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B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Силденафил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C8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B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 551, 623</w:t>
            </w:r>
          </w:p>
        </w:tc>
      </w:tr>
      <w:tr w:rsidR="006046C8" w:rsidRPr="006046C8" w14:paraId="0DAC4211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D6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A85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</w:tr>
      <w:tr w:rsidR="006046C8" w:rsidRPr="006046C8" w14:paraId="3AF6EB5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309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F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F3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Тиазидные диуретики</w:t>
            </w:r>
          </w:p>
        </w:tc>
      </w:tr>
      <w:tr w:rsidR="006046C8" w:rsidRPr="006046C8" w14:paraId="41F1B56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C56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8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6D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Тиазиды</w:t>
            </w:r>
          </w:p>
        </w:tc>
      </w:tr>
      <w:tr w:rsidR="006046C8" w:rsidRPr="006046C8" w14:paraId="6127398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0F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D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D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7E1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C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E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8C7AB9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7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6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1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Тиазидоподобные диуретики</w:t>
            </w:r>
          </w:p>
        </w:tc>
      </w:tr>
      <w:tr w:rsidR="006046C8" w:rsidRPr="006046C8" w14:paraId="5F211DF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B20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94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12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</w:tr>
      <w:tr w:rsidR="006046C8" w:rsidRPr="006046C8" w14:paraId="496449D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1F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7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CD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F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59A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7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BF5FC2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C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A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F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2C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C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 пролонгированного действия,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капсулы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6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85CF80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2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01B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1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"Петлевые" диуретики</w:t>
            </w:r>
          </w:p>
        </w:tc>
      </w:tr>
      <w:tr w:rsidR="006046C8" w:rsidRPr="006046C8" w14:paraId="23C4C05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3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9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0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</w:tr>
      <w:tr w:rsidR="006046C8" w:rsidRPr="006046C8" w14:paraId="498F0C9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86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B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7A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67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38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2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2342C7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E7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D2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0A8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Калийсберегающие диуретики</w:t>
            </w:r>
          </w:p>
        </w:tc>
      </w:tr>
      <w:tr w:rsidR="006046C8" w:rsidRPr="006046C8" w14:paraId="513328F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9CA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24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CE8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альдостерона</w:t>
            </w:r>
          </w:p>
        </w:tc>
      </w:tr>
      <w:tr w:rsidR="006046C8" w:rsidRPr="006046C8" w14:paraId="59360AF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807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5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5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0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E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89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BFB5BA4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F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6A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</w:tr>
      <w:tr w:rsidR="006046C8" w:rsidRPr="006046C8" w14:paraId="7627370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A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05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6C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</w:tr>
      <w:tr w:rsidR="006046C8" w:rsidRPr="006046C8" w14:paraId="42FF9D7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F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C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4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</w:tr>
      <w:tr w:rsidR="006046C8" w:rsidRPr="006046C8" w14:paraId="4C9A252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2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2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97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4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8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F6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D05AC7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E9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E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1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39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A6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E61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E99851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70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513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116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</w:tr>
      <w:tr w:rsidR="006046C8" w:rsidRPr="006046C8" w14:paraId="66B15EB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E0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B8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7C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16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3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A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D0F34E7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933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5A6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</w:tr>
      <w:tr w:rsidR="006046C8" w:rsidRPr="006046C8" w14:paraId="74179C3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7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08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4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</w:tr>
      <w:tr w:rsidR="006046C8" w:rsidRPr="006046C8" w14:paraId="16CD06C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F7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8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7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</w:tr>
      <w:tr w:rsidR="006046C8" w:rsidRPr="006046C8" w14:paraId="443E2E3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1C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6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1E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28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5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D91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9054E8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C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A9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A9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D3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AA6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оболочкой; таблетки пролонгированного действия, покрытые оболочкой; таблетки с модифицированным высвобождением,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0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63CE5F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2F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6B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DA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</w:tr>
      <w:tr w:rsidR="006046C8" w:rsidRPr="006046C8" w14:paraId="689BA7E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7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3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5F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</w:tr>
      <w:tr w:rsidR="006046C8" w:rsidRPr="006046C8" w14:paraId="21478D7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3A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B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574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DE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2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 пролонгированного действия, покрытые оболочкой (пленочной)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68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7FE8F29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1D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0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6046C8" w:rsidRPr="006046C8" w14:paraId="2D82BFF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45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21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B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ангиотензин-превращающего фермента (АПФ)</w:t>
            </w:r>
          </w:p>
        </w:tc>
      </w:tr>
      <w:tr w:rsidR="006046C8" w:rsidRPr="006046C8" w14:paraId="23E51C9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B6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07C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07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</w:tr>
      <w:tr w:rsidR="006046C8" w:rsidRPr="006046C8" w14:paraId="7050EFC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D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4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2B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C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0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6EA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4A87FF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57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C7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F2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60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3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94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6C8202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0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9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CD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52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AB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4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FF12CE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E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14A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74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7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B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3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116D01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F5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9F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6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646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Фозиноприл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E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B32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31724D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B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F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 в комбинации с другими препаратами</w:t>
            </w:r>
          </w:p>
        </w:tc>
      </w:tr>
      <w:tr w:rsidR="006046C8" w:rsidRPr="006046C8" w14:paraId="414B8B5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C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39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C4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 в комбинации с диуретиками</w:t>
            </w:r>
          </w:p>
        </w:tc>
      </w:tr>
      <w:tr w:rsidR="006046C8" w:rsidRPr="006046C8" w14:paraId="1D6CFF0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9D3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57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22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C09BA02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A2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 + Гидрохлоротиазид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87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8B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B99AEF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688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85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33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C09BA04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66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 + Индапамид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E7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60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354BB3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C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4F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9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ангиотензина II</w:t>
            </w:r>
          </w:p>
        </w:tc>
      </w:tr>
      <w:tr w:rsidR="006046C8" w:rsidRPr="006046C8" w14:paraId="3E63B17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D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BF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B44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A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F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 (пленочной)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5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AE0C4A1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49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45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</w:tr>
      <w:tr w:rsidR="006046C8" w:rsidRPr="006046C8" w14:paraId="0E7FB49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B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D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</w:tr>
      <w:tr w:rsidR="006046C8" w:rsidRPr="006046C8" w14:paraId="7BDE89F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E6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C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2A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ГМГ-КoA-редуктазы</w:t>
            </w:r>
          </w:p>
        </w:tc>
      </w:tr>
      <w:tr w:rsidR="006046C8" w:rsidRPr="006046C8" w14:paraId="742D34D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1E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E2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C38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CD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Симвастатин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B1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 (пленочной)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69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D0226A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19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E2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4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7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FC1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 (пленочной); капсулы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0C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8FBF6C4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E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288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</w:tr>
      <w:tr w:rsidR="006046C8" w:rsidRPr="006046C8" w14:paraId="24104A7C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A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CB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</w:p>
        </w:tc>
      </w:tr>
      <w:tr w:rsidR="006046C8" w:rsidRPr="006046C8" w14:paraId="13523F6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302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EA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3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</w:tr>
      <w:tr w:rsidR="006046C8" w:rsidRPr="006046C8" w14:paraId="5F23015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8C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550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A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D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5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 мазь для наружного применения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F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56C1C3D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D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A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</w:tr>
      <w:tr w:rsidR="006046C8" w:rsidRPr="006046C8" w14:paraId="2A03292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85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68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6D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</w:tr>
      <w:tr w:rsidR="006046C8" w:rsidRPr="006046C8" w14:paraId="6564C31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6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71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E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</w:tr>
      <w:tr w:rsidR="006046C8" w:rsidRPr="006046C8" w14:paraId="764FC54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ED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1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7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B07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0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6F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6046C8" w:rsidRPr="006046C8" w14:paraId="753AABAE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16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7A9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</w:tr>
      <w:tr w:rsidR="006046C8" w:rsidRPr="006046C8" w14:paraId="2E196641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197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96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6046C8" w:rsidRPr="006046C8" w14:paraId="4FDFA6F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87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7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G03Х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0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половые гормоны и модуляторы половой системы</w:t>
            </w:r>
          </w:p>
        </w:tc>
      </w:tr>
      <w:tr w:rsidR="006046C8" w:rsidRPr="006046C8" w14:paraId="23090AC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7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84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G03ХА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3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Антигонадотропины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8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06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FD84FF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AC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128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41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G03ХА01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328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Даназол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2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304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605, 606</w:t>
            </w:r>
          </w:p>
        </w:tc>
      </w:tr>
      <w:tr w:rsidR="006046C8" w:rsidRPr="006046C8" w14:paraId="286904E3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1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1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</w:tr>
      <w:tr w:rsidR="006046C8" w:rsidRPr="006046C8" w14:paraId="7178F5B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1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03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F1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6046C8" w:rsidRPr="006046C8" w14:paraId="616C80B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EF4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849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4F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</w:tr>
      <w:tr w:rsidR="006046C8" w:rsidRPr="006046C8" w14:paraId="387FADB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00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F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BC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2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2A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7F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4983541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A8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6B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6046C8" w:rsidRPr="006046C8" w14:paraId="3B7C71FB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B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7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</w:tr>
      <w:tr w:rsidR="006046C8" w:rsidRPr="006046C8" w14:paraId="04D208A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D3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3B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4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</w:tr>
      <w:tr w:rsidR="006046C8" w:rsidRPr="006046C8" w14:paraId="62F1F17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FBF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C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1FD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 и его агонисты</w:t>
            </w:r>
          </w:p>
        </w:tc>
      </w:tr>
      <w:tr w:rsidR="006046C8" w:rsidRPr="006046C8" w14:paraId="23A3F10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55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A1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72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C3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Соматропин </w:t>
            </w:r>
            <w:hyperlink w:anchor="Par5352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70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E0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543</w:t>
            </w:r>
          </w:p>
        </w:tc>
      </w:tr>
      <w:tr w:rsidR="006046C8" w:rsidRPr="006046C8" w14:paraId="4C6F851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7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47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D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</w:tr>
      <w:tr w:rsidR="006046C8" w:rsidRPr="006046C8" w14:paraId="1290E69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B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E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D1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Вазопрессин и его аналоги</w:t>
            </w:r>
          </w:p>
        </w:tc>
      </w:tr>
      <w:tr w:rsidR="006046C8" w:rsidRPr="006046C8" w14:paraId="7490A52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80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7B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2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19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16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спрей назальный дозированный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94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50884F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9A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5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E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гипоталамуса</w:t>
            </w:r>
          </w:p>
        </w:tc>
      </w:tr>
      <w:tr w:rsidR="006046C8" w:rsidRPr="006046C8" w14:paraId="797F7E7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2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9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1D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Соматостатин и аналоги</w:t>
            </w:r>
          </w:p>
        </w:tc>
      </w:tr>
      <w:tr w:rsidR="006046C8" w:rsidRPr="006046C8" w14:paraId="444372C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DD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27C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59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D9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Октреотид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4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 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03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512, 549</w:t>
            </w:r>
          </w:p>
        </w:tc>
      </w:tr>
      <w:tr w:rsidR="006046C8" w:rsidRPr="006046C8" w14:paraId="56A18BAF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A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C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</w:tr>
      <w:tr w:rsidR="006046C8" w:rsidRPr="006046C8" w14:paraId="4610A47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7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6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3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</w:tr>
      <w:tr w:rsidR="006046C8" w:rsidRPr="006046C8" w14:paraId="66DE744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D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0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E5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</w:tr>
      <w:tr w:rsidR="006046C8" w:rsidRPr="006046C8" w14:paraId="021FE56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65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4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DC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D8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73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инъекций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3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8D9BD0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C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9F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3E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8B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8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AD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6046C8" w:rsidRPr="006046C8" w14:paraId="4A41F64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7E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B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50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96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5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17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1DD5B9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48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5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C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F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C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C4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1934BA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A1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A1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6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CC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5B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6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EECE13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56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70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E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CA0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35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4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BD7E5F9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5F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3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6046C8" w:rsidRPr="006046C8" w14:paraId="37365BF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C7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DE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71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</w:tr>
      <w:tr w:rsidR="006046C8" w:rsidRPr="006046C8" w14:paraId="2CFA5FD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8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AE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14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щитовидной железы</w:t>
            </w:r>
          </w:p>
        </w:tc>
      </w:tr>
      <w:tr w:rsidR="006046C8" w:rsidRPr="006046C8" w14:paraId="597EC01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93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2A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9C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48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8A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99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3E9FED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A8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E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4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Антитиреоидные препараты</w:t>
            </w:r>
          </w:p>
        </w:tc>
      </w:tr>
      <w:tr w:rsidR="006046C8" w:rsidRPr="006046C8" w14:paraId="3872E55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310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D9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2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</w:tr>
      <w:tr w:rsidR="006046C8" w:rsidRPr="006046C8" w14:paraId="0B50080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C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20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90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88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9A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9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E7FBFF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B1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E35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FD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</w:tr>
      <w:tr w:rsidR="006046C8" w:rsidRPr="006046C8" w14:paraId="0690753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3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6A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E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</w:tr>
      <w:tr w:rsidR="006046C8" w:rsidRPr="006046C8" w14:paraId="2DC10A0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8A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0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CAF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55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F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D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06F71E8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E5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AE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</w:tr>
      <w:tr w:rsidR="006046C8" w:rsidRPr="006046C8" w14:paraId="5048DB5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97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34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H04А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D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</w:tr>
      <w:tr w:rsidR="006046C8" w:rsidRPr="006046C8" w14:paraId="611E5E1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0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6C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H04АА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9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</w:tr>
      <w:tr w:rsidR="006046C8" w:rsidRPr="006046C8" w14:paraId="4C82541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2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CA9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A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H04АА01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4F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8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8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519</w:t>
            </w:r>
          </w:p>
        </w:tc>
      </w:tr>
      <w:tr w:rsidR="006046C8" w:rsidRPr="006046C8" w14:paraId="15A1505A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31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3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для системного действия</w:t>
            </w:r>
          </w:p>
        </w:tc>
      </w:tr>
      <w:tr w:rsidR="006046C8" w:rsidRPr="006046C8" w14:paraId="7CD720EC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7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D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для системного действия</w:t>
            </w:r>
          </w:p>
        </w:tc>
      </w:tr>
      <w:tr w:rsidR="006046C8" w:rsidRPr="006046C8" w14:paraId="65151B5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F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A0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4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</w:tr>
      <w:tr w:rsidR="006046C8" w:rsidRPr="006046C8" w14:paraId="3F0911A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DB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C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1B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</w:tr>
      <w:tr w:rsidR="006046C8" w:rsidRPr="006046C8" w14:paraId="2BDC27E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38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B8D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E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D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2C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таблетки; 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08D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B356C8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17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49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28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чувствительные к бета-лактамазам</w:t>
            </w:r>
          </w:p>
        </w:tc>
      </w:tr>
      <w:tr w:rsidR="006046C8" w:rsidRPr="006046C8" w14:paraId="25F18F7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A8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1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0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8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Бензатина бензилпенициллин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82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80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532, 534, 535, 545, 546</w:t>
            </w:r>
          </w:p>
        </w:tc>
      </w:tr>
      <w:tr w:rsidR="006046C8" w:rsidRPr="006046C8" w14:paraId="5391A74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C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C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CFC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6046C8" w:rsidRPr="006046C8" w14:paraId="4B24BD7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D6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00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0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58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A2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 таблетки, покрытые оболочкой (пленочной)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3F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524</w:t>
            </w:r>
          </w:p>
        </w:tc>
      </w:tr>
      <w:tr w:rsidR="006046C8" w:rsidRPr="006046C8" w14:paraId="3A0593E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96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A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03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</w:tr>
      <w:tr w:rsidR="006046C8" w:rsidRPr="006046C8" w14:paraId="72FDE8D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C5C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53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F9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6046C8" w:rsidRPr="006046C8" w14:paraId="52E7A9A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8B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9B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3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2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Ко-тримоксазол (Сульфаметоксазол и триметоприм)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E3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95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524, 539, 512</w:t>
            </w:r>
          </w:p>
        </w:tc>
      </w:tr>
      <w:tr w:rsidR="006046C8" w:rsidRPr="006046C8" w14:paraId="7012889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8D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E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10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- производные хинолона</w:t>
            </w:r>
          </w:p>
        </w:tc>
      </w:tr>
      <w:tr w:rsidR="006046C8" w:rsidRPr="006046C8" w14:paraId="2CFA8B7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E2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66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D9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</w:tr>
      <w:tr w:rsidR="006046C8" w:rsidRPr="006046C8" w14:paraId="3B7AE33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A9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7D2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4E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5E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49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A8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только для кодов: 524, 539</w:t>
            </w:r>
          </w:p>
        </w:tc>
      </w:tr>
      <w:tr w:rsidR="006046C8" w:rsidRPr="006046C8" w14:paraId="7B697FC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9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B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06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2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Левофлоксацин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3C6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 (пленочной)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0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80EC651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3B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3D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</w:tr>
      <w:tr w:rsidR="006046C8" w:rsidRPr="006046C8" w14:paraId="14E215C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C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71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1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</w:tr>
      <w:tr w:rsidR="006046C8" w:rsidRPr="006046C8" w14:paraId="4D694FE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5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32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61D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триазола</w:t>
            </w:r>
          </w:p>
        </w:tc>
      </w:tr>
      <w:tr w:rsidR="006046C8" w:rsidRPr="006046C8" w14:paraId="16DF48C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3C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F1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4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4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D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512, 539</w:t>
            </w:r>
          </w:p>
        </w:tc>
      </w:tr>
      <w:tr w:rsidR="006046C8" w:rsidRPr="006046C8" w14:paraId="1D788378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CE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61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FB7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16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Вориконазол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0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B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детей по кодам: 512, 539</w:t>
            </w:r>
          </w:p>
        </w:tc>
      </w:tr>
      <w:tr w:rsidR="006046C8" w:rsidRPr="006046C8" w14:paraId="10AE03B7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C7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7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</w:tr>
      <w:tr w:rsidR="006046C8" w:rsidRPr="006046C8" w14:paraId="059E4D2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B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3C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2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</w:tr>
      <w:tr w:rsidR="006046C8" w:rsidRPr="006046C8" w14:paraId="39B04C2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5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2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3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</w:tr>
      <w:tr w:rsidR="006046C8" w:rsidRPr="006046C8" w14:paraId="2AA3D52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8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B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0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A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C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46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512, 539</w:t>
            </w:r>
          </w:p>
        </w:tc>
      </w:tr>
      <w:tr w:rsidR="006046C8" w:rsidRPr="006046C8" w14:paraId="5DD9ED9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7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CD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0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80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Рибавирин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7A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5C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530, 531, 539</w:t>
            </w:r>
          </w:p>
        </w:tc>
      </w:tr>
      <w:tr w:rsidR="006046C8" w:rsidRPr="006046C8" w14:paraId="60A21A3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94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16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B9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95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Валацикловир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2A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4B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6046C8" w:rsidRPr="006046C8" w14:paraId="573B101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EA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1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0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E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Валганцикловир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C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76B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539</w:t>
            </w:r>
          </w:p>
        </w:tc>
      </w:tr>
      <w:tr w:rsidR="006046C8" w:rsidRPr="006046C8" w14:paraId="08D6CE0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2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CC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6A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6046C8" w:rsidRPr="006046C8" w14:paraId="47C8C58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C2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8A8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4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E9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Энтекавир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185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6D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528, 529</w:t>
            </w:r>
          </w:p>
        </w:tc>
      </w:tr>
      <w:tr w:rsidR="006046C8" w:rsidRPr="006046C8" w14:paraId="5200DF19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0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D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</w:tr>
      <w:tr w:rsidR="006046C8" w:rsidRPr="006046C8" w14:paraId="5429F907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0CA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</w:tr>
      <w:tr w:rsidR="006046C8" w:rsidRPr="006046C8" w14:paraId="135BAF3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38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D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38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Алкилирующие средства</w:t>
            </w:r>
          </w:p>
        </w:tc>
      </w:tr>
      <w:tr w:rsidR="006046C8" w:rsidRPr="006046C8" w14:paraId="5F3BFD8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1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5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4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</w:tr>
      <w:tr w:rsidR="006046C8" w:rsidRPr="006046C8" w14:paraId="642ECAD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C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59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A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943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Циклофосфамид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95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порошок для приготовления </w:t>
            </w: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раствора для внутривенного и внутримышечного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5A4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 xml:space="preserve">для кодов: 534, </w:t>
            </w: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535</w:t>
            </w:r>
          </w:p>
        </w:tc>
      </w:tr>
      <w:tr w:rsidR="006046C8" w:rsidRPr="006046C8" w14:paraId="07268E2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F97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36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90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D8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0D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BF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79AE2D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3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B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31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FF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1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0B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E0FB2A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3E3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EEF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0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13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78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5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98796C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9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27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C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</w:tr>
      <w:tr w:rsidR="006046C8" w:rsidRPr="006046C8" w14:paraId="1C7640B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C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C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B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3D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Темозоломид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9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капсулы-саше; лиофилизат для приготовления раствора для инфузий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E3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142ACD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96E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2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B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Антиметаболиты</w:t>
            </w:r>
          </w:p>
        </w:tc>
      </w:tr>
      <w:tr w:rsidR="006046C8" w:rsidRPr="006046C8" w14:paraId="5E9714A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50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CC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49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фолиевой кислоты</w:t>
            </w:r>
          </w:p>
        </w:tc>
      </w:tr>
      <w:tr w:rsidR="006046C8" w:rsidRPr="006046C8" w14:paraId="74A554F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8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08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4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A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F6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раствор для инъекций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A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B71BC5A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82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5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7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пурина</w:t>
            </w:r>
          </w:p>
        </w:tc>
      </w:tr>
      <w:tr w:rsidR="006046C8" w:rsidRPr="006046C8" w14:paraId="63680D7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82B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A6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3F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9F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FD9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6C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76C869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8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885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A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12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Флударабин </w:t>
            </w:r>
            <w:hyperlink w:anchor="Par5352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D5F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E2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CAB0FC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0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53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59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пиримидина</w:t>
            </w:r>
          </w:p>
        </w:tc>
      </w:tr>
      <w:tr w:rsidR="006046C8" w:rsidRPr="006046C8" w14:paraId="4B87F62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69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B8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4FD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3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Тегафур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19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8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A096AC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3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0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1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FFA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Капецитабин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C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7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449945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21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3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89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</w:tr>
      <w:tr w:rsidR="006046C8" w:rsidRPr="006046C8" w14:paraId="1B2A1A2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8D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CA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42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</w:tr>
      <w:tr w:rsidR="006046C8" w:rsidRPr="006046C8" w14:paraId="113B9A3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B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01A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D5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7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CC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B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32EEEE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AA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D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98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</w:tr>
      <w:tr w:rsidR="006046C8" w:rsidRPr="006046C8" w14:paraId="04C9ECB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9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CB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BE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гидрозина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6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78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634E90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2C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F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2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C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Гидразина сульфат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D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AF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3AF8B5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4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FC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E9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Моноклональные антитела</w:t>
            </w:r>
          </w:p>
        </w:tc>
      </w:tr>
      <w:tr w:rsidR="006046C8" w:rsidRPr="006046C8" w14:paraId="5C24E01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E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3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D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BA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Ритуксимаб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5352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A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5E1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512, 536</w:t>
            </w:r>
          </w:p>
        </w:tc>
      </w:tr>
      <w:tr w:rsidR="006046C8" w:rsidRPr="006046C8" w14:paraId="4BED951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76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9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51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76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Трастузумаб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9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 раствор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64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6046C8" w:rsidRPr="006046C8" w14:paraId="1DCD08D9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52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40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13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протеинкиназы</w:t>
            </w:r>
          </w:p>
        </w:tc>
      </w:tr>
      <w:tr w:rsidR="006046C8" w:rsidRPr="006046C8" w14:paraId="0C332FE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F5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2D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CA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9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Иматиниб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5352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2D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F7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6046C8" w:rsidRPr="006046C8" w14:paraId="4282394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661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B9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F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2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Лапатиниб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16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</w:t>
            </w: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DC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для кода 512</w:t>
            </w:r>
          </w:p>
        </w:tc>
      </w:tr>
      <w:tr w:rsidR="006046C8" w:rsidRPr="006046C8" w14:paraId="28D158F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8F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2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8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3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Пазопаниб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7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55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6046C8" w:rsidRPr="006046C8" w14:paraId="351DA7E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37A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A6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9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</w:tr>
      <w:tr w:rsidR="006046C8" w:rsidRPr="006046C8" w14:paraId="45BCF62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F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FE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B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B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Гидроксикарбамид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6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46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842A3E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07C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C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87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5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Бортезомиб </w:t>
            </w:r>
            <w:hyperlink w:anchor="Par5352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A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F77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BBC9582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FC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E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</w:tr>
      <w:tr w:rsidR="006046C8" w:rsidRPr="006046C8" w14:paraId="2FA40C2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5C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85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2D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</w:tr>
      <w:tr w:rsidR="006046C8" w:rsidRPr="006046C8" w14:paraId="3E98BE4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22A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6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2A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</w:tr>
      <w:tr w:rsidR="006046C8" w:rsidRPr="006046C8" w14:paraId="5823E28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2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F6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0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1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Гозерелин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1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0C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D762F8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765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A6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2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77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Трипторелин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19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9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607</w:t>
            </w:r>
          </w:p>
        </w:tc>
      </w:tr>
      <w:tr w:rsidR="006046C8" w:rsidRPr="006046C8" w14:paraId="02CCFE4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967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B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D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</w:tr>
      <w:tr w:rsidR="006046C8" w:rsidRPr="006046C8" w14:paraId="643B955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8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6A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67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Антиэстрогены</w:t>
            </w:r>
          </w:p>
        </w:tc>
      </w:tr>
      <w:tr w:rsidR="006046C8" w:rsidRPr="006046C8" w14:paraId="50C9949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3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D6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25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E2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92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6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E96117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90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7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FC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</w:tr>
      <w:tr w:rsidR="006046C8" w:rsidRPr="006046C8" w14:paraId="2EE09CC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61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F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AF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F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Бикалутамид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A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2AA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4C6172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AD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81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E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ароматазы</w:t>
            </w:r>
          </w:p>
        </w:tc>
      </w:tr>
      <w:tr w:rsidR="006046C8" w:rsidRPr="006046C8" w14:paraId="3232670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B5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33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45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DB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Анастрозол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1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6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F6CA11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A2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04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54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69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Летрозол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C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76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2BB537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D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E0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B3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BF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Эксеместан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2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8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D7724AE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12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6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</w:tr>
      <w:tr w:rsidR="006046C8" w:rsidRPr="006046C8" w14:paraId="3E2F4FB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D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7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C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</w:tr>
      <w:tr w:rsidR="006046C8" w:rsidRPr="006046C8" w14:paraId="2354E0E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9B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B74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B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</w:tr>
      <w:tr w:rsidR="006046C8" w:rsidRPr="006046C8" w14:paraId="25DE5E4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00B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E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A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5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Филграстим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856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9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512, 527 (D70, D47.1)</w:t>
            </w:r>
          </w:p>
        </w:tc>
      </w:tr>
      <w:tr w:rsidR="006046C8" w:rsidRPr="006046C8" w14:paraId="0CBFCAC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C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6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3E7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Интерфероны</w:t>
            </w:r>
          </w:p>
        </w:tc>
      </w:tr>
      <w:tr w:rsidR="006046C8" w:rsidRPr="006046C8" w14:paraId="147DE43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CB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F2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5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17D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Цепэгинтерферон альфа-2b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2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5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528 - 531</w:t>
            </w:r>
          </w:p>
        </w:tc>
      </w:tr>
      <w:tr w:rsidR="006046C8" w:rsidRPr="006046C8" w14:paraId="4080221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8F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A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9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E4A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альфа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0E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 лиофилизат для приготовления раствора для внутримышечного и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BC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117AB5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F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87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42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D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альфа-2a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42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9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1C1747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CB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7F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DA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36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альфа-2b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59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 лиофилизат для приготовления раствора для инъекций; раствор для инъекций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1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96E94E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AC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3D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AC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F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56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0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523,525, 528 - 531</w:t>
            </w:r>
          </w:p>
        </w:tc>
      </w:tr>
      <w:tr w:rsidR="006046C8" w:rsidRPr="006046C8" w14:paraId="36DF0711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E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27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599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2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66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8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528 - 531</w:t>
            </w:r>
          </w:p>
        </w:tc>
      </w:tr>
      <w:tr w:rsidR="006046C8" w:rsidRPr="006046C8" w14:paraId="64399698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6C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E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</w:tr>
      <w:tr w:rsidR="006046C8" w:rsidRPr="006046C8" w14:paraId="5BFD9D8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4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66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5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</w:tr>
      <w:tr w:rsidR="006046C8" w:rsidRPr="006046C8" w14:paraId="35ECB70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1D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6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E4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</w:tr>
      <w:tr w:rsidR="006046C8" w:rsidRPr="006046C8" w14:paraId="4834FB3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A4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61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6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34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Циклоспорин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5352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20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капсулы мягкие; раствор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58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527 (D70), 603, 624</w:t>
            </w:r>
          </w:p>
        </w:tc>
      </w:tr>
      <w:tr w:rsidR="006046C8" w:rsidRPr="006046C8" w14:paraId="4368F84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5C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95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F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C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Лефлуномид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6D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20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534, 535</w:t>
            </w:r>
          </w:p>
        </w:tc>
      </w:tr>
      <w:tr w:rsidR="006046C8" w:rsidRPr="006046C8" w14:paraId="010E7FD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F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7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F79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0D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Эверолимус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D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1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539</w:t>
            </w:r>
          </w:p>
        </w:tc>
      </w:tr>
      <w:tr w:rsidR="006046C8" w:rsidRPr="006046C8" w14:paraId="23B36BC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9FD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AF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B1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D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Экулизумаб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C1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54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601, 602</w:t>
            </w:r>
          </w:p>
        </w:tc>
      </w:tr>
      <w:tr w:rsidR="006046C8" w:rsidRPr="006046C8" w14:paraId="5883764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88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8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F4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фактора некроза опухоли альфа</w:t>
            </w:r>
          </w:p>
        </w:tc>
      </w:tr>
      <w:tr w:rsidR="006046C8" w:rsidRPr="006046C8" w14:paraId="5182B38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0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B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89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20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Этанерцепт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9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CC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детей от 4 до 17 лет кодов: 533 (М09.0), 536 (М08.0, М08.3 - 08.4, М08.8), 537 (М08.1)</w:t>
            </w:r>
          </w:p>
        </w:tc>
      </w:tr>
      <w:tr w:rsidR="006046C8" w:rsidRPr="006046C8" w14:paraId="53480E1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B7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CD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5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41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Инфликсимаб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5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E2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533, 536, 537</w:t>
            </w:r>
          </w:p>
        </w:tc>
      </w:tr>
      <w:tr w:rsidR="006046C8" w:rsidRPr="006046C8" w14:paraId="78077B7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16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27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40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D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Адалимумаб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1B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1C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 533, 536, 537</w:t>
            </w:r>
          </w:p>
        </w:tc>
      </w:tr>
      <w:tr w:rsidR="006046C8" w:rsidRPr="006046C8" w14:paraId="78AD001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D4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A5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8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8B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Голимумаб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1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4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не инвалидов, для кодов: 536, 537</w:t>
            </w:r>
          </w:p>
        </w:tc>
      </w:tr>
      <w:tr w:rsidR="006046C8" w:rsidRPr="006046C8" w14:paraId="38FFC21B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9D1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67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L04AС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E6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интерлейкина</w:t>
            </w:r>
          </w:p>
        </w:tc>
      </w:tr>
      <w:tr w:rsidR="006046C8" w:rsidRPr="006046C8" w14:paraId="7BFDF96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CB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A0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27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L04AС07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1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Тоцилизумаб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F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85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624</w:t>
            </w:r>
          </w:p>
        </w:tc>
      </w:tr>
      <w:tr w:rsidR="006046C8" w:rsidRPr="006046C8" w14:paraId="1ACEF29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80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9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52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иммунодепрессанты</w:t>
            </w:r>
          </w:p>
        </w:tc>
      </w:tr>
      <w:tr w:rsidR="006046C8" w:rsidRPr="006046C8" w14:paraId="22D0DEA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52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05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56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436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9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9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534, 535</w:t>
            </w:r>
          </w:p>
        </w:tc>
      </w:tr>
      <w:tr w:rsidR="006046C8" w:rsidRPr="006046C8" w14:paraId="1C7EF25A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4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8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Костно-мышечная система</w:t>
            </w:r>
          </w:p>
        </w:tc>
      </w:tr>
      <w:tr w:rsidR="006046C8" w:rsidRPr="006046C8" w14:paraId="61A0007B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81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5F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6046C8" w:rsidRPr="006046C8" w14:paraId="3F80A26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8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22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84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6046C8" w:rsidRPr="006046C8" w14:paraId="44DBBBB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D48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A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9F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</w:tr>
      <w:tr w:rsidR="006046C8" w:rsidRPr="006046C8" w14:paraId="6D14B05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0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D7A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575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77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B9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 таблетки, покрытые оболочкой;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8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60CA9C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A45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59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D2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4C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DC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 (пленочной); раствор для внутримышечного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BF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78E4AA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18B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90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5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Оксикамы</w:t>
            </w:r>
          </w:p>
        </w:tc>
      </w:tr>
      <w:tr w:rsidR="006046C8" w:rsidRPr="006046C8" w14:paraId="2C04EE2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D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46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3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M01AC06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5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Мелоксикам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A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1A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A0E876E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38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39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F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</w:tr>
      <w:tr w:rsidR="006046C8" w:rsidRPr="006046C8" w14:paraId="505E8D5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6E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2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D6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</w:tr>
      <w:tr w:rsidR="006046C8" w:rsidRPr="006046C8" w14:paraId="29D2411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B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B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8F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4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93C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1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 532, 621</w:t>
            </w:r>
          </w:p>
        </w:tc>
      </w:tr>
      <w:tr w:rsidR="006046C8" w:rsidRPr="006046C8" w14:paraId="36CBA3D9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CF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F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6046C8" w:rsidRPr="006046C8" w14:paraId="22AC928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F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48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M02A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C9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6046C8" w:rsidRPr="006046C8" w14:paraId="527F057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9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11F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M02AA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A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препараты для наружного применения</w:t>
            </w:r>
          </w:p>
        </w:tc>
      </w:tr>
      <w:tr w:rsidR="006046C8" w:rsidRPr="006046C8" w14:paraId="3D7C6D8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9D1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2B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7E4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M02AA15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5A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4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наружного применения; мазь для наружного применения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A4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C8FDE5E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77B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6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</w:tr>
      <w:tr w:rsidR="006046C8" w:rsidRPr="006046C8" w14:paraId="79ACF3B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E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F2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1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</w:tr>
      <w:tr w:rsidR="006046C8" w:rsidRPr="006046C8" w14:paraId="27A64E3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AF6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9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05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</w:t>
            </w:r>
          </w:p>
        </w:tc>
      </w:tr>
      <w:tr w:rsidR="006046C8" w:rsidRPr="006046C8" w14:paraId="03D774F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FB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5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8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M03AX01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05B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Ботулинический нейротоксин типа А-гемагглютинин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FE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 (для внутримышечного введения)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A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522</w:t>
            </w:r>
          </w:p>
        </w:tc>
      </w:tr>
      <w:tr w:rsidR="006046C8" w:rsidRPr="006046C8" w14:paraId="247B089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1D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05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68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</w:tr>
      <w:tr w:rsidR="006046C8" w:rsidRPr="006046C8" w14:paraId="5172097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F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8D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D2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</w:tr>
      <w:tr w:rsidR="006046C8" w:rsidRPr="006046C8" w14:paraId="13C6F96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A0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C0F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D8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A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E70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8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633D80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3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17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BC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669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Толперизон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3C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FB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679FF10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E1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A5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</w:tr>
      <w:tr w:rsidR="006046C8" w:rsidRPr="006046C8" w14:paraId="2896518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4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D3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2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</w:tr>
      <w:tr w:rsidR="006046C8" w:rsidRPr="006046C8" w14:paraId="20E86BA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72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72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F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</w:tr>
      <w:tr w:rsidR="006046C8" w:rsidRPr="006046C8" w14:paraId="0DF9294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6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DA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7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C6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4C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FF0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9470B38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24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77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</w:tr>
      <w:tr w:rsidR="006046C8" w:rsidRPr="006046C8" w14:paraId="4FFCCAC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34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96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B03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</w:tr>
      <w:tr w:rsidR="006046C8" w:rsidRPr="006046C8" w14:paraId="353F896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E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DD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D7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Бифосфонаты</w:t>
            </w:r>
          </w:p>
        </w:tc>
      </w:tr>
      <w:tr w:rsidR="006046C8" w:rsidRPr="006046C8" w14:paraId="7CC6C92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9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DD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B4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A4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Золедроновая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DE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концентрат для приготовления раствора для инфузий; лиофилизат для приготовления </w:t>
            </w: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раствора для инфузий; лиофилизат для приготовления раствора для внутривенного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79F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для кода 512</w:t>
            </w:r>
          </w:p>
        </w:tc>
      </w:tr>
      <w:tr w:rsidR="006046C8" w:rsidRPr="006046C8" w14:paraId="31243C7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D0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D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EE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D5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99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5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 (С53-С57)</w:t>
            </w:r>
          </w:p>
        </w:tc>
      </w:tr>
      <w:tr w:rsidR="006046C8" w:rsidRPr="006046C8" w14:paraId="288A1CDF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A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2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Нервная система</w:t>
            </w:r>
          </w:p>
        </w:tc>
      </w:tr>
      <w:tr w:rsidR="006046C8" w:rsidRPr="006046C8" w14:paraId="70FE6DE6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8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7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</w:tr>
      <w:tr w:rsidR="006046C8" w:rsidRPr="006046C8" w14:paraId="27EFDAB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FD5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5A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D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</w:tr>
      <w:tr w:rsidR="006046C8" w:rsidRPr="006046C8" w14:paraId="264EBB2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06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00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01AH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A8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Опиоидные анальгетики</w:t>
            </w:r>
          </w:p>
        </w:tc>
      </w:tr>
      <w:tr w:rsidR="006046C8" w:rsidRPr="006046C8" w14:paraId="1CBB9BE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41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0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D6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D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7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 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F39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EEC6288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2B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D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</w:tr>
      <w:tr w:rsidR="006046C8" w:rsidRPr="006046C8" w14:paraId="0456FF1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E1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E5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46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Опиоиды</w:t>
            </w:r>
          </w:p>
        </w:tc>
      </w:tr>
      <w:tr w:rsidR="006046C8" w:rsidRPr="006046C8" w14:paraId="4172D2F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41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D3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DF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</w:tr>
      <w:tr w:rsidR="006046C8" w:rsidRPr="006046C8" w14:paraId="4CA5B1F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7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6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53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23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47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 таблетки пролонгированного действия, покрытые оболочкой; капсулы пролонгированного действия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CDA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F4A431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31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A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5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92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Дигидрокодеин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78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C9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6046C8" w:rsidRPr="006046C8" w14:paraId="4FB4057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7B1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C0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D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DF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Налоксон+оксикодон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2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F5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6046C8" w:rsidRPr="006046C8" w14:paraId="088BAE1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CA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9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61B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</w:tr>
      <w:tr w:rsidR="006046C8" w:rsidRPr="006046C8" w14:paraId="1BF5658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E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5C5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F4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02AB03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6D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3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31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33CF4A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6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C62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94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орипавина</w:t>
            </w:r>
          </w:p>
        </w:tc>
      </w:tr>
      <w:tr w:rsidR="006046C8" w:rsidRPr="006046C8" w14:paraId="1A8F2F1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D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43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9EA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02AE01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7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85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пластырь трансдермальный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2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C19132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B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4D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964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опиоиды</w:t>
            </w:r>
          </w:p>
        </w:tc>
      </w:tr>
      <w:tr w:rsidR="006046C8" w:rsidRPr="006046C8" w14:paraId="40041B8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8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6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0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A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Пропионилфенил-этоксиэтилпиперидин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7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5A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9B4E1E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6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2E7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C6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5D3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7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капсулы; раствор для инъекций; суппозитории ректальные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A04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4DD42F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1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1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D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</w:tr>
      <w:tr w:rsidR="006046C8" w:rsidRPr="006046C8" w14:paraId="32E09C5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F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9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4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</w:tr>
      <w:tr w:rsidR="006046C8" w:rsidRPr="006046C8" w14:paraId="0F2E5D5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65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AD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6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4B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00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 таблетки; 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5B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029C344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A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E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</w:tr>
      <w:tr w:rsidR="006046C8" w:rsidRPr="006046C8" w14:paraId="4BAEE19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BA8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6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1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</w:tr>
      <w:tr w:rsidR="006046C8" w:rsidRPr="006046C8" w14:paraId="0580C02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8B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68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15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</w:tr>
      <w:tr w:rsidR="006046C8" w:rsidRPr="006046C8" w14:paraId="4EE1198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B3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46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C5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1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5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C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2D7AC5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E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97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0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CC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0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72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318ED2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3EA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8D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6A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гидантоина</w:t>
            </w:r>
          </w:p>
        </w:tc>
      </w:tr>
      <w:tr w:rsidR="006046C8" w:rsidRPr="006046C8" w14:paraId="00F2F7D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57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CA1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4CC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03AB02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DF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2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6AF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44E9ED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E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2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0F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</w:tr>
      <w:tr w:rsidR="006046C8" w:rsidRPr="006046C8" w14:paraId="3EFDEF6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B69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6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40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03AE01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C4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4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F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955E36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C0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1B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4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карбоксамида</w:t>
            </w:r>
          </w:p>
        </w:tc>
      </w:tr>
      <w:tr w:rsidR="006046C8" w:rsidRPr="006046C8" w14:paraId="127E76E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C9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21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5A7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B7C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455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 пролонгированного действия; таблетки пролонгированного действия, покрытые оболочкой (пленочной)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7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10A287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5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5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86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8B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F7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 суспензия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E87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CC0D612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3C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F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03AG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F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жирных кислот</w:t>
            </w:r>
          </w:p>
        </w:tc>
      </w:tr>
      <w:tr w:rsidR="006046C8" w:rsidRPr="006046C8" w14:paraId="5F4BBF3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5B9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5F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2E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03AG01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86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DC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94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32B4F3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92A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D8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3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6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8F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 сироп; гранулы пролонгированного действия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31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детей до 18 лет</w:t>
            </w:r>
          </w:p>
        </w:tc>
      </w:tr>
      <w:tr w:rsidR="006046C8" w:rsidRPr="006046C8" w14:paraId="095A29A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4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C7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D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</w:tr>
      <w:tr w:rsidR="006046C8" w:rsidRPr="006046C8" w14:paraId="331D5B1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3F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A3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F0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4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Ламотриджин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7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E3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3AC933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74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9F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93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BB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A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EA8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3B64B3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77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6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E6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9C5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Леветирацетам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2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 раствор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4A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85FC0F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50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19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8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45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43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55E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548, 512</w:t>
            </w:r>
          </w:p>
        </w:tc>
      </w:tr>
      <w:tr w:rsidR="006046C8" w:rsidRPr="006046C8" w14:paraId="78EF516F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84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51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</w:tr>
      <w:tr w:rsidR="006046C8" w:rsidRPr="006046C8" w14:paraId="6FDFBF4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D5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39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29C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</w:tr>
      <w:tr w:rsidR="006046C8" w:rsidRPr="006046C8" w14:paraId="331A4EB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76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7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E80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Третичные амины</w:t>
            </w:r>
          </w:p>
        </w:tc>
      </w:tr>
      <w:tr w:rsidR="006046C8" w:rsidRPr="006046C8" w14:paraId="7440BDC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95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E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6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5E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BA2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62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2C0A1A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5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22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9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Дофаминергические средства</w:t>
            </w:r>
          </w:p>
        </w:tc>
      </w:tr>
      <w:tr w:rsidR="006046C8" w:rsidRPr="006046C8" w14:paraId="2A20120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5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B7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68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 и ее производные</w:t>
            </w:r>
          </w:p>
        </w:tc>
      </w:tr>
      <w:tr w:rsidR="006046C8" w:rsidRPr="006046C8" w14:paraId="62D8B18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75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2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6D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8E7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Карбидопа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4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53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771EB5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2B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DE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2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B92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Бенсеразид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D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таблетки; таблетки диспергируемые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B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A4A923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D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19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04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адамантана</w:t>
            </w:r>
          </w:p>
        </w:tc>
      </w:tr>
      <w:tr w:rsidR="006046C8" w:rsidRPr="006046C8" w14:paraId="28B11A9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2C3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1B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E1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04BB01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58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D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98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685A70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B3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C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8D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</w:tr>
      <w:tr w:rsidR="006046C8" w:rsidRPr="006046C8" w14:paraId="3C3B61B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6A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3A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C2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3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Прамипексол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C6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E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0A8627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C4B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218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4CC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D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38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D0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7B5CEED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1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66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Психотропные средства</w:t>
            </w:r>
          </w:p>
        </w:tc>
      </w:tr>
      <w:tr w:rsidR="006046C8" w:rsidRPr="006046C8" w14:paraId="25BBD46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479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DF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3A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Антипсихотические средства</w:t>
            </w:r>
          </w:p>
        </w:tc>
      </w:tr>
      <w:tr w:rsidR="006046C8" w:rsidRPr="006046C8" w14:paraId="591679F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05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3A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C32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</w:tr>
      <w:tr w:rsidR="006046C8" w:rsidRPr="006046C8" w14:paraId="00C2430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D6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56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F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E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BBA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 драже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A6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844D59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15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F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8B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5A2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Левомепромазин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07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5B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9A2F1E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7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4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DE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Пиперазиновой производные фенотиазина</w:t>
            </w:r>
          </w:p>
        </w:tc>
      </w:tr>
      <w:tr w:rsidR="006046C8" w:rsidRPr="006046C8" w14:paraId="0FA9C17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F4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F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C5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72A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Флуфеназин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F1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FD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5A693F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C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4D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C91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D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CA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0A7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F2737B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7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9F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12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50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Трифлуоперазин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92D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0D4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8A1084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AD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66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009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</w:tr>
      <w:tr w:rsidR="006046C8" w:rsidRPr="006046C8" w14:paraId="5812E50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B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F1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A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FB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03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раствор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45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10874E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08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0D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E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4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F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 (пленочной)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CD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364D3A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24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7C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EE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бутирофенона</w:t>
            </w:r>
          </w:p>
        </w:tc>
      </w:tr>
      <w:tr w:rsidR="006046C8" w:rsidRPr="006046C8" w14:paraId="0D0C993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2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385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E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05AD01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F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2D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раствор внутривенного и внутримышечного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56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D3164B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08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72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97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индола</w:t>
            </w:r>
          </w:p>
        </w:tc>
      </w:tr>
      <w:tr w:rsidR="006046C8" w:rsidRPr="006046C8" w14:paraId="048990C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FD4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C9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66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05AE03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EFF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Сертиндол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E5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66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5B761DF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8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6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CC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тиоксантена</w:t>
            </w:r>
          </w:p>
        </w:tc>
      </w:tr>
      <w:tr w:rsidR="006046C8" w:rsidRPr="006046C8" w14:paraId="6932F95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73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25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5B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E8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6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E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9B35B7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F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6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36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C5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Зуклопентиксол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C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96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51A847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6A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5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05AH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0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</w:tr>
      <w:tr w:rsidR="006046C8" w:rsidRPr="006046C8" w14:paraId="4ED5F8D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ACD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07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A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05AH04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BA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8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9D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5EA930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A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7A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BE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Бензамиды</w:t>
            </w:r>
          </w:p>
        </w:tc>
      </w:tr>
      <w:tr w:rsidR="006046C8" w:rsidRPr="006046C8" w14:paraId="39C0416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39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8D8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59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FE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B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06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6E3A0E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68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D2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54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55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Тиаприд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D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FF7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517</w:t>
            </w:r>
          </w:p>
        </w:tc>
      </w:tr>
      <w:tr w:rsidR="006046C8" w:rsidRPr="006046C8" w14:paraId="06F4E95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462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BF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B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57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Амисульприд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3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EB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BB0D56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7F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B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79A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</w:tr>
      <w:tr w:rsidR="006046C8" w:rsidRPr="006046C8" w14:paraId="22C26B1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F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86C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4D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05AX08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7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Рисперидон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34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E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D26E98D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8C0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7C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BD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Анксиолитики</w:t>
            </w:r>
          </w:p>
        </w:tc>
      </w:tr>
      <w:tr w:rsidR="006046C8" w:rsidRPr="006046C8" w14:paraId="2173DF2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14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55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7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</w:tr>
      <w:tr w:rsidR="006046C8" w:rsidRPr="006046C8" w14:paraId="6BC9963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1A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95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4A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9D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3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4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6046C8" w:rsidRPr="006046C8" w14:paraId="112A741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C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80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44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F5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C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9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185A70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2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6C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D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5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Алпразолам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4C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2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FFC305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AA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D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BE7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анксиолитики</w:t>
            </w:r>
          </w:p>
        </w:tc>
      </w:tr>
      <w:tr w:rsidR="006046C8" w:rsidRPr="006046C8" w14:paraId="54EBB17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A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5A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FE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5A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Бромдигидрохлор-фенилбензодиазепин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74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5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368FA8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8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5FC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E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76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Аминофенилмасляная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3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F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517</w:t>
            </w:r>
          </w:p>
        </w:tc>
      </w:tr>
      <w:tr w:rsidR="006046C8" w:rsidRPr="006046C8" w14:paraId="5E9DF1D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EA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2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9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</w:tr>
      <w:tr w:rsidR="006046C8" w:rsidRPr="006046C8" w14:paraId="17A9AB1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49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E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05CF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8B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</w:tr>
      <w:tr w:rsidR="006046C8" w:rsidRPr="006046C8" w14:paraId="7852075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8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4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5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05CF01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7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B1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(пленочной)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4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A270DE6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DF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09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</w:tr>
      <w:tr w:rsidR="006046C8" w:rsidRPr="006046C8" w14:paraId="6B72BCE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E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945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0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Антидепрессанты</w:t>
            </w:r>
          </w:p>
        </w:tc>
      </w:tr>
      <w:tr w:rsidR="006046C8" w:rsidRPr="006046C8" w14:paraId="229EAD4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B0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D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447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</w:tr>
      <w:tr w:rsidR="006046C8" w:rsidRPr="006046C8" w14:paraId="44D761F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B2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1F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3B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D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20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79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5DDBCE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37D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22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EEC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F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F2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6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19697B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65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5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B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83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36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2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A6C9ED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C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21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4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F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Мапротилин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1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BD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B54094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A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DE7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61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6046C8" w:rsidRPr="006046C8" w14:paraId="2132B92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5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625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1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E8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17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7F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38392A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6B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B0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24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антидепрессанты</w:t>
            </w:r>
          </w:p>
        </w:tc>
      </w:tr>
      <w:tr w:rsidR="006046C8" w:rsidRPr="006046C8" w14:paraId="0220330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3B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98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69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9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86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7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4DBC08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4B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5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41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06AX22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A5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5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18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517</w:t>
            </w:r>
          </w:p>
        </w:tc>
      </w:tr>
      <w:tr w:rsidR="006046C8" w:rsidRPr="006046C8" w14:paraId="06C8479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C1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11E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0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6046C8" w:rsidRPr="006046C8" w14:paraId="17A3435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9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398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820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0C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Гопантеновая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C2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A9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548 детям до 18 лет</w:t>
            </w:r>
          </w:p>
        </w:tc>
      </w:tr>
      <w:tr w:rsidR="006046C8" w:rsidRPr="006046C8" w14:paraId="74DE532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2F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B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1D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</w:tr>
      <w:tr w:rsidR="006046C8" w:rsidRPr="006046C8" w14:paraId="788A454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F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22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65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5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Пиритинол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B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CCD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522 (G96.8, G93.4)</w:t>
            </w:r>
          </w:p>
        </w:tc>
      </w:tr>
      <w:tr w:rsidR="006046C8" w:rsidRPr="006046C8" w14:paraId="2BC0AC0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C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2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F1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8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A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F2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31C876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7E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730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F3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</w:tr>
      <w:tr w:rsidR="006046C8" w:rsidRPr="006046C8" w14:paraId="14135D0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975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F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A8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06DA03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1B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C55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 трансдермальная терапевтическая система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8F1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517</w:t>
            </w:r>
          </w:p>
        </w:tc>
      </w:tr>
      <w:tr w:rsidR="006046C8" w:rsidRPr="006046C8" w14:paraId="5289C02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5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A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BD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06DA04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53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E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1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BFF12C6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9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9C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6046C8" w:rsidRPr="006046C8" w14:paraId="53D5962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1C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37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C4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</w:tr>
      <w:tr w:rsidR="006046C8" w:rsidRPr="006046C8" w14:paraId="1296260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27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9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BD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препараты</w:t>
            </w:r>
          </w:p>
        </w:tc>
      </w:tr>
      <w:tr w:rsidR="006046C8" w:rsidRPr="006046C8" w14:paraId="1B8DA76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3B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38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F2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1A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Пиридостигмина бромид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1E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89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41F08E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1E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64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07AХ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64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парасимпатомиметики</w:t>
            </w:r>
          </w:p>
        </w:tc>
      </w:tr>
      <w:tr w:rsidR="006046C8" w:rsidRPr="006046C8" w14:paraId="7AB1A16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C0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C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A3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07AХ02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F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32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раствор для внутривенного и внутримышечного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B6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522 (G93.4)</w:t>
            </w:r>
          </w:p>
        </w:tc>
      </w:tr>
      <w:tr w:rsidR="006046C8" w:rsidRPr="006046C8" w14:paraId="33A8872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F83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7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1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</w:tr>
      <w:tr w:rsidR="006046C8" w:rsidRPr="006046C8" w14:paraId="2C1CFC7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00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6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E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</w:tr>
      <w:tr w:rsidR="006046C8" w:rsidRPr="006046C8" w14:paraId="472378B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48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5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598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36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17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55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EA875F1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9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B6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6046C8" w:rsidRPr="006046C8" w14:paraId="5548A537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F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0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</w:tr>
      <w:tr w:rsidR="006046C8" w:rsidRPr="006046C8" w14:paraId="529C6ED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31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249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3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</w:tr>
      <w:tr w:rsidR="006046C8" w:rsidRPr="006046C8" w14:paraId="556ACCA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A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3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AF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Аминохинолины</w:t>
            </w:r>
          </w:p>
        </w:tc>
      </w:tr>
      <w:tr w:rsidR="006046C8" w:rsidRPr="006046C8" w14:paraId="3D418FE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38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E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483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D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Гидроксихлорохин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8C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9A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532, 534, 535</w:t>
            </w:r>
          </w:p>
        </w:tc>
      </w:tr>
      <w:tr w:rsidR="006046C8" w:rsidRPr="006046C8" w14:paraId="7B9F7706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EBB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7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Дыхательная система</w:t>
            </w:r>
          </w:p>
        </w:tc>
      </w:tr>
      <w:tr w:rsidR="006046C8" w:rsidRPr="006046C8" w14:paraId="4E2DEC76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0E5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5F3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6046C8" w:rsidRPr="006046C8" w14:paraId="67E5867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8E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E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49D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6046C8" w:rsidRPr="006046C8" w14:paraId="38963EB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6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F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D6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бета2-адреномиметики</w:t>
            </w:r>
          </w:p>
        </w:tc>
      </w:tr>
      <w:tr w:rsidR="006046C8" w:rsidRPr="006046C8" w14:paraId="7D47093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A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4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F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01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5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 раствор для ингаляций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C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EC818E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0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573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DF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F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0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 капсулы с порошком для ингаляций; аэрозоль для ингаляций дозированный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A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2A526F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C8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9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727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антихолинэргических средств</w:t>
            </w:r>
          </w:p>
        </w:tc>
      </w:tr>
      <w:tr w:rsidR="006046C8" w:rsidRPr="006046C8" w14:paraId="2952B64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76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702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36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3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18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 раствор для ингаляций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7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8DF7DF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F6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0B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AE4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378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Салметерол + Флутиказон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F5B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 порошок для ингаляций дозированный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6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DD60EC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8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CE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37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6046C8" w:rsidRPr="006046C8" w14:paraId="433B9A12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F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27F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A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</w:tr>
      <w:tr w:rsidR="006046C8" w:rsidRPr="006046C8" w14:paraId="1CF2D8D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D9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6A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B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4A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AD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 (активируемый вдохом);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EC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C96315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3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7F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0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A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2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ингаляций; порошок для ингаляций дозированный; суспензия для ингаляций дозированная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F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BF4DEF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9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7B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1A7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</w:tr>
      <w:tr w:rsidR="006046C8" w:rsidRPr="006046C8" w14:paraId="63551D0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798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F4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2C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D6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F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EA6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9D73AF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647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272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F6C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ингаляционного применения для лечения бронхиальной астмы</w:t>
            </w:r>
          </w:p>
        </w:tc>
      </w:tr>
      <w:tr w:rsidR="006046C8" w:rsidRPr="006046C8" w14:paraId="73A0EA0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7B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4C4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27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R03BX07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7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 + Формотерол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57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 капсулы с порошком для ингаляций набор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A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D6E48BB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17F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3D5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заболеваниях</w:t>
            </w:r>
          </w:p>
        </w:tc>
      </w:tr>
      <w:tr w:rsidR="006046C8" w:rsidRPr="006046C8" w14:paraId="58B6B9B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14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121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7F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Отхаркивающие препараты, кроме комбинации с противокашлевыми средствами</w:t>
            </w:r>
          </w:p>
        </w:tc>
      </w:tr>
      <w:tr w:rsidR="006046C8" w:rsidRPr="006046C8" w14:paraId="7757805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B5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A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B8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</w:tr>
      <w:tr w:rsidR="006046C8" w:rsidRPr="006046C8" w14:paraId="4BB768F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2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36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95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DA2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0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шипучие; таблетки; раствор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8F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512, 524</w:t>
            </w:r>
          </w:p>
        </w:tc>
      </w:tr>
      <w:tr w:rsidR="006046C8" w:rsidRPr="006046C8" w14:paraId="36C6EF1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D2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70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FA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FB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AB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0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512 - 515, 524</w:t>
            </w:r>
          </w:p>
        </w:tc>
      </w:tr>
      <w:tr w:rsidR="006046C8" w:rsidRPr="006046C8" w14:paraId="186F56AB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5FF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3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</w:tr>
      <w:tr w:rsidR="006046C8" w:rsidRPr="006046C8" w14:paraId="4468509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6C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3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5D7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</w:tr>
      <w:tr w:rsidR="006046C8" w:rsidRPr="006046C8" w14:paraId="1817F7A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0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0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9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пиперазина</w:t>
            </w:r>
          </w:p>
        </w:tc>
      </w:tr>
      <w:tr w:rsidR="006046C8" w:rsidRPr="006046C8" w14:paraId="491EE94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6DC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1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92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E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7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капли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FE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BAC2AA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D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C7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D8B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6046C8" w:rsidRPr="006046C8" w14:paraId="344CD6F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67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32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86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D3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9A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9D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 исключением детей до 18 лет</w:t>
            </w:r>
          </w:p>
        </w:tc>
      </w:tr>
      <w:tr w:rsidR="006046C8" w:rsidRPr="006046C8" w14:paraId="5674EF5A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5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EA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Органы чувств</w:t>
            </w:r>
          </w:p>
        </w:tc>
      </w:tr>
      <w:tr w:rsidR="006046C8" w:rsidRPr="006046C8" w14:paraId="1B456CAB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2F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E2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</w:tr>
      <w:tr w:rsidR="006046C8" w:rsidRPr="006046C8" w14:paraId="1A70FA1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C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70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3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</w:tr>
      <w:tr w:rsidR="006046C8" w:rsidRPr="006046C8" w14:paraId="21E90DA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8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61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8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противомикробные препараты</w:t>
            </w:r>
          </w:p>
        </w:tc>
      </w:tr>
      <w:tr w:rsidR="006046C8" w:rsidRPr="006046C8" w14:paraId="61453D1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5F0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D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5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S01AX13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A1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90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7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F06235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4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324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E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препараты</w:t>
            </w:r>
          </w:p>
        </w:tc>
      </w:tr>
      <w:tr w:rsidR="006046C8" w:rsidRPr="006046C8" w14:paraId="39B3847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98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C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S01BA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23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</w:t>
            </w:r>
          </w:p>
        </w:tc>
      </w:tr>
      <w:tr w:rsidR="006046C8" w:rsidRPr="006046C8" w14:paraId="68F6256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0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6F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C3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S01BA01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8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C3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F5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535C89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6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1BE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8F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</w:tr>
      <w:tr w:rsidR="006046C8" w:rsidRPr="006046C8" w14:paraId="77D970D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9B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7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DE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</w:tr>
      <w:tr w:rsidR="006046C8" w:rsidRPr="006046C8" w14:paraId="7FFEA95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10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841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A5D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A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7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A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521469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1C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69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89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карбоангидразы</w:t>
            </w:r>
          </w:p>
        </w:tc>
      </w:tr>
      <w:tr w:rsidR="006046C8" w:rsidRPr="006046C8" w14:paraId="351C322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CC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49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9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22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2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03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47A36F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9A8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1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46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B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1DC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99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5AB975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511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1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8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</w:tr>
      <w:tr w:rsidR="006046C8" w:rsidRPr="006046C8" w14:paraId="4009733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88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E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1B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7D3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F7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BD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C10516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F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84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9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B0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Бетаксолол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54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57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DB92A98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1A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65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6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 аналоги</w:t>
            </w:r>
          </w:p>
        </w:tc>
      </w:tr>
      <w:tr w:rsidR="006046C8" w:rsidRPr="006046C8" w14:paraId="440E761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B0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E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3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3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Латанопрост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D0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00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483E52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FC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2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S01G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A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Деконгестанты и противоаллергические препараты</w:t>
            </w:r>
          </w:p>
        </w:tc>
      </w:tr>
      <w:tr w:rsidR="006046C8" w:rsidRPr="006046C8" w14:paraId="62AB6B2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C3D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F14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955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глаз</w:t>
            </w:r>
          </w:p>
        </w:tc>
      </w:tr>
      <w:tr w:rsidR="006046C8" w:rsidRPr="006046C8" w14:paraId="5994AC8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23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E81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62F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8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Таурин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6F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D3A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0BBD61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58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1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S01XA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54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глаз</w:t>
            </w:r>
          </w:p>
        </w:tc>
      </w:tr>
      <w:tr w:rsidR="006046C8" w:rsidRPr="006046C8" w14:paraId="55C4A3A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C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0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9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D4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Метилэтилпиридинол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2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6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38D349E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C4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06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</w:t>
            </w:r>
          </w:p>
        </w:tc>
      </w:tr>
      <w:tr w:rsidR="006046C8" w:rsidRPr="006046C8" w14:paraId="4990067F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AF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0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</w:tr>
      <w:tr w:rsidR="006046C8" w:rsidRPr="006046C8" w14:paraId="38012FB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FC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76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V03А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1C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</w:tr>
      <w:tr w:rsidR="006046C8" w:rsidRPr="006046C8" w14:paraId="3924B7F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38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FAA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V03АС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E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</w:tr>
      <w:tr w:rsidR="006046C8" w:rsidRPr="006046C8" w14:paraId="4CC1ADDE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AA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313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3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V03АС03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39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Деферазирокс </w:t>
            </w:r>
            <w:hyperlink w:anchor="Par5351" w:history="1">
              <w:r w:rsidRPr="006046C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6C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5D7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527 (D56.1, D47.1), 602, 603</w:t>
            </w:r>
          </w:p>
        </w:tc>
      </w:tr>
      <w:tr w:rsidR="006046C8" w:rsidRPr="006046C8" w14:paraId="0AA1958B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F5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A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Лечебное питание</w:t>
            </w:r>
          </w:p>
        </w:tc>
      </w:tr>
      <w:tr w:rsidR="006046C8" w:rsidRPr="006046C8" w14:paraId="4AD393A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E5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C7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0E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</w:tr>
      <w:tr w:rsidR="006046C8" w:rsidRPr="006046C8" w14:paraId="79CAF5B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A9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2C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2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</w:tr>
      <w:tr w:rsidR="006046C8" w:rsidRPr="006046C8" w14:paraId="782D141C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A9B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2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75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9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8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14:paraId="74695E79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95A32E2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lastRenderedPageBreak/>
        <w:t>--------------------------------</w:t>
      </w:r>
    </w:p>
    <w:p w14:paraId="645EC35E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0" w:name="Par5351"/>
      <w:bookmarkEnd w:id="0"/>
      <w:r w:rsidRPr="006046C8">
        <w:rPr>
          <w:rFonts w:ascii="Arial" w:eastAsiaTheme="minorEastAsia" w:hAnsi="Arial" w:cs="Arial"/>
          <w:sz w:val="16"/>
          <w:szCs w:val="16"/>
          <w:lang w:eastAsia="ru-RU"/>
        </w:rPr>
        <w:t>&lt;*&gt; Дорогостоящие лекарственные препараты, которые назначают главные внештатные специалисты Департамента здравоохранения Ханты-Мансийского автономного округа - Югры по специальностям "онкология", "гематология", "ревматология", "нефрология", "неврология", "детская пульмонология", "педиатрия", "инфекционные болезни" и оформляется решением врачебных комиссий (ВК) медицинских организаций.</w:t>
      </w:r>
    </w:p>
    <w:p w14:paraId="2279E0FD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1" w:name="Par5352"/>
      <w:bookmarkEnd w:id="1"/>
      <w:r w:rsidRPr="006046C8">
        <w:rPr>
          <w:rFonts w:ascii="Arial" w:eastAsiaTheme="minorEastAsia" w:hAnsi="Arial" w:cs="Arial"/>
          <w:sz w:val="16"/>
          <w:szCs w:val="16"/>
          <w:lang w:eastAsia="ru-RU"/>
        </w:rPr>
        <w:t>&lt;**&gt; Для граждан, проживающих в Ханты-Мансийском автономном округе - Югре, включенных в региональный сегмент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тканей.</w:t>
      </w:r>
    </w:p>
    <w:p w14:paraId="38B91CB5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&lt;***&gt; Для граждан, проживающих в Ханты-Мансийском автономном округе - Югре, включенных в региональный сегмент Федерального Регистра,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14:paraId="308F1A94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По решению формулярной комиссии Департамента здравоохранения Ханты-Мансийского автономного округа - Югры для граждан, отнесенных к отдельным категориям, по жизненным показаниям могут быть закуплены иные лекарственные препараты, специализированные продукты лечебного питания.</w:t>
      </w:r>
    </w:p>
    <w:p w14:paraId="7CFB7CE6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56F37B4A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II. СПЕЦИАЛИЗИРОВАННЫЕ ПРОДУКТЫ ЛЕЧЕБНОГО ПИТАНИЯ</w:t>
      </w:r>
    </w:p>
    <w:p w14:paraId="55CDA9E9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ДЛЯ ЛИЦ С НАРУШЕНИЯМИ ОБМЕНА АРОМАТИЧЕСКИХ АМИНОКИСЛОТ</w:t>
      </w:r>
    </w:p>
    <w:p w14:paraId="4DFC3C4A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7824"/>
      </w:tblGrid>
      <w:tr w:rsidR="006046C8" w:rsidRPr="006046C8" w14:paraId="19898DEB" w14:textId="77777777" w:rsidTr="00DC3F0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B4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категории льготы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7DC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Общая характеристика специализированного продукта лечебного питания</w:t>
            </w:r>
          </w:p>
        </w:tc>
      </w:tr>
      <w:tr w:rsidR="006046C8" w:rsidRPr="006046C8" w14:paraId="35EC3C20" w14:textId="77777777" w:rsidTr="00DC3F0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A8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06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незаменимых и заменимых аминокислот, обогащенная витаминами, минералами и микроэлементами (без фенилаланина)</w:t>
            </w:r>
          </w:p>
        </w:tc>
      </w:tr>
      <w:tr w:rsidR="006046C8" w:rsidRPr="006046C8" w14:paraId="24B5B18D" w14:textId="77777777" w:rsidTr="00DC3F0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4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A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незаменимых и заменимых аминокислот, обогащенная витаминами, минералами и микроэлементами (без тирозина и фенилаланина)</w:t>
            </w:r>
          </w:p>
        </w:tc>
      </w:tr>
      <w:tr w:rsidR="006046C8" w:rsidRPr="006046C8" w14:paraId="2A9B64A4" w14:textId="77777777" w:rsidTr="00DC3F0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73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0E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валина, лейцина, изолейцина)</w:t>
            </w:r>
          </w:p>
        </w:tc>
      </w:tr>
      <w:tr w:rsidR="006046C8" w:rsidRPr="006046C8" w14:paraId="333A8BD9" w14:textId="77777777" w:rsidTr="00DC3F0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1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52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валина, метионина, треонина)</w:t>
            </w:r>
          </w:p>
        </w:tc>
      </w:tr>
      <w:tr w:rsidR="006046C8" w:rsidRPr="006046C8" w14:paraId="7FA0B6B5" w14:textId="77777777" w:rsidTr="00DC3F0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0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8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масел глицеролтриолеата (GTO) и глицеролтриэруката (GTE)</w:t>
            </w:r>
          </w:p>
        </w:tc>
      </w:tr>
      <w:tr w:rsidR="006046C8" w:rsidRPr="006046C8" w14:paraId="75280F0A" w14:textId="77777777" w:rsidTr="00DC3F0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3B4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66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метионина)</w:t>
            </w:r>
          </w:p>
        </w:tc>
      </w:tr>
      <w:tr w:rsidR="006046C8" w:rsidRPr="006046C8" w14:paraId="57538B6E" w14:textId="77777777" w:rsidTr="00DC3F0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BF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DB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6046C8" w:rsidRPr="006046C8" w14:paraId="1893A714" w14:textId="77777777" w:rsidTr="00DC3F0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CC6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608, 609, 610, 611, 613, 614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C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6046C8" w:rsidRPr="006046C8" w14:paraId="53383D58" w14:textId="77777777" w:rsidTr="00DC3F01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4E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B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специализированные смеси на основе изолята соевого белка</w:t>
            </w:r>
          </w:p>
        </w:tc>
      </w:tr>
      <w:tr w:rsidR="006046C8" w:rsidRPr="006046C8" w14:paraId="35225832" w14:textId="77777777" w:rsidTr="00DC3F01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ED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7B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специализированные смеси на основе гидролизата казеина</w:t>
            </w:r>
          </w:p>
        </w:tc>
      </w:tr>
      <w:tr w:rsidR="006046C8" w:rsidRPr="006046C8" w14:paraId="533F289A" w14:textId="77777777" w:rsidTr="00DC3F01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6E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C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специализированные смеси на основе гидролизованного сывороточного белка - казеинпредоминантные молочные смеси</w:t>
            </w:r>
          </w:p>
        </w:tc>
      </w:tr>
    </w:tbl>
    <w:p w14:paraId="390571C7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0EAA893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III. МЕДИЦИНСКИЕ ИЗДЕЛИЯ И СРЕДСТВА ДИАГНОСТИКИ</w:t>
      </w:r>
    </w:p>
    <w:p w14:paraId="6551DB9A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06298BC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Иглы к шприц-ручкам - игла-скарификатор автоматическая (детям до 18 лет)</w:t>
      </w:r>
    </w:p>
    <w:p w14:paraId="318A2C74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Калоприемники (для кода 512)</w:t>
      </w:r>
    </w:p>
    <w:p w14:paraId="1CD834E9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Мочеприемники (для кода 512)</w:t>
      </w:r>
    </w:p>
    <w:p w14:paraId="2D728F29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Перевязочные средства (для кода 512)</w:t>
      </w:r>
    </w:p>
    <w:p w14:paraId="1EEADA6F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Тест-полоски для определения глюкозы в крови - система мониторинга глюкозы в крови для домашнего использования (использования) у постели больного в целях диагностики in vitro (не более 14 упаковок на 1 больного в год, для детей - не более 29 упаковок на 1 больного в год для кода 519, не более 4 упаковок на 1 больного в год для кодов 520, 521)</w:t>
      </w:r>
    </w:p>
    <w:p w14:paraId="32CA9331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Шприц-ручка - автоинъектор инсулина стандартный, со сменным картриджем (детям до 18 лет - 1 в 3 года)</w:t>
      </w:r>
    </w:p>
    <w:p w14:paraId="207D817D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Шприцы одноразовые (для кода 512)</w:t>
      </w:r>
    </w:p>
    <w:p w14:paraId="09DD6537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Изделия очковой оптики - очки корригирующие (для кодов 501, 502).</w:t>
      </w:r>
    </w:p>
    <w:p w14:paraId="0D80A96E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BF08827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Таблица 9</w:t>
      </w:r>
    </w:p>
    <w:p w14:paraId="75A3F391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DC3F2BE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2" w:name="Par5395"/>
      <w:bookmarkEnd w:id="2"/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lastRenderedPageBreak/>
        <w:t>Перечень лекарственных препаратов, применяемых</w:t>
      </w:r>
    </w:p>
    <w:p w14:paraId="5144409C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при амбулаторном лечении детей из многодетных семей</w:t>
      </w:r>
    </w:p>
    <w:p w14:paraId="426F757E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возрасте до 6 лет, детей до 3 лет жизни, детей-сирот</w:t>
      </w:r>
    </w:p>
    <w:p w14:paraId="48FB2DED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детей, оставшихся без попечения родителей, воспитывающихся</w:t>
      </w:r>
    </w:p>
    <w:p w14:paraId="671DBE0E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семьях опекунов или попечителей, приемных семьях,</w:t>
      </w:r>
    </w:p>
    <w:p w14:paraId="7B10FA92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патронатных семьях, детских домах семейного типа</w:t>
      </w:r>
    </w:p>
    <w:p w14:paraId="5569AAEC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247"/>
        <w:gridCol w:w="2438"/>
        <w:gridCol w:w="2268"/>
        <w:gridCol w:w="1531"/>
      </w:tblGrid>
      <w:tr w:rsidR="006046C8" w:rsidRPr="006046C8" w14:paraId="3DA56ACA" w14:textId="77777777" w:rsidTr="00DC3F01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18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4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лекарственного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54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Форма выпуска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345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Примечание</w:t>
            </w:r>
          </w:p>
        </w:tc>
      </w:tr>
      <w:tr w:rsidR="006046C8" w:rsidRPr="006046C8" w14:paraId="17072ADC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8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090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</w:tr>
      <w:tr w:rsidR="006046C8" w:rsidRPr="006046C8" w14:paraId="25E57319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01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19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ЖКТ</w:t>
            </w:r>
          </w:p>
        </w:tc>
      </w:tr>
      <w:tr w:rsidR="006046C8" w:rsidRPr="006046C8" w14:paraId="4CC8902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4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2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D9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ЖКТ</w:t>
            </w:r>
          </w:p>
        </w:tc>
      </w:tr>
      <w:tr w:rsidR="006046C8" w:rsidRPr="006046C8" w14:paraId="66C3929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BF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E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40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нарушений функций кишечника другие</w:t>
            </w:r>
          </w:p>
        </w:tc>
      </w:tr>
      <w:tr w:rsidR="006046C8" w:rsidRPr="006046C8" w14:paraId="580831A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5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48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2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6B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Симетикон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8F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7A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A9338A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A1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A4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7C5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ЖКТ</w:t>
            </w:r>
          </w:p>
        </w:tc>
      </w:tr>
      <w:tr w:rsidR="006046C8" w:rsidRPr="006046C8" w14:paraId="43B6984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1BB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6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E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ЖКТ</w:t>
            </w:r>
          </w:p>
        </w:tc>
      </w:tr>
      <w:tr w:rsidR="006046C8" w:rsidRPr="006046C8" w14:paraId="52615BF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1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1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1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8B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Домперидон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BD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5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3E5E8BD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A0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7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препараты</w:t>
            </w:r>
          </w:p>
        </w:tc>
      </w:tr>
      <w:tr w:rsidR="006046C8" w:rsidRPr="006046C8" w14:paraId="4D748B0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42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A6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0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препараты</w:t>
            </w:r>
          </w:p>
        </w:tc>
      </w:tr>
      <w:tr w:rsidR="006046C8" w:rsidRPr="006046C8" w14:paraId="1BCD5EF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7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0B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2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</w:tr>
      <w:tr w:rsidR="006046C8" w:rsidRPr="006046C8" w14:paraId="103EC4E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D39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01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23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5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61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9F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51FB81E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56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FB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6046C8" w:rsidRPr="006046C8" w14:paraId="2184A4F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2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88D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А07В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AA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</w:tr>
      <w:tr w:rsidR="006046C8" w:rsidRPr="006046C8" w14:paraId="4AA52A9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4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3B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6F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14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Полиметил-силоксана полигидрат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0AF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приготовления суспензии для приема внутрь; паста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E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5A61583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4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C6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</w:tr>
      <w:tr w:rsidR="006046C8" w:rsidRPr="006046C8" w14:paraId="0F9FC1D7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A9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В03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2A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</w:tr>
      <w:tr w:rsidR="006046C8" w:rsidRPr="006046C8" w14:paraId="61D0B85A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007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9B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E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</w:tr>
      <w:tr w:rsidR="006046C8" w:rsidRPr="006046C8" w14:paraId="03907DE3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B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97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8C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B03AB05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6EB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полимальтозат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0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3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8588712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A9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A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E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 в комбинации с другими препаратами</w:t>
            </w:r>
          </w:p>
        </w:tc>
      </w:tr>
      <w:tr w:rsidR="006046C8" w:rsidRPr="006046C8" w14:paraId="447725EA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8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8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B03AE10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C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 в комбинации с другими препаратами</w:t>
            </w:r>
          </w:p>
        </w:tc>
      </w:tr>
      <w:tr w:rsidR="006046C8" w:rsidRPr="006046C8" w14:paraId="53BFEFF6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E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E0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35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D63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сульфат + Серин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31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 капли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B5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D09A12D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FE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B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</w:tr>
      <w:tr w:rsidR="006046C8" w:rsidRPr="006046C8" w14:paraId="513DB0F6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60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7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</w:p>
        </w:tc>
      </w:tr>
      <w:tr w:rsidR="006046C8" w:rsidRPr="006046C8" w14:paraId="2509FCB0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3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34E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06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</w:tr>
      <w:tr w:rsidR="006046C8" w:rsidRPr="006046C8" w14:paraId="3D4CDD1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C1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C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24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</w:tr>
      <w:tr w:rsidR="006046C8" w:rsidRPr="006046C8" w14:paraId="3347D0A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E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62B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B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31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Метилпреднизолона ацепонат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07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крем для наружного применения; мазь для наружного применения; эмульсия для наружного </w:t>
            </w: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применения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D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5158EC6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F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2F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</w:tr>
      <w:tr w:rsidR="006046C8" w:rsidRPr="006046C8" w14:paraId="7FE2673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91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AE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77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</w:tr>
      <w:tr w:rsidR="006046C8" w:rsidRPr="006046C8" w14:paraId="2BFFC5B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41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7A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9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</w:tr>
      <w:tr w:rsidR="006046C8" w:rsidRPr="006046C8" w14:paraId="262484A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5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AE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6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D11AX15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C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Пимекролимус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D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85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643E190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6F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81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</w:tr>
      <w:tr w:rsidR="006046C8" w:rsidRPr="006046C8" w14:paraId="60D7F00F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1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7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</w:tr>
      <w:tr w:rsidR="006046C8" w:rsidRPr="006046C8" w14:paraId="320B7D5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22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29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DA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</w:tr>
      <w:tr w:rsidR="006046C8" w:rsidRPr="006046C8" w14:paraId="1CA308C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89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B7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3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</w:tr>
      <w:tr w:rsidR="006046C8" w:rsidRPr="006046C8" w14:paraId="066D8FA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4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5F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52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1B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E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23E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0E7513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2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51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B9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комбинацию и ингибиторами бета-лактамаз</w:t>
            </w:r>
          </w:p>
        </w:tc>
      </w:tr>
      <w:tr w:rsidR="006046C8" w:rsidRPr="006046C8" w14:paraId="0EC9D29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4A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0E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6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50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1C1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 таблетки, покрытые оболочкой;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B5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2F310DD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D6B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96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Костно-мышечная система</w:t>
            </w:r>
          </w:p>
        </w:tc>
      </w:tr>
      <w:tr w:rsidR="006046C8" w:rsidRPr="006046C8" w14:paraId="68BEDAD9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B87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05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6046C8" w:rsidRPr="006046C8" w14:paraId="497F72D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9D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BCB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B5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6046C8" w:rsidRPr="006046C8" w14:paraId="3E369B9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E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53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B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</w:tr>
      <w:tr w:rsidR="006046C8" w:rsidRPr="006046C8" w14:paraId="6D917221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CD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C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D3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B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49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3B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63C4481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8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6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Нервная система</w:t>
            </w:r>
          </w:p>
        </w:tc>
      </w:tr>
      <w:tr w:rsidR="006046C8" w:rsidRPr="006046C8" w14:paraId="55D50414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6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6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</w:tr>
      <w:tr w:rsidR="006046C8" w:rsidRPr="006046C8" w14:paraId="734FF0B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B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95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C7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 и антипиретики</w:t>
            </w:r>
          </w:p>
        </w:tc>
      </w:tr>
      <w:tr w:rsidR="006046C8" w:rsidRPr="006046C8" w14:paraId="60E8A47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7C7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5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N02BE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C6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Анилиды</w:t>
            </w:r>
          </w:p>
        </w:tc>
      </w:tr>
      <w:tr w:rsidR="006046C8" w:rsidRPr="006046C8" w14:paraId="267EC9E9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E2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DF4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88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N02BE01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2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67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 суспензия для приема внутрь; суппозитории ректальные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59C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7DDEBD3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C65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B12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Психотропные средства</w:t>
            </w:r>
          </w:p>
        </w:tc>
      </w:tr>
      <w:tr w:rsidR="006046C8" w:rsidRPr="006046C8" w14:paraId="1E96CEBE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2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5B6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2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Анксиолитики</w:t>
            </w:r>
          </w:p>
        </w:tc>
      </w:tr>
      <w:tr w:rsidR="006046C8" w:rsidRPr="006046C8" w14:paraId="51044B5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03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8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1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анксиолитики</w:t>
            </w:r>
          </w:p>
        </w:tc>
      </w:tr>
      <w:tr w:rsidR="006046C8" w:rsidRPr="006046C8" w14:paraId="612F616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4F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4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49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B0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Аминофенил-масляная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3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4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6264B93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5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D7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</w:tr>
      <w:tr w:rsidR="006046C8" w:rsidRPr="006046C8" w14:paraId="5255260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9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2C2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DF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6046C8" w:rsidRPr="006046C8" w14:paraId="46E48E53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4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28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1A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</w:tr>
      <w:tr w:rsidR="006046C8" w:rsidRPr="006046C8" w14:paraId="284A236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D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E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7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F7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Гопантеновая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76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D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10D237A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7E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5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3D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N06BX02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CE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Пиритинол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6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5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МКБ-10 G96.8, G93.4</w:t>
            </w:r>
          </w:p>
        </w:tc>
      </w:tr>
      <w:tr w:rsidR="006046C8" w:rsidRPr="006046C8" w14:paraId="5A08D671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B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N07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F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6046C8" w:rsidRPr="006046C8" w14:paraId="275414C4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8F4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C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DA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</w:tr>
      <w:tr w:rsidR="006046C8" w:rsidRPr="006046C8" w14:paraId="0B5A4180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42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B9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5D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парасимпатомиметики</w:t>
            </w:r>
          </w:p>
        </w:tc>
      </w:tr>
      <w:tr w:rsidR="006046C8" w:rsidRPr="006046C8" w14:paraId="0D6D9750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32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74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B0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N07AX02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1D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B7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раствор для инъекций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BD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МКБ-10 G93.4</w:t>
            </w:r>
          </w:p>
        </w:tc>
      </w:tr>
      <w:tr w:rsidR="006046C8" w:rsidRPr="006046C8" w14:paraId="7D58F7AA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19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B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6046C8" w:rsidRPr="006046C8" w14:paraId="4027D183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222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13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ED7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</w:tr>
      <w:tr w:rsidR="006046C8" w:rsidRPr="006046C8" w14:paraId="00B7E40A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5BE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B3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AD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тетрагидропиримидина</w:t>
            </w:r>
          </w:p>
        </w:tc>
      </w:tr>
      <w:tr w:rsidR="006046C8" w:rsidRPr="006046C8" w14:paraId="0B5B1F05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3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99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ED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P02CC01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D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Пирантел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D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суспензия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B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503, 505 от 3 - 6 лет; для кода 504 с 6 месяцев</w:t>
            </w:r>
          </w:p>
        </w:tc>
      </w:tr>
      <w:tr w:rsidR="006046C8" w:rsidRPr="006046C8" w14:paraId="32456084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E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E6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Дыхательная система</w:t>
            </w:r>
          </w:p>
        </w:tc>
      </w:tr>
      <w:tr w:rsidR="006046C8" w:rsidRPr="006046C8" w14:paraId="1E4811F6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9C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84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Назальные препараты</w:t>
            </w:r>
          </w:p>
        </w:tc>
      </w:tr>
      <w:tr w:rsidR="006046C8" w:rsidRPr="006046C8" w14:paraId="3E93548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6D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ED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A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</w:tr>
      <w:tr w:rsidR="006046C8" w:rsidRPr="006046C8" w14:paraId="15D20472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31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0B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C5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</w:t>
            </w:r>
          </w:p>
        </w:tc>
      </w:tr>
      <w:tr w:rsidR="006046C8" w:rsidRPr="006046C8" w14:paraId="7B77B40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39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D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07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 01AA07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38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6B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назальный; капли назальные (для детей); спрей назальный; спрей назальный дозированный (для детей)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CA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DF9D76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29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C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3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9E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Оксиметазолин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57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169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E83AC35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2D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0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R01AX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671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местного применения при заболеваниях носа</w:t>
            </w:r>
          </w:p>
        </w:tc>
      </w:tr>
      <w:tr w:rsidR="006046C8" w:rsidRPr="006046C8" w14:paraId="39E7781E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40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3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0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R01AX08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73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Фрамицетин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0D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F7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DF080DA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E6D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56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заболеваниях</w:t>
            </w:r>
          </w:p>
        </w:tc>
      </w:tr>
      <w:tr w:rsidR="006046C8" w:rsidRPr="006046C8" w14:paraId="6362B50D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C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B1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0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Отхаркивающие препараты, кроме комбинации с противокашлевыми средствами</w:t>
            </w:r>
          </w:p>
        </w:tc>
      </w:tr>
      <w:tr w:rsidR="006046C8" w:rsidRPr="006046C8" w14:paraId="38505624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BD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64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40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</w:tr>
      <w:tr w:rsidR="006046C8" w:rsidRPr="006046C8" w14:paraId="0E6AE1F8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80C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E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A2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E7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A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шипучие; таблетки; раствор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6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ED40A87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979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9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7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8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70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B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9380B66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B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53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R05F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B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в комбинации с отхаркивающими препаратами</w:t>
            </w:r>
          </w:p>
        </w:tc>
      </w:tr>
      <w:tr w:rsidR="006046C8" w:rsidRPr="006046C8" w14:paraId="2BED80DF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1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7C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R05FB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0E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противокашлевые препараты в комбинации с отхаркивающими препаратами</w:t>
            </w:r>
          </w:p>
        </w:tc>
      </w:tr>
      <w:tr w:rsidR="006046C8" w:rsidRPr="006046C8" w14:paraId="42EF45BC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7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82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9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R05FB02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F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Бутамират + Гвайфенезин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4C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F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 6-ти месяцев</w:t>
            </w:r>
          </w:p>
        </w:tc>
      </w:tr>
      <w:tr w:rsidR="006046C8" w:rsidRPr="006046C8" w14:paraId="514595FE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3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4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Органы чувств</w:t>
            </w:r>
          </w:p>
        </w:tc>
      </w:tr>
      <w:tr w:rsidR="006046C8" w:rsidRPr="006046C8" w14:paraId="72E33326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D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9C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</w:tr>
      <w:tr w:rsidR="006046C8" w:rsidRPr="006046C8" w14:paraId="6E17EAFA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C5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4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D5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</w:tr>
      <w:tr w:rsidR="006046C8" w:rsidRPr="006046C8" w14:paraId="0CDEC306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1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A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BE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</w:tr>
      <w:tr w:rsidR="006046C8" w:rsidRPr="006046C8" w14:paraId="5EB22CCB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23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07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3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E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Тобрамицин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C3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8A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095FE08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3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A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</w:tr>
      <w:tr w:rsidR="006046C8" w:rsidRPr="006046C8" w14:paraId="6F1CC7B5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30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1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S02C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B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в комбинации с противомикробными препаратами</w:t>
            </w:r>
          </w:p>
        </w:tc>
      </w:tr>
      <w:tr w:rsidR="006046C8" w:rsidRPr="006046C8" w14:paraId="32B880B0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6C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D9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S02CA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EA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в комбинации с противомикробными препаратами</w:t>
            </w:r>
          </w:p>
        </w:tc>
      </w:tr>
      <w:tr w:rsidR="006046C8" w:rsidRPr="006046C8" w14:paraId="7ED8370F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1F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C21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BE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S02CA06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4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 + Неомицин + Полимиксин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83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9F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78C8BAB8" w14:textId="77777777" w:rsidTr="00DC3F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2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8D1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</w:t>
            </w:r>
          </w:p>
        </w:tc>
      </w:tr>
      <w:tr w:rsidR="006046C8" w:rsidRPr="006046C8" w14:paraId="4759CEDB" w14:textId="77777777" w:rsidTr="00DC3F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A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85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</w:tr>
      <w:tr w:rsidR="006046C8" w:rsidRPr="006046C8" w14:paraId="6BEBB50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E2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A1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5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разные препараты</w:t>
            </w:r>
          </w:p>
        </w:tc>
      </w:tr>
      <w:tr w:rsidR="006046C8" w:rsidRPr="006046C8" w14:paraId="74848D9F" w14:textId="77777777" w:rsidTr="00DC3F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1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69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5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3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Интести-бактериофаг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F6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или ректального введения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3A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14:paraId="1C39F92F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7719539E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По решению формулярной комиссии Департамента здравоохранения автономного округа для граждан, отнесенных к отдельным категориям, по жизненным показаниям могут быть закуплены иные лекарственные препараты, специализированные продукты лечебного питания. При этом приоритет при вынесении решения по закупке лекарственных препаратов имеют позиции, включенные в перечень жизненно необходимых и важнейших лекарственных препаратов, применяемых при амбулаторном этапе лечения.</w:t>
      </w:r>
    </w:p>
    <w:p w14:paraId="21A9C28C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89928F0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Таблица 10</w:t>
      </w:r>
    </w:p>
    <w:p w14:paraId="76C43BE0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613A0585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3" w:name="Par5696"/>
      <w:bookmarkEnd w:id="3"/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 материалов, инструментов, предметов разового</w:t>
      </w:r>
    </w:p>
    <w:p w14:paraId="09F2B6FB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использования, применяемых при оказании стоматологической</w:t>
      </w:r>
    </w:p>
    <w:p w14:paraId="3F6271BB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помощи в соответствии с Программой</w:t>
      </w:r>
    </w:p>
    <w:p w14:paraId="3EB1F5C4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6046C8" w:rsidRPr="006046C8" w14:paraId="0B9923CE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A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5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материалов, инструментов, предметов разового использования</w:t>
            </w:r>
          </w:p>
        </w:tc>
      </w:tr>
      <w:tr w:rsidR="006046C8" w:rsidRPr="006046C8" w14:paraId="582C1A1D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A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D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Абсорбент стоматологический</w:t>
            </w:r>
          </w:p>
        </w:tc>
      </w:tr>
      <w:tr w:rsidR="006046C8" w:rsidRPr="006046C8" w14:paraId="159E5A68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C26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4B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Аппликатор</w:t>
            </w:r>
          </w:p>
        </w:tc>
      </w:tr>
      <w:tr w:rsidR="006046C8" w:rsidRPr="006046C8" w14:paraId="06236F5E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12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7C0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Артикуляционная бумага</w:t>
            </w:r>
          </w:p>
        </w:tc>
      </w:tr>
      <w:tr w:rsidR="006046C8" w:rsidRPr="006046C8" w14:paraId="1E3919BB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3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277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Бахилы для пациента</w:t>
            </w:r>
          </w:p>
        </w:tc>
      </w:tr>
      <w:tr w:rsidR="006046C8" w:rsidRPr="006046C8" w14:paraId="224A5574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2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1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Белье хирургическое стерильное одноразовое</w:t>
            </w:r>
          </w:p>
        </w:tc>
      </w:tr>
      <w:tr w:rsidR="006046C8" w:rsidRPr="006046C8" w14:paraId="16EF2784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1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2AD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Бинт</w:t>
            </w:r>
          </w:p>
        </w:tc>
      </w:tr>
      <w:tr w:rsidR="006046C8" w:rsidRPr="006046C8" w14:paraId="271F2717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A9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6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Блокнот для замешивания</w:t>
            </w:r>
          </w:p>
        </w:tc>
      </w:tr>
      <w:tr w:rsidR="006046C8" w:rsidRPr="006046C8" w14:paraId="25562954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38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486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Бор-полир</w:t>
            </w:r>
          </w:p>
        </w:tc>
      </w:tr>
      <w:tr w:rsidR="006046C8" w:rsidRPr="006046C8" w14:paraId="2C923F4F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EC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CA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Бор стоматологический</w:t>
            </w:r>
          </w:p>
        </w:tc>
      </w:tr>
      <w:tr w:rsidR="006046C8" w:rsidRPr="006046C8" w14:paraId="720F739D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1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CAD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Вазелин</w:t>
            </w:r>
          </w:p>
        </w:tc>
      </w:tr>
      <w:tr w:rsidR="006046C8" w:rsidRPr="006046C8" w14:paraId="5FFB97AF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428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03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Валик ватный стоматологический</w:t>
            </w:r>
          </w:p>
        </w:tc>
      </w:tr>
      <w:tr w:rsidR="006046C8" w:rsidRPr="006046C8" w14:paraId="71538BAC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01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8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Вата</w:t>
            </w:r>
          </w:p>
        </w:tc>
      </w:tr>
      <w:tr w:rsidR="006046C8" w:rsidRPr="006046C8" w14:paraId="13F478D1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86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52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Винт ортодонтический</w:t>
            </w:r>
          </w:p>
        </w:tc>
      </w:tr>
      <w:tr w:rsidR="006046C8" w:rsidRPr="006046C8" w14:paraId="4AB38886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8C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121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Воск базисный</w:t>
            </w:r>
          </w:p>
        </w:tc>
      </w:tr>
      <w:tr w:rsidR="006046C8" w:rsidRPr="006046C8" w14:paraId="0FB21D2A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A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7E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Воск для бюгельного протезирования</w:t>
            </w:r>
          </w:p>
        </w:tc>
      </w:tr>
      <w:tr w:rsidR="006046C8" w:rsidRPr="006046C8" w14:paraId="2A3702BD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DB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E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Воск для несъемного протезирования</w:t>
            </w:r>
          </w:p>
        </w:tc>
      </w:tr>
      <w:tr w:rsidR="006046C8" w:rsidRPr="006046C8" w14:paraId="31B59691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27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0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Восковое небо</w:t>
            </w:r>
          </w:p>
        </w:tc>
      </w:tr>
      <w:tr w:rsidR="006046C8" w:rsidRPr="006046C8" w14:paraId="567F917C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5F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5DA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Временная коронка</w:t>
            </w:r>
          </w:p>
        </w:tc>
      </w:tr>
      <w:tr w:rsidR="006046C8" w:rsidRPr="006046C8" w14:paraId="2C240EFB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1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B6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Гель-анестетик</w:t>
            </w:r>
          </w:p>
        </w:tc>
      </w:tr>
      <w:tr w:rsidR="006046C8" w:rsidRPr="006046C8" w14:paraId="36B5646B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7E1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A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травления эмали</w:t>
            </w:r>
          </w:p>
        </w:tc>
      </w:tr>
      <w:tr w:rsidR="006046C8" w:rsidRPr="006046C8" w14:paraId="23443962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43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A0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стоматологический для расширения корневых каналов</w:t>
            </w:r>
          </w:p>
        </w:tc>
      </w:tr>
      <w:tr w:rsidR="006046C8" w:rsidRPr="006046C8" w14:paraId="5313A395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267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01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Гильзы стальные</w:t>
            </w:r>
          </w:p>
        </w:tc>
      </w:tr>
      <w:tr w:rsidR="006046C8" w:rsidRPr="006046C8" w14:paraId="47BD1D8F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AE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9E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Гипс зуботехнический</w:t>
            </w:r>
          </w:p>
        </w:tc>
      </w:tr>
      <w:tr w:rsidR="006046C8" w:rsidRPr="006046C8" w14:paraId="26A52230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F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44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Дезинфицирующие средства</w:t>
            </w:r>
          </w:p>
        </w:tc>
      </w:tr>
      <w:tr w:rsidR="006046C8" w:rsidRPr="006046C8" w14:paraId="0DDD8729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51B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8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Диски для полировки</w:t>
            </w:r>
          </w:p>
        </w:tc>
      </w:tr>
      <w:tr w:rsidR="006046C8" w:rsidRPr="006046C8" w14:paraId="23F2A528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E91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B5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Диски зуботехнические</w:t>
            </w:r>
          </w:p>
        </w:tc>
      </w:tr>
      <w:tr w:rsidR="006046C8" w:rsidRPr="006046C8" w14:paraId="6DF414D7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3D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8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Дрильбор (каналорасширитель) (спредер)</w:t>
            </w:r>
          </w:p>
        </w:tc>
      </w:tr>
      <w:tr w:rsidR="006046C8" w:rsidRPr="006046C8" w14:paraId="2B6603AD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84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B6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Дуга ортодонтическая</w:t>
            </w:r>
          </w:p>
        </w:tc>
      </w:tr>
      <w:tr w:rsidR="006046C8" w:rsidRPr="006046C8" w14:paraId="4269C890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01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767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Композитный материал для герметизации фиссур светового отверждения</w:t>
            </w:r>
          </w:p>
        </w:tc>
      </w:tr>
      <w:tr w:rsidR="006046C8" w:rsidRPr="006046C8" w14:paraId="70F9CE05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6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7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Зубы искусственные</w:t>
            </w:r>
          </w:p>
        </w:tc>
      </w:tr>
      <w:tr w:rsidR="006046C8" w:rsidRPr="006046C8" w14:paraId="4EC87996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3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B46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Игла стоматологическая для анестезии</w:t>
            </w:r>
          </w:p>
        </w:tc>
      </w:tr>
      <w:tr w:rsidR="006046C8" w:rsidRPr="006046C8" w14:paraId="66BF86D5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DF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B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Игла стоматологическая для ультразвуковой обработки корневого канала</w:t>
            </w:r>
          </w:p>
        </w:tc>
      </w:tr>
      <w:tr w:rsidR="006046C8" w:rsidRPr="006046C8" w14:paraId="4F6D78E5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E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8F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Игла эндодонтическая</w:t>
            </w:r>
          </w:p>
        </w:tc>
      </w:tr>
      <w:tr w:rsidR="006046C8" w:rsidRPr="006046C8" w14:paraId="44324259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B2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4D9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Каналонаполнитель (игла корневая)</w:t>
            </w:r>
          </w:p>
        </w:tc>
      </w:tr>
      <w:tr w:rsidR="006046C8" w:rsidRPr="006046C8" w14:paraId="09659D4F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20A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C1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Кламмер стоматологический</w:t>
            </w:r>
          </w:p>
        </w:tc>
      </w:tr>
      <w:tr w:rsidR="006046C8" w:rsidRPr="006046C8" w14:paraId="77B01E9E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4B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8C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Клей стоматологический</w:t>
            </w:r>
          </w:p>
        </w:tc>
      </w:tr>
      <w:tr w:rsidR="006046C8" w:rsidRPr="006046C8" w14:paraId="091E2984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92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D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Клинья стоматологические</w:t>
            </w:r>
          </w:p>
        </w:tc>
      </w:tr>
      <w:tr w:rsidR="006046C8" w:rsidRPr="006046C8" w14:paraId="66B60727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F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D3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Кольца резиновые</w:t>
            </w:r>
          </w:p>
        </w:tc>
      </w:tr>
      <w:tr w:rsidR="006046C8" w:rsidRPr="006046C8" w14:paraId="7AC9CE03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6B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B0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Контейнер для биоматериалов</w:t>
            </w:r>
          </w:p>
        </w:tc>
      </w:tr>
      <w:tr w:rsidR="006046C8" w:rsidRPr="006046C8" w14:paraId="2AD026BB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2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4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Контейнер для утилизации игл</w:t>
            </w:r>
          </w:p>
        </w:tc>
      </w:tr>
      <w:tr w:rsidR="006046C8" w:rsidRPr="006046C8" w14:paraId="124D91C5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3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7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рук</w:t>
            </w:r>
          </w:p>
        </w:tc>
      </w:tr>
      <w:tr w:rsidR="006046C8" w:rsidRPr="006046C8" w14:paraId="1B95BDA9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5B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AA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Легкоплавкий сплав</w:t>
            </w:r>
          </w:p>
        </w:tc>
      </w:tr>
      <w:tr w:rsidR="006046C8" w:rsidRPr="006046C8" w14:paraId="55B0A0A2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CC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EC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Лезвия к скальпелям</w:t>
            </w:r>
          </w:p>
        </w:tc>
      </w:tr>
      <w:tr w:rsidR="006046C8" w:rsidRPr="006046C8" w14:paraId="2A5C552A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F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E3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Лейкопластырь</w:t>
            </w:r>
          </w:p>
        </w:tc>
      </w:tr>
      <w:tr w:rsidR="006046C8" w:rsidRPr="006046C8" w14:paraId="37152774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F4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A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Лента индикаторная</w:t>
            </w:r>
          </w:p>
        </w:tc>
      </w:tr>
      <w:tr w:rsidR="006046C8" w:rsidRPr="006046C8" w14:paraId="220C2DAA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FA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98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Маски защитные</w:t>
            </w:r>
          </w:p>
        </w:tc>
      </w:tr>
      <w:tr w:rsidR="006046C8" w:rsidRPr="006046C8" w14:paraId="489B028B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2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C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Масса огнеупорная</w:t>
            </w:r>
          </w:p>
        </w:tc>
      </w:tr>
      <w:tr w:rsidR="006046C8" w:rsidRPr="006046C8" w14:paraId="4BD9583E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79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E2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для индивидуальных ложек</w:t>
            </w:r>
          </w:p>
        </w:tc>
      </w:tr>
      <w:tr w:rsidR="006046C8" w:rsidRPr="006046C8" w14:paraId="56DEA604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E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9F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для пескоструйной обработки</w:t>
            </w:r>
          </w:p>
        </w:tc>
      </w:tr>
      <w:tr w:rsidR="006046C8" w:rsidRPr="006046C8" w14:paraId="6594E1C7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C6C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027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для полирования</w:t>
            </w:r>
          </w:p>
        </w:tc>
      </w:tr>
      <w:tr w:rsidR="006046C8" w:rsidRPr="006046C8" w14:paraId="773C0F9B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8D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3D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для регенерации костной ткани</w:t>
            </w:r>
          </w:p>
        </w:tc>
      </w:tr>
      <w:tr w:rsidR="006046C8" w:rsidRPr="006046C8" w14:paraId="26A4E394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3D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7D1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оттискной альгинатный</w:t>
            </w:r>
          </w:p>
        </w:tc>
      </w:tr>
      <w:tr w:rsidR="006046C8" w:rsidRPr="006046C8" w14:paraId="4B3C96DF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0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5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оттискной для окклюзии</w:t>
            </w:r>
          </w:p>
        </w:tc>
      </w:tr>
      <w:tr w:rsidR="006046C8" w:rsidRPr="006046C8" w14:paraId="6C147F9F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C5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E21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оттискной силиконовый</w:t>
            </w:r>
          </w:p>
        </w:tc>
      </w:tr>
      <w:tr w:rsidR="006046C8" w:rsidRPr="006046C8" w14:paraId="1149C3E9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F8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519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пломбировочный временный</w:t>
            </w:r>
          </w:p>
        </w:tc>
      </w:tr>
      <w:tr w:rsidR="006046C8" w:rsidRPr="006046C8" w14:paraId="4E6F9602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D3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8E4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пломбировочный металлосодержащий</w:t>
            </w:r>
          </w:p>
        </w:tc>
      </w:tr>
      <w:tr w:rsidR="006046C8" w:rsidRPr="006046C8" w14:paraId="56E64E94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E8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4A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пломбировочный химического отверждения</w:t>
            </w:r>
          </w:p>
        </w:tc>
      </w:tr>
      <w:tr w:rsidR="006046C8" w:rsidRPr="006046C8" w14:paraId="70D39FD2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A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DB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пломбировочный цементный</w:t>
            </w:r>
          </w:p>
        </w:tc>
      </w:tr>
      <w:tr w:rsidR="006046C8" w:rsidRPr="006046C8" w14:paraId="4B6AE5FE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D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5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силиконовый для дублирования моделей</w:t>
            </w:r>
          </w:p>
        </w:tc>
      </w:tr>
      <w:tr w:rsidR="006046C8" w:rsidRPr="006046C8" w14:paraId="0880CA78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07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90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стоматологический для закрытия перфорации</w:t>
            </w:r>
          </w:p>
        </w:tc>
      </w:tr>
      <w:tr w:rsidR="006046C8" w:rsidRPr="006046C8" w14:paraId="65A03010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A2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D1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шинирующий</w:t>
            </w:r>
          </w:p>
        </w:tc>
      </w:tr>
      <w:tr w:rsidR="006046C8" w:rsidRPr="006046C8" w14:paraId="65CB592A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E5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65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шовный (нити хирургические)</w:t>
            </w:r>
          </w:p>
        </w:tc>
      </w:tr>
      <w:tr w:rsidR="006046C8" w:rsidRPr="006046C8" w14:paraId="3F265E40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94F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45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изолирующие зуботехнические</w:t>
            </w:r>
          </w:p>
        </w:tc>
      </w:tr>
      <w:tr w:rsidR="006046C8" w:rsidRPr="006046C8" w14:paraId="7AE52D8F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E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11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Матрица стоматологическая</w:t>
            </w:r>
          </w:p>
        </w:tc>
      </w:tr>
      <w:tr w:rsidR="006046C8" w:rsidRPr="006046C8" w14:paraId="377BE791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C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7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Набор расходного материала для забора крови</w:t>
            </w:r>
          </w:p>
        </w:tc>
      </w:tr>
      <w:tr w:rsidR="006046C8" w:rsidRPr="006046C8" w14:paraId="0DDB8CDE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89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B4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Набор химических реактивов для контроля предстерилизационной очистки</w:t>
            </w:r>
          </w:p>
        </w:tc>
      </w:tr>
      <w:tr w:rsidR="006046C8" w:rsidRPr="006046C8" w14:paraId="44BF6190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D46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0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Насадка для слюноотсоса</w:t>
            </w:r>
          </w:p>
        </w:tc>
      </w:tr>
      <w:tr w:rsidR="006046C8" w:rsidRPr="006046C8" w14:paraId="28ABE255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10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A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Окклюзионный спрей</w:t>
            </w:r>
          </w:p>
        </w:tc>
      </w:tr>
      <w:tr w:rsidR="006046C8" w:rsidRPr="006046C8" w14:paraId="7A8213F1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F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19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Облицовочный композитный материал</w:t>
            </w:r>
          </w:p>
        </w:tc>
      </w:tr>
      <w:tr w:rsidR="006046C8" w:rsidRPr="006046C8" w14:paraId="5056C158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19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52F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Пакет для стерилизации</w:t>
            </w:r>
          </w:p>
        </w:tc>
      </w:tr>
      <w:tr w:rsidR="006046C8" w:rsidRPr="006046C8" w14:paraId="7EAA5733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1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2E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Пакет для утилизации отходов</w:t>
            </w:r>
          </w:p>
        </w:tc>
      </w:tr>
      <w:tr w:rsidR="006046C8" w:rsidRPr="006046C8" w14:paraId="372F1A82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1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71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Перекись водорода</w:t>
            </w:r>
          </w:p>
        </w:tc>
      </w:tr>
      <w:tr w:rsidR="006046C8" w:rsidRPr="006046C8" w14:paraId="74AE71DF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1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1E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Перчатки одноразовые</w:t>
            </w:r>
          </w:p>
        </w:tc>
      </w:tr>
      <w:tr w:rsidR="006046C8" w:rsidRPr="006046C8" w14:paraId="3A1A3009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8B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6E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Пластмасса для изготовления временных коронок</w:t>
            </w:r>
          </w:p>
        </w:tc>
      </w:tr>
      <w:tr w:rsidR="006046C8" w:rsidRPr="006046C8" w14:paraId="525A2701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1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8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Пластмасса зуботехническая</w:t>
            </w:r>
          </w:p>
        </w:tc>
      </w:tr>
      <w:tr w:rsidR="006046C8" w:rsidRPr="006046C8" w14:paraId="07C06973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C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D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Пластмасса ортодонтическая</w:t>
            </w:r>
          </w:p>
        </w:tc>
      </w:tr>
      <w:tr w:rsidR="006046C8" w:rsidRPr="006046C8" w14:paraId="2DA783AF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12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D6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антисептический для корневых каналов</w:t>
            </w:r>
          </w:p>
        </w:tc>
      </w:tr>
      <w:tr w:rsidR="006046C8" w:rsidRPr="006046C8" w14:paraId="7410CBD4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A3B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A1B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антисептический стоматологический</w:t>
            </w:r>
          </w:p>
        </w:tc>
      </w:tr>
      <w:tr w:rsidR="006046C8" w:rsidRPr="006046C8" w14:paraId="42182E56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7D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57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девитализирующий стоматологический</w:t>
            </w:r>
          </w:p>
        </w:tc>
      </w:tr>
      <w:tr w:rsidR="006046C8" w:rsidRPr="006046C8" w14:paraId="3FC15473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8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02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для десневых повязок</w:t>
            </w:r>
          </w:p>
        </w:tc>
      </w:tr>
      <w:tr w:rsidR="006046C8" w:rsidRPr="006046C8" w14:paraId="2CEDDA6F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70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C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для инъекционной анестезии</w:t>
            </w:r>
          </w:p>
        </w:tc>
      </w:tr>
      <w:tr w:rsidR="006046C8" w:rsidRPr="006046C8" w14:paraId="74684CBB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F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B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для лечения альвеолита</w:t>
            </w:r>
          </w:p>
        </w:tc>
      </w:tr>
      <w:tr w:rsidR="006046C8" w:rsidRPr="006046C8" w14:paraId="0F73FEA2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B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59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для обезжиривания и высушивания стоматологический</w:t>
            </w:r>
          </w:p>
        </w:tc>
      </w:tr>
      <w:tr w:rsidR="006046C8" w:rsidRPr="006046C8" w14:paraId="7DD820F8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36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8B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для обработки корневого канала</w:t>
            </w:r>
          </w:p>
        </w:tc>
      </w:tr>
      <w:tr w:rsidR="006046C8" w:rsidRPr="006046C8" w14:paraId="29B61EE5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30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C3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для окрашивания зубного налета</w:t>
            </w:r>
          </w:p>
        </w:tc>
      </w:tr>
      <w:tr w:rsidR="006046C8" w:rsidRPr="006046C8" w14:paraId="1022622E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F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105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для пломбирования корневых каналов</w:t>
            </w:r>
          </w:p>
        </w:tc>
      </w:tr>
      <w:tr w:rsidR="006046C8" w:rsidRPr="006046C8" w14:paraId="452765AE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408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46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для распломбировки корневых каналов</w:t>
            </w:r>
          </w:p>
        </w:tc>
      </w:tr>
      <w:tr w:rsidR="006046C8" w:rsidRPr="006046C8" w14:paraId="642A9692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D4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75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для реминерализации эмали зубов</w:t>
            </w:r>
          </w:p>
        </w:tc>
      </w:tr>
      <w:tr w:rsidR="006046C8" w:rsidRPr="006046C8" w14:paraId="5305B1E3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4C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F8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для серебрения зубов</w:t>
            </w:r>
          </w:p>
        </w:tc>
      </w:tr>
      <w:tr w:rsidR="006046C8" w:rsidRPr="006046C8" w14:paraId="0C5F52CC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51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01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кровоостанавливающий стоматологический</w:t>
            </w:r>
          </w:p>
        </w:tc>
      </w:tr>
      <w:tr w:rsidR="006046C8" w:rsidRPr="006046C8" w14:paraId="16B790F6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EB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0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 для сохранения жизнеспособности пульпы</w:t>
            </w:r>
          </w:p>
        </w:tc>
      </w:tr>
      <w:tr w:rsidR="006046C8" w:rsidRPr="006046C8" w14:paraId="0A9D6800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71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9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Припой серебряный</w:t>
            </w:r>
          </w:p>
        </w:tc>
      </w:tr>
      <w:tr w:rsidR="006046C8" w:rsidRPr="006046C8" w14:paraId="66FE5C2F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6C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3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Проволока (припой) для спайки зубных протезов</w:t>
            </w:r>
          </w:p>
        </w:tc>
      </w:tr>
      <w:tr w:rsidR="006046C8" w:rsidRPr="006046C8" w14:paraId="54B3701D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6B4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52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Проволока лигатурная</w:t>
            </w:r>
          </w:p>
        </w:tc>
      </w:tr>
      <w:tr w:rsidR="006046C8" w:rsidRPr="006046C8" w14:paraId="1E21B4B6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7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5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Проволока ортодонтическая</w:t>
            </w:r>
          </w:p>
        </w:tc>
      </w:tr>
      <w:tr w:rsidR="006046C8" w:rsidRPr="006046C8" w14:paraId="1F449B9C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C7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E7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Пульпоэкстрактор</w:t>
            </w:r>
          </w:p>
        </w:tc>
      </w:tr>
      <w:tr w:rsidR="006046C8" w:rsidRPr="006046C8" w14:paraId="2270D6A2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FC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04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электролитные моно- и поликомпонентные</w:t>
            </w:r>
          </w:p>
        </w:tc>
      </w:tr>
      <w:tr w:rsidR="006046C8" w:rsidRPr="006046C8" w14:paraId="6D0BE464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2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AF1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Ретенционные перлы</w:t>
            </w:r>
          </w:p>
        </w:tc>
      </w:tr>
      <w:tr w:rsidR="006046C8" w:rsidRPr="006046C8" w14:paraId="1B6E1442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01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3E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Ретракционная нить</w:t>
            </w:r>
          </w:p>
        </w:tc>
      </w:tr>
      <w:tr w:rsidR="006046C8" w:rsidRPr="006046C8" w14:paraId="4B19790B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6C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39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Салфетки для подголовника</w:t>
            </w:r>
          </w:p>
        </w:tc>
      </w:tr>
      <w:tr w:rsidR="006046C8" w:rsidRPr="006046C8" w14:paraId="2924B43F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E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36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Салфетки нагрудные</w:t>
            </w:r>
          </w:p>
        </w:tc>
      </w:tr>
      <w:tr w:rsidR="006046C8" w:rsidRPr="006046C8" w14:paraId="13714C97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E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6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Салфетки с антисептическим раствором</w:t>
            </w:r>
          </w:p>
        </w:tc>
      </w:tr>
      <w:tr w:rsidR="006046C8" w:rsidRPr="006046C8" w14:paraId="3D238314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F4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7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Спирт</w:t>
            </w:r>
          </w:p>
        </w:tc>
      </w:tr>
      <w:tr w:rsidR="006046C8" w:rsidRPr="006046C8" w14:paraId="00F4173E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5F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A1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Средство для полирования</w:t>
            </w:r>
          </w:p>
        </w:tc>
      </w:tr>
      <w:tr w:rsidR="006046C8" w:rsidRPr="006046C8" w14:paraId="5B71DB2D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7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C53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Средство для приготовления раствора для полоскания полости рта</w:t>
            </w:r>
          </w:p>
        </w:tc>
      </w:tr>
      <w:tr w:rsidR="006046C8" w:rsidRPr="006046C8" w14:paraId="4BE5F827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4E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AC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Средство для медикаментозной повязки стоматологической</w:t>
            </w:r>
          </w:p>
        </w:tc>
      </w:tr>
      <w:tr w:rsidR="006046C8" w:rsidRPr="006046C8" w14:paraId="70873E4C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E00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9A6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Средство для обработки рук</w:t>
            </w:r>
          </w:p>
        </w:tc>
      </w:tr>
      <w:tr w:rsidR="006046C8" w:rsidRPr="006046C8" w14:paraId="682C0717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9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5EF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Средство стоматологическое для расширения корневых каналов</w:t>
            </w:r>
          </w:p>
        </w:tc>
      </w:tr>
      <w:tr w:rsidR="006046C8" w:rsidRPr="006046C8" w14:paraId="262C16FC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3A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55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Стоматологический сплав для бюгельного протезирования</w:t>
            </w:r>
          </w:p>
        </w:tc>
      </w:tr>
      <w:tr w:rsidR="006046C8" w:rsidRPr="006046C8" w14:paraId="66AF48C3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13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3C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Стоматологический сплав для несъемного протезирования</w:t>
            </w:r>
          </w:p>
        </w:tc>
      </w:tr>
      <w:tr w:rsidR="006046C8" w:rsidRPr="006046C8" w14:paraId="19DB4D76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5C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3B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Тигли зуботехнические</w:t>
            </w:r>
          </w:p>
        </w:tc>
      </w:tr>
      <w:tr w:rsidR="006046C8" w:rsidRPr="006046C8" w14:paraId="72E6C88A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ED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F0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Устройства для внеротовой коррекции</w:t>
            </w:r>
          </w:p>
        </w:tc>
      </w:tr>
      <w:tr w:rsidR="006046C8" w:rsidRPr="006046C8" w14:paraId="365C1926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9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57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Фреза зуботехническая</w:t>
            </w:r>
          </w:p>
        </w:tc>
      </w:tr>
      <w:tr w:rsidR="006046C8" w:rsidRPr="006046C8" w14:paraId="1ADEDA35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C0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3A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Цемент для временной фиксации</w:t>
            </w:r>
          </w:p>
        </w:tc>
      </w:tr>
      <w:tr w:rsidR="006046C8" w:rsidRPr="006046C8" w14:paraId="72C4A5A2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A4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F8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Цемент для постоянной фиксации</w:t>
            </w:r>
          </w:p>
        </w:tc>
      </w:tr>
      <w:tr w:rsidR="006046C8" w:rsidRPr="006046C8" w14:paraId="4B81AD01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EA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CE9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Шапочки одноразовые</w:t>
            </w:r>
          </w:p>
        </w:tc>
      </w:tr>
      <w:tr w:rsidR="006046C8" w:rsidRPr="006046C8" w14:paraId="10B6D8E3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F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B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Шприц инъекционный однократного применения с иглой</w:t>
            </w:r>
          </w:p>
        </w:tc>
      </w:tr>
      <w:tr w:rsidR="006046C8" w:rsidRPr="006046C8" w14:paraId="355B47EC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49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E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Шприц для дезинфекции и стерилизации корневых каналов</w:t>
            </w:r>
          </w:p>
        </w:tc>
      </w:tr>
      <w:tr w:rsidR="006046C8" w:rsidRPr="006046C8" w14:paraId="051A754D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EB4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B4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Штифт для разборной модели</w:t>
            </w:r>
          </w:p>
        </w:tc>
      </w:tr>
      <w:tr w:rsidR="006046C8" w:rsidRPr="006046C8" w14:paraId="59180331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16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9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Штифты беззольные</w:t>
            </w:r>
          </w:p>
        </w:tc>
      </w:tr>
      <w:tr w:rsidR="006046C8" w:rsidRPr="006046C8" w14:paraId="493B3FC0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89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D6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Штифты гуттаперчевые</w:t>
            </w:r>
          </w:p>
        </w:tc>
      </w:tr>
      <w:tr w:rsidR="006046C8" w:rsidRPr="006046C8" w14:paraId="215C61EE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69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1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Штрипсы</w:t>
            </w:r>
          </w:p>
        </w:tc>
      </w:tr>
      <w:tr w:rsidR="006046C8" w:rsidRPr="006046C8" w14:paraId="10DE370B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AB9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DE2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Щетки для полирования</w:t>
            </w:r>
          </w:p>
        </w:tc>
      </w:tr>
      <w:tr w:rsidR="006046C8" w:rsidRPr="006046C8" w14:paraId="44091450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F6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006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Элементы для внутриротовой ортодонтической коррекции</w:t>
            </w:r>
          </w:p>
        </w:tc>
      </w:tr>
      <w:tr w:rsidR="006046C8" w:rsidRPr="006046C8" w14:paraId="06D13F64" w14:textId="77777777" w:rsidTr="00DC3F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1C2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F6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Элементы для фиксации к эмали зубов</w:t>
            </w:r>
          </w:p>
        </w:tc>
      </w:tr>
    </w:tbl>
    <w:p w14:paraId="24798D90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6638838F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Таблица 11</w:t>
      </w:r>
    </w:p>
    <w:p w14:paraId="211BF246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482A1B6E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4" w:name="Par5955"/>
      <w:bookmarkEnd w:id="4"/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 лекарственных препаратов для лиц, находящихся</w:t>
      </w:r>
    </w:p>
    <w:p w14:paraId="126B270D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под диспансерным наблюдением в связи с туберкулезом,</w:t>
      </w:r>
    </w:p>
    <w:p w14:paraId="33C5DA44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больных туберкулезом в амбулаторных условиях</w:t>
      </w:r>
    </w:p>
    <w:p w14:paraId="4853338D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 xml:space="preserve">(введена </w:t>
      </w:r>
      <w:hyperlink r:id="rId6" w:history="1">
        <w:r w:rsidRPr="006046C8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постановлением</w:t>
        </w:r>
      </w:hyperlink>
      <w:r w:rsidRPr="006046C8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ХМАО - Югры</w:t>
      </w:r>
    </w:p>
    <w:p w14:paraId="3AED81B0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от 20.04.2018 N 127-п)</w:t>
      </w:r>
    </w:p>
    <w:p w14:paraId="44951222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1247"/>
        <w:gridCol w:w="340"/>
        <w:gridCol w:w="2721"/>
        <w:gridCol w:w="3005"/>
      </w:tblGrid>
      <w:tr w:rsidR="006046C8" w:rsidRPr="006046C8" w14:paraId="63A1CF6F" w14:textId="77777777" w:rsidTr="00DC3F01"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9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Коды АТХ и анатомо-терапевтическо-химическая классификация (АТХ)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4E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8E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Форма выпуска</w:t>
            </w:r>
          </w:p>
        </w:tc>
      </w:tr>
      <w:tr w:rsidR="006046C8" w:rsidRPr="006046C8" w14:paraId="05C59DCC" w14:textId="77777777" w:rsidTr="00DC3F0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A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BC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</w:tr>
      <w:tr w:rsidR="006046C8" w:rsidRPr="006046C8" w14:paraId="5F80ABB8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7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3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62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Противотуберкулезные препараты</w:t>
            </w:r>
          </w:p>
        </w:tc>
      </w:tr>
      <w:tr w:rsidR="006046C8" w:rsidRPr="006046C8" w14:paraId="1CF2D52E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92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F2F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E09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J04AA01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28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FF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046C8" w:rsidRPr="006046C8" w14:paraId="47123DC0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82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9E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91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J04AB01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36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Циклосерин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47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046C8" w:rsidRPr="006046C8" w14:paraId="2B9ADEBD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B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96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A7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J04AB02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52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Рифампицин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14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046C8" w:rsidRPr="006046C8" w14:paraId="073D1D66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C6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E7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29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J04AB04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08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Рифабутин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E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046C8" w:rsidRPr="006046C8" w14:paraId="44C56D84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5D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7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F8D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J04AB05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637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Рифапентин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712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046C8" w:rsidRPr="006046C8" w14:paraId="520D772C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343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AC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EE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7B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Фтивазид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F2F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046C8" w:rsidRPr="006046C8" w14:paraId="747929A9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87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33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7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J04AC01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80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06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046C8" w:rsidRPr="006046C8" w14:paraId="73BF403D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201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1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FC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J04AC51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C4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Изониазид+пиразинамид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8F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046C8" w:rsidRPr="006046C8" w14:paraId="574D4B5E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C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3E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4E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J04AC51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64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Изониазид+пиразинамид+пиридоксин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8A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046C8" w:rsidRPr="006046C8" w14:paraId="0E8983E7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5A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61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0AC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J04AD01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B09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Протионамид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61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046C8" w:rsidRPr="006046C8" w14:paraId="18B51A28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FC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9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AD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J04AK01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4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Пиразинамид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92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046C8" w:rsidRPr="006046C8" w14:paraId="78F1BE21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33F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6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673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J04AK02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1A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Этамбутол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DD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046C8" w:rsidRPr="006046C8" w14:paraId="1B2FEA45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E4B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32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EC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J04AM02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319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Изониазид+рифампицин+пиридоксин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3D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046C8" w:rsidRPr="006046C8" w14:paraId="1DF3D46D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072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0B7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CE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J04AM03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3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Изониазид+этамбутол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69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046C8" w:rsidRPr="006046C8" w14:paraId="1BC4CF7E" w14:textId="77777777" w:rsidTr="00DC3F0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6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75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4E6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J04AM03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A6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Изониазид+этамбутол+ пиридоксин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8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046C8" w:rsidRPr="006046C8" w14:paraId="7823F866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42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80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72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J04AM05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9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Изониазид+пиразинамид+рифампицин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5A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046C8" w:rsidRPr="006046C8" w14:paraId="74CFFAE3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E0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4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58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J04AM06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1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Изониазид+рифампицин+пиразинамид+этамбутол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AE2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046C8" w:rsidRPr="006046C8" w14:paraId="575B261A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5C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D0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67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J04AM06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B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Изониазид+рифампицин+пиразинамид+этамбутол+пиридоксин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B3B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046C8" w:rsidRPr="006046C8" w14:paraId="1598C2CE" w14:textId="77777777" w:rsidTr="00DC3F0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20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30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J01С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F4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</w:tr>
      <w:tr w:rsidR="006046C8" w:rsidRPr="006046C8" w14:paraId="1D6229D4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69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4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7F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6046C8" w:rsidRPr="006046C8" w14:paraId="50BC26AB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BE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7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EA6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J01CR02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B16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Амоксициллин+ клавулановая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46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6046C8" w:rsidRPr="006046C8" w14:paraId="650E1437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84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F98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529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</w:tr>
      <w:tr w:rsidR="006046C8" w:rsidRPr="006046C8" w14:paraId="3D5DB247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60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76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FE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</w:tr>
      <w:tr w:rsidR="006046C8" w:rsidRPr="006046C8" w14:paraId="4F9C7ADF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D5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9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4C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J01MA09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12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Спарфлоксацин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7F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046C8" w:rsidRPr="006046C8" w14:paraId="3E901DB1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2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1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DB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3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Левофлоксацин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D7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046C8" w:rsidRPr="006046C8" w14:paraId="221AF420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B8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34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E60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47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Моксифлоксацин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E3E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</w:tbl>
    <w:p w14:paraId="7F142ABD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43B8A0ED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Таблица 12</w:t>
      </w:r>
    </w:p>
    <w:p w14:paraId="1D027F23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3D42FCB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5" w:name="Par6069"/>
      <w:bookmarkEnd w:id="5"/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 лекарственных препаратов,</w:t>
      </w:r>
    </w:p>
    <w:p w14:paraId="7E3A3C8F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для медицинского применения для профилактики и лечения</w:t>
      </w:r>
    </w:p>
    <w:p w14:paraId="1B323489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ВИЧ-инфекции в амбулаторных условиях</w:t>
      </w:r>
    </w:p>
    <w:p w14:paraId="70162589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lastRenderedPageBreak/>
        <w:t xml:space="preserve">(введена </w:t>
      </w:r>
      <w:hyperlink r:id="rId7" w:history="1">
        <w:r w:rsidRPr="006046C8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постановлением</w:t>
        </w:r>
      </w:hyperlink>
      <w:r w:rsidRPr="006046C8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ХМАО - Югры</w:t>
      </w:r>
    </w:p>
    <w:p w14:paraId="1CAAFAB3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6046C8">
        <w:rPr>
          <w:rFonts w:ascii="Arial" w:eastAsiaTheme="minorEastAsia" w:hAnsi="Arial" w:cs="Arial"/>
          <w:sz w:val="16"/>
          <w:szCs w:val="16"/>
          <w:lang w:eastAsia="ru-RU"/>
        </w:rPr>
        <w:t>от 20.04.2018 N 127-п)</w:t>
      </w:r>
    </w:p>
    <w:p w14:paraId="6660574D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1275"/>
        <w:gridCol w:w="2410"/>
        <w:gridCol w:w="2659"/>
        <w:gridCol w:w="964"/>
      </w:tblGrid>
      <w:tr w:rsidR="006046C8" w:rsidRPr="006046C8" w14:paraId="772B011C" w14:textId="77777777" w:rsidTr="00DC3F01"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09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8E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AE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Форма выпуска</w:t>
            </w:r>
          </w:p>
        </w:tc>
      </w:tr>
      <w:tr w:rsidR="006046C8" w:rsidRPr="006046C8" w14:paraId="603C41B3" w14:textId="77777777" w:rsidTr="00DC3F0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7D6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6A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для системного применения</w:t>
            </w:r>
          </w:p>
          <w:p w14:paraId="1BC499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</w:tr>
      <w:tr w:rsidR="006046C8" w:rsidRPr="006046C8" w14:paraId="212B49E5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3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E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67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ВИЧ-протеаз</w:t>
            </w:r>
          </w:p>
        </w:tc>
      </w:tr>
      <w:tr w:rsidR="006046C8" w:rsidRPr="006046C8" w14:paraId="1EF49F67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A5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6A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27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F7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Индинавир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57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046C8" w:rsidRPr="006046C8" w14:paraId="68420CCB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3A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C1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A8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466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Ритонавир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D8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капсулы мягкие; таблетки, покрытые пленочной оболочкой</w:t>
            </w:r>
          </w:p>
        </w:tc>
      </w:tr>
      <w:tr w:rsidR="006046C8" w:rsidRPr="006046C8" w14:paraId="131A1E88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A82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D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900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257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Атазанавир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C8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046C8" w:rsidRPr="006046C8" w14:paraId="056B19F4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DB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1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34F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4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Дарунавир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2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046C8" w:rsidRPr="006046C8" w14:paraId="265FE09D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66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65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8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86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Саквинавир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84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6046C8" w:rsidRPr="006046C8" w14:paraId="047FD638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B23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C6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A2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83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Фосампренавир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014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 таблетки, покрытые оболочкой</w:t>
            </w:r>
          </w:p>
        </w:tc>
      </w:tr>
      <w:tr w:rsidR="006046C8" w:rsidRPr="006046C8" w14:paraId="099F59B3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E4F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0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BA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нуклеотиды-ингибиторы обратной транскриптазы</w:t>
            </w:r>
          </w:p>
        </w:tc>
      </w:tr>
      <w:tr w:rsidR="006046C8" w:rsidRPr="006046C8" w14:paraId="568B8119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E4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351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4B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0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Зидовудин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A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6046C8" w:rsidRPr="006046C8" w14:paraId="39860AF0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E5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5D7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83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44B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Диданозин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0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 порошок для приготовления раствора для приема внутрь для детей</w:t>
            </w:r>
          </w:p>
        </w:tc>
      </w:tr>
      <w:tr w:rsidR="006046C8" w:rsidRPr="006046C8" w14:paraId="70922D5C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CB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4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44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5CE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Ставудин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8F1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порошок для приготовления раствора для приема внутрь</w:t>
            </w:r>
          </w:p>
        </w:tc>
      </w:tr>
      <w:tr w:rsidR="006046C8" w:rsidRPr="006046C8" w14:paraId="3D232F5E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119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32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75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AB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Ламивудин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A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6046C8" w:rsidRPr="006046C8" w14:paraId="7E7ED974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06D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E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6F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ECE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21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6046C8" w:rsidRPr="006046C8" w14:paraId="0F48153B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A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095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D6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4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Фосфазид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56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9B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D184D8F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10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6D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0F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785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Энтекавир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4F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B5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4AE68422" w14:textId="77777777" w:rsidTr="00DC3F0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A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CF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5B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6046C8" w:rsidRPr="006046C8" w14:paraId="576CBCE3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FA8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46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EB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98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Невирапин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0B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E003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1B6191BB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3C9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24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477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7C1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Этравирин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BC8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3AA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27D895AB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41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89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70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3F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Эфавиренз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4F8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5F2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5CE8A556" w14:textId="77777777" w:rsidTr="00DC3F0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89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C6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A3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</w:tr>
      <w:tr w:rsidR="006046C8" w:rsidRPr="006046C8" w14:paraId="001E3557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C2A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4F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FC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02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Зидовудин+ламивудин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A37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ACD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5970D52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DA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9A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4B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E4C6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Абакавир+зидовудин+ламивудин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E0B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4D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99BF92B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00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F8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A20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A55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Лопинавир+ритонавир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B60E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 таблетки, покрытые пленочной оболочкой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5B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062F9BAD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45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9D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9D5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87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Абакавир+ламивудин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8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17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6F26F49B" w14:textId="77777777" w:rsidTr="00DC3F0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B2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C11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25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</w:tr>
      <w:tr w:rsidR="006046C8" w:rsidRPr="006046C8" w14:paraId="3DD21CCD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CD94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690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D4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839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Энфувиртид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B8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CEB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046C8" w:rsidRPr="006046C8" w14:paraId="3EAE9657" w14:textId="77777777" w:rsidTr="00DC3F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CC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49FF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792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04C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Ралтегравир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FA8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046C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72D" w14:textId="77777777" w:rsidR="006046C8" w:rsidRPr="006046C8" w:rsidRDefault="006046C8" w:rsidP="0060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14:paraId="4ACA5BE6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50346DA8" w14:textId="77777777" w:rsidR="006046C8" w:rsidRPr="006046C8" w:rsidRDefault="006046C8" w:rsidP="00604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65F9D7A" w14:textId="77777777" w:rsidR="006046C8" w:rsidRPr="006046C8" w:rsidRDefault="006046C8" w:rsidP="006046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14:paraId="0E936A96" w14:textId="77777777" w:rsidR="00EF4F1C" w:rsidRDefault="00135D53">
      <w:bookmarkStart w:id="6" w:name="_GoBack"/>
      <w:bookmarkEnd w:id="6"/>
    </w:p>
    <w:sectPr w:rsidR="00EF4F1C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2195" w14:textId="77777777" w:rsidR="00135D53" w:rsidRDefault="00135D53" w:rsidP="006046C8">
      <w:pPr>
        <w:spacing w:after="0" w:line="240" w:lineRule="auto"/>
      </w:pPr>
      <w:r>
        <w:separator/>
      </w:r>
    </w:p>
  </w:endnote>
  <w:endnote w:type="continuationSeparator" w:id="0">
    <w:p w14:paraId="18D8ED08" w14:textId="77777777" w:rsidR="00135D53" w:rsidRDefault="00135D53" w:rsidP="0060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EE80E" w14:textId="77777777" w:rsidR="00135D53" w:rsidRDefault="00135D53" w:rsidP="006046C8">
      <w:pPr>
        <w:spacing w:after="0" w:line="240" w:lineRule="auto"/>
      </w:pPr>
      <w:r>
        <w:separator/>
      </w:r>
    </w:p>
  </w:footnote>
  <w:footnote w:type="continuationSeparator" w:id="0">
    <w:p w14:paraId="09B814B9" w14:textId="77777777" w:rsidR="00135D53" w:rsidRDefault="00135D53" w:rsidP="00604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DE"/>
    <w:rsid w:val="00135D53"/>
    <w:rsid w:val="00301A2B"/>
    <w:rsid w:val="006046C8"/>
    <w:rsid w:val="006C0ADE"/>
    <w:rsid w:val="00C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41C32-7D1C-446A-920E-3B94399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6C8"/>
  </w:style>
  <w:style w:type="paragraph" w:styleId="a5">
    <w:name w:val="footer"/>
    <w:basedOn w:val="a"/>
    <w:link w:val="a6"/>
    <w:uiPriority w:val="99"/>
    <w:unhideWhenUsed/>
    <w:rsid w:val="0060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6C8"/>
  </w:style>
  <w:style w:type="numbering" w:customStyle="1" w:styleId="1">
    <w:name w:val="Нет списка1"/>
    <w:next w:val="a2"/>
    <w:uiPriority w:val="99"/>
    <w:semiHidden/>
    <w:unhideWhenUsed/>
    <w:rsid w:val="006046C8"/>
  </w:style>
  <w:style w:type="paragraph" w:customStyle="1" w:styleId="ConsPlusNormal">
    <w:name w:val="ConsPlusNormal"/>
    <w:rsid w:val="00604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0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4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0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0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046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046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04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04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A26BD83663E1D249F2CB7B152C627A479F50065BEC6F8C2F7865A1D00DEFAAAEE8E560DADD6EA2E8CB4D08D957BEF779DC66C2989EC3EA2091C372xAS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A26BD83663E1D249F2CB7B152C627A479F50065BEC6F8C2F7865A1D00DEFAAAEE8E560DADD6EA2E8CB4A0FDC57BEF779DC66C2989EC3EA2091C372xAS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7868</Words>
  <Characters>44849</Characters>
  <Application>Microsoft Office Word</Application>
  <DocSecurity>0</DocSecurity>
  <Lines>373</Lines>
  <Paragraphs>105</Paragraphs>
  <ScaleCrop>false</ScaleCrop>
  <Company/>
  <LinksUpToDate>false</LinksUpToDate>
  <CharactersWithSpaces>52612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2019-01-11T06:22:00Z</dcterms:created>
  <dcterms:modified xsi:type="dcterms:W3CDTF">2019-01-11T06:23:00Z</dcterms:modified>
</cp:coreProperties>
</file>