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5575" w14:textId="77777777" w:rsidR="00A4033C" w:rsidRDefault="00A4033C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563F3747" w14:textId="77777777" w:rsidR="00A4033C" w:rsidRDefault="00A4033C">
      <w:pPr>
        <w:pStyle w:val="ConsPlusNormal"/>
        <w:jc w:val="both"/>
        <w:outlineLvl w:val="0"/>
      </w:pPr>
    </w:p>
    <w:p w14:paraId="52388D76" w14:textId="77777777" w:rsidR="00A4033C" w:rsidRDefault="00A4033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ХАНТЫ-МАНСИЙСКОГО АВТОНОМНОГО ОКРУГА - ЮГРЫ</w:t>
      </w:r>
    </w:p>
    <w:p w14:paraId="5E97CC92" w14:textId="77777777" w:rsidR="00A4033C" w:rsidRDefault="00A4033C">
      <w:pPr>
        <w:pStyle w:val="ConsPlusNormal"/>
        <w:jc w:val="center"/>
        <w:rPr>
          <w:b/>
          <w:bCs/>
        </w:rPr>
      </w:pPr>
    </w:p>
    <w:p w14:paraId="008FDBAD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9EB3F23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от 27 февраля 2010 г. N 85-п</w:t>
      </w:r>
    </w:p>
    <w:p w14:paraId="40E1D98A" w14:textId="77777777" w:rsidR="00A4033C" w:rsidRDefault="00A4033C">
      <w:pPr>
        <w:pStyle w:val="ConsPlusNormal"/>
        <w:jc w:val="center"/>
        <w:rPr>
          <w:b/>
          <w:bCs/>
        </w:rPr>
      </w:pPr>
    </w:p>
    <w:p w14:paraId="33634E79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ОБ ОБЕСПЕЧЕНИИ ОТДЕЛЬНЫХ КАТЕГОРИЙ ГРАЖДАН,</w:t>
      </w:r>
    </w:p>
    <w:p w14:paraId="03C6571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ПРОЖИВАЮЩИХ В ХАНТЫ-МАНСИЙСКОМ АВТОНОМНОМ ОКРУГЕ - ЮГРЕ,</w:t>
      </w:r>
    </w:p>
    <w:p w14:paraId="6B08E799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ЛЕКАРСТВЕННЫМИ ПРЕПАРАТАМИ, МЕДИЦИНСКИМИ ИЗДЕЛИЯМИ</w:t>
      </w:r>
    </w:p>
    <w:p w14:paraId="4FA9C048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И СПЕЦИАЛИЗИРОВАННЫМИ ПРОДУКТАМИ ЛЕЧЕБНОГО ПИТАНИЯ,</w:t>
      </w:r>
    </w:p>
    <w:p w14:paraId="3E4272FB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ОТПУСКАЕМЫМИ ПО РЕЦЕПТАМ ВРАЧЕЙ БЕСПЛАТНО</w:t>
      </w:r>
    </w:p>
    <w:p w14:paraId="1641E572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ИЛИ СО СКИДКОЙ, ЗА СЧЕТ СРЕДСТВ БЮДЖЕТА АВТОНОМНОГО ОКРУГА</w:t>
      </w:r>
    </w:p>
    <w:p w14:paraId="790C0D38" w14:textId="77777777" w:rsidR="00A4033C" w:rsidRDefault="00A403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A4033C" w14:paraId="76024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1022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CCAE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78115F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13F1B0B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16.12.2010 </w:t>
            </w:r>
            <w:hyperlink r:id="rId5" w:history="1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>,</w:t>
            </w:r>
          </w:p>
          <w:p w14:paraId="6CFD2AF1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23.12.2011 </w:t>
            </w:r>
            <w:hyperlink r:id="rId6" w:history="1">
              <w:r>
                <w:rPr>
                  <w:color w:val="0000FF"/>
                </w:rPr>
                <w:t>N 501-п</w:t>
              </w:r>
            </w:hyperlink>
            <w:r>
              <w:rPr>
                <w:color w:val="392C69"/>
              </w:rPr>
              <w:t xml:space="preserve">, от 22.12.2012 </w:t>
            </w:r>
            <w:hyperlink r:id="rId7" w:history="1">
              <w:r>
                <w:rPr>
                  <w:color w:val="0000FF"/>
                </w:rPr>
                <w:t>N 533-п</w:t>
              </w:r>
            </w:hyperlink>
            <w:r>
              <w:rPr>
                <w:color w:val="392C69"/>
              </w:rPr>
              <w:t xml:space="preserve">, от 20.12.2013 </w:t>
            </w:r>
            <w:hyperlink r:id="rId8" w:history="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,</w:t>
            </w:r>
          </w:p>
          <w:p w14:paraId="4765575D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29.12.2014 </w:t>
            </w:r>
            <w:hyperlink r:id="rId9" w:history="1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10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19.06.2015 </w:t>
            </w:r>
            <w:hyperlink r:id="rId11" w:history="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14:paraId="15D55AE3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12.02.2016 </w:t>
            </w:r>
            <w:hyperlink r:id="rId12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22.12.2016 </w:t>
            </w:r>
            <w:hyperlink r:id="rId13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14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14:paraId="350C709C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24.12.2018 </w:t>
            </w:r>
            <w:hyperlink r:id="rId15" w:history="1">
              <w:r>
                <w:rPr>
                  <w:color w:val="0000FF"/>
                </w:rPr>
                <w:t>N 497-п</w:t>
              </w:r>
            </w:hyperlink>
            <w:r>
              <w:rPr>
                <w:color w:val="392C69"/>
              </w:rPr>
              <w:t xml:space="preserve">, от 11.10.2019 </w:t>
            </w:r>
            <w:hyperlink r:id="rId16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27.12.2019 </w:t>
            </w:r>
            <w:hyperlink r:id="rId17" w:history="1">
              <w:r>
                <w:rPr>
                  <w:color w:val="0000FF"/>
                </w:rPr>
                <w:t>N 537-п</w:t>
              </w:r>
            </w:hyperlink>
            <w:r>
              <w:rPr>
                <w:color w:val="392C69"/>
              </w:rPr>
              <w:t>,</w:t>
            </w:r>
          </w:p>
          <w:p w14:paraId="3948E8B7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10.04.2020 </w:t>
            </w:r>
            <w:hyperlink r:id="rId18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11.09.2020 </w:t>
            </w:r>
            <w:hyperlink r:id="rId19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20" w:history="1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>,</w:t>
            </w:r>
          </w:p>
          <w:p w14:paraId="3D14785E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20.03.2021 </w:t>
            </w:r>
            <w:hyperlink r:id="rId21" w:history="1">
              <w:r>
                <w:rPr>
                  <w:color w:val="0000FF"/>
                </w:rPr>
                <w:t>N 76-п</w:t>
              </w:r>
            </w:hyperlink>
            <w:r>
              <w:rPr>
                <w:color w:val="392C69"/>
              </w:rPr>
              <w:t xml:space="preserve">, от 27.08.2021 </w:t>
            </w:r>
            <w:hyperlink r:id="rId22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22.10.2021 </w:t>
            </w:r>
            <w:hyperlink r:id="rId23" w:history="1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>,</w:t>
            </w:r>
          </w:p>
          <w:p w14:paraId="555A775A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14.01.2022 </w:t>
            </w:r>
            <w:hyperlink r:id="rId24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04.02.2022 </w:t>
            </w:r>
            <w:hyperlink r:id="rId25" w:history="1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29.04.2022 </w:t>
            </w:r>
            <w:hyperlink r:id="rId26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A34C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088FE87" w14:textId="77777777" w:rsidR="00A4033C" w:rsidRDefault="00A4033C">
      <w:pPr>
        <w:pStyle w:val="ConsPlusNormal"/>
        <w:jc w:val="both"/>
      </w:pPr>
    </w:p>
    <w:p w14:paraId="32995B7C" w14:textId="77777777" w:rsidR="00A4033C" w:rsidRDefault="00A4033C">
      <w:pPr>
        <w:pStyle w:val="ConsPlusNormal"/>
        <w:ind w:firstLine="540"/>
        <w:jc w:val="both"/>
      </w:pPr>
      <w:r>
        <w:t xml:space="preserve">В соответствии со </w:t>
      </w:r>
      <w:hyperlink r:id="rId27" w:history="1">
        <w:r>
          <w:rPr>
            <w:color w:val="0000FF"/>
          </w:rPr>
          <w:t>статьями 15</w:t>
        </w:r>
      </w:hyperlink>
      <w:r>
        <w:t xml:space="preserve">, </w:t>
      </w:r>
      <w:hyperlink r:id="rId28" w:history="1">
        <w:r>
          <w:rPr>
            <w:color w:val="0000FF"/>
          </w:rPr>
          <w:t>16</w:t>
        </w:r>
      </w:hyperlink>
      <w:r>
        <w:t xml:space="preserve">, </w:t>
      </w:r>
      <w:hyperlink r:id="rId29" w:history="1">
        <w:r>
          <w:rPr>
            <w:color w:val="0000FF"/>
          </w:rPr>
          <w:t>29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Постановлениями Правительства Российской Федерации от 30 июля 1994 года </w:t>
      </w:r>
      <w:hyperlink r:id="rId30" w:history="1">
        <w:r>
          <w:rPr>
            <w:color w:val="0000FF"/>
          </w:rPr>
          <w:t>N 890</w:t>
        </w:r>
      </w:hyperlink>
      <w: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от 1 декабря 2004 года </w:t>
      </w:r>
      <w:hyperlink r:id="rId31" w:history="1">
        <w:r>
          <w:rPr>
            <w:color w:val="0000FF"/>
          </w:rPr>
          <w:t>N 715</w:t>
        </w:r>
      </w:hyperlink>
      <w:r>
        <w:t xml:space="preserve"> "Об утверждении перечня социально значимых заболеваний и перечня заболеваний, представляющих опасность для окружающих", Законами Ханты-Мансийского автономного округа - Югры от 7 июля 2004 года </w:t>
      </w:r>
      <w:hyperlink r:id="rId32" w:history="1">
        <w:r>
          <w:rPr>
            <w:color w:val="0000FF"/>
          </w:rPr>
          <w:t>N 45-оз</w:t>
        </w:r>
      </w:hyperlink>
      <w:r>
        <w:t xml:space="preserve"> "О поддержке семьи, материнства, отцовства и детства в Ханты-Мансийском автономном округе - Югре", от 7 ноября 2006 года </w:t>
      </w:r>
      <w:hyperlink r:id="rId33" w:history="1">
        <w:r>
          <w:rPr>
            <w:color w:val="0000FF"/>
          </w:rPr>
          <w:t>N 115-оз</w:t>
        </w:r>
      </w:hyperlink>
      <w:r>
        <w:t xml:space="preserve"> "О мерах социальной поддержки отдельных категорий граждан в Ханты-Мансийском автономном округе - Югре", от 9 июня 2009 года </w:t>
      </w:r>
      <w:hyperlink r:id="rId34" w:history="1">
        <w:r>
          <w:rPr>
            <w:color w:val="0000FF"/>
          </w:rPr>
          <w:t>N 86-оз</w:t>
        </w:r>
      </w:hyperlink>
      <w:r>
        <w:t xml:space="preserve"> 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Югре", от 26 июня 2012 года </w:t>
      </w:r>
      <w:hyperlink r:id="rId35" w:history="1">
        <w:r>
          <w:rPr>
            <w:color w:val="0000FF"/>
          </w:rPr>
          <w:t>N 86-оз</w:t>
        </w:r>
      </w:hyperlink>
      <w:r>
        <w:t xml:space="preserve"> "О регулировании отдельных вопросов в сфере охраны здоровья граждан в Ханты-Мансийском автономном округе - Югре", руководствуясь федеральными стандартами медицинской помощи, утвержденными приказами Министерства здравоохранения Российской Федерации, в целях реализации меры социальной поддержки по обеспечению отдельных категорий граждан, проживающих в Ханты-Мансийском автономном округе - Югре, лекарственными препаратами, медицинскими изделиями и специализированными продуктами лечебного питания за счет средств бюджета автономного округа Правительство автономного округа постановляет:</w:t>
      </w:r>
    </w:p>
    <w:p w14:paraId="405760BD" w14:textId="77777777" w:rsidR="00A4033C" w:rsidRDefault="00A4033C">
      <w:pPr>
        <w:pStyle w:val="ConsPlusNormal"/>
        <w:jc w:val="both"/>
      </w:pPr>
      <w:r>
        <w:t xml:space="preserve">(в ред. постановлений Правительства ХМАО - Югры от 16.12.2010 </w:t>
      </w:r>
      <w:hyperlink r:id="rId36" w:history="1">
        <w:r>
          <w:rPr>
            <w:color w:val="0000FF"/>
          </w:rPr>
          <w:t>N 353-п</w:t>
        </w:r>
      </w:hyperlink>
      <w:r>
        <w:t xml:space="preserve">, от 23.12.2011 </w:t>
      </w:r>
      <w:hyperlink r:id="rId37" w:history="1">
        <w:r>
          <w:rPr>
            <w:color w:val="0000FF"/>
          </w:rPr>
          <w:t>N 501-п</w:t>
        </w:r>
      </w:hyperlink>
      <w:r>
        <w:t xml:space="preserve">, от 22.12.2012 </w:t>
      </w:r>
      <w:hyperlink r:id="rId38" w:history="1">
        <w:r>
          <w:rPr>
            <w:color w:val="0000FF"/>
          </w:rPr>
          <w:t>N 533-п</w:t>
        </w:r>
      </w:hyperlink>
      <w:r>
        <w:t xml:space="preserve">, от 20.12.2013 </w:t>
      </w:r>
      <w:hyperlink r:id="rId39" w:history="1">
        <w:r>
          <w:rPr>
            <w:color w:val="0000FF"/>
          </w:rPr>
          <w:t>N 562-п</w:t>
        </w:r>
      </w:hyperlink>
      <w:r>
        <w:t xml:space="preserve">, от 29.12.2014 </w:t>
      </w:r>
      <w:hyperlink r:id="rId40" w:history="1">
        <w:r>
          <w:rPr>
            <w:color w:val="0000FF"/>
          </w:rPr>
          <w:t>N 539-п</w:t>
        </w:r>
      </w:hyperlink>
      <w:r>
        <w:t xml:space="preserve">, от 22.12.2016 </w:t>
      </w:r>
      <w:hyperlink r:id="rId41" w:history="1">
        <w:r>
          <w:rPr>
            <w:color w:val="0000FF"/>
          </w:rPr>
          <w:t>N 548-п</w:t>
        </w:r>
      </w:hyperlink>
      <w:r>
        <w:t xml:space="preserve">, от 22.12.2017 </w:t>
      </w:r>
      <w:hyperlink r:id="rId42" w:history="1">
        <w:r>
          <w:rPr>
            <w:color w:val="0000FF"/>
          </w:rPr>
          <w:t>N 548-п</w:t>
        </w:r>
      </w:hyperlink>
      <w:r>
        <w:t>)</w:t>
      </w:r>
    </w:p>
    <w:p w14:paraId="73271171" w14:textId="77777777" w:rsidR="00A4033C" w:rsidRDefault="00A4033C">
      <w:pPr>
        <w:pStyle w:val="ConsPlusNormal"/>
        <w:spacing w:before="220"/>
        <w:ind w:firstLine="540"/>
        <w:jc w:val="both"/>
      </w:pPr>
      <w:r>
        <w:t>1. Утвердить:</w:t>
      </w:r>
    </w:p>
    <w:p w14:paraId="3CD513A3" w14:textId="77777777" w:rsidR="00A4033C" w:rsidRDefault="00A4033C">
      <w:pPr>
        <w:pStyle w:val="ConsPlusNormal"/>
        <w:spacing w:before="220"/>
        <w:ind w:firstLine="540"/>
        <w:jc w:val="both"/>
      </w:pPr>
      <w:r>
        <w:lastRenderedPageBreak/>
        <w:t xml:space="preserve">1.1. </w:t>
      </w:r>
      <w:hyperlink w:anchor="Par58" w:history="1">
        <w:r>
          <w:rPr>
            <w:color w:val="0000FF"/>
          </w:rPr>
          <w:t>Объем</w:t>
        </w:r>
      </w:hyperlink>
      <w:r>
        <w:t xml:space="preserve"> меры социальной поддержки, предоставляемой отдельным категориям граждан, проживающим в Ханты-Мансийском автономном округе - Югре, по обеспечению лекарственными препаратами и медицинскими изделиями за счет средств бюджета автономного округа (приложение 1).</w:t>
      </w:r>
    </w:p>
    <w:p w14:paraId="555F2A28" w14:textId="77777777" w:rsidR="00A4033C" w:rsidRDefault="00A4033C">
      <w:pPr>
        <w:pStyle w:val="ConsPlusNormal"/>
        <w:jc w:val="both"/>
      </w:pPr>
      <w:r>
        <w:t xml:space="preserve">(в ред. постановлений Правительства ХМАО - Югры от 16.12.2010 </w:t>
      </w:r>
      <w:hyperlink r:id="rId43" w:history="1">
        <w:r>
          <w:rPr>
            <w:color w:val="0000FF"/>
          </w:rPr>
          <w:t>N 353-п</w:t>
        </w:r>
      </w:hyperlink>
      <w:r>
        <w:t xml:space="preserve">, от 20.12.2013 </w:t>
      </w:r>
      <w:hyperlink r:id="rId44" w:history="1">
        <w:r>
          <w:rPr>
            <w:color w:val="0000FF"/>
          </w:rPr>
          <w:t>N 562-п</w:t>
        </w:r>
      </w:hyperlink>
      <w:r>
        <w:t xml:space="preserve">, от 29.12.2014 </w:t>
      </w:r>
      <w:hyperlink r:id="rId45" w:history="1">
        <w:r>
          <w:rPr>
            <w:color w:val="0000FF"/>
          </w:rPr>
          <w:t>N 539-п</w:t>
        </w:r>
      </w:hyperlink>
      <w:r>
        <w:t>)</w:t>
      </w:r>
    </w:p>
    <w:p w14:paraId="3EE1277C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1.2. </w:t>
      </w:r>
      <w:hyperlink w:anchor="Par136" w:history="1">
        <w:r>
          <w:rPr>
            <w:color w:val="0000FF"/>
          </w:rPr>
          <w:t>Перечень</w:t>
        </w:r>
      </w:hyperlink>
      <w:r>
        <w:t xml:space="preserve"> категорий заболеваний и объем обеспечения лекарственными препаратами, медицинскими изделиями и специализированными продуктами лечебного питания, которые отпускаются по рецептам бесплатно или со скидкой, за счет средств бюджета Ханты-Мансийского автономного округа - Югры при амбулаторном лечении граждан, проживающих в Ханты-Мансийском автономном округе - Югре (приложение 2).</w:t>
      </w:r>
    </w:p>
    <w:p w14:paraId="5EB4898D" w14:textId="77777777" w:rsidR="00A4033C" w:rsidRDefault="00A4033C">
      <w:pPr>
        <w:pStyle w:val="ConsPlusNormal"/>
        <w:jc w:val="both"/>
      </w:pPr>
      <w:r>
        <w:t xml:space="preserve">(в ред. постановлений Правительства ХМАО - Югры от 20.12.2013 </w:t>
      </w:r>
      <w:hyperlink r:id="rId46" w:history="1">
        <w:r>
          <w:rPr>
            <w:color w:val="0000FF"/>
          </w:rPr>
          <w:t>N 562-п</w:t>
        </w:r>
      </w:hyperlink>
      <w:r>
        <w:t xml:space="preserve">, от 29.12.2014 </w:t>
      </w:r>
      <w:hyperlink r:id="rId47" w:history="1">
        <w:r>
          <w:rPr>
            <w:color w:val="0000FF"/>
          </w:rPr>
          <w:t>N 539-п</w:t>
        </w:r>
      </w:hyperlink>
      <w:r>
        <w:t>)</w:t>
      </w:r>
    </w:p>
    <w:p w14:paraId="4F0DC754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1.3. </w:t>
      </w:r>
      <w:hyperlink w:anchor="Par608" w:history="1">
        <w:r>
          <w:rPr>
            <w:color w:val="0000FF"/>
          </w:rPr>
          <w:t>Перечень</w:t>
        </w:r>
      </w:hyperlink>
      <w:r>
        <w:t xml:space="preserve"> лекарственных препаратов, медицинских изделий и специализированных продуктов лечебного питания, применяемых при амбулаторном лечении отдельных категорий граждан, которым предоставляются меры социальной поддержки (приложение 3).</w:t>
      </w:r>
    </w:p>
    <w:p w14:paraId="5EA4CAF0" w14:textId="77777777" w:rsidR="00A4033C" w:rsidRDefault="00A4033C">
      <w:pPr>
        <w:pStyle w:val="ConsPlusNormal"/>
        <w:jc w:val="both"/>
      </w:pPr>
      <w:r>
        <w:t xml:space="preserve">(в ред. постановлений Правительства ХМАО - Югры от 16.12.2010 </w:t>
      </w:r>
      <w:hyperlink r:id="rId48" w:history="1">
        <w:r>
          <w:rPr>
            <w:color w:val="0000FF"/>
          </w:rPr>
          <w:t>N 353-п</w:t>
        </w:r>
      </w:hyperlink>
      <w:r>
        <w:t xml:space="preserve">, от 29.12.2014 </w:t>
      </w:r>
      <w:hyperlink r:id="rId49" w:history="1">
        <w:r>
          <w:rPr>
            <w:color w:val="0000FF"/>
          </w:rPr>
          <w:t>N 539-п</w:t>
        </w:r>
      </w:hyperlink>
      <w:r>
        <w:t>)</w:t>
      </w:r>
    </w:p>
    <w:p w14:paraId="730A48D4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1.4. </w:t>
      </w:r>
      <w:hyperlink w:anchor="Par1017" w:history="1">
        <w:r>
          <w:rPr>
            <w:color w:val="0000FF"/>
          </w:rPr>
          <w:t>Перечень</w:t>
        </w:r>
      </w:hyperlink>
      <w:r>
        <w:t xml:space="preserve"> лекарственных препаратов, применяемых при амбулаторном лечении детей из многодетных семей в возрасте до 6 лет, детей до 3 лет жизни, детей-сирот и детей, оставшихся без попечения родителей, воспитывающихся в семьях опекунов или попечителей, приемных семьях (приложение 4).</w:t>
      </w:r>
    </w:p>
    <w:p w14:paraId="6C98DF94" w14:textId="77777777" w:rsidR="00A4033C" w:rsidRDefault="00A4033C">
      <w:pPr>
        <w:pStyle w:val="ConsPlusNormal"/>
        <w:jc w:val="both"/>
      </w:pPr>
      <w:r>
        <w:t xml:space="preserve">(пп. 1.4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23.12.2011 N 501-п; в ред. постановлений Правительства ХМАО - Югры от 29.12.2014 </w:t>
      </w:r>
      <w:hyperlink r:id="rId51" w:history="1">
        <w:r>
          <w:rPr>
            <w:color w:val="0000FF"/>
          </w:rPr>
          <w:t>N 539-п</w:t>
        </w:r>
      </w:hyperlink>
      <w:r>
        <w:t xml:space="preserve">, от 22.12.2017 </w:t>
      </w:r>
      <w:hyperlink r:id="rId52" w:history="1">
        <w:r>
          <w:rPr>
            <w:color w:val="0000FF"/>
          </w:rPr>
          <w:t>N 548-п</w:t>
        </w:r>
      </w:hyperlink>
      <w:r>
        <w:t>)</w:t>
      </w:r>
    </w:p>
    <w:p w14:paraId="3FC626A1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1.5. </w:t>
      </w:r>
      <w:hyperlink w:anchor="Par1388" w:history="1">
        <w:r>
          <w:rPr>
            <w:color w:val="0000FF"/>
          </w:rPr>
          <w:t>Порядок</w:t>
        </w:r>
      </w:hyperlink>
      <w:r>
        <w:t xml:space="preserve"> обеспечения отдельных категорий граждан лекарственными препаратами, медицинскими изделиями и специализированными продуктами лечебного питания по рецептам врачей бесплатно или со скидкой за счет средств бюджета Ханты-Мансийского автономного округа - Югры (приложение 5).</w:t>
      </w:r>
    </w:p>
    <w:p w14:paraId="2FC4BDB0" w14:textId="77777777" w:rsidR="00A4033C" w:rsidRDefault="00A4033C">
      <w:pPr>
        <w:pStyle w:val="ConsPlusNormal"/>
        <w:jc w:val="both"/>
      </w:pPr>
      <w:r>
        <w:t xml:space="preserve">(пп. 1.5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20.12.2013 N 562-п;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29.12.2014 N 539-п)</w:t>
      </w:r>
    </w:p>
    <w:p w14:paraId="29ADE28E" w14:textId="77777777" w:rsidR="00A4033C" w:rsidRDefault="00A4033C">
      <w:pPr>
        <w:pStyle w:val="ConsPlusNormal"/>
        <w:spacing w:before="220"/>
        <w:ind w:firstLine="540"/>
        <w:jc w:val="both"/>
      </w:pPr>
      <w:r>
        <w:t>2. Департаменту здравоохранения Ханты-Мансийского автономного округа - Югры обеспечить реализацию настоящего постановления.</w:t>
      </w:r>
    </w:p>
    <w:p w14:paraId="0ED91E5B" w14:textId="77777777" w:rsidR="00A4033C" w:rsidRDefault="00A4033C">
      <w:pPr>
        <w:pStyle w:val="ConsPlusNormal"/>
        <w:jc w:val="both"/>
      </w:pPr>
      <w:r>
        <w:t xml:space="preserve">(п. 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20.12.2013 N 562-п)</w:t>
      </w:r>
    </w:p>
    <w:p w14:paraId="3A6E4873" w14:textId="77777777" w:rsidR="00A4033C" w:rsidRDefault="00A4033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33DE30E1" w14:textId="77777777" w:rsidR="00A4033C" w:rsidRDefault="00A4033C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26 декабря 2006 года N 311-п "О реализации мер социальной поддержки отдельных категорий граждан в Ханты-Мансийском автономном округе - Югре по обеспечению лекарственными средствами, изделиями медицинского назначения и специализированными продуктами лечебного питания, отпускаемыми по рецептам бесплатно или с 50-процентной скидкой, за счет средств бюджета автономного округа";</w:t>
      </w:r>
    </w:p>
    <w:p w14:paraId="6E05FE0E" w14:textId="77777777" w:rsidR="00A4033C" w:rsidRDefault="00A4033C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24 декабря 2007 года N 331-п "О внесении изменений в постановление Правительства автономного округа от 26 декабря 2006 года N 311-п";</w:t>
      </w:r>
    </w:p>
    <w:p w14:paraId="76F04283" w14:textId="77777777" w:rsidR="00A4033C" w:rsidRDefault="00A4033C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24 июня 2008 года N 136-п "О внесении изменений в постановление Правительства автономного округа от 26 декабря 2006 года N 311-п".</w:t>
      </w:r>
    </w:p>
    <w:p w14:paraId="7A349D4A" w14:textId="77777777" w:rsidR="00A4033C" w:rsidRDefault="00A4033C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10 дней со дня официального опубликования и распространяется на правоотношения, возникшие с 1 января 2010 года.</w:t>
      </w:r>
    </w:p>
    <w:p w14:paraId="4F8309E8" w14:textId="77777777" w:rsidR="00A4033C" w:rsidRDefault="00A4033C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опубликовать в газете "Новости Югры".</w:t>
      </w:r>
    </w:p>
    <w:p w14:paraId="711FE404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6. Утратил силу с 1 января 2012 года.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23.12.2011 N 501-п.</w:t>
      </w:r>
    </w:p>
    <w:p w14:paraId="6F7B6C61" w14:textId="77777777" w:rsidR="00A4033C" w:rsidRDefault="00A4033C">
      <w:pPr>
        <w:pStyle w:val="ConsPlusNormal"/>
        <w:jc w:val="both"/>
      </w:pPr>
    </w:p>
    <w:p w14:paraId="6CF9BA0D" w14:textId="77777777" w:rsidR="00A4033C" w:rsidRDefault="00A4033C">
      <w:pPr>
        <w:pStyle w:val="ConsPlusNormal"/>
        <w:jc w:val="right"/>
      </w:pPr>
      <w:r>
        <w:t>Председатель Правительства</w:t>
      </w:r>
    </w:p>
    <w:p w14:paraId="43636575" w14:textId="77777777" w:rsidR="00A4033C" w:rsidRDefault="00A4033C">
      <w:pPr>
        <w:pStyle w:val="ConsPlusNormal"/>
        <w:jc w:val="right"/>
      </w:pPr>
      <w:r>
        <w:t>автономного округа</w:t>
      </w:r>
    </w:p>
    <w:p w14:paraId="57380029" w14:textId="77777777" w:rsidR="00A4033C" w:rsidRDefault="00A4033C">
      <w:pPr>
        <w:pStyle w:val="ConsPlusNormal"/>
        <w:jc w:val="right"/>
      </w:pPr>
      <w:r>
        <w:t>А.В.ФИЛИПЕНКО</w:t>
      </w:r>
    </w:p>
    <w:p w14:paraId="1A6B09C0" w14:textId="77777777" w:rsidR="00A4033C" w:rsidRDefault="00A4033C">
      <w:pPr>
        <w:pStyle w:val="ConsPlusNormal"/>
        <w:jc w:val="both"/>
      </w:pPr>
    </w:p>
    <w:p w14:paraId="1761D0F6" w14:textId="77777777" w:rsidR="00A4033C" w:rsidRDefault="00A4033C">
      <w:pPr>
        <w:pStyle w:val="ConsPlusNormal"/>
        <w:jc w:val="both"/>
      </w:pPr>
    </w:p>
    <w:p w14:paraId="1E9A286A" w14:textId="77777777" w:rsidR="00A4033C" w:rsidRDefault="00A4033C">
      <w:pPr>
        <w:pStyle w:val="ConsPlusNormal"/>
        <w:jc w:val="both"/>
      </w:pPr>
    </w:p>
    <w:p w14:paraId="1B0D2315" w14:textId="77777777" w:rsidR="00A4033C" w:rsidRDefault="00A4033C">
      <w:pPr>
        <w:pStyle w:val="ConsPlusNormal"/>
        <w:jc w:val="both"/>
      </w:pPr>
    </w:p>
    <w:p w14:paraId="6207956C" w14:textId="77777777" w:rsidR="00A4033C" w:rsidRDefault="00A4033C">
      <w:pPr>
        <w:pStyle w:val="ConsPlusNormal"/>
        <w:jc w:val="both"/>
      </w:pPr>
    </w:p>
    <w:p w14:paraId="57FC444C" w14:textId="77777777" w:rsidR="00A4033C" w:rsidRDefault="00A4033C">
      <w:pPr>
        <w:pStyle w:val="ConsPlusNormal"/>
        <w:jc w:val="right"/>
        <w:outlineLvl w:val="0"/>
      </w:pPr>
      <w:r>
        <w:t>Приложение 1</w:t>
      </w:r>
    </w:p>
    <w:p w14:paraId="03D4FF50" w14:textId="77777777" w:rsidR="00A4033C" w:rsidRDefault="00A4033C">
      <w:pPr>
        <w:pStyle w:val="ConsPlusNormal"/>
        <w:jc w:val="right"/>
      </w:pPr>
      <w:r>
        <w:t>к постановлению Правительства</w:t>
      </w:r>
    </w:p>
    <w:p w14:paraId="1D536287" w14:textId="77777777" w:rsidR="00A4033C" w:rsidRDefault="00A4033C">
      <w:pPr>
        <w:pStyle w:val="ConsPlusNormal"/>
        <w:jc w:val="right"/>
      </w:pPr>
      <w:r>
        <w:t>Ханты-Мансийского автономного округа - Югры</w:t>
      </w:r>
    </w:p>
    <w:p w14:paraId="22F78CF1" w14:textId="77777777" w:rsidR="00A4033C" w:rsidRDefault="00A4033C">
      <w:pPr>
        <w:pStyle w:val="ConsPlusNormal"/>
        <w:jc w:val="right"/>
      </w:pPr>
      <w:r>
        <w:t>от 27 февраля 2010 года N 85-п</w:t>
      </w:r>
    </w:p>
    <w:p w14:paraId="0DE6C05D" w14:textId="77777777" w:rsidR="00A4033C" w:rsidRDefault="00A4033C">
      <w:pPr>
        <w:pStyle w:val="ConsPlusNormal"/>
        <w:jc w:val="both"/>
      </w:pPr>
    </w:p>
    <w:p w14:paraId="686E55D9" w14:textId="77777777" w:rsidR="00A4033C" w:rsidRDefault="00A4033C">
      <w:pPr>
        <w:pStyle w:val="ConsPlusNormal"/>
        <w:jc w:val="center"/>
        <w:rPr>
          <w:b/>
          <w:bCs/>
        </w:rPr>
      </w:pPr>
      <w:bookmarkStart w:id="0" w:name="Par58"/>
      <w:bookmarkEnd w:id="0"/>
      <w:r>
        <w:rPr>
          <w:b/>
          <w:bCs/>
        </w:rPr>
        <w:t>ОБЪЕМ</w:t>
      </w:r>
    </w:p>
    <w:p w14:paraId="6BE04A29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МЕРЫ СОЦИАЛЬНОЙ ПОДДЕРЖКИ,</w:t>
      </w:r>
    </w:p>
    <w:p w14:paraId="1689E90E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ПРЕДОСТАВЛЯЕМОЙ ОТДЕЛЬНЫМ КАТЕГОРИЯМ ГРАЖДАН, ПРОЖИВАЮЩИМ</w:t>
      </w:r>
    </w:p>
    <w:p w14:paraId="43BE6FC3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В ХАНТЫ-МАНСИЙСКОМ АВТОНОМНОМ ОКРУГЕ - ЮГРЕ,</w:t>
      </w:r>
    </w:p>
    <w:p w14:paraId="7BD27616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ПО ОБЕСПЕЧЕНИЮ ЛЕКАРСТВЕННЫМИ ПРЕПАРАТАМИ</w:t>
      </w:r>
    </w:p>
    <w:p w14:paraId="5409198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И МЕДИЦИНСКИМИ ИЗДЕЛИЯМИ ЗА СЧЕТ СРЕДСТВ БЮДЖЕТА</w:t>
      </w:r>
    </w:p>
    <w:p w14:paraId="7C266E9E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АВТОНОМНОГО ОКРУГА</w:t>
      </w:r>
    </w:p>
    <w:p w14:paraId="696EA446" w14:textId="77777777" w:rsidR="00A4033C" w:rsidRDefault="00A403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A4033C" w14:paraId="36E8A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FB74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6BCE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C38F70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36267BF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16.12.2010 </w:t>
            </w:r>
            <w:hyperlink r:id="rId60" w:history="1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>,</w:t>
            </w:r>
          </w:p>
          <w:p w14:paraId="1132DCBD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23.12.2011 </w:t>
            </w:r>
            <w:hyperlink r:id="rId61" w:history="1">
              <w:r>
                <w:rPr>
                  <w:color w:val="0000FF"/>
                </w:rPr>
                <w:t>N 501-п</w:t>
              </w:r>
            </w:hyperlink>
            <w:r>
              <w:rPr>
                <w:color w:val="392C69"/>
              </w:rPr>
              <w:t xml:space="preserve">, от 20.12.2013 </w:t>
            </w:r>
            <w:hyperlink r:id="rId62" w:history="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 xml:space="preserve">, от 29.12.2014 </w:t>
            </w:r>
            <w:hyperlink r:id="rId63" w:history="1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14:paraId="674AFAAD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22.12.2017 </w:t>
            </w:r>
            <w:hyperlink r:id="rId64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65" w:history="1">
              <w:r>
                <w:rPr>
                  <w:color w:val="0000FF"/>
                </w:rPr>
                <w:t>N 497-п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ABA5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6A40567" w14:textId="77777777" w:rsidR="00A4033C" w:rsidRDefault="00A403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2948"/>
        <w:gridCol w:w="4422"/>
      </w:tblGrid>
      <w:tr w:rsidR="00A4033C" w14:paraId="6503E96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A57" w14:textId="77777777" w:rsidR="00A4033C" w:rsidRDefault="00A403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EBE" w14:textId="77777777" w:rsidR="00A4033C" w:rsidRDefault="00A4033C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F46" w14:textId="77777777" w:rsidR="00A4033C" w:rsidRDefault="00A4033C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884" w14:textId="77777777" w:rsidR="00A4033C" w:rsidRDefault="00A4033C">
            <w:pPr>
              <w:pStyle w:val="ConsPlusNormal"/>
              <w:jc w:val="center"/>
            </w:pPr>
            <w:r>
              <w:t xml:space="preserve">Объем обеспечения лекарственными препаратами, медицинскими изделиями и специализированными продуктами лечебного питания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46061474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1D65F6" w14:textId="77777777" w:rsidR="00A4033C" w:rsidRDefault="00A4033C">
            <w:pPr>
              <w:pStyle w:val="ConsPlusNormal"/>
            </w:pPr>
            <w: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D76E5" w14:textId="77777777" w:rsidR="00A4033C" w:rsidRDefault="00A4033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26F193" w14:textId="77777777" w:rsidR="00A4033C" w:rsidRDefault="00A4033C">
            <w:pPr>
              <w:pStyle w:val="ConsPlusNormal"/>
            </w:pPr>
            <w:r>
              <w:t>Инвалиды Великой Отечественной войны и инвалиды боевых действий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0E920F" w14:textId="77777777" w:rsidR="00A4033C" w:rsidRDefault="00A4033C">
            <w:pPr>
              <w:pStyle w:val="ConsPlusNormal"/>
            </w:pPr>
            <w: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A4033C" w14:paraId="5473FDA0" w14:textId="77777777">
        <w:tc>
          <w:tcPr>
            <w:tcW w:w="9020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929" w14:textId="77777777" w:rsidR="00A4033C" w:rsidRDefault="00A4033C">
            <w:pPr>
              <w:pStyle w:val="ConsPlusNormal"/>
              <w:jc w:val="both"/>
            </w:pPr>
            <w:r>
              <w:t xml:space="preserve">(п. 1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29.12.2014 N 539-п)</w:t>
            </w:r>
          </w:p>
        </w:tc>
      </w:tr>
      <w:tr w:rsidR="00A4033C" w14:paraId="768F3D2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D5B3FA" w14:textId="77777777" w:rsidR="00A4033C" w:rsidRDefault="00A4033C">
            <w:pPr>
              <w:pStyle w:val="ConsPlusNormal"/>
            </w:pPr>
            <w: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6630EC" w14:textId="77777777" w:rsidR="00A4033C" w:rsidRDefault="00A4033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6FA2ED" w14:textId="77777777" w:rsidR="00A4033C" w:rsidRDefault="00A4033C">
            <w:pPr>
              <w:pStyle w:val="ConsPlusNormal"/>
            </w:pPr>
            <w:r>
              <w:t>Участники Великой Отечественной войны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CA5799" w14:textId="77777777" w:rsidR="00A4033C" w:rsidRDefault="00A4033C">
            <w:pPr>
              <w:pStyle w:val="ConsPlusNormal"/>
            </w:pPr>
            <w: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A4033C" w14:paraId="3BF2FC16" w14:textId="77777777">
        <w:tc>
          <w:tcPr>
            <w:tcW w:w="9020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B2E" w14:textId="77777777" w:rsidR="00A4033C" w:rsidRDefault="00A4033C">
            <w:pPr>
              <w:pStyle w:val="ConsPlusNormal"/>
              <w:jc w:val="both"/>
            </w:pPr>
            <w:r>
              <w:t xml:space="preserve">(п. 2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29.12.2014 N 539-п)</w:t>
            </w:r>
          </w:p>
        </w:tc>
      </w:tr>
      <w:tr w:rsidR="00A4033C" w14:paraId="6AAAF7C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B2E1" w14:textId="77777777" w:rsidR="00A4033C" w:rsidRDefault="00A4033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84483D" w14:textId="77777777" w:rsidR="00A4033C" w:rsidRDefault="00A4033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D43895" w14:textId="77777777" w:rsidR="00A4033C" w:rsidRDefault="00A4033C">
            <w:pPr>
              <w:pStyle w:val="ConsPlusNormal"/>
            </w:pPr>
            <w:r>
              <w:t>Дети из многодетных семей в возрасте до 6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8B7F9A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 в соответствии с </w:t>
            </w:r>
            <w:hyperlink w:anchor="Par608" w:history="1">
              <w:r>
                <w:rPr>
                  <w:color w:val="0000FF"/>
                </w:rPr>
                <w:t>приложениями 3</w:t>
              </w:r>
            </w:hyperlink>
            <w:r>
              <w:t xml:space="preserve">, </w:t>
            </w:r>
            <w:hyperlink w:anchor="Par1017" w:history="1">
              <w:r>
                <w:rPr>
                  <w:color w:val="0000FF"/>
                </w:rPr>
                <w:t>4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74A1F835" w14:textId="77777777">
        <w:tc>
          <w:tcPr>
            <w:tcW w:w="9020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BE3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23.12.2011 N 501-п)</w:t>
            </w:r>
          </w:p>
        </w:tc>
      </w:tr>
      <w:tr w:rsidR="00A4033C" w14:paraId="11CB98FC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BBF3CE" w14:textId="77777777" w:rsidR="00A4033C" w:rsidRDefault="00A4033C">
            <w:pPr>
              <w:pStyle w:val="ConsPlusNormal"/>
            </w:pPr>
            <w: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84E4B4" w14:textId="77777777" w:rsidR="00A4033C" w:rsidRDefault="00A4033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469014" w14:textId="77777777" w:rsidR="00A4033C" w:rsidRDefault="00A4033C">
            <w:pPr>
              <w:pStyle w:val="ConsPlusNormal"/>
            </w:pPr>
            <w:r>
              <w:t>Дети до трех лет жизни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0121C11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 в соответствии с </w:t>
            </w:r>
            <w:hyperlink w:anchor="Par608" w:history="1">
              <w:r>
                <w:rPr>
                  <w:color w:val="0000FF"/>
                </w:rPr>
                <w:t>приложениями 3</w:t>
              </w:r>
            </w:hyperlink>
            <w:r>
              <w:t xml:space="preserve">, </w:t>
            </w:r>
            <w:hyperlink w:anchor="Par1017" w:history="1">
              <w:r>
                <w:rPr>
                  <w:color w:val="0000FF"/>
                </w:rPr>
                <w:t>4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2E079DD9" w14:textId="77777777">
        <w:tc>
          <w:tcPr>
            <w:tcW w:w="9020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919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23.12.2011 N 501-п)</w:t>
            </w:r>
          </w:p>
        </w:tc>
      </w:tr>
      <w:tr w:rsidR="00A4033C" w14:paraId="0C64359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3F5888" w14:textId="77777777" w:rsidR="00A4033C" w:rsidRDefault="00A4033C">
            <w:pPr>
              <w:pStyle w:val="ConsPlusNormal"/>
            </w:pPr>
            <w: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345D48" w14:textId="77777777" w:rsidR="00A4033C" w:rsidRDefault="00A4033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EB6101" w14:textId="77777777" w:rsidR="00A4033C" w:rsidRDefault="00A4033C">
            <w:pPr>
              <w:pStyle w:val="ConsPlusNormal"/>
            </w:pPr>
            <w:r>
              <w:t>Дети-сироты и дети, оставшиеся без попечения родителей, воспитывающиеся в семьях опекунов или попечителей, приемных семьях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F55901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 в соответствии с </w:t>
            </w:r>
            <w:hyperlink w:anchor="Par608" w:history="1">
              <w:r>
                <w:rPr>
                  <w:color w:val="0000FF"/>
                </w:rPr>
                <w:t>приложениями 3</w:t>
              </w:r>
            </w:hyperlink>
            <w:r>
              <w:t xml:space="preserve">, </w:t>
            </w:r>
            <w:hyperlink w:anchor="Par1017" w:history="1">
              <w:r>
                <w:rPr>
                  <w:color w:val="0000FF"/>
                </w:rPr>
                <w:t>4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713C48D7" w14:textId="77777777">
        <w:tc>
          <w:tcPr>
            <w:tcW w:w="9020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422" w14:textId="77777777" w:rsidR="00A4033C" w:rsidRDefault="00A4033C">
            <w:pPr>
              <w:pStyle w:val="ConsPlusNormal"/>
              <w:jc w:val="both"/>
            </w:pPr>
            <w:r>
              <w:t xml:space="preserve">(в ред. постановлений Правительства ХМАО - Югры от 23.12.2011 </w:t>
            </w:r>
            <w:hyperlink r:id="rId70" w:history="1">
              <w:r>
                <w:rPr>
                  <w:color w:val="0000FF"/>
                </w:rPr>
                <w:t>N 501-п</w:t>
              </w:r>
            </w:hyperlink>
            <w:r>
              <w:t xml:space="preserve">, от 22.12.2017 </w:t>
            </w:r>
            <w:hyperlink r:id="rId71" w:history="1">
              <w:r>
                <w:rPr>
                  <w:color w:val="0000FF"/>
                </w:rPr>
                <w:t>N 548-п</w:t>
              </w:r>
            </w:hyperlink>
            <w:r>
              <w:t>)</w:t>
            </w:r>
          </w:p>
        </w:tc>
      </w:tr>
      <w:tr w:rsidR="00A4033C" w14:paraId="108C50B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020" w14:textId="77777777" w:rsidR="00A4033C" w:rsidRDefault="00A4033C">
            <w:pPr>
              <w:pStyle w:val="ConsPlusNormal"/>
            </w:pPr>
            <w:r>
              <w:t>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A461" w14:textId="77777777" w:rsidR="00A4033C" w:rsidRDefault="00A4033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564" w14:textId="77777777" w:rsidR="00A4033C" w:rsidRDefault="00A4033C">
            <w:pPr>
              <w:pStyle w:val="ConsPlusNormal"/>
            </w:pPr>
            <w:r>
              <w:t xml:space="preserve">Кормящие матери из семей со среднедушевым доходом, размер которого не превышает </w:t>
            </w:r>
            <w:hyperlink r:id="rId72" w:history="1">
              <w:r>
                <w:rPr>
                  <w:color w:val="0000FF"/>
                </w:rPr>
                <w:t>величину</w:t>
              </w:r>
            </w:hyperlink>
            <w:r>
              <w:t xml:space="preserve"> прожиточного минимума в автономном округе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33D" w14:textId="77777777" w:rsidR="00A4033C" w:rsidRDefault="00A4033C">
            <w:pPr>
              <w:pStyle w:val="ConsPlusNormal"/>
            </w:pPr>
            <w:r>
              <w:t xml:space="preserve">бесплатное обеспечение витаминами, лекарственными препаратами, содержащими железо,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27CD7624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5B7" w14:textId="77777777" w:rsidR="00A4033C" w:rsidRDefault="00A4033C">
            <w:pPr>
              <w:pStyle w:val="ConsPlusNormal"/>
            </w:pPr>
            <w: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182" w14:textId="77777777" w:rsidR="00A4033C" w:rsidRDefault="00A4033C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DCE" w14:textId="77777777" w:rsidR="00A4033C" w:rsidRDefault="00A4033C">
            <w:pPr>
              <w:pStyle w:val="ConsPlusNormal"/>
            </w:pPr>
            <w:r>
              <w:t>Труженики тыла (лица,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671" w14:textId="77777777" w:rsidR="00A4033C" w:rsidRDefault="00A4033C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78DBD904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03A1BCC" w14:textId="77777777" w:rsidR="00A4033C" w:rsidRDefault="00A4033C">
            <w:pPr>
              <w:pStyle w:val="ConsPlusNormal"/>
            </w:pPr>
            <w: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4916FC" w14:textId="77777777" w:rsidR="00A4033C" w:rsidRDefault="00A4033C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038C07" w14:textId="77777777" w:rsidR="00A4033C" w:rsidRDefault="00A4033C">
            <w:pPr>
              <w:pStyle w:val="ConsPlusNormal"/>
            </w:pPr>
            <w:r>
              <w:t>Неработающие одинокие граждане (женщины старше 55 лет и мужчины старше 60 лет), не относящиеся к льготным категориям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1FB126" w14:textId="77777777" w:rsidR="00A4033C" w:rsidRDefault="00A4033C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0CDE88F5" w14:textId="77777777">
        <w:tc>
          <w:tcPr>
            <w:tcW w:w="9020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2F8" w14:textId="77777777" w:rsidR="00A4033C" w:rsidRDefault="00A4033C">
            <w:pPr>
              <w:pStyle w:val="ConsPlusNormal"/>
              <w:jc w:val="both"/>
            </w:pPr>
            <w:r>
              <w:t xml:space="preserve">(п. 8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24.12.2018 N 497-п)</w:t>
            </w:r>
          </w:p>
        </w:tc>
      </w:tr>
      <w:tr w:rsidR="00A4033C" w14:paraId="1B08817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38CFB5" w14:textId="77777777" w:rsidR="00A4033C" w:rsidRDefault="00A4033C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852F24" w14:textId="77777777" w:rsidR="00A4033C" w:rsidRDefault="00A4033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6E507E" w14:textId="77777777" w:rsidR="00A4033C" w:rsidRDefault="00A4033C">
            <w:pPr>
              <w:pStyle w:val="ConsPlusNormal"/>
            </w:pPr>
            <w:r>
              <w:t>Граждане, проживающие в семьях, состоящих из неработающих граждан (женщины старше 55 лет и мужчины старше 60 лет), один из которых либо оба не относятся к льготным категориям.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12D881" w14:textId="77777777" w:rsidR="00A4033C" w:rsidRDefault="00A4033C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404AC08B" w14:textId="77777777">
        <w:tc>
          <w:tcPr>
            <w:tcW w:w="9020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957" w14:textId="77777777" w:rsidR="00A4033C" w:rsidRDefault="00A4033C">
            <w:pPr>
              <w:pStyle w:val="ConsPlusNormal"/>
              <w:jc w:val="both"/>
            </w:pPr>
            <w:r>
              <w:t xml:space="preserve">(п. 9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24.12.2018 N 497-п)</w:t>
            </w:r>
          </w:p>
        </w:tc>
      </w:tr>
      <w:tr w:rsidR="00A4033C" w14:paraId="31A8AF64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858" w14:textId="77777777" w:rsidR="00A4033C" w:rsidRDefault="00A4033C">
            <w:pPr>
              <w:pStyle w:val="ConsPlusNormal"/>
            </w:pPr>
            <w: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B542" w14:textId="77777777" w:rsidR="00A4033C" w:rsidRDefault="00A4033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525" w14:textId="77777777" w:rsidR="00A4033C" w:rsidRDefault="00A4033C">
            <w:pPr>
              <w:pStyle w:val="ConsPlusNormal"/>
            </w:pPr>
            <w:r>
              <w:t>Реабилитированные лица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30E" w14:textId="77777777" w:rsidR="00A4033C" w:rsidRDefault="00A4033C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761F360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A2F" w14:textId="77777777" w:rsidR="00A4033C" w:rsidRDefault="00A4033C">
            <w:pPr>
              <w:pStyle w:val="ConsPlusNormal"/>
            </w:pPr>
            <w:r>
              <w:t>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229" w14:textId="77777777" w:rsidR="00A4033C" w:rsidRDefault="00A4033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2481" w14:textId="77777777" w:rsidR="00A4033C" w:rsidRDefault="00A4033C">
            <w:pPr>
              <w:pStyle w:val="ConsPlusNormal"/>
            </w:pPr>
            <w:r>
              <w:t>Граждане, признанные пострадавшими от политических репрессий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8E3" w14:textId="77777777" w:rsidR="00A4033C" w:rsidRDefault="00A4033C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</w:tbl>
    <w:p w14:paraId="2667A087" w14:textId="77777777" w:rsidR="00A4033C" w:rsidRDefault="00A4033C">
      <w:pPr>
        <w:pStyle w:val="ConsPlusNormal"/>
        <w:jc w:val="both"/>
      </w:pPr>
    </w:p>
    <w:p w14:paraId="70861EB3" w14:textId="77777777" w:rsidR="00A4033C" w:rsidRDefault="00A4033C">
      <w:pPr>
        <w:pStyle w:val="ConsPlusNormal"/>
        <w:jc w:val="both"/>
      </w:pPr>
    </w:p>
    <w:p w14:paraId="6454BA0D" w14:textId="77777777" w:rsidR="00A4033C" w:rsidRDefault="00A4033C">
      <w:pPr>
        <w:pStyle w:val="ConsPlusNormal"/>
        <w:jc w:val="both"/>
      </w:pPr>
    </w:p>
    <w:p w14:paraId="21727CD6" w14:textId="77777777" w:rsidR="00A4033C" w:rsidRDefault="00A4033C">
      <w:pPr>
        <w:pStyle w:val="ConsPlusNormal"/>
        <w:jc w:val="both"/>
      </w:pPr>
    </w:p>
    <w:p w14:paraId="402BD7BD" w14:textId="77777777" w:rsidR="00A4033C" w:rsidRDefault="00A4033C">
      <w:pPr>
        <w:pStyle w:val="ConsPlusNormal"/>
        <w:jc w:val="both"/>
      </w:pPr>
    </w:p>
    <w:p w14:paraId="6D0037C3" w14:textId="77777777" w:rsidR="00A4033C" w:rsidRDefault="00A4033C">
      <w:pPr>
        <w:pStyle w:val="ConsPlusNormal"/>
        <w:jc w:val="right"/>
        <w:outlineLvl w:val="0"/>
      </w:pPr>
      <w:r>
        <w:t>Приложение 2</w:t>
      </w:r>
    </w:p>
    <w:p w14:paraId="3C682655" w14:textId="77777777" w:rsidR="00A4033C" w:rsidRDefault="00A4033C">
      <w:pPr>
        <w:pStyle w:val="ConsPlusNormal"/>
        <w:jc w:val="right"/>
      </w:pPr>
      <w:r>
        <w:t>к постановлению Правительства</w:t>
      </w:r>
    </w:p>
    <w:p w14:paraId="02935357" w14:textId="77777777" w:rsidR="00A4033C" w:rsidRDefault="00A4033C">
      <w:pPr>
        <w:pStyle w:val="ConsPlusNormal"/>
        <w:jc w:val="right"/>
      </w:pPr>
      <w:r>
        <w:t>Ханты-Мансийского</w:t>
      </w:r>
    </w:p>
    <w:p w14:paraId="68F0D684" w14:textId="77777777" w:rsidR="00A4033C" w:rsidRDefault="00A4033C">
      <w:pPr>
        <w:pStyle w:val="ConsPlusNormal"/>
        <w:jc w:val="right"/>
      </w:pPr>
      <w:r>
        <w:t>автономного округа - Югры</w:t>
      </w:r>
    </w:p>
    <w:p w14:paraId="7A6282B5" w14:textId="77777777" w:rsidR="00A4033C" w:rsidRDefault="00A4033C">
      <w:pPr>
        <w:pStyle w:val="ConsPlusNormal"/>
        <w:jc w:val="right"/>
      </w:pPr>
      <w:r>
        <w:t>от 27 февраля 2010 года N 85-п</w:t>
      </w:r>
    </w:p>
    <w:p w14:paraId="303D5B28" w14:textId="77777777" w:rsidR="00A4033C" w:rsidRDefault="00A4033C">
      <w:pPr>
        <w:pStyle w:val="ConsPlusNormal"/>
        <w:jc w:val="both"/>
      </w:pPr>
    </w:p>
    <w:p w14:paraId="3CDEDBAF" w14:textId="77777777" w:rsidR="00A4033C" w:rsidRDefault="00A4033C">
      <w:pPr>
        <w:pStyle w:val="ConsPlusNormal"/>
        <w:jc w:val="center"/>
        <w:rPr>
          <w:b/>
          <w:bCs/>
        </w:rPr>
      </w:pPr>
      <w:bookmarkStart w:id="1" w:name="Par136"/>
      <w:bookmarkEnd w:id="1"/>
      <w:r>
        <w:rPr>
          <w:b/>
          <w:bCs/>
        </w:rPr>
        <w:t>ПЕРЕЧЕНЬ</w:t>
      </w:r>
    </w:p>
    <w:p w14:paraId="4C9E8D5C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КАТЕГОРИЙ ЗАБОЛЕВАНИЙ И ОБЪЕМ ОБЕСПЕЧЕНИЯ ЛЕКАРСТВЕННЫМИ</w:t>
      </w:r>
    </w:p>
    <w:p w14:paraId="79A1D284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ПРЕПАРАТАМИ, МЕДИЦИНСКИМИ ИЗДЕЛИЯМИ И СПЕЦИАЛИЗИРОВАННЫМИ</w:t>
      </w:r>
    </w:p>
    <w:p w14:paraId="501618D3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ПРОДУКТАМИ ЛЕЧЕБНОГО ПИТАНИЯ, КОТОРЫЕ ОТПУСКАЮТСЯ</w:t>
      </w:r>
    </w:p>
    <w:p w14:paraId="7AC32EB1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ПО РЕЦЕПТАМ БЕСПЛАТНО ИЛИ СО СКИДКОЙ, ЗА СЧЕТ СРЕДСТВ</w:t>
      </w:r>
    </w:p>
    <w:p w14:paraId="2CE3268D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БЮДЖЕТА ХАНТЫ-МАНСИЙСКОГО АВТОНОМНОГО ОКРУГА - ЮГРЫ</w:t>
      </w:r>
    </w:p>
    <w:p w14:paraId="214AB894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ПРИ АМБУЛАТОРНОМ ЛЕЧЕНИИ ГРАЖДАН, ПРОЖИВАЮЩИХ</w:t>
      </w:r>
    </w:p>
    <w:p w14:paraId="4A97D8F0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В ХАНТЫ-МАНСИЙСКОМ АВТОНОМНОМ ОКРУГЕ - ЮГРЕ</w:t>
      </w:r>
    </w:p>
    <w:p w14:paraId="3E6A3A7E" w14:textId="77777777" w:rsidR="00A4033C" w:rsidRDefault="00A403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A4033C" w14:paraId="05D04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BC4F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CF94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3E5967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EF888D4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14.01.2022 </w:t>
            </w:r>
            <w:hyperlink r:id="rId75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,</w:t>
            </w:r>
          </w:p>
          <w:p w14:paraId="3FA600A3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04.02.2022 </w:t>
            </w:r>
            <w:hyperlink r:id="rId76" w:history="1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29.04.2022 </w:t>
            </w:r>
            <w:hyperlink r:id="rId77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3BF7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289750D" w14:textId="77777777" w:rsidR="00A4033C" w:rsidRDefault="00A4033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794"/>
        <w:gridCol w:w="1417"/>
        <w:gridCol w:w="2551"/>
        <w:gridCol w:w="3855"/>
      </w:tblGrid>
      <w:tr w:rsidR="00A4033C" w14:paraId="6C19E285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0DE" w14:textId="77777777" w:rsidR="00A4033C" w:rsidRDefault="00A4033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85" w14:textId="77777777" w:rsidR="00A4033C" w:rsidRDefault="00A4033C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6CF" w14:textId="77777777" w:rsidR="00A4033C" w:rsidRDefault="00A4033C">
            <w:pPr>
              <w:pStyle w:val="ConsPlusNormal"/>
              <w:jc w:val="center"/>
            </w:pPr>
            <w:r>
              <w:t xml:space="preserve">Код по МКБ-10 </w:t>
            </w:r>
            <w:hyperlink w:anchor="Par5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1C1" w14:textId="77777777" w:rsidR="00A4033C" w:rsidRDefault="00A4033C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1F1" w14:textId="77777777" w:rsidR="00A4033C" w:rsidRDefault="00A4033C">
            <w:pPr>
              <w:pStyle w:val="ConsPlusNormal"/>
              <w:jc w:val="center"/>
            </w:pPr>
            <w: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</w:t>
            </w:r>
            <w:hyperlink w:anchor="Par608" w:history="1">
              <w:r>
                <w:rPr>
                  <w:color w:val="0000FF"/>
                </w:rPr>
                <w:t>приложением 3</w:t>
              </w:r>
            </w:hyperlink>
            <w:r>
              <w:t xml:space="preserve"> к настоящему постановлению</w:t>
            </w:r>
          </w:p>
        </w:tc>
      </w:tr>
      <w:tr w:rsidR="00A4033C" w14:paraId="6F0DF2B7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C75" w14:textId="77777777" w:rsidR="00A4033C" w:rsidRDefault="00A403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CF5" w14:textId="77777777" w:rsidR="00A4033C" w:rsidRDefault="00A403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5A5" w14:textId="77777777" w:rsidR="00A4033C" w:rsidRDefault="00A403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17C" w14:textId="77777777" w:rsidR="00A4033C" w:rsidRDefault="00A403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405" w14:textId="77777777" w:rsidR="00A4033C" w:rsidRDefault="00A4033C">
            <w:pPr>
              <w:pStyle w:val="ConsPlusNormal"/>
              <w:jc w:val="center"/>
            </w:pPr>
            <w:r>
              <w:t>5</w:t>
            </w:r>
          </w:p>
        </w:tc>
      </w:tr>
      <w:tr w:rsidR="00A4033C" w14:paraId="004559BF" w14:textId="77777777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A97" w14:textId="77777777" w:rsidR="00A4033C" w:rsidRDefault="00A4033C">
            <w:pPr>
              <w:pStyle w:val="ConsPlusNormal"/>
              <w:jc w:val="center"/>
              <w:outlineLvl w:val="1"/>
            </w:pPr>
            <w:r>
              <w:t>Раздел I</w:t>
            </w:r>
          </w:p>
        </w:tc>
      </w:tr>
      <w:tr w:rsidR="00A4033C" w14:paraId="2118DDA0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246" w14:textId="77777777" w:rsidR="00A4033C" w:rsidRDefault="00A4033C">
            <w:pPr>
              <w:pStyle w:val="ConsPlusNormal"/>
            </w:pPr>
            <w: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8FB" w14:textId="77777777" w:rsidR="00A4033C" w:rsidRDefault="00A4033C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FA8" w14:textId="77777777" w:rsidR="00A4033C" w:rsidRDefault="00A4033C">
            <w:pPr>
              <w:pStyle w:val="ConsPlusNormal"/>
            </w:pPr>
            <w:r>
              <w:t>C00-C97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E37" w14:textId="77777777" w:rsidR="00A4033C" w:rsidRDefault="00A4033C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A2E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препаратами, медицинскими изделиями, перевязочными средствами по </w:t>
            </w:r>
            <w:hyperlink w:anchor="Par608" w:history="1">
              <w:r>
                <w:rPr>
                  <w:color w:val="0000FF"/>
                </w:rPr>
                <w:t>перечню</w:t>
              </w:r>
            </w:hyperlink>
            <w:r>
              <w:t xml:space="preserve"> приложения 3 к настоящему постановлению в соответствии со стандартами оказания медицинской помощи амбулаторным больным по нозологии</w:t>
            </w:r>
          </w:p>
        </w:tc>
      </w:tr>
      <w:tr w:rsidR="00A4033C" w14:paraId="7464A1F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FB00B7" w14:textId="77777777" w:rsidR="00A4033C" w:rsidRDefault="00A4033C">
            <w:pPr>
              <w:pStyle w:val="ConsPlusNormal"/>
            </w:pPr>
            <w: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575229" w14:textId="77777777" w:rsidR="00A4033C" w:rsidRDefault="00A4033C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F7B508" w14:textId="77777777" w:rsidR="00A4033C" w:rsidRDefault="00A4033C">
            <w:pPr>
              <w:pStyle w:val="ConsPlusNormal"/>
            </w:pPr>
            <w:r>
              <w:t>J45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E8A7FB" w14:textId="77777777" w:rsidR="00A4033C" w:rsidRDefault="00A4033C">
            <w:pPr>
              <w:pStyle w:val="ConsPlusNormal"/>
            </w:pPr>
            <w:r>
              <w:t>Бронхиальная астма (не инвалиды взрослые)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812B3E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A4033C" w14:paraId="11E41EA9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223" w14:textId="77777777" w:rsidR="00A4033C" w:rsidRDefault="00A4033C">
            <w:pPr>
              <w:pStyle w:val="ConsPlusNormal"/>
              <w:jc w:val="both"/>
            </w:pPr>
            <w:r>
              <w:t xml:space="preserve">(п. 2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29.04.2022 N 173-п)</w:t>
            </w:r>
          </w:p>
        </w:tc>
      </w:tr>
      <w:tr w:rsidR="00A4033C" w14:paraId="544F7A2C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9FB" w14:textId="77777777" w:rsidR="00A4033C" w:rsidRDefault="00A4033C">
            <w:pPr>
              <w:pStyle w:val="ConsPlusNormal"/>
            </w:pPr>
            <w: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20C" w14:textId="77777777" w:rsidR="00A4033C" w:rsidRDefault="00A4033C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DE7" w14:textId="77777777" w:rsidR="00A4033C" w:rsidRDefault="00A4033C">
            <w:pPr>
              <w:pStyle w:val="ConsPlusNormal"/>
            </w:pPr>
            <w:r>
              <w:t>J45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763" w14:textId="77777777" w:rsidR="00A4033C" w:rsidRDefault="00A4033C">
            <w:pPr>
              <w:pStyle w:val="ConsPlusNormal"/>
            </w:pPr>
            <w:r>
              <w:t>Бронхиальная астма (инвалиды взрослые)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D18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бромид, омализумаб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бенрализумаб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дупилумаб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меполизумаб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7378B560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CA1" w14:textId="77777777" w:rsidR="00A4033C" w:rsidRDefault="00A4033C">
            <w:pPr>
              <w:pStyle w:val="ConsPlusNormal"/>
            </w:pPr>
            <w: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C85" w14:textId="77777777" w:rsidR="00A4033C" w:rsidRDefault="00A4033C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E5A" w14:textId="77777777" w:rsidR="00A4033C" w:rsidRDefault="00A4033C">
            <w:pPr>
              <w:pStyle w:val="ConsPlusNormal"/>
            </w:pPr>
            <w:r>
              <w:t>J45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9D7" w14:textId="77777777" w:rsidR="00A4033C" w:rsidRDefault="00A4033C">
            <w:pPr>
              <w:pStyle w:val="ConsPlusNormal"/>
            </w:pPr>
            <w:r>
              <w:t>Бронхиальная астма (дети до 18 лет инвалиды и 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A18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</w:t>
            </w:r>
            <w:r>
              <w:lastRenderedPageBreak/>
              <w:t>кислота, мометазон, аминофиллин, ипратропия бромид</w:t>
            </w:r>
          </w:p>
        </w:tc>
      </w:tr>
      <w:tr w:rsidR="00A4033C" w14:paraId="6D721A59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AF9" w14:textId="77777777" w:rsidR="00A4033C" w:rsidRDefault="00A4033C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043" w14:textId="77777777" w:rsidR="00A4033C" w:rsidRDefault="00A4033C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348" w14:textId="77777777" w:rsidR="00A4033C" w:rsidRDefault="00A4033C">
            <w:pPr>
              <w:pStyle w:val="ConsPlusNormal"/>
            </w:pPr>
            <w:r>
              <w:t>I21 - I22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BF0" w14:textId="77777777" w:rsidR="00A4033C" w:rsidRDefault="00A4033C">
            <w:pPr>
              <w:pStyle w:val="ConsPlusNormal"/>
            </w:pPr>
            <w:r>
              <w:t>Инфаркт миокарда для инвалидов первые 12 месяцев;</w:t>
            </w:r>
          </w:p>
          <w:p w14:paraId="6685644D" w14:textId="77777777" w:rsidR="00A4033C" w:rsidRDefault="00A4033C">
            <w:pPr>
              <w:pStyle w:val="ConsPlusNormal"/>
            </w:pPr>
            <w:r>
              <w:t>для не инвалидов первые 24 месяца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E12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  <w:p w14:paraId="2A9F48D4" w14:textId="77777777" w:rsidR="00A4033C" w:rsidRDefault="00A4033C">
            <w:pPr>
              <w:pStyle w:val="ConsPlusNormal"/>
            </w:pPr>
            <w:r>
              <w:t xml:space="preserve">для инвалидов: ацетилсалициловая кислота, клопидогрел, тикагрелор, метопролол, карведилол, каптоприл, периндоприл, эналаприл, ивабрадин, аторвастатин, ривароксабан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этексилат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>, варфарин, прокаинамид, лаппаконитина гидробромид;</w:t>
            </w:r>
          </w:p>
          <w:p w14:paraId="3BB9C103" w14:textId="77777777" w:rsidR="00A4033C" w:rsidRDefault="00A4033C">
            <w:pPr>
              <w:pStyle w:val="ConsPlusNormal"/>
            </w:pPr>
            <w:r>
              <w:t xml:space="preserve">для не инвалидов </w:t>
            </w:r>
            <w:hyperlink w:anchor="Par595" w:history="1">
              <w:r>
                <w:rPr>
                  <w:color w:val="0000FF"/>
                </w:rPr>
                <w:t>&lt;***&gt;</w:t>
              </w:r>
            </w:hyperlink>
            <w:r>
              <w:t>:</w:t>
            </w:r>
          </w:p>
          <w:p w14:paraId="602E5B51" w14:textId="77777777" w:rsidR="00A4033C" w:rsidRDefault="00A4033C">
            <w:pPr>
              <w:pStyle w:val="ConsPlusNormal"/>
            </w:pPr>
            <w:r>
              <w:t>ацетилсалициловая кислота, клопидогрел, тикагрелор, метопролол, карведилол, каптоприл, периндоприл, эналаприл, ивабрадин, аторвастатин, варфарин, прокаинамид, лаппаконитина гидробромид</w:t>
            </w:r>
          </w:p>
        </w:tc>
      </w:tr>
      <w:tr w:rsidR="00A4033C" w14:paraId="624D1A7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C610" w14:textId="77777777" w:rsidR="00A4033C" w:rsidRDefault="00A4033C">
            <w:pPr>
              <w:pStyle w:val="ConsPlusNormal"/>
            </w:pPr>
            <w:r>
              <w:t>6.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5DB" w14:textId="77777777" w:rsidR="00A4033C" w:rsidRDefault="00A4033C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ECA" w14:textId="77777777" w:rsidR="00A4033C" w:rsidRPr="00A4033C" w:rsidRDefault="00A4033C">
            <w:pPr>
              <w:pStyle w:val="ConsPlusNormal"/>
              <w:rPr>
                <w:lang w:val="en-US"/>
              </w:rPr>
            </w:pPr>
            <w:r w:rsidRPr="00A4033C">
              <w:rPr>
                <w:lang w:val="en-US"/>
              </w:rPr>
              <w:t>F00 - F09 F20 - F29 F30 - F32 F34.0 F70 - F79 F84.0 F99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B85" w14:textId="77777777" w:rsidR="00A4033C" w:rsidRDefault="00A4033C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284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галантамин,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леводопа + бенсеразид, пирибедил, прамипексол,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 амисульприд, тиоридазин, трифлуоперазин,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палиперидон, оланзапин, оксазепам, лоразепам, гидроксизин, нитразепам, пароксетин, флуоксетин, пирацетам, фонтурацетам (для кодов F00-F03), мемантин, сертралин, карипразин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луразидон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78F12C49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FC4EBF" w14:textId="77777777" w:rsidR="00A4033C" w:rsidRDefault="00A4033C">
            <w:pPr>
              <w:pStyle w:val="ConsPlusNormal"/>
            </w:pPr>
            <w:r>
              <w:t>7.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65CC3A" w14:textId="77777777" w:rsidR="00A4033C" w:rsidRDefault="00A4033C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AEB" w14:textId="77777777" w:rsidR="00A4033C" w:rsidRDefault="00A4033C">
            <w:pPr>
              <w:pStyle w:val="ConsPlusNormal"/>
            </w:pPr>
            <w:r>
              <w:t>A15-A19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7C9" w14:textId="77777777" w:rsidR="00A4033C" w:rsidRDefault="00A4033C">
            <w:pPr>
              <w:pStyle w:val="ConsPlusNormal"/>
            </w:pPr>
            <w:r>
              <w:t>Туберкулез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F9F" w14:textId="77777777" w:rsidR="00A4033C" w:rsidRDefault="00A4033C">
            <w:pPr>
              <w:pStyle w:val="ConsPlusNormal"/>
            </w:pPr>
            <w:r>
              <w:t xml:space="preserve">бесплатное обеспечение </w:t>
            </w:r>
            <w:r>
              <w:lastRenderedPageBreak/>
              <w:t>лекарственными препаратами: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тиоуреидоиминометилпиридиния перхлорат, этамбутол,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пиразинамид + протионамид + этамбутол + пиридоксин, линезолид, изониазид + ломефлоксацин + пиразинамид + этамбутол + пиридоксин, деламанид</w:t>
            </w:r>
          </w:p>
        </w:tc>
      </w:tr>
      <w:tr w:rsidR="00A4033C" w14:paraId="742145DA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3CF171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8075EE1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CFCDFB" w14:textId="77777777" w:rsidR="00A4033C" w:rsidRDefault="00A4033C">
            <w:pPr>
              <w:pStyle w:val="ConsPlusNormal"/>
            </w:pPr>
            <w:r>
              <w:t>B90 R76.1</w:t>
            </w:r>
          </w:p>
          <w:p w14:paraId="181DF3C6" w14:textId="77777777" w:rsidR="00A4033C" w:rsidRDefault="00A4033C">
            <w:pPr>
              <w:pStyle w:val="ConsPlusNormal"/>
            </w:pPr>
            <w:r>
              <w:t>Z20.1 Z03.0 Z11.1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1DA162" w14:textId="77777777" w:rsidR="00A4033C" w:rsidRDefault="00A4033C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C51E1F" w14:textId="77777777" w:rsidR="00A4033C" w:rsidRDefault="00A4033C">
            <w:pPr>
              <w:pStyle w:val="ConsPlusNormal"/>
            </w:pPr>
            <w:r>
              <w:t>изониазид, этамбутол, пиразинамид, рифампицин</w:t>
            </w:r>
          </w:p>
        </w:tc>
      </w:tr>
      <w:tr w:rsidR="00A4033C" w14:paraId="7B64A3F4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E0C" w14:textId="77777777" w:rsidR="00A4033C" w:rsidRDefault="00A4033C">
            <w:pPr>
              <w:pStyle w:val="ConsPlusNormal"/>
              <w:jc w:val="both"/>
            </w:pPr>
            <w:r>
              <w:t xml:space="preserve">(п. 7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3C25B83C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06C" w14:textId="77777777" w:rsidR="00A4033C" w:rsidRDefault="00A4033C">
            <w:pPr>
              <w:pStyle w:val="ConsPlusNormal"/>
            </w:pPr>
            <w:r>
              <w:t>8.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7F2" w14:textId="77777777" w:rsidR="00A4033C" w:rsidRDefault="00A4033C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A4B" w14:textId="77777777" w:rsidR="00A4033C" w:rsidRDefault="00A4033C">
            <w:pPr>
              <w:pStyle w:val="ConsPlusNormal"/>
            </w:pPr>
            <w:r>
              <w:t>E10: E10.2 - E10.9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EBE" w14:textId="77777777" w:rsidR="00A4033C" w:rsidRDefault="00A4033C">
            <w:pPr>
              <w:pStyle w:val="ConsPlusNormal"/>
            </w:pPr>
            <w:r>
              <w:t>Инсулинзависимый сахарный диабет (сахарный диабет 1 типа)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482" w14:textId="77777777" w:rsidR="00A4033C" w:rsidRDefault="00A4033C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ar987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приложения 3,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глюкагон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>, инсулин деглудек</w:t>
            </w:r>
          </w:p>
        </w:tc>
      </w:tr>
      <w:tr w:rsidR="00A4033C" w14:paraId="2B6A0B29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D0D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ABE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549" w14:textId="77777777" w:rsidR="00A4033C" w:rsidRDefault="00A4033C">
            <w:pPr>
              <w:pStyle w:val="ConsPlusNormal"/>
            </w:pPr>
            <w:r>
              <w:t>E10.4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1614" w14:textId="77777777" w:rsidR="00A4033C" w:rsidRDefault="00A4033C">
            <w:pPr>
              <w:pStyle w:val="ConsPlusNormal"/>
            </w:pPr>
            <w:r>
              <w:t>Осложнение инсулинзависимого сахарного диабета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ED3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амитриптилин, карбамазепин, трамадол</w:t>
            </w:r>
          </w:p>
        </w:tc>
      </w:tr>
      <w:tr w:rsidR="00A4033C" w14:paraId="5682BAB3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AD0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C03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FBF" w14:textId="77777777" w:rsidR="00A4033C" w:rsidRDefault="00A4033C">
            <w:pPr>
              <w:pStyle w:val="ConsPlusNormal"/>
            </w:pPr>
            <w:r>
              <w:t>E10.5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85C" w14:textId="77777777" w:rsidR="00A4033C" w:rsidRDefault="00A4033C">
            <w:pPr>
              <w:pStyle w:val="ConsPlusNormal"/>
            </w:pPr>
            <w:r>
              <w:t>Осложнение инсулинзависимого сахарного диабета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9CB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клопидогрел, дигоксин, индапамид, фуросемид, бисопролол, карведилол, амлодипин, нифедипин, каптоприл, </w:t>
            </w:r>
            <w:r>
              <w:lastRenderedPageBreak/>
              <w:t>лизиноприл, периндоприл, эналаприл, лозартан, аторвастатин, симвастатин, левофлоксацин, ципрофлоксацин, ацетилсалициловая кислота</w:t>
            </w:r>
          </w:p>
        </w:tc>
      </w:tr>
      <w:tr w:rsidR="00A4033C" w14:paraId="413DE05A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414994" w14:textId="77777777" w:rsidR="00A4033C" w:rsidRDefault="00A4033C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B0A9D4" w14:textId="77777777" w:rsidR="00A4033C" w:rsidRDefault="00A4033C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59D" w14:textId="77777777" w:rsidR="00A4033C" w:rsidRDefault="00A4033C">
            <w:pPr>
              <w:pStyle w:val="ConsPlusNormal"/>
            </w:pPr>
            <w:r>
              <w:t>E11: E11.2 - E11.9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2CE" w14:textId="77777777" w:rsidR="00A4033C" w:rsidRDefault="00A4033C">
            <w:pPr>
              <w:pStyle w:val="ConsPlusNormal"/>
            </w:pPr>
            <w:r>
              <w:t>Инсулиннезависимый сахарный диабет (сахарный диабет 2 типа)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B99" w14:textId="77777777" w:rsidR="00A4033C" w:rsidRDefault="00A4033C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ar987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приложения 3,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инсулин деглудек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инсулин деглудек + инсулин аспарт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метформин, глибенкламид, гликлазид, алоглиптин, вилдаглиптин, линаглиптин, репаглинид, каптоприл, эналаприл, лизиноприл, периндоприл, эналаприл + гидрохлоротиазид, фозиноприл, индапамид, спиронолактон,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ситаглиптин, саксаглиптин, дапаглифлозин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эмпаглифлозин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ликсисенатид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фенофибрат, инсулин гларгин + ликсисенатид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дулаглутид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ипраглифлозин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эвоглиптин, семаглутид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эртуглифлозин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4033C" w14:paraId="2AA17C48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D4B961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D8B286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45BB49" w14:textId="77777777" w:rsidR="00A4033C" w:rsidRDefault="00A4033C">
            <w:pPr>
              <w:pStyle w:val="ConsPlusNormal"/>
            </w:pPr>
            <w:r>
              <w:t>E11.4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2EBBFB" w14:textId="77777777" w:rsidR="00A4033C" w:rsidRDefault="00A4033C">
            <w:pPr>
              <w:pStyle w:val="ConsPlusNormal"/>
            </w:pPr>
            <w:r>
              <w:t>Осложнение инсулиннезависимого сахарного диабета (сахарного диабета 2 типа)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EE6B91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амитриптилин, карбамазепин, трамадол, нимодипин</w:t>
            </w:r>
          </w:p>
        </w:tc>
      </w:tr>
      <w:tr w:rsidR="00A4033C" w14:paraId="2A8B18B9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17F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2CAB3AD4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4E7" w14:textId="77777777" w:rsidR="00A4033C" w:rsidRDefault="00A4033C">
            <w:pPr>
              <w:pStyle w:val="ConsPlusNormal"/>
            </w:pPr>
            <w:r>
              <w:t>10.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7A2" w14:textId="77777777" w:rsidR="00A4033C" w:rsidRDefault="00A4033C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A44" w14:textId="77777777" w:rsidR="00A4033C" w:rsidRDefault="00A4033C">
            <w:pPr>
              <w:pStyle w:val="ConsPlusNormal"/>
            </w:pPr>
            <w:r>
              <w:t>E12.2 - E12.8 E13.2 - E13.8 E14.2 - E14.8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248" w14:textId="77777777" w:rsidR="00A4033C" w:rsidRDefault="00A4033C">
            <w:pPr>
              <w:pStyle w:val="ConsPlusNormal"/>
            </w:pPr>
            <w:r>
              <w:t>Другие типы сахарного диабета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B1B" w14:textId="77777777" w:rsidR="00A4033C" w:rsidRDefault="00A4033C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ar987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</w:t>
            </w:r>
            <w:r>
              <w:lastRenderedPageBreak/>
              <w:t>приложения 3, а также лекарственными препаратами в соответствии с объемом, утвержденным для лечения сахарного диабета 2 типа (код 520)</w:t>
            </w:r>
          </w:p>
        </w:tc>
      </w:tr>
      <w:tr w:rsidR="00A4033C" w14:paraId="388CAA2D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FB2" w14:textId="77777777" w:rsidR="00A4033C" w:rsidRDefault="00A4033C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0D8" w14:textId="77777777" w:rsidR="00A4033C" w:rsidRDefault="00A4033C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EDD" w14:textId="77777777" w:rsidR="00A4033C" w:rsidRDefault="00A4033C">
            <w:pPr>
              <w:pStyle w:val="ConsPlusNormal"/>
            </w:pPr>
            <w:r>
              <w:t>G80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972" w14:textId="77777777" w:rsidR="00A4033C" w:rsidRDefault="00A4033C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6FE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ботулинический токсин типа A-гемагглютинин комплекс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>, ацетазоламид, вальпроевая кислота, пиритинол, холина альфосцерат (для кода G93.4), полипептиды коры головного мозга скота</w:t>
            </w:r>
          </w:p>
        </w:tc>
      </w:tr>
      <w:tr w:rsidR="00A4033C" w14:paraId="39B2CA2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A44" w14:textId="77777777" w:rsidR="00A4033C" w:rsidRDefault="00A4033C">
            <w:pPr>
              <w:pStyle w:val="ConsPlusNormal"/>
            </w:pPr>
            <w:r>
              <w:t>12.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4FA" w14:textId="77777777" w:rsidR="00A4033C" w:rsidRDefault="00A4033C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674" w14:textId="77777777" w:rsidR="00A4033C" w:rsidRDefault="00A4033C">
            <w:pPr>
              <w:pStyle w:val="ConsPlusNormal"/>
            </w:pPr>
            <w:r>
              <w:t>B18.0 B18.1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EE3" w14:textId="77777777" w:rsidR="00A4033C" w:rsidRDefault="00A4033C">
            <w:pPr>
              <w:pStyle w:val="ConsPlusNormal"/>
            </w:pPr>
            <w:r>
              <w:t>Гепатит B (в фазу репликации, при условии ее подтверждения ПЦР-методом), дети до 18 лет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6FE" w14:textId="77777777" w:rsidR="00A4033C" w:rsidRDefault="00A4033C">
            <w:pPr>
              <w:pStyle w:val="ConsPlusNormal"/>
            </w:pPr>
            <w:r>
              <w:t>бесплатное обеспечение лекарственным препаратом интерферон альфа 2b</w:t>
            </w:r>
          </w:p>
        </w:tc>
      </w:tr>
      <w:tr w:rsidR="00A4033C" w14:paraId="79210C1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013792" w14:textId="77777777" w:rsidR="00A4033C" w:rsidRDefault="00A4033C">
            <w:pPr>
              <w:pStyle w:val="ConsPlusNormal"/>
            </w:pPr>
            <w:r>
              <w:t>13.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BD9EE1" w14:textId="77777777" w:rsidR="00A4033C" w:rsidRDefault="00A4033C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84D21D" w14:textId="77777777" w:rsidR="00A4033C" w:rsidRDefault="00A4033C">
            <w:pPr>
              <w:pStyle w:val="ConsPlusNormal"/>
            </w:pPr>
            <w:r>
              <w:t>E84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7D7B1A" w14:textId="77777777" w:rsidR="00A4033C" w:rsidRDefault="00A4033C">
            <w:pPr>
              <w:pStyle w:val="ConsPlusNormal"/>
            </w:pPr>
            <w:r>
              <w:t>Муковисцидоз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E862C0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омепразол, урсодезоксихолевая кислота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панкреатин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ко-тримоксазол, ципрофлоксацин, амброксол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ацетилцистеин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амоксициллин + клавулановая кислота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ранитидин, эзомепразол, ретинол, макрогол, тобрамицин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адеметионин, ампициллин, ломефлоксацин, моксифлоксацин, бензилпенициллин, канамицин, стрептомицин, цефазолин, цефотаксим, цефалексин, цефтриаксон, ампициллин + сульбактам, клиндамицин, цефтазидим, цефуроксим, цефепим, цефоперазон + сульбактам, джозамицин, ванкомицин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дорназа альфа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маннитол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ивакафтор + лумакафтор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6A232BDF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608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29D6456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857" w14:textId="77777777" w:rsidR="00A4033C" w:rsidRDefault="00A4033C">
            <w:pPr>
              <w:pStyle w:val="ConsPlusNormal"/>
            </w:pPr>
            <w:r>
              <w:t>14.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4E3" w14:textId="77777777" w:rsidR="00A4033C" w:rsidRDefault="00A4033C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5CB" w14:textId="77777777" w:rsidR="00A4033C" w:rsidRDefault="00A4033C">
            <w:pPr>
              <w:pStyle w:val="ConsPlusNormal"/>
            </w:pPr>
            <w:r>
              <w:t>B18.2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19A" w14:textId="77777777" w:rsidR="00A4033C" w:rsidRDefault="00A4033C">
            <w:pPr>
              <w:pStyle w:val="ConsPlusNormal"/>
            </w:pPr>
            <w:r>
              <w:t>Гепатит C (в фазу репликации, при условии ее подтверждения ПЦР-методом), дети до 18 лет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E60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 препаратом интерферон альфа 2b, велпатасвир + софосбувир (для детей старше 12 лет)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глекапревир+пибрентасвир (для детей старше 12 лет)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1FCE70B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31B380" w14:textId="77777777" w:rsidR="00A4033C" w:rsidRDefault="00A4033C">
            <w:pPr>
              <w:pStyle w:val="ConsPlusNormal"/>
            </w:pPr>
            <w:r>
              <w:t>15.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BFED9F" w14:textId="77777777" w:rsidR="00A4033C" w:rsidRDefault="00A4033C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0BC87A" w14:textId="77777777" w:rsidR="00A4033C" w:rsidRDefault="00A4033C">
            <w:pPr>
              <w:pStyle w:val="ConsPlusNormal"/>
            </w:pPr>
            <w:r>
              <w:t>B20-B24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16B062" w14:textId="77777777" w:rsidR="00A4033C" w:rsidRDefault="00A4033C">
            <w:pPr>
              <w:pStyle w:val="ConsPlusNormal"/>
            </w:pPr>
            <w:r>
              <w:t xml:space="preserve">Болезнь, вызванная вирусом </w:t>
            </w:r>
            <w:r>
              <w:lastRenderedPageBreak/>
              <w:t>иммунодефицита человека (ВИЧ)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79850D" w14:textId="77777777" w:rsidR="00A4033C" w:rsidRDefault="00A4033C">
            <w:pPr>
              <w:pStyle w:val="ConsPlusNormal"/>
            </w:pPr>
            <w:r>
              <w:lastRenderedPageBreak/>
              <w:t>бесплатное обеспечение лекарственными препаратами:</w:t>
            </w:r>
          </w:p>
          <w:p w14:paraId="23F241AE" w14:textId="77777777" w:rsidR="00A4033C" w:rsidRDefault="00A4033C">
            <w:pPr>
              <w:pStyle w:val="ConsPlusNormal"/>
            </w:pPr>
            <w:r>
              <w:lastRenderedPageBreak/>
              <w:t>атазанавир, дарунавир, нарлапревир, ритонавир, саквинавир, фосампренавир, абакавир, диданозин, зидовудин, ламивудин, ставудин, фосфазид, эмтрицитабин, невирапин, элсульфавирин, этравирин, эфавиренз, абакавир + ламивудин, абакавир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эмтрицитабин, доравирин, биктегравир + тенофовир алафенамид + эмтрицитабин, доравирин + ламивудин + тенофовир</w:t>
            </w:r>
          </w:p>
        </w:tc>
      </w:tr>
      <w:tr w:rsidR="00A4033C" w14:paraId="72A5BB09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21B" w14:textId="77777777" w:rsidR="00A4033C" w:rsidRDefault="00A4033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0416A975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053151" w14:textId="77777777" w:rsidR="00A4033C" w:rsidRDefault="00A4033C">
            <w:pPr>
              <w:pStyle w:val="ConsPlusNormal"/>
            </w:pPr>
            <w:r>
              <w:t>16.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41E3BD" w14:textId="77777777" w:rsidR="00A4033C" w:rsidRDefault="00A4033C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868" w14:textId="77777777" w:rsidR="00A4033C" w:rsidRDefault="00A4033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33E" w14:textId="77777777" w:rsidR="00A4033C" w:rsidRDefault="00A4033C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39C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A4033C" w14:paraId="2A7C8882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6FA28D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BBEC23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0BA" w14:textId="77777777" w:rsidR="00A4033C" w:rsidRDefault="00A4033C">
            <w:pPr>
              <w:pStyle w:val="ConsPlusNormal"/>
            </w:pPr>
            <w:r>
              <w:t>D45 D47.1 D47.3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CB6" w14:textId="77777777" w:rsidR="00A4033C" w:rsidRDefault="00A4033C">
            <w:pPr>
              <w:pStyle w:val="ConsPlusNormal"/>
            </w:pPr>
            <w:r>
              <w:t>Гемобластозы (миелопролиферативные заболевания)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20" w14:textId="77777777" w:rsidR="00A4033C" w:rsidRDefault="00A4033C">
            <w:pPr>
              <w:pStyle w:val="ConsPlusNormal"/>
            </w:pPr>
            <w:r>
              <w:t>гидроксикарбамид, меркаптопурин, интерферон альфа, ацетилсалициловая кислота, клопидогрел, аллопуринол, варфарин</w:t>
            </w:r>
          </w:p>
        </w:tc>
      </w:tr>
      <w:tr w:rsidR="00A4033C" w14:paraId="6F293284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8D9B94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9620A9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718" w14:textId="77777777" w:rsidR="00A4033C" w:rsidRDefault="00A4033C">
            <w:pPr>
              <w:pStyle w:val="ConsPlusNormal"/>
            </w:pPr>
            <w:r>
              <w:t>D47.1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A4D" w14:textId="77777777" w:rsidR="00A4033C" w:rsidRDefault="00A4033C">
            <w:pPr>
              <w:pStyle w:val="ConsPlusNormal"/>
            </w:pPr>
            <w:r>
              <w:t>Хроническая миелопролиферативная болезнь, первичный миелофиброз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E40" w14:textId="77777777" w:rsidR="00A4033C" w:rsidRDefault="00A4033C">
            <w:pPr>
              <w:pStyle w:val="ConsPlusNormal"/>
            </w:pPr>
            <w:r>
              <w:t xml:space="preserve">эпоэтин альфа, эпоэтин бета, метилпреднизолон, преднизолон, дексаметазон, деферазирокс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филграстим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>, этопозид</w:t>
            </w:r>
          </w:p>
        </w:tc>
      </w:tr>
      <w:tr w:rsidR="00A4033C" w14:paraId="293E2771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83E6EB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3E8DAD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A8D" w14:textId="77777777" w:rsidR="00A4033C" w:rsidRDefault="00A4033C">
            <w:pPr>
              <w:pStyle w:val="ConsPlusNormal"/>
            </w:pPr>
            <w:r>
              <w:t>D46 D50 - D64 (за исключением D59.3, D59.5, D61.9) D69.6, D70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1DB" w14:textId="77777777" w:rsidR="00A4033C" w:rsidRDefault="00A4033C">
            <w:pPr>
              <w:pStyle w:val="ConsPlusNormal"/>
            </w:pPr>
            <w:r>
              <w:t>Цитопения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836" w14:textId="77777777" w:rsidR="00A4033C" w:rsidRDefault="00A4033C">
            <w:pPr>
              <w:pStyle w:val="ConsPlusNormal"/>
            </w:pPr>
            <w:r>
              <w:t xml:space="preserve">варфарин, железа (III) гидроксид сахарозный комплекс, клопидогрел, фолиевая кислота, циклоспорин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деферазирокс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D56.1), филграстим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эмпэгфилграстим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</w:t>
            </w:r>
          </w:p>
        </w:tc>
      </w:tr>
      <w:tr w:rsidR="00A4033C" w14:paraId="6D965E7E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7BD9E4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62D060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E0D6D3" w14:textId="77777777" w:rsidR="00A4033C" w:rsidRDefault="00A4033C">
            <w:pPr>
              <w:pStyle w:val="ConsPlusNormal"/>
            </w:pPr>
            <w:r>
              <w:t>D66 D67 D68.0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9E68B1" w14:textId="77777777" w:rsidR="00A4033C" w:rsidRDefault="00A4033C">
            <w:pPr>
              <w:pStyle w:val="ConsPlusNormal"/>
            </w:pPr>
            <w:r>
              <w:t>Наследственные коагулопатии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233AE0" w14:textId="77777777" w:rsidR="00A4033C" w:rsidRDefault="00A4033C">
            <w:pPr>
              <w:pStyle w:val="ConsPlusNormal"/>
            </w:pPr>
            <w:r>
              <w:t xml:space="preserve">фактор свертывания крови VIII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фактор свертывания крови IX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эптаког альфа (активированный)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фактор свертывания крови VIII + фактор Виллебранда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нонаког альфа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мороктоког альфа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октоког альфа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симоктоког альфа (фактор свертывания крови VIII человеческий рекомбинантный)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эфмороктоког альфа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5DB1E0E2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DAD" w14:textId="77777777" w:rsidR="00A4033C" w:rsidRDefault="00A4033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14D00FA8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0D328B" w14:textId="77777777" w:rsidR="00A4033C" w:rsidRDefault="00A4033C">
            <w:pPr>
              <w:pStyle w:val="ConsPlusNormal"/>
            </w:pPr>
            <w:r>
              <w:t>17.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58BC4F" w14:textId="77777777" w:rsidR="00A4033C" w:rsidRDefault="00A4033C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3D1D47" w14:textId="77777777" w:rsidR="00A4033C" w:rsidRDefault="00A4033C">
            <w:pPr>
              <w:pStyle w:val="ConsPlusNormal"/>
            </w:pPr>
            <w:r>
              <w:t>B18.0 B18.1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99334A" w14:textId="77777777" w:rsidR="00A4033C" w:rsidRDefault="00A4033C">
            <w:pPr>
              <w:pStyle w:val="ConsPlusNormal"/>
            </w:pPr>
            <w:r>
              <w:t>Гепатит B (не инвалиды) (в фазу репликации, при условии ее подтверждения ПЦР-методом)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517984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  <w:p w14:paraId="7FAFC2C6" w14:textId="77777777" w:rsidR="00A4033C" w:rsidRDefault="00A4033C">
            <w:pPr>
              <w:pStyle w:val="ConsPlusNormal"/>
            </w:pPr>
            <w:r>
              <w:t xml:space="preserve">интерферон альфа, пэгинтерферон альфа 2a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энтекавир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тенофовир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телбивудин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булевиртид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4033C" w14:paraId="3C46603E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EE6" w14:textId="77777777" w:rsidR="00A4033C" w:rsidRDefault="00A4033C">
            <w:pPr>
              <w:pStyle w:val="ConsPlusNormal"/>
              <w:jc w:val="both"/>
            </w:pPr>
            <w:r>
              <w:t xml:space="preserve">(п. 17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29.04.2022 N 173-п)</w:t>
            </w:r>
          </w:p>
        </w:tc>
      </w:tr>
      <w:tr w:rsidR="00A4033C" w14:paraId="4323D16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E6F752" w14:textId="77777777" w:rsidR="00A4033C" w:rsidRDefault="00A4033C">
            <w:pPr>
              <w:pStyle w:val="ConsPlusNormal"/>
            </w:pPr>
            <w:r>
              <w:t>18.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AB0BF6" w14:textId="77777777" w:rsidR="00A4033C" w:rsidRDefault="00A4033C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F6A9EB" w14:textId="77777777" w:rsidR="00A4033C" w:rsidRDefault="00A4033C">
            <w:pPr>
              <w:pStyle w:val="ConsPlusNormal"/>
            </w:pPr>
            <w:r>
              <w:t>B18.0 B18.1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E17623" w14:textId="77777777" w:rsidR="00A4033C" w:rsidRDefault="00A4033C">
            <w:pPr>
              <w:pStyle w:val="ConsPlusNormal"/>
            </w:pPr>
            <w:r>
              <w:t>Гепатит B (инвалиды) (в фазу репликации, при условии ее подтверждения ПЦР-методом)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7DE76B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энтекавир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тенофовир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телбивудин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булевиртид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2014B36B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A74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152EAFF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33CA17" w14:textId="77777777" w:rsidR="00A4033C" w:rsidRDefault="00A4033C">
            <w:pPr>
              <w:pStyle w:val="ConsPlusNormal"/>
            </w:pPr>
            <w:r>
              <w:t>19.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DCB35D" w14:textId="77777777" w:rsidR="00A4033C" w:rsidRDefault="00A4033C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D9DCEA" w14:textId="77777777" w:rsidR="00A4033C" w:rsidRDefault="00A4033C">
            <w:pPr>
              <w:pStyle w:val="ConsPlusNormal"/>
            </w:pPr>
            <w:r>
              <w:t>B18.2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FCC696" w14:textId="77777777" w:rsidR="00A4033C" w:rsidRDefault="00A4033C">
            <w:pPr>
              <w:pStyle w:val="ConsPlusNormal"/>
            </w:pPr>
            <w:r>
              <w:t>Гепатит C (не инвалиды) (в фазу репликации, при условии ее подтверждения ПЦР-методом и морфологически)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5B5091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пэгинтерферон альфа 2b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цепэгинтерферон альфа 2b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рибавирин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гразопревир + элбасвир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даклатасвир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софосбувир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дасабувир; омбитасвир + паритапревир + ритонавир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гразопревир + элбасвир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4033C" w14:paraId="217A75CA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9D7" w14:textId="77777777" w:rsidR="00A4033C" w:rsidRDefault="00A4033C">
            <w:pPr>
              <w:pStyle w:val="ConsPlusNormal"/>
              <w:jc w:val="both"/>
            </w:pPr>
            <w:r>
              <w:t xml:space="preserve">(п. 19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29.04.2022 N 173-п)</w:t>
            </w:r>
          </w:p>
        </w:tc>
      </w:tr>
      <w:tr w:rsidR="00A4033C" w14:paraId="5898F28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133" w14:textId="77777777" w:rsidR="00A4033C" w:rsidRDefault="00A4033C">
            <w:pPr>
              <w:pStyle w:val="ConsPlusNormal"/>
            </w:pPr>
            <w:r>
              <w:t>20.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1EB" w14:textId="77777777" w:rsidR="00A4033C" w:rsidRDefault="00A4033C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FE4" w14:textId="77777777" w:rsidR="00A4033C" w:rsidRDefault="00A4033C">
            <w:pPr>
              <w:pStyle w:val="ConsPlusNormal"/>
            </w:pPr>
            <w:r>
              <w:t>B18.2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0C4" w14:textId="77777777" w:rsidR="00A4033C" w:rsidRDefault="00A4033C">
            <w:pPr>
              <w:pStyle w:val="ConsPlusNormal"/>
            </w:pPr>
            <w:r>
              <w:t>Гепатит C (инвалиды) (в фазу репликации, при условии ее подтверждения ПЦР-методом и морфологически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178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цепэгинтерферон альфа 2b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рибавирин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даклатасвир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софосбувир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дасабувир; омбитасвир + паритапревир + ритонавир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велпатасвир + софосбувир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 + пибрентасвир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гразопревир + элбасвир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011545B9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9C3DDD" w14:textId="77777777" w:rsidR="00A4033C" w:rsidRDefault="00A4033C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AFE42EB" w14:textId="77777777" w:rsidR="00A4033C" w:rsidRDefault="00A4033C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020" w14:textId="77777777" w:rsidR="00A4033C" w:rsidRDefault="00A4033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B6D" w14:textId="77777777" w:rsidR="00A4033C" w:rsidRDefault="00A4033C">
            <w:pPr>
              <w:pStyle w:val="ConsPlusNormal"/>
            </w:pPr>
            <w:r>
              <w:t>Системные хронические заболевания кожи: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074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A4033C" w14:paraId="6FD5EF0B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208D0B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CFB9BD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55D" w14:textId="77777777" w:rsidR="00A4033C" w:rsidRDefault="00A4033C">
            <w:pPr>
              <w:pStyle w:val="ConsPlusNormal"/>
            </w:pPr>
            <w:r>
              <w:t>L93.0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DBB" w14:textId="77777777" w:rsidR="00A4033C" w:rsidRDefault="00A4033C">
            <w:pPr>
              <w:pStyle w:val="ConsPlusNormal"/>
            </w:pPr>
            <w:r>
              <w:t>дискоидная красная волчанка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877" w14:textId="77777777" w:rsidR="00A4033C" w:rsidRDefault="00A4033C">
            <w:pPr>
              <w:pStyle w:val="ConsPlusNormal"/>
            </w:pPr>
            <w:r>
              <w:t>преднизолон, дексаметазон, гидрокортизон, бетаметазон, метотрексат, пеницилламин, гидроксихлорохин</w:t>
            </w:r>
          </w:p>
        </w:tc>
      </w:tr>
      <w:tr w:rsidR="00A4033C" w14:paraId="554BD95F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4075D3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F5112C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FA7" w14:textId="77777777" w:rsidR="00A4033C" w:rsidRDefault="00A4033C">
            <w:pPr>
              <w:pStyle w:val="ConsPlusNormal"/>
            </w:pPr>
            <w:r>
              <w:t>L10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C20" w14:textId="77777777" w:rsidR="00A4033C" w:rsidRDefault="00A4033C">
            <w:pPr>
              <w:pStyle w:val="ConsPlusNormal"/>
            </w:pPr>
            <w:r>
              <w:t>пузырчатка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507" w14:textId="77777777" w:rsidR="00A4033C" w:rsidRDefault="00A4033C">
            <w:pPr>
              <w:pStyle w:val="ConsPlusNormal"/>
            </w:pPr>
            <w:r>
              <w:t>метотрексат, бетаметазон, дексаметазон, преднизолон, гидроксихлорохин</w:t>
            </w:r>
          </w:p>
        </w:tc>
      </w:tr>
      <w:tr w:rsidR="00A4033C" w14:paraId="11FDE3EF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DEE475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EF3944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74BA99" w14:textId="77777777" w:rsidR="00A4033C" w:rsidRDefault="00A4033C">
            <w:pPr>
              <w:pStyle w:val="ConsPlusNormal"/>
            </w:pPr>
            <w:r>
              <w:t>L94.0 L94.1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2751B4" w14:textId="77777777" w:rsidR="00A4033C" w:rsidRDefault="00A4033C">
            <w:pPr>
              <w:pStyle w:val="ConsPlusNormal"/>
            </w:pPr>
            <w:r>
              <w:t>склеродермия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76433A" w14:textId="77777777" w:rsidR="00A4033C" w:rsidRDefault="00A4033C">
            <w:pPr>
              <w:pStyle w:val="ConsPlusNormal"/>
            </w:pPr>
            <w:r>
              <w:t>бензатина бензилпенициллин, гидроксихлорохин, пеницилламин, преднизолон, бетаметазон, гидроксихлорохин</w:t>
            </w:r>
          </w:p>
        </w:tc>
      </w:tr>
      <w:tr w:rsidR="00A4033C" w14:paraId="21381CDE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5D3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29.04.2022 N 173-п)</w:t>
            </w:r>
          </w:p>
        </w:tc>
      </w:tr>
      <w:tr w:rsidR="00A4033C" w14:paraId="6756BAC8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B822A1" w14:textId="77777777" w:rsidR="00A4033C" w:rsidRDefault="00A4033C">
            <w:pPr>
              <w:pStyle w:val="ConsPlusNormal"/>
            </w:pPr>
            <w:r>
              <w:t>22.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1533E2" w14:textId="77777777" w:rsidR="00A4033C" w:rsidRDefault="00A4033C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744430" w14:textId="77777777" w:rsidR="00A4033C" w:rsidRDefault="00A4033C">
            <w:pPr>
              <w:pStyle w:val="ConsPlusNormal"/>
            </w:pPr>
            <w:r>
              <w:t>L40.5 (M07.0 - M07.3 M09.0)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68B7AC" w14:textId="77777777" w:rsidR="00A4033C" w:rsidRDefault="00A4033C">
            <w:pPr>
              <w:pStyle w:val="ConsPlusNormal"/>
            </w:pPr>
            <w:r>
              <w:t>Системные хронические заболевания кожи: псориаз артропатический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5B158D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адалимумаб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М09.0), апремиласт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ретинол, иксекизумаб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инвалидов), нетакимаб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секукинумаб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рисанкизумаб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46C27C9C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E77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35887399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333B0C" w14:textId="77777777" w:rsidR="00A4033C" w:rsidRDefault="00A4033C">
            <w:pPr>
              <w:pStyle w:val="ConsPlusNormal"/>
            </w:pPr>
            <w:r>
              <w:t>23.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6D150C" w14:textId="77777777" w:rsidR="00A4033C" w:rsidRDefault="00A4033C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775" w14:textId="77777777" w:rsidR="00A4033C" w:rsidRDefault="00A4033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523" w14:textId="77777777" w:rsidR="00A4033C" w:rsidRDefault="00A4033C">
            <w:pPr>
              <w:pStyle w:val="ConsPlusNormal"/>
            </w:pPr>
            <w:r>
              <w:t>Ревматизм (не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D30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A4033C" w14:paraId="7F61B3BD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C78368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0909EB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DBF" w14:textId="77777777" w:rsidR="00A4033C" w:rsidRPr="00A4033C" w:rsidRDefault="00A4033C">
            <w:pPr>
              <w:pStyle w:val="ConsPlusNormal"/>
              <w:rPr>
                <w:lang w:val="en-US"/>
              </w:rPr>
            </w:pPr>
            <w:r w:rsidRPr="00A4033C">
              <w:rPr>
                <w:lang w:val="en-US"/>
              </w:rPr>
              <w:t>I00 I0 - I09 (</w:t>
            </w:r>
            <w:r>
              <w:t>исключая</w:t>
            </w:r>
            <w:r w:rsidRPr="00A4033C">
              <w:rPr>
                <w:lang w:val="en-US"/>
              </w:rPr>
              <w:t>: I01.9 I05.9 I06.9 I07.9 I08.9 I09.9)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5E7" w14:textId="77777777" w:rsidR="00A4033C" w:rsidRPr="00A4033C" w:rsidRDefault="00A4033C">
            <w:pPr>
              <w:pStyle w:val="ConsPlusNormal"/>
              <w:rPr>
                <w:lang w:val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DA1" w14:textId="77777777" w:rsidR="00A4033C" w:rsidRDefault="00A4033C">
            <w:pPr>
              <w:pStyle w:val="ConsPlusNormal"/>
            </w:pPr>
            <w:r>
              <w:t>бензатина бензилпенициллин</w:t>
            </w:r>
          </w:p>
        </w:tc>
      </w:tr>
      <w:tr w:rsidR="00A4033C" w14:paraId="18928EFF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395A16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41E4B8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1CE" w14:textId="77777777" w:rsidR="00A4033C" w:rsidRDefault="00A4033C">
            <w:pPr>
              <w:pStyle w:val="ConsPlusNormal"/>
            </w:pPr>
            <w:r>
              <w:t>M05.0 M05.2 M05.3 + M05.8 M06.0 M06.1 M06.4 M06.8 M08.0 M08.1</w:t>
            </w:r>
          </w:p>
          <w:p w14:paraId="6319694E" w14:textId="77777777" w:rsidR="00A4033C" w:rsidRDefault="00A4033C">
            <w:pPr>
              <w:pStyle w:val="ConsPlusNormal"/>
            </w:pPr>
            <w:r>
              <w:t>M08.3 M08.4 M08.8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DB6" w14:textId="77777777" w:rsidR="00A4033C" w:rsidRDefault="00A4033C">
            <w:pPr>
              <w:pStyle w:val="ConsPlusNormal"/>
            </w:pPr>
            <w:r>
              <w:t>Ревматоидный артрит (не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9EF" w14:textId="77777777" w:rsidR="00A4033C" w:rsidRDefault="00A4033C">
            <w:pPr>
              <w:pStyle w:val="ConsPlusNormal"/>
            </w:pPr>
            <w: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A4033C" w14:paraId="3E03BCAD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8496D1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9ABA05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9D1" w14:textId="77777777" w:rsidR="00A4033C" w:rsidRDefault="00A4033C">
            <w:pPr>
              <w:pStyle w:val="ConsPlusNormal"/>
            </w:pPr>
            <w:r>
              <w:t>M45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E1D" w14:textId="77777777" w:rsidR="00A4033C" w:rsidRDefault="00A4033C">
            <w:pPr>
              <w:pStyle w:val="ConsPlusNormal"/>
            </w:pPr>
            <w:r>
              <w:t>Болезнь Бехтерева (анкилозирующий спондилит) (не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84E" w14:textId="77777777" w:rsidR="00A4033C" w:rsidRDefault="00A4033C">
            <w:pPr>
              <w:pStyle w:val="ConsPlusNormal"/>
            </w:pPr>
            <w:r>
              <w:t>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A4033C" w14:paraId="3108244A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6A165C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E89545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B36DB5" w14:textId="77777777" w:rsidR="00A4033C" w:rsidRDefault="00A4033C">
            <w:pPr>
              <w:pStyle w:val="ConsPlusNormal"/>
            </w:pPr>
            <w:r>
              <w:t>M32.1; M32.8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84731F" w14:textId="77777777" w:rsidR="00A4033C" w:rsidRDefault="00A4033C">
            <w:pPr>
              <w:pStyle w:val="ConsPlusNormal"/>
            </w:pPr>
            <w:r>
              <w:t>Системная красная волчанка (не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415935" w14:textId="77777777" w:rsidR="00A4033C" w:rsidRDefault="00A4033C">
            <w:pPr>
              <w:pStyle w:val="ConsPlusNormal"/>
            </w:pPr>
            <w: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микофеноловая кислота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микофенолата мофетил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5E36A198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327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29.04.2022 N 173-п)</w:t>
            </w:r>
          </w:p>
        </w:tc>
      </w:tr>
      <w:tr w:rsidR="00A4033C" w14:paraId="07378825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76C" w14:textId="77777777" w:rsidR="00A4033C" w:rsidRDefault="00A4033C">
            <w:pPr>
              <w:pStyle w:val="ConsPlusNormal"/>
            </w:pPr>
            <w:r>
              <w:t>24.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6F5" w14:textId="77777777" w:rsidR="00A4033C" w:rsidRDefault="00A4033C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E0E" w14:textId="77777777" w:rsidR="00A4033C" w:rsidRDefault="00A4033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31C" w14:textId="77777777" w:rsidR="00A4033C" w:rsidRDefault="00A4033C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51C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A4033C" w14:paraId="691C737F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62A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856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77A" w14:textId="77777777" w:rsidR="00A4033C" w:rsidRPr="00A4033C" w:rsidRDefault="00A4033C">
            <w:pPr>
              <w:pStyle w:val="ConsPlusNormal"/>
              <w:rPr>
                <w:lang w:val="en-US"/>
              </w:rPr>
            </w:pPr>
            <w:r w:rsidRPr="00A4033C">
              <w:rPr>
                <w:lang w:val="en-US"/>
              </w:rPr>
              <w:t>I00 I01 - I09 (</w:t>
            </w:r>
            <w:r>
              <w:t>исключая</w:t>
            </w:r>
            <w:r w:rsidRPr="00A4033C">
              <w:rPr>
                <w:lang w:val="en-US"/>
              </w:rPr>
              <w:t>: I01.9 I05.9 I06.9 I07.9 I08.9 I09.9)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42A" w14:textId="77777777" w:rsidR="00A4033C" w:rsidRDefault="00A4033C">
            <w:pPr>
              <w:pStyle w:val="ConsPlusNormal"/>
            </w:pPr>
            <w:r>
              <w:t>Ревматизм (инвалиды)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7DE" w14:textId="77777777" w:rsidR="00A4033C" w:rsidRDefault="00A4033C">
            <w:pPr>
              <w:pStyle w:val="ConsPlusNormal"/>
            </w:pPr>
            <w:r>
              <w:t>бензатина бензилпенициллин</w:t>
            </w:r>
          </w:p>
        </w:tc>
      </w:tr>
      <w:tr w:rsidR="00A4033C" w14:paraId="681DBF84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3A7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275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C3E" w14:textId="77777777" w:rsidR="00A4033C" w:rsidRDefault="00A4033C">
            <w:pPr>
              <w:pStyle w:val="ConsPlusNormal"/>
            </w:pPr>
            <w:r>
              <w:t>M05.0 M05.2 M05.3 + M05.8 M06.0 M06.1 M06.4 M06.8 M08.0 M08.1</w:t>
            </w:r>
          </w:p>
          <w:p w14:paraId="780460AA" w14:textId="77777777" w:rsidR="00A4033C" w:rsidRDefault="00A4033C">
            <w:pPr>
              <w:pStyle w:val="ConsPlusNormal"/>
            </w:pPr>
            <w:r>
              <w:t>M08.3 M08.4 M08.8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829" w14:textId="77777777" w:rsidR="00A4033C" w:rsidRDefault="00A4033C">
            <w:pPr>
              <w:pStyle w:val="ConsPlusNormal"/>
            </w:pPr>
            <w:r>
              <w:t>Ревматоидный артрит (инвалиды)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738" w14:textId="77777777" w:rsidR="00A4033C" w:rsidRDefault="00A4033C">
            <w:pPr>
              <w:pStyle w:val="ConsPlusNormal"/>
            </w:pPr>
            <w: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A4033C" w14:paraId="7E28185E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26E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9E2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775E" w14:textId="77777777" w:rsidR="00A4033C" w:rsidRDefault="00A4033C">
            <w:pPr>
              <w:pStyle w:val="ConsPlusNormal"/>
            </w:pPr>
            <w:r>
              <w:t>M45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077" w14:textId="77777777" w:rsidR="00A4033C" w:rsidRDefault="00A4033C">
            <w:pPr>
              <w:pStyle w:val="ConsPlusNormal"/>
            </w:pPr>
            <w:r>
              <w:t>Болезнь Бехтерева (анкилозирующий спондилит) (инвалиды)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296" w14:textId="77777777" w:rsidR="00A4033C" w:rsidRDefault="00A4033C">
            <w:pPr>
              <w:pStyle w:val="ConsPlusNormal"/>
            </w:pPr>
            <w:r>
              <w:t xml:space="preserve">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иксекизумаб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2467133F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338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BF7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66F" w14:textId="77777777" w:rsidR="00A4033C" w:rsidRDefault="00A4033C">
            <w:pPr>
              <w:pStyle w:val="ConsPlusNormal"/>
            </w:pPr>
            <w:r>
              <w:t>M32.1 M32.8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08A" w14:textId="77777777" w:rsidR="00A4033C" w:rsidRDefault="00A4033C">
            <w:pPr>
              <w:pStyle w:val="ConsPlusNormal"/>
            </w:pPr>
            <w:r>
              <w:t>Системная красная волчанка (инвалиды)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B29" w14:textId="77777777" w:rsidR="00A4033C" w:rsidRDefault="00A4033C">
            <w:pPr>
              <w:pStyle w:val="ConsPlusNormal"/>
            </w:pPr>
            <w: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микофеноловая кислота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микофенолата мофетил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1605D056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5A1914" w14:textId="77777777" w:rsidR="00A4033C" w:rsidRDefault="00A4033C">
            <w:pPr>
              <w:pStyle w:val="ConsPlusNormal"/>
            </w:pPr>
            <w:r>
              <w:t>25.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80C8CB" w14:textId="77777777" w:rsidR="00A4033C" w:rsidRDefault="00A4033C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3E3" w14:textId="77777777" w:rsidR="00A4033C" w:rsidRDefault="00A4033C">
            <w:pPr>
              <w:pStyle w:val="ConsPlusNormal"/>
            </w:pPr>
            <w:r>
              <w:t>M05.0 M05.2 M05.3 + M05.8 M06.0 M06.1 M06.4 M06.8 M08.0 M08.1</w:t>
            </w:r>
          </w:p>
          <w:p w14:paraId="6B047185" w14:textId="77777777" w:rsidR="00A4033C" w:rsidRDefault="00A4033C">
            <w:pPr>
              <w:pStyle w:val="ConsPlusNormal"/>
            </w:pPr>
            <w:r>
              <w:lastRenderedPageBreak/>
              <w:t>M08.3 M08.4 M08.8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527" w14:textId="77777777" w:rsidR="00A4033C" w:rsidRDefault="00A4033C">
            <w:pPr>
              <w:pStyle w:val="ConsPlusNormal"/>
            </w:pPr>
            <w:r>
              <w:lastRenderedPageBreak/>
              <w:t>Ревматоидный артрит (инвалиды и 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A21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адалимумаб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кодов M08.0, M08.1, M08.3, M08.4, M08.8); абатацепт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голимумаб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тоцилизумаб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барицитиниб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r>
              <w:lastRenderedPageBreak/>
              <w:t xml:space="preserve">цертолизумаба пэгол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сарилумаб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упадацитиниб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левилимаб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анакинра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M06.1)</w:t>
            </w:r>
          </w:p>
        </w:tc>
      </w:tr>
      <w:tr w:rsidR="00A4033C" w14:paraId="642D5E51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163FE4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9E0711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81C6C2" w14:textId="77777777" w:rsidR="00A4033C" w:rsidRDefault="00A4033C">
            <w:pPr>
              <w:pStyle w:val="ConsPlusNormal"/>
            </w:pPr>
            <w:r>
              <w:t>М08.2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B2C110" w14:textId="77777777" w:rsidR="00A4033C" w:rsidRDefault="00A4033C">
            <w:pPr>
              <w:pStyle w:val="ConsPlusNormal"/>
            </w:pPr>
            <w:r>
              <w:t>Юношеский артрит с системным началом (инвалиды и 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A572AF" w14:textId="77777777" w:rsidR="00A4033C" w:rsidRDefault="00A4033C">
            <w:pPr>
              <w:pStyle w:val="ConsPlusNormal"/>
            </w:pPr>
            <w:r>
              <w:t xml:space="preserve">циклоспорин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метотрексат, эзомепразол, канакинумаб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анакинра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73139E79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2DA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485A658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A86" w14:textId="77777777" w:rsidR="00A4033C" w:rsidRDefault="00A4033C">
            <w:pPr>
              <w:pStyle w:val="ConsPlusNormal"/>
            </w:pPr>
            <w:r>
              <w:t>26.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62E" w14:textId="77777777" w:rsidR="00A4033C" w:rsidRDefault="00A4033C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1D6" w14:textId="77777777" w:rsidR="00A4033C" w:rsidRDefault="00A4033C">
            <w:pPr>
              <w:pStyle w:val="ConsPlusNormal"/>
            </w:pPr>
            <w:r>
              <w:t>M45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163" w14:textId="77777777" w:rsidR="00A4033C" w:rsidRDefault="00A4033C">
            <w:pPr>
              <w:pStyle w:val="ConsPlusNormal"/>
            </w:pPr>
            <w:r>
              <w:t>Болезнь Бехтерева (анкилозирующий спондилит) (инвалиды и не инвалиды)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A38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адалимумаб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секукинумаб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тоцилизумаб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голимумаб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285F85D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AC9" w14:textId="77777777" w:rsidR="00A4033C" w:rsidRDefault="00A4033C">
            <w:pPr>
              <w:pStyle w:val="ConsPlusNormal"/>
            </w:pPr>
            <w:r>
              <w:t>27.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3B4" w14:textId="77777777" w:rsidR="00A4033C" w:rsidRDefault="00A4033C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C56" w14:textId="77777777" w:rsidR="00A4033C" w:rsidRDefault="00A4033C">
            <w:pPr>
              <w:pStyle w:val="ConsPlusNormal"/>
            </w:pPr>
            <w:r>
              <w:t>Z95.2 - Z95.4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EB4" w14:textId="77777777" w:rsidR="00A4033C" w:rsidRDefault="00A4033C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9D3" w14:textId="77777777" w:rsidR="00A4033C" w:rsidRDefault="00A4033C">
            <w:pPr>
              <w:pStyle w:val="ConsPlusNormal"/>
            </w:pPr>
            <w:r>
              <w:t>бесплатное обеспечение лекарственным препаратом варфарин</w:t>
            </w:r>
          </w:p>
        </w:tc>
      </w:tr>
      <w:tr w:rsidR="00A4033C" w14:paraId="23A1B9BE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9A2" w14:textId="77777777" w:rsidR="00A4033C" w:rsidRDefault="00A4033C">
            <w:pPr>
              <w:pStyle w:val="ConsPlusNormal"/>
            </w:pPr>
            <w:r>
              <w:t>28.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9F5" w14:textId="77777777" w:rsidR="00A4033C" w:rsidRDefault="00A4033C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A73" w14:textId="77777777" w:rsidR="00A4033C" w:rsidRDefault="00A4033C">
            <w:pPr>
              <w:pStyle w:val="ConsPlusNormal"/>
            </w:pPr>
            <w:r>
              <w:t>Z94.0 Z94.1 Z94.4 Z94.8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4CD" w14:textId="77777777" w:rsidR="00A4033C" w:rsidRDefault="00A4033C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C3D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эверолимус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преднизолон, метилпреднизолон, ципрофлоксацин, ко-тримоксазол, флуконазол, ацикловир, рибавирин, альфакальцидол, кальцитриол, эпоэтин альфа (для кода Z94.8), эпоэтин бета (для кода Z94.8),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гидрохлоротиазид, метопролол, бисопролол, амлодипин, верапамил, нифедипин, омепразол, метоклопрамид, панкреатин, урсодезоксихолевая кислота, вориконазол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валганцикловир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такролимус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>, фамотидин</w:t>
            </w:r>
          </w:p>
        </w:tc>
      </w:tr>
      <w:tr w:rsidR="00A4033C" w14:paraId="266F4AC5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5F6FBD" w14:textId="77777777" w:rsidR="00A4033C" w:rsidRDefault="00A4033C">
            <w:pPr>
              <w:pStyle w:val="ConsPlusNormal"/>
            </w:pPr>
            <w:r>
              <w:t>29.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499" w14:textId="77777777" w:rsidR="00A4033C" w:rsidRDefault="00A4033C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19A" w14:textId="77777777" w:rsidR="00A4033C" w:rsidRDefault="00A4033C">
            <w:pPr>
              <w:pStyle w:val="ConsPlusNormal"/>
            </w:pPr>
            <w:r>
              <w:t>I10 - I13.9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9B3" w14:textId="77777777" w:rsidR="00A4033C" w:rsidRDefault="00A4033C">
            <w:pPr>
              <w:pStyle w:val="ConsPlusNormal"/>
            </w:pPr>
            <w:r>
              <w:t>Артериальная гипертония (гражданам старше 50 лет, не являющимся пенсионерами)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02E" w14:textId="77777777" w:rsidR="00A4033C" w:rsidRDefault="00A4033C">
            <w:pPr>
              <w:pStyle w:val="ConsPlusNormal"/>
            </w:pPr>
            <w:r>
              <w:t>50-процентная скидка при оплате лекарственных препаратов</w:t>
            </w:r>
          </w:p>
        </w:tc>
      </w:tr>
      <w:tr w:rsidR="00A4033C" w14:paraId="7760AB3C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943B0A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F72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6D3" w14:textId="77777777" w:rsidR="00A4033C" w:rsidRDefault="00A4033C">
            <w:pPr>
              <w:pStyle w:val="ConsPlusNormal"/>
            </w:pPr>
            <w:r>
              <w:t>I10 - I13.9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165" w14:textId="77777777" w:rsidR="00A4033C" w:rsidRDefault="00A4033C">
            <w:pPr>
              <w:pStyle w:val="ConsPlusNormal"/>
            </w:pPr>
            <w:r>
              <w:t xml:space="preserve">Артериальная гипертония (гражданам </w:t>
            </w:r>
            <w:r>
              <w:lastRenderedPageBreak/>
              <w:t>старше 50 лет, являющимся пенсионерами)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A3E" w14:textId="77777777" w:rsidR="00A4033C" w:rsidRDefault="00A4033C">
            <w:pPr>
              <w:pStyle w:val="ConsPlusNormal"/>
            </w:pPr>
            <w:r>
              <w:lastRenderedPageBreak/>
              <w:t>бесплатное обеспечение лекарственными препаратами</w:t>
            </w:r>
          </w:p>
        </w:tc>
      </w:tr>
      <w:tr w:rsidR="00A4033C" w14:paraId="146E1F4A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961E46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879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A03" w14:textId="77777777" w:rsidR="00A4033C" w:rsidRDefault="00A4033C">
            <w:pPr>
              <w:pStyle w:val="ConsPlusNormal"/>
            </w:pPr>
            <w:r>
              <w:t>I10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00C" w14:textId="77777777" w:rsidR="00A4033C" w:rsidRDefault="00A4033C">
            <w:pPr>
              <w:pStyle w:val="ConsPlusNormal"/>
            </w:pPr>
            <w:r>
              <w:t>Эссенциальная [первичная] гипертензия (АГ 1, 2, 3 степени)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90D" w14:textId="77777777" w:rsidR="00A4033C" w:rsidRDefault="00A4033C">
            <w:pPr>
              <w:pStyle w:val="ConsPlusNormal"/>
            </w:pPr>
            <w:r>
              <w:t>амлодипин, лизиноприл, бисопролол, лозартан, верапамил, гидрохлоротиазид, индапамид, каптоприл, карведилол, метопролол, периндоприл, эналаприл, периндоприл + индапамид, доксазозин, ацетилсалициловая кислота, симвастатин, метилдопа, клонидин, урапидил, пропранолол, соталол, атенолол</w:t>
            </w:r>
          </w:p>
        </w:tc>
      </w:tr>
      <w:tr w:rsidR="00A4033C" w14:paraId="442C9DF3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309C3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14D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3A7" w14:textId="77777777" w:rsidR="00A4033C" w:rsidRDefault="00A4033C">
            <w:pPr>
              <w:pStyle w:val="ConsPlusNormal"/>
            </w:pPr>
            <w:r>
              <w:t>I11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11A" w14:textId="77777777" w:rsidR="00A4033C" w:rsidRDefault="00A4033C">
            <w:pPr>
              <w:pStyle w:val="ConsPlusNormal"/>
            </w:pPr>
            <w:r>
              <w:t>Гипертензивная [гипертоническая] болезнь с преимущественным поражением сердца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757" w14:textId="77777777" w:rsidR="00A4033C" w:rsidRDefault="00A4033C">
            <w:pPr>
              <w:pStyle w:val="ConsPlusNormal"/>
            </w:pPr>
            <w:r>
              <w:t xml:space="preserve">амлодипин, лизиноприл, бисопролол, карведилол, метопролол, лозартан, дигоксин, изосорбида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спиронолактон, индапамид, фуросемид, верапамил, ацетилсалициловая кислота, симвастатин, варфарин, апиксабан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4033C" w14:paraId="40EA9636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B44B2A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CEE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E45" w14:textId="77777777" w:rsidR="00A4033C" w:rsidRDefault="00A4033C">
            <w:pPr>
              <w:pStyle w:val="ConsPlusNormal"/>
            </w:pPr>
            <w:r>
              <w:t>I12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7EA" w14:textId="77777777" w:rsidR="00A4033C" w:rsidRDefault="00A4033C">
            <w:pPr>
              <w:pStyle w:val="ConsPlusNormal"/>
            </w:pPr>
            <w:r>
              <w:t>Гипертензивная [гипертоническая] болезнь с преимущественным поражением почек (N 18)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698" w14:textId="77777777" w:rsidR="00A4033C" w:rsidRDefault="00A4033C">
            <w:pPr>
              <w:pStyle w:val="ConsPlusNormal"/>
            </w:pPr>
            <w:r>
              <w:t>амлодипин, лизиноприл, метопролол, карведилол, бисопролол, верапамил, каптоприл, нифедипин, периндоприл, эналаприл, фозиноприл, лозартан, доксазозин, моксонидин, ацетилсалициловая кислота, симвастатин</w:t>
            </w:r>
          </w:p>
        </w:tc>
      </w:tr>
      <w:tr w:rsidR="00A4033C" w14:paraId="4F3D8CDF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916C2A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EF32DE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7F3D8D" w14:textId="77777777" w:rsidR="00A4033C" w:rsidRDefault="00A4033C">
            <w:pPr>
              <w:pStyle w:val="ConsPlusNormal"/>
            </w:pPr>
            <w:r>
              <w:t>I13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A691EF7" w14:textId="77777777" w:rsidR="00A4033C" w:rsidRDefault="00A4033C">
            <w:pPr>
              <w:pStyle w:val="ConsPlusNormal"/>
            </w:pPr>
            <w:r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D5D447" w14:textId="77777777" w:rsidR="00A4033C" w:rsidRDefault="00A4033C">
            <w:pPr>
              <w:pStyle w:val="ConsPlusNormal"/>
            </w:pPr>
            <w:r>
              <w:t>амлодипин, лизиноприл, метопролол, бисопролол, карведилол, гидрохлоротиазид, дигоксин, индапамид, каптоприл, нитроглицерин, периндоприл, эналаприл, фозиноприл, периндоприл + индапамид, спиронолактон, фуросемид, эналаприл + гидрохлоротиазид, лозартан, ацетилсалициловая кислота, симвастатин</w:t>
            </w:r>
          </w:p>
        </w:tc>
      </w:tr>
      <w:tr w:rsidR="00A4033C" w14:paraId="74F3FAAA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221" w14:textId="77777777" w:rsidR="00A4033C" w:rsidRDefault="00A4033C">
            <w:pPr>
              <w:pStyle w:val="ConsPlusNormal"/>
              <w:jc w:val="both"/>
            </w:pPr>
            <w:r>
              <w:t xml:space="preserve">(п. 29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29.04.2022 N 173-п)</w:t>
            </w:r>
          </w:p>
        </w:tc>
      </w:tr>
      <w:tr w:rsidR="00A4033C" w14:paraId="2C1C4FB9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E4522E" w14:textId="77777777" w:rsidR="00A4033C" w:rsidRDefault="00A4033C">
            <w:pPr>
              <w:pStyle w:val="ConsPlusNormal"/>
            </w:pPr>
            <w:r>
              <w:t>30.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318375" w14:textId="77777777" w:rsidR="00A4033C" w:rsidRDefault="00A4033C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8CE3B1" w14:textId="77777777" w:rsidR="00A4033C" w:rsidRDefault="00A4033C">
            <w:pPr>
              <w:pStyle w:val="ConsPlusNormal"/>
            </w:pPr>
            <w:r>
              <w:t>G35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07BC04" w14:textId="77777777" w:rsidR="00A4033C" w:rsidRDefault="00A4033C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C4C092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диазепам, алпразолам, флуоксетин, </w:t>
            </w:r>
            <w:r>
              <w:lastRenderedPageBreak/>
              <w:t xml:space="preserve">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тиоктовая кислота, инозин + никотинамид + рибофлавин + янтарная кислота, бисакодил, терифлуномид, интерферон бета-1а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диметилфумарат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бета-1а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глатирамера ацетат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кладрибин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сипонимод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7359E382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5E7" w14:textId="77777777" w:rsidR="00A4033C" w:rsidRDefault="00A4033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59D5D86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533" w14:textId="77777777" w:rsidR="00A4033C" w:rsidRDefault="00A4033C">
            <w:pPr>
              <w:pStyle w:val="ConsPlusNormal"/>
            </w:pPr>
            <w:r>
              <w:t>31.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2DA" w14:textId="77777777" w:rsidR="00A4033C" w:rsidRDefault="00A4033C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932" w14:textId="77777777" w:rsidR="00A4033C" w:rsidRDefault="00A4033C">
            <w:pPr>
              <w:pStyle w:val="ConsPlusNormal"/>
            </w:pPr>
            <w:r>
              <w:t>G70.2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F40" w14:textId="77777777" w:rsidR="00A4033C" w:rsidRDefault="00A4033C">
            <w:pPr>
              <w:pStyle w:val="ConsPlusNormal"/>
            </w:pPr>
            <w:r>
              <w:t>Миастения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D27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</w:p>
        </w:tc>
      </w:tr>
      <w:tr w:rsidR="00A4033C" w14:paraId="54C0783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AB3" w14:textId="77777777" w:rsidR="00A4033C" w:rsidRDefault="00A4033C">
            <w:pPr>
              <w:pStyle w:val="ConsPlusNormal"/>
            </w:pPr>
            <w:r>
              <w:t>32.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096" w14:textId="77777777" w:rsidR="00A4033C" w:rsidRDefault="00A4033C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233" w14:textId="77777777" w:rsidR="00A4033C" w:rsidRDefault="00A4033C">
            <w:pPr>
              <w:pStyle w:val="ConsPlusNormal"/>
            </w:pPr>
            <w:r>
              <w:t>E23.0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1D9" w14:textId="77777777" w:rsidR="00A4033C" w:rsidRDefault="00A4033C">
            <w:pPr>
              <w:pStyle w:val="ConsPlusNormal"/>
            </w:pPr>
            <w:r>
              <w:t>Гипофизарный нанизм (гипопитуитаризм) (дети до 18 лет)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B12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соматропин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>, левотироксин натрия, гидрокортизон</w:t>
            </w:r>
          </w:p>
        </w:tc>
      </w:tr>
      <w:tr w:rsidR="00A4033C" w14:paraId="161DAF2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3CB" w14:textId="77777777" w:rsidR="00A4033C" w:rsidRDefault="00A4033C">
            <w:pPr>
              <w:pStyle w:val="ConsPlusNormal"/>
            </w:pPr>
            <w:r>
              <w:t>33.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457" w14:textId="77777777" w:rsidR="00A4033C" w:rsidRDefault="00A4033C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F2C" w14:textId="77777777" w:rsidR="00A4033C" w:rsidRDefault="00A4033C">
            <w:pPr>
              <w:pStyle w:val="ConsPlusNormal"/>
            </w:pPr>
            <w:r>
              <w:t>G20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BFC" w14:textId="77777777" w:rsidR="00A4033C" w:rsidRDefault="00A4033C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ACF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амантадин, леводопа + карбидопа, леводопа + бенсеразид, пирибедил, прамипексол,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</w:p>
        </w:tc>
      </w:tr>
      <w:tr w:rsidR="00A4033C" w14:paraId="6B0F711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D46D38" w14:textId="77777777" w:rsidR="00A4033C" w:rsidRDefault="00A4033C">
            <w:pPr>
              <w:pStyle w:val="ConsPlusNormal"/>
            </w:pPr>
            <w:r>
              <w:t>34.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6EA3DB" w14:textId="77777777" w:rsidR="00A4033C" w:rsidRDefault="00A4033C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90F057" w14:textId="77777777" w:rsidR="00A4033C" w:rsidRDefault="00A4033C">
            <w:pPr>
              <w:pStyle w:val="ConsPlusNormal"/>
            </w:pPr>
            <w:r>
              <w:t>A54.0 A54.3 A54.5 A54.6</w:t>
            </w:r>
          </w:p>
          <w:p w14:paraId="0D60DCC0" w14:textId="77777777" w:rsidR="00A4033C" w:rsidRDefault="00A4033C">
            <w:pPr>
              <w:pStyle w:val="ConsPlusNormal"/>
            </w:pPr>
            <w:r>
              <w:t>A64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8016C7F" w14:textId="77777777" w:rsidR="00A4033C" w:rsidRDefault="00A4033C">
            <w:pPr>
              <w:pStyle w:val="ConsPlusNormal"/>
            </w:pPr>
            <w:r>
              <w:t>Инфекции, передающиеся преимущественно половым путем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AC1E33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</w:p>
        </w:tc>
      </w:tr>
      <w:tr w:rsidR="00A4033C" w14:paraId="34E81218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5D6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29.04.2022 N 173-п)</w:t>
            </w:r>
          </w:p>
        </w:tc>
      </w:tr>
      <w:tr w:rsidR="00A4033C" w14:paraId="33C9AD0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3E8" w14:textId="77777777" w:rsidR="00A4033C" w:rsidRDefault="00A4033C">
            <w:pPr>
              <w:pStyle w:val="ConsPlusNormal"/>
            </w:pPr>
            <w:r>
              <w:t>35.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62C" w14:textId="77777777" w:rsidR="00A4033C" w:rsidRDefault="00A4033C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61F" w14:textId="77777777" w:rsidR="00A4033C" w:rsidRDefault="00A4033C">
            <w:pPr>
              <w:pStyle w:val="ConsPlusNormal"/>
            </w:pPr>
            <w:r>
              <w:t>A50 - A53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FAE" w14:textId="77777777" w:rsidR="00A4033C" w:rsidRDefault="00A4033C">
            <w:pPr>
              <w:pStyle w:val="ConsPlusNormal"/>
            </w:pPr>
            <w:r>
              <w:t>Сифилис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01E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бензатина бензилпенициллин</w:t>
            </w:r>
          </w:p>
        </w:tc>
      </w:tr>
      <w:tr w:rsidR="00A4033C" w14:paraId="5891725F" w14:textId="7777777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96F" w14:textId="77777777" w:rsidR="00A4033C" w:rsidRDefault="00A4033C">
            <w:pPr>
              <w:pStyle w:val="ConsPlusNormal"/>
            </w:pPr>
            <w:r>
              <w:t>36.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A61" w14:textId="77777777" w:rsidR="00A4033C" w:rsidRDefault="00A4033C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A05" w14:textId="77777777" w:rsidR="00A4033C" w:rsidRDefault="00A4033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967" w14:textId="77777777" w:rsidR="00A4033C" w:rsidRDefault="00A4033C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A5C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A4033C" w14:paraId="059120B7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661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858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166" w14:textId="77777777" w:rsidR="00A4033C" w:rsidRDefault="00A4033C">
            <w:pPr>
              <w:pStyle w:val="ConsPlusNormal"/>
            </w:pPr>
            <w:r>
              <w:t>H25 - H26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90D" w14:textId="77777777" w:rsidR="00A4033C" w:rsidRDefault="00A4033C">
            <w:pPr>
              <w:pStyle w:val="ConsPlusNormal"/>
            </w:pPr>
            <w:r>
              <w:t>Катаракта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487" w14:textId="77777777" w:rsidR="00A4033C" w:rsidRDefault="00A4033C">
            <w:pPr>
              <w:pStyle w:val="ConsPlusNormal"/>
            </w:pPr>
            <w:r>
              <w:t>таурин, дексаметазон, ципрофлоксацин</w:t>
            </w:r>
          </w:p>
        </w:tc>
      </w:tr>
      <w:tr w:rsidR="00A4033C" w14:paraId="6FCB7A57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EB9" w14:textId="77777777" w:rsidR="00A4033C" w:rsidRDefault="00A4033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96C" w14:textId="77777777" w:rsidR="00A4033C" w:rsidRDefault="00A403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263" w14:textId="77777777" w:rsidR="00A4033C" w:rsidRDefault="00A4033C">
            <w:pPr>
              <w:pStyle w:val="ConsPlusNormal"/>
            </w:pPr>
            <w:r>
              <w:t>H40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4C1" w14:textId="77777777" w:rsidR="00A4033C" w:rsidRDefault="00A4033C">
            <w:pPr>
              <w:pStyle w:val="ConsPlusNormal"/>
            </w:pPr>
            <w:r>
              <w:t>Глаукома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9D9" w14:textId="77777777" w:rsidR="00A4033C" w:rsidRDefault="00A4033C">
            <w:pPr>
              <w:pStyle w:val="ConsPlusNormal"/>
            </w:pPr>
            <w:r>
              <w:t>дексаметазон, ципрофлоксацин, пилокарпин, 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</w:p>
        </w:tc>
      </w:tr>
      <w:tr w:rsidR="00A4033C" w14:paraId="3A701D0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AA6" w14:textId="77777777" w:rsidR="00A4033C" w:rsidRDefault="00A4033C">
            <w:pPr>
              <w:pStyle w:val="ConsPlusNormal"/>
            </w:pPr>
            <w:r>
              <w:t>37.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3A3" w14:textId="77777777" w:rsidR="00A4033C" w:rsidRDefault="00A4033C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C41" w14:textId="77777777" w:rsidR="00A4033C" w:rsidRDefault="00A4033C">
            <w:pPr>
              <w:pStyle w:val="ConsPlusNormal"/>
            </w:pPr>
            <w:r>
              <w:t>G40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3DC" w14:textId="77777777" w:rsidR="00A4033C" w:rsidRDefault="00A4033C">
            <w:pPr>
              <w:pStyle w:val="ConsPlusNormal"/>
            </w:pPr>
            <w:r>
              <w:t>Эпилепсия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E7E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бензобарбитал, карбамазепин, вальпроевая кислота, клоназепам, ламотриджин, леветирацетам, топирамат, окскарбазепин, фенобарбитал, гопантеновая кислота (для детей), ацетазоламид, прегабалин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лакосамид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этосуксимид, перампанел, бриварацетам, бипериден, нитразепам, пароксетин, флуоксетин, пирацетам, зонисамид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руфинамид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диазепам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мидазолам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клобазам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детей)</w:t>
            </w:r>
          </w:p>
        </w:tc>
      </w:tr>
      <w:tr w:rsidR="00A4033C" w14:paraId="3AF6A68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A945" w14:textId="77777777" w:rsidR="00A4033C" w:rsidRDefault="00A4033C">
            <w:pPr>
              <w:pStyle w:val="ConsPlusNormal"/>
            </w:pPr>
            <w:r>
              <w:t>38.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A36" w14:textId="77777777" w:rsidR="00A4033C" w:rsidRDefault="00A4033C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40E" w14:textId="77777777" w:rsidR="00A4033C" w:rsidRDefault="00A4033C">
            <w:pPr>
              <w:pStyle w:val="ConsPlusNormal"/>
            </w:pPr>
            <w:r>
              <w:t>E22.0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025" w14:textId="77777777" w:rsidR="00A4033C" w:rsidRDefault="00A4033C">
            <w:pPr>
              <w:pStyle w:val="ConsPlusNormal"/>
            </w:pPr>
            <w:r>
              <w:t>Акромегалия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3DE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 препаратом октреотид, ланреотид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пэгвисомант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0F8DB12C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F2C" w14:textId="77777777" w:rsidR="00A4033C" w:rsidRDefault="00A4033C">
            <w:pPr>
              <w:pStyle w:val="ConsPlusNormal"/>
            </w:pPr>
            <w:r>
              <w:t>39.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B94" w14:textId="77777777" w:rsidR="00A4033C" w:rsidRDefault="00A4033C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FE9" w14:textId="77777777" w:rsidR="00A4033C" w:rsidRDefault="00A4033C">
            <w:pPr>
              <w:pStyle w:val="ConsPlusNormal"/>
            </w:pPr>
            <w:r>
              <w:t>E23.2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863" w14:textId="77777777" w:rsidR="00A4033C" w:rsidRDefault="00A4033C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50C" w14:textId="77777777" w:rsidR="00A4033C" w:rsidRDefault="00A4033C">
            <w:pPr>
              <w:pStyle w:val="ConsPlusNormal"/>
            </w:pPr>
            <w:r>
              <w:t>бесплатное обеспечение лекарственным препаратом десмопрессин</w:t>
            </w:r>
          </w:p>
        </w:tc>
      </w:tr>
      <w:tr w:rsidR="00A4033C" w14:paraId="2A2F3ED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739" w14:textId="77777777" w:rsidR="00A4033C" w:rsidRDefault="00A4033C">
            <w:pPr>
              <w:pStyle w:val="ConsPlusNormal"/>
            </w:pPr>
            <w:r>
              <w:t>40.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F10" w14:textId="77777777" w:rsidR="00A4033C" w:rsidRDefault="00A4033C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BFC" w14:textId="77777777" w:rsidR="00A4033C" w:rsidRDefault="00A4033C">
            <w:pPr>
              <w:pStyle w:val="ConsPlusNormal"/>
            </w:pPr>
            <w:r>
              <w:t>I27.8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DA" w14:textId="77777777" w:rsidR="00A4033C" w:rsidRDefault="00A4033C">
            <w:pPr>
              <w:pStyle w:val="ConsPlusNormal"/>
            </w:pPr>
            <w:r>
              <w:t>Другие уточненные формы легочно-сердечной недостаточности (дети до 18 лет)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CBB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силденафил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бозентан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6B33074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A32" w14:textId="77777777" w:rsidR="00A4033C" w:rsidRDefault="00A4033C">
            <w:pPr>
              <w:pStyle w:val="ConsPlusNormal"/>
            </w:pPr>
            <w:r>
              <w:t>41.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AF0" w14:textId="77777777" w:rsidR="00A4033C" w:rsidRDefault="00A4033C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CE3" w14:textId="77777777" w:rsidR="00A4033C" w:rsidRDefault="00A4033C">
            <w:pPr>
              <w:pStyle w:val="ConsPlusNormal"/>
            </w:pPr>
            <w:r>
              <w:t>I20, I24, I25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FD3" w14:textId="77777777" w:rsidR="00A4033C" w:rsidRDefault="00A4033C">
            <w:pPr>
              <w:pStyle w:val="ConsPlusNormal"/>
            </w:pPr>
            <w:r>
              <w:t>Состояние после операций на коронарных сосудах: операции аортокоронарного шунтирования и баллонной вазодилятации и установки стента в сосуд для инвалидов первые 12 месяцев;</w:t>
            </w:r>
          </w:p>
          <w:p w14:paraId="0395BD57" w14:textId="77777777" w:rsidR="00A4033C" w:rsidRDefault="00A4033C">
            <w:pPr>
              <w:pStyle w:val="ConsPlusNormal"/>
            </w:pPr>
            <w:r>
              <w:t>для не инвалидов первые 24 месяца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21D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</w:t>
            </w:r>
          </w:p>
          <w:p w14:paraId="24F9AC28" w14:textId="77777777" w:rsidR="00A4033C" w:rsidRDefault="00A4033C">
            <w:pPr>
              <w:pStyle w:val="ConsPlusNormal"/>
            </w:pPr>
            <w:r>
              <w:t xml:space="preserve">для инвалидов: ацетилсалициловая кислота, клопидогрел, метопролол, бисопролол, аторвастатин, ривароксабан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дабигатрана этексилат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>, варфарин;</w:t>
            </w:r>
          </w:p>
          <w:p w14:paraId="194E4829" w14:textId="77777777" w:rsidR="00A4033C" w:rsidRDefault="00A4033C">
            <w:pPr>
              <w:pStyle w:val="ConsPlusNormal"/>
            </w:pPr>
            <w:r>
              <w:t xml:space="preserve">для не инвалидов </w:t>
            </w:r>
            <w:hyperlink w:anchor="Par595" w:history="1">
              <w:r>
                <w:rPr>
                  <w:color w:val="0000FF"/>
                </w:rPr>
                <w:t>&lt;***&gt;</w:t>
              </w:r>
            </w:hyperlink>
            <w:r>
              <w:t>: ацетилсалициловая кислота, клопидогрел, метопролол, бисопролол, аторвастатин, варфарин</w:t>
            </w:r>
          </w:p>
        </w:tc>
      </w:tr>
      <w:tr w:rsidR="00A4033C" w14:paraId="1EB9D24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24A" w14:textId="77777777" w:rsidR="00A4033C" w:rsidRDefault="00A4033C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88D" w14:textId="77777777" w:rsidR="00A4033C" w:rsidRDefault="00A4033C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7DA" w14:textId="77777777" w:rsidR="00A4033C" w:rsidRDefault="00A4033C">
            <w:pPr>
              <w:pStyle w:val="ConsPlusNormal"/>
            </w:pPr>
            <w:r>
              <w:t>B34.2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F24" w14:textId="77777777" w:rsidR="00A4033C" w:rsidRDefault="00A4033C">
            <w:pPr>
              <w:pStyle w:val="ConsPlusNormal"/>
            </w:pPr>
            <w:r>
              <w:t>Коронавирусная инфекция (2019-nCoV)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C7D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препаратами: интерферон альфа 2b</w:t>
            </w:r>
          </w:p>
        </w:tc>
      </w:tr>
      <w:tr w:rsidR="00A4033C" w14:paraId="7CA0EF6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C3D16B" w14:textId="77777777" w:rsidR="00A4033C" w:rsidRDefault="00A4033C">
            <w:pPr>
              <w:pStyle w:val="ConsPlusNormal"/>
            </w:pPr>
            <w:r>
              <w:t>43.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45CC7D" w14:textId="77777777" w:rsidR="00A4033C" w:rsidRDefault="00A4033C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C2B05A" w14:textId="77777777" w:rsidR="00A4033C" w:rsidRDefault="00A4033C">
            <w:pPr>
              <w:pStyle w:val="ConsPlusNormal"/>
            </w:pPr>
            <w:r>
              <w:t>I50.0, I50.1, I50.9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F4377A" w14:textId="77777777" w:rsidR="00A4033C" w:rsidRDefault="00A4033C">
            <w:pPr>
              <w:pStyle w:val="ConsPlusNormal"/>
            </w:pPr>
            <w: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01016F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гидрохлоротиазид, спиронолактон, бисопролол, метопролол, карведилол, каптоприл, лизиноприл, периндоприл, эналаприл, лозартан, валсартан + сакубитрил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апиксабан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дабигатрана этексилат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ривароксабан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дапаглифлозин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эмпаглифлозин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  <w:r>
              <w:t xml:space="preserve">, ивабрадин </w:t>
            </w:r>
            <w:hyperlink w:anchor="Par59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4033C" w14:paraId="3879EA74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B85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5AE421F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583" w14:textId="77777777" w:rsidR="00A4033C" w:rsidRDefault="00A4033C">
            <w:pPr>
              <w:pStyle w:val="ConsPlusNormal"/>
            </w:pPr>
            <w:r>
              <w:t>44.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678" w14:textId="77777777" w:rsidR="00A4033C" w:rsidRDefault="00A4033C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84E" w14:textId="77777777" w:rsidR="00A4033C" w:rsidRDefault="00A4033C">
            <w:pPr>
              <w:pStyle w:val="ConsPlusNormal"/>
            </w:pPr>
            <w:r>
              <w:t>D61.9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298" w14:textId="77777777" w:rsidR="00A4033C" w:rsidRDefault="00A4033C">
            <w:pPr>
              <w:pStyle w:val="ConsPlusNormal"/>
            </w:pPr>
            <w:r>
              <w:t>Апластическая анемия неуточненная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4EB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элтромбопаг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деферазирокс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2976F07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44D" w14:textId="77777777" w:rsidR="00A4033C" w:rsidRDefault="00A4033C">
            <w:pPr>
              <w:pStyle w:val="ConsPlusNormal"/>
            </w:pPr>
            <w:r>
              <w:t>45.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3B0" w14:textId="77777777" w:rsidR="00A4033C" w:rsidRDefault="00A4033C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834" w14:textId="77777777" w:rsidR="00A4033C" w:rsidRDefault="00A4033C">
            <w:pPr>
              <w:pStyle w:val="ConsPlusNormal"/>
            </w:pPr>
            <w:r>
              <w:t>D68.2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E62" w14:textId="77777777" w:rsidR="00A4033C" w:rsidRDefault="00A4033C">
            <w:pPr>
              <w:pStyle w:val="ConsPlusNormal"/>
            </w:pPr>
            <w:r>
              <w:t>Наследственный дефицит факторов 2 (фибриногена), 7 (лабильного), 10 (Стюарта-Прауэра)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7FC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фактор свертывания крови VII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5153D131" w14:textId="77777777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D58" w14:textId="77777777" w:rsidR="00A4033C" w:rsidRDefault="00A4033C">
            <w:pPr>
              <w:pStyle w:val="ConsPlusNormal"/>
              <w:jc w:val="center"/>
              <w:outlineLvl w:val="1"/>
            </w:pPr>
            <w:r>
              <w:t>Раздел II</w:t>
            </w:r>
          </w:p>
        </w:tc>
      </w:tr>
      <w:tr w:rsidR="00A4033C" w14:paraId="24645C1E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80B" w14:textId="77777777" w:rsidR="00A4033C" w:rsidRDefault="00A4033C">
            <w:pPr>
              <w:pStyle w:val="ConsPlusNormal"/>
            </w:pPr>
            <w: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F69" w14:textId="77777777" w:rsidR="00A4033C" w:rsidRDefault="00A4033C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894" w14:textId="77777777" w:rsidR="00A4033C" w:rsidRDefault="00A4033C">
            <w:pPr>
              <w:pStyle w:val="ConsPlusNormal"/>
            </w:pPr>
            <w:r>
              <w:t>D59.5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98A" w14:textId="77777777" w:rsidR="00A4033C" w:rsidRDefault="00A4033C">
            <w:pPr>
              <w:pStyle w:val="ConsPlusNormal"/>
            </w:pPr>
            <w:r>
              <w:t>Пароксизмальная ночная гемоглобинурия (Маркиафавы-Микели)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0AD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экулизумаб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деферазирокс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7611DE8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2EBAB3" w14:textId="77777777" w:rsidR="00A4033C" w:rsidRDefault="00A4033C">
            <w:pPr>
              <w:pStyle w:val="ConsPlusNormal"/>
            </w:pPr>
            <w: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BD29A9" w14:textId="77777777" w:rsidR="00A4033C" w:rsidRDefault="00A4033C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F420EC" w14:textId="77777777" w:rsidR="00A4033C" w:rsidRDefault="00A4033C">
            <w:pPr>
              <w:pStyle w:val="ConsPlusNormal"/>
            </w:pPr>
            <w:r>
              <w:t>D69.3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9FC01F" w14:textId="77777777" w:rsidR="00A4033C" w:rsidRDefault="00A4033C">
            <w:pPr>
              <w:pStyle w:val="ConsPlusNormal"/>
            </w:pPr>
            <w:r>
              <w:t>Идиопатическая тромбоцитопеническая пурпура (синдром Эванса)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9A3C8D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ромиплостим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элтромбопаг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даназол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52C8204A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A02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18682C5D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8B8E3F" w14:textId="77777777" w:rsidR="00A4033C" w:rsidRDefault="00A4033C">
            <w:pPr>
              <w:pStyle w:val="ConsPlusNormal"/>
            </w:pPr>
            <w: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DCFF26" w14:textId="77777777" w:rsidR="00A4033C" w:rsidRDefault="00A4033C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351CBD" w14:textId="77777777" w:rsidR="00A4033C" w:rsidRDefault="00A4033C">
            <w:pPr>
              <w:pStyle w:val="ConsPlusNormal"/>
            </w:pPr>
            <w:r>
              <w:t>D84.1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9C4085" w14:textId="77777777" w:rsidR="00A4033C" w:rsidRDefault="00A4033C">
            <w:pPr>
              <w:pStyle w:val="ConsPlusNormal"/>
            </w:pPr>
            <w:r>
              <w:t>Дефект в системе комплемента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64218F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 препаратом даназол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транексамовая кислота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ингибитор С-1 эстеразы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икатибант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5186D91E" w14:textId="77777777">
        <w:tc>
          <w:tcPr>
            <w:tcW w:w="9041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536" w14:textId="77777777" w:rsidR="00A4033C" w:rsidRDefault="00A4033C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04.02.2022 N 40-п)</w:t>
            </w:r>
          </w:p>
        </w:tc>
      </w:tr>
      <w:tr w:rsidR="00A4033C" w14:paraId="5242822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185" w14:textId="77777777" w:rsidR="00A4033C" w:rsidRDefault="00A4033C">
            <w:pPr>
              <w:pStyle w:val="ConsPlusNormal"/>
            </w:pPr>
            <w: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B30" w14:textId="77777777" w:rsidR="00A4033C" w:rsidRDefault="00A4033C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267" w14:textId="77777777" w:rsidR="00A4033C" w:rsidRDefault="00A4033C">
            <w:pPr>
              <w:pStyle w:val="ConsPlusNormal"/>
            </w:pPr>
            <w:r>
              <w:t>E22.8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DE6" w14:textId="77777777" w:rsidR="00A4033C" w:rsidRDefault="00A4033C">
            <w:pPr>
              <w:pStyle w:val="ConsPlusNormal"/>
            </w:pPr>
            <w:r>
              <w:t>Преждевременная половая зрелость центрального происхождения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A49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 препаратом трипторелин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2C62376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8AE" w14:textId="77777777" w:rsidR="00A4033C" w:rsidRDefault="00A4033C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BFA" w14:textId="77777777" w:rsidR="00A4033C" w:rsidRDefault="00A4033C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DD2" w14:textId="77777777" w:rsidR="00A4033C" w:rsidRDefault="00A4033C">
            <w:pPr>
              <w:pStyle w:val="ConsPlusNormal"/>
            </w:pPr>
            <w:r>
              <w:t>E70.0 E70.1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F9F" w14:textId="77777777" w:rsidR="00A4033C" w:rsidRDefault="00A4033C">
            <w:pPr>
              <w:pStyle w:val="ConsPlusNormal"/>
            </w:pPr>
            <w:r>
              <w:t>Нарушения обмена ароматических аминокислот (классическая фенилкетонурия, другие виды гипер-фенилаланинемии)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7" w14:textId="77777777" w:rsidR="00A4033C" w:rsidRDefault="00A4033C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специалиста-генетика Департамента здравоохранения автономного округа;</w:t>
            </w:r>
          </w:p>
          <w:p w14:paraId="1F23683A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 препаратом сапроптерин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3117F85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5C7" w14:textId="77777777" w:rsidR="00A4033C" w:rsidRDefault="00A4033C">
            <w:pPr>
              <w:pStyle w:val="ConsPlusNormal"/>
            </w:pPr>
            <w:r>
              <w:t>6.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CF2" w14:textId="77777777" w:rsidR="00A4033C" w:rsidRDefault="00A4033C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7BD" w14:textId="77777777" w:rsidR="00A4033C" w:rsidRDefault="00A4033C">
            <w:pPr>
              <w:pStyle w:val="ConsPlusNormal"/>
            </w:pPr>
            <w:r>
              <w:t>E70.2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D81" w14:textId="77777777" w:rsidR="00A4033C" w:rsidRDefault="00A4033C">
            <w:pPr>
              <w:pStyle w:val="ConsPlusNormal"/>
            </w:pPr>
            <w:r>
              <w:t>Тирозинемия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80C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 препаратом: нитизинон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3528CFE5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ABD" w14:textId="77777777" w:rsidR="00A4033C" w:rsidRDefault="00A4033C">
            <w:pPr>
              <w:pStyle w:val="ConsPlusNormal"/>
            </w:pPr>
            <w:r>
              <w:t>7.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127" w14:textId="77777777" w:rsidR="00A4033C" w:rsidRDefault="00A4033C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5F8" w14:textId="77777777" w:rsidR="00A4033C" w:rsidRDefault="00A4033C">
            <w:pPr>
              <w:pStyle w:val="ConsPlusNormal"/>
            </w:pPr>
            <w:r>
              <w:t>E71.0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E25" w14:textId="77777777" w:rsidR="00A4033C" w:rsidRDefault="00A4033C">
            <w:pPr>
              <w:pStyle w:val="ConsPlusNormal"/>
            </w:pPr>
            <w:r>
              <w:t>Болезнь "кленового сиропа"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6BD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4033C" w14:paraId="22ABC8A5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8EF" w14:textId="77777777" w:rsidR="00A4033C" w:rsidRDefault="00A4033C">
            <w:pPr>
              <w:pStyle w:val="ConsPlusNormal"/>
            </w:pPr>
            <w:r>
              <w:t>8.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35F" w14:textId="77777777" w:rsidR="00A4033C" w:rsidRDefault="00A4033C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8BE" w14:textId="77777777" w:rsidR="00A4033C" w:rsidRDefault="00A4033C">
            <w:pPr>
              <w:pStyle w:val="ConsPlusNormal"/>
            </w:pPr>
            <w:r>
              <w:t>E71.1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3B5" w14:textId="77777777" w:rsidR="00A4033C" w:rsidRDefault="00A4033C">
            <w:pPr>
              <w:pStyle w:val="ConsPlusNormal"/>
            </w:pPr>
            <w: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9EB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4033C" w14:paraId="530E5C2A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78D" w14:textId="77777777" w:rsidR="00A4033C" w:rsidRDefault="00A4033C">
            <w:pPr>
              <w:pStyle w:val="ConsPlusNormal"/>
            </w:pPr>
            <w:r>
              <w:t>9.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C3F" w14:textId="77777777" w:rsidR="00A4033C" w:rsidRDefault="00A4033C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66C" w14:textId="77777777" w:rsidR="00A4033C" w:rsidRDefault="00A4033C">
            <w:pPr>
              <w:pStyle w:val="ConsPlusNormal"/>
            </w:pPr>
            <w:r>
              <w:t>E71.3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FC2" w14:textId="77777777" w:rsidR="00A4033C" w:rsidRDefault="00A4033C">
            <w:pPr>
              <w:pStyle w:val="ConsPlusNormal"/>
            </w:pPr>
            <w:r>
              <w:t>Нарушения обмена жирных кислот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F80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 в пределах перечня жизненно </w:t>
            </w:r>
            <w:r>
              <w:lastRenderedPageBreak/>
              <w:t>необходимых и важнейших лекарственных препаратов;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4033C" w14:paraId="0487E57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8DA" w14:textId="77777777" w:rsidR="00A4033C" w:rsidRDefault="00A4033C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BFB" w14:textId="77777777" w:rsidR="00A4033C" w:rsidRDefault="00A4033C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E88" w14:textId="77777777" w:rsidR="00A4033C" w:rsidRDefault="00A4033C">
            <w:pPr>
              <w:pStyle w:val="ConsPlusNormal"/>
            </w:pPr>
            <w:r>
              <w:t>E72.1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2C9" w14:textId="77777777" w:rsidR="00A4033C" w:rsidRDefault="00A4033C">
            <w:pPr>
              <w:pStyle w:val="ConsPlusNormal"/>
            </w:pPr>
            <w:r>
              <w:t>Гомоцистинурия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885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4033C" w14:paraId="7B034677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2B2" w14:textId="77777777" w:rsidR="00A4033C" w:rsidRDefault="00A4033C">
            <w:pPr>
              <w:pStyle w:val="ConsPlusNormal"/>
            </w:pPr>
            <w:r>
              <w:t>11.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DEB" w14:textId="77777777" w:rsidR="00A4033C" w:rsidRDefault="00A4033C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F8A" w14:textId="77777777" w:rsidR="00A4033C" w:rsidRDefault="00A4033C">
            <w:pPr>
              <w:pStyle w:val="ConsPlusNormal"/>
            </w:pPr>
            <w:r>
              <w:t>E72.3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955" w14:textId="77777777" w:rsidR="00A4033C" w:rsidRDefault="00A4033C">
            <w:pPr>
              <w:pStyle w:val="ConsPlusNormal"/>
            </w:pPr>
            <w:r>
              <w:t>Глютарикацидурия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E33" w14:textId="77777777" w:rsidR="00A4033C" w:rsidRDefault="00A4033C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4033C" w14:paraId="2ED38F2B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F6C" w14:textId="77777777" w:rsidR="00A4033C" w:rsidRDefault="00A4033C">
            <w:pPr>
              <w:pStyle w:val="ConsPlusNormal"/>
            </w:pPr>
            <w:r>
              <w:t>12.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661" w14:textId="77777777" w:rsidR="00A4033C" w:rsidRDefault="00A4033C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067" w14:textId="77777777" w:rsidR="00A4033C" w:rsidRDefault="00A4033C">
            <w:pPr>
              <w:pStyle w:val="ConsPlusNormal"/>
            </w:pPr>
            <w:r>
              <w:t>E74.2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F1B" w14:textId="77777777" w:rsidR="00A4033C" w:rsidRDefault="00A4033C">
            <w:pPr>
              <w:pStyle w:val="ConsPlusNormal"/>
            </w:pPr>
            <w:r>
              <w:t>Галактоземия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08F" w14:textId="77777777" w:rsidR="00A4033C" w:rsidRDefault="00A4033C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4033C" w14:paraId="7BB6B7F5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9C9" w14:textId="77777777" w:rsidR="00A4033C" w:rsidRDefault="00A4033C">
            <w:pPr>
              <w:pStyle w:val="ConsPlusNormal"/>
            </w:pPr>
            <w:r>
              <w:t>13.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A3B" w14:textId="77777777" w:rsidR="00A4033C" w:rsidRDefault="00A4033C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BB4" w14:textId="77777777" w:rsidR="00A4033C" w:rsidRDefault="00A4033C">
            <w:pPr>
              <w:pStyle w:val="ConsPlusNormal"/>
            </w:pPr>
            <w:r>
              <w:t>E75.2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C04" w14:textId="77777777" w:rsidR="00A4033C" w:rsidRDefault="00A4033C">
            <w:pPr>
              <w:pStyle w:val="ConsPlusNormal"/>
            </w:pPr>
            <w:r>
              <w:t>Другие сфинголипидозы: болезнь Фабри (Фабри-Андерсона), Нимана-Пика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50F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 в пределах перечня жизненно необходимых и важнейших лекарственных препаратов</w:t>
            </w:r>
          </w:p>
        </w:tc>
      </w:tr>
      <w:tr w:rsidR="00A4033C" w14:paraId="4E2364B1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76B" w14:textId="77777777" w:rsidR="00A4033C" w:rsidRDefault="00A4033C">
            <w:pPr>
              <w:pStyle w:val="ConsPlusNormal"/>
            </w:pPr>
            <w:r>
              <w:t>14.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F9F" w14:textId="77777777" w:rsidR="00A4033C" w:rsidRDefault="00A4033C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91B" w14:textId="77777777" w:rsidR="00A4033C" w:rsidRDefault="00A4033C">
            <w:pPr>
              <w:pStyle w:val="ConsPlusNormal"/>
            </w:pPr>
            <w:r>
              <w:t>E80.2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B7B" w14:textId="77777777" w:rsidR="00A4033C" w:rsidRDefault="00A4033C">
            <w:pPr>
              <w:pStyle w:val="ConsPlusNormal"/>
            </w:pPr>
            <w:r>
              <w:t>Острая перемежающая (печеночная) порфирия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9C7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r>
              <w:lastRenderedPageBreak/>
              <w:t>Департамента здравоохранения автономного округа по профилю в пределах перечня жизненно необходимых и важнейших лекарственных препаратов</w:t>
            </w:r>
          </w:p>
        </w:tc>
      </w:tr>
      <w:tr w:rsidR="00A4033C" w14:paraId="04F6EEB6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C7E" w14:textId="77777777" w:rsidR="00A4033C" w:rsidRDefault="00A4033C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0B7" w14:textId="77777777" w:rsidR="00A4033C" w:rsidRDefault="00A4033C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F9B" w14:textId="77777777" w:rsidR="00A4033C" w:rsidRDefault="00A4033C">
            <w:pPr>
              <w:pStyle w:val="ConsPlusNormal"/>
            </w:pPr>
            <w:r>
              <w:t>E83.0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25A" w14:textId="77777777" w:rsidR="00A4033C" w:rsidRDefault="00A4033C">
            <w:pPr>
              <w:pStyle w:val="ConsPlusNormal"/>
            </w:pPr>
            <w:r>
              <w:t>Нарушения обмена меди (болезнь Вильсона)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6C1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 препаратом пеницилламин, цинка сульфат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4033C" w14:paraId="54417022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25E" w14:textId="77777777" w:rsidR="00A4033C" w:rsidRDefault="00A4033C">
            <w:pPr>
              <w:pStyle w:val="ConsPlusNormal"/>
            </w:pPr>
            <w:r>
              <w:t>16.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71B" w14:textId="77777777" w:rsidR="00A4033C" w:rsidRDefault="00A4033C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2B" w14:textId="77777777" w:rsidR="00A4033C" w:rsidRDefault="00A4033C">
            <w:pPr>
              <w:pStyle w:val="ConsPlusNormal"/>
            </w:pPr>
            <w:r>
              <w:t>Q78.0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C113" w14:textId="77777777" w:rsidR="00A4033C" w:rsidRDefault="00A4033C">
            <w:pPr>
              <w:pStyle w:val="ConsPlusNormal"/>
            </w:pPr>
            <w:r>
              <w:t>Незавершенный остеогенез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285" w14:textId="77777777" w:rsidR="00A4033C" w:rsidRDefault="00A4033C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 в пределах перечня жизненно необходимых и важнейших лекарственных препаратов</w:t>
            </w:r>
          </w:p>
        </w:tc>
      </w:tr>
      <w:tr w:rsidR="00A4033C" w14:paraId="4D280A63" w14:textId="777777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DB1" w14:textId="77777777" w:rsidR="00A4033C" w:rsidRDefault="00A4033C">
            <w:pPr>
              <w:pStyle w:val="ConsPlusNormal"/>
            </w:pPr>
            <w:r>
              <w:t>17.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B3C" w14:textId="77777777" w:rsidR="00A4033C" w:rsidRDefault="00A4033C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10F" w14:textId="77777777" w:rsidR="00A4033C" w:rsidRDefault="00A4033C">
            <w:pPr>
              <w:pStyle w:val="ConsPlusNormal"/>
            </w:pPr>
            <w:r>
              <w:t>I27.0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222" w14:textId="77777777" w:rsidR="00A4033C" w:rsidRDefault="00A4033C">
            <w:pPr>
              <w:pStyle w:val="ConsPlusNormal"/>
            </w:pPr>
            <w:r>
              <w:t>Легочная (артериальная) гипертензия (идиопатическая) (первичная)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957" w14:textId="77777777" w:rsidR="00A4033C" w:rsidRDefault="00A4033C">
            <w:pPr>
              <w:pStyle w:val="ConsPlusNormal"/>
            </w:pPr>
            <w:r>
              <w:t xml:space="preserve">бесплатное обеспечение лекарственными препаратами: бозентан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силденафил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риоцигуат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амбризентан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мацитентан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  <w:r>
              <w:t xml:space="preserve">, селексипаг </w:t>
            </w:r>
            <w:hyperlink w:anchor="Par593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14:paraId="14235481" w14:textId="77777777" w:rsidR="00A4033C" w:rsidRDefault="00A4033C">
      <w:pPr>
        <w:pStyle w:val="ConsPlusNormal"/>
        <w:ind w:firstLine="540"/>
        <w:jc w:val="both"/>
      </w:pPr>
    </w:p>
    <w:p w14:paraId="2A6D98DB" w14:textId="77777777" w:rsidR="00A4033C" w:rsidRDefault="00A4033C">
      <w:pPr>
        <w:pStyle w:val="ConsPlusNormal"/>
        <w:ind w:firstLine="540"/>
        <w:jc w:val="both"/>
      </w:pPr>
      <w:r>
        <w:t>--------------------------------</w:t>
      </w:r>
    </w:p>
    <w:p w14:paraId="498DC1AE" w14:textId="77777777" w:rsidR="00A4033C" w:rsidRDefault="00A4033C">
      <w:pPr>
        <w:pStyle w:val="ConsPlusNormal"/>
        <w:spacing w:before="220"/>
        <w:ind w:firstLine="540"/>
        <w:jc w:val="both"/>
      </w:pPr>
      <w:bookmarkStart w:id="2" w:name="Par593"/>
      <w:bookmarkEnd w:id="2"/>
      <w:r>
        <w:t>&lt;*&gt; Средства, которые назначают главные внештатные специалисты Департамента здравоохранения Ханты-Мансийского автономного округа - Югры по профилю, оформляются решением врачебных комиссий (ВК) медицинских организаций.</w:t>
      </w:r>
    </w:p>
    <w:p w14:paraId="5E4C0BEC" w14:textId="77777777" w:rsidR="00A4033C" w:rsidRDefault="00A4033C">
      <w:pPr>
        <w:pStyle w:val="ConsPlusNormal"/>
        <w:spacing w:before="220"/>
        <w:ind w:firstLine="540"/>
        <w:jc w:val="both"/>
      </w:pPr>
      <w:bookmarkStart w:id="3" w:name="Par594"/>
      <w:bookmarkEnd w:id="3"/>
      <w:r>
        <w:t>&lt;**&gt; Назначение по модели пациента.</w:t>
      </w:r>
    </w:p>
    <w:p w14:paraId="2672432A" w14:textId="77777777" w:rsidR="00A4033C" w:rsidRDefault="00A4033C">
      <w:pPr>
        <w:pStyle w:val="ConsPlusNormal"/>
        <w:spacing w:before="220"/>
        <w:ind w:firstLine="540"/>
        <w:jc w:val="both"/>
      </w:pPr>
      <w:bookmarkStart w:id="4" w:name="Par595"/>
      <w:bookmarkEnd w:id="4"/>
      <w:r>
        <w:t xml:space="preserve">&lt;***&gt; При наличии персональных данных пациента в соответствующем регистре в ходе реализации регионального проекта "Борьба с сердечно-сосудистыми заболеваниями", утвержденного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31 октября 2021 года N 467-п "О государственной программе Ханты-Мансийского автономного округа - Югры "Современное здравоохранение".</w:t>
      </w:r>
    </w:p>
    <w:p w14:paraId="0887615A" w14:textId="77777777" w:rsidR="00A4033C" w:rsidRDefault="00A4033C">
      <w:pPr>
        <w:pStyle w:val="ConsPlusNormal"/>
        <w:spacing w:before="220"/>
        <w:ind w:firstLine="540"/>
        <w:jc w:val="both"/>
      </w:pPr>
      <w:bookmarkStart w:id="5" w:name="Par596"/>
      <w:bookmarkEnd w:id="5"/>
      <w:r>
        <w:t>&lt;1&gt; Международная классификация болезней 10 пересмотра, принята 43-й Всемирной Ассамблеей Здравоохранения.</w:t>
      </w:r>
    </w:p>
    <w:p w14:paraId="4CAE6AEC" w14:textId="77777777" w:rsidR="00A4033C" w:rsidRDefault="00A4033C">
      <w:pPr>
        <w:pStyle w:val="ConsPlusNormal"/>
        <w:jc w:val="both"/>
      </w:pPr>
    </w:p>
    <w:p w14:paraId="5A48C689" w14:textId="77777777" w:rsidR="00A4033C" w:rsidRDefault="00A4033C">
      <w:pPr>
        <w:pStyle w:val="ConsPlusNormal"/>
        <w:jc w:val="both"/>
      </w:pPr>
    </w:p>
    <w:p w14:paraId="34F557B4" w14:textId="77777777" w:rsidR="00A4033C" w:rsidRDefault="00A4033C">
      <w:pPr>
        <w:pStyle w:val="ConsPlusNormal"/>
        <w:jc w:val="both"/>
      </w:pPr>
    </w:p>
    <w:p w14:paraId="43325760" w14:textId="77777777" w:rsidR="00A4033C" w:rsidRDefault="00A4033C">
      <w:pPr>
        <w:pStyle w:val="ConsPlusNormal"/>
        <w:jc w:val="both"/>
      </w:pPr>
    </w:p>
    <w:p w14:paraId="7D4EE68C" w14:textId="77777777" w:rsidR="00A4033C" w:rsidRDefault="00A4033C">
      <w:pPr>
        <w:pStyle w:val="ConsPlusNormal"/>
        <w:jc w:val="both"/>
      </w:pPr>
    </w:p>
    <w:p w14:paraId="56EF7F8B" w14:textId="77777777" w:rsidR="00A4033C" w:rsidRDefault="00A4033C">
      <w:pPr>
        <w:pStyle w:val="ConsPlusNormal"/>
        <w:jc w:val="right"/>
        <w:outlineLvl w:val="0"/>
      </w:pPr>
      <w:r>
        <w:t>Приложение 3</w:t>
      </w:r>
    </w:p>
    <w:p w14:paraId="3CFCECE9" w14:textId="77777777" w:rsidR="00A4033C" w:rsidRDefault="00A4033C">
      <w:pPr>
        <w:pStyle w:val="ConsPlusNormal"/>
        <w:jc w:val="right"/>
      </w:pPr>
      <w:r>
        <w:t>к постановлению Правительства</w:t>
      </w:r>
    </w:p>
    <w:p w14:paraId="4E197252" w14:textId="77777777" w:rsidR="00A4033C" w:rsidRDefault="00A4033C">
      <w:pPr>
        <w:pStyle w:val="ConsPlusNormal"/>
        <w:jc w:val="right"/>
      </w:pPr>
      <w:r>
        <w:t>Ханты-Мансийского</w:t>
      </w:r>
    </w:p>
    <w:p w14:paraId="41439F29" w14:textId="77777777" w:rsidR="00A4033C" w:rsidRDefault="00A4033C">
      <w:pPr>
        <w:pStyle w:val="ConsPlusNormal"/>
        <w:jc w:val="right"/>
      </w:pPr>
      <w:r>
        <w:t>автономного округа - Югры</w:t>
      </w:r>
    </w:p>
    <w:p w14:paraId="5A3DCCE6" w14:textId="77777777" w:rsidR="00A4033C" w:rsidRDefault="00A4033C">
      <w:pPr>
        <w:pStyle w:val="ConsPlusNormal"/>
        <w:jc w:val="right"/>
      </w:pPr>
      <w:r>
        <w:t>от 27 февраля 2010 года N 85-п</w:t>
      </w:r>
    </w:p>
    <w:p w14:paraId="0FEA67B4" w14:textId="77777777" w:rsidR="00A4033C" w:rsidRDefault="00A4033C">
      <w:pPr>
        <w:pStyle w:val="ConsPlusNormal"/>
        <w:jc w:val="both"/>
      </w:pPr>
    </w:p>
    <w:p w14:paraId="2E991732" w14:textId="77777777" w:rsidR="00A4033C" w:rsidRDefault="00A4033C">
      <w:pPr>
        <w:pStyle w:val="ConsPlusNormal"/>
        <w:jc w:val="center"/>
        <w:rPr>
          <w:b/>
          <w:bCs/>
        </w:rPr>
      </w:pPr>
      <w:bookmarkStart w:id="6" w:name="Par608"/>
      <w:bookmarkEnd w:id="6"/>
      <w:r>
        <w:rPr>
          <w:b/>
          <w:bCs/>
        </w:rPr>
        <w:lastRenderedPageBreak/>
        <w:t>ПЕРЕЧЕНЬ</w:t>
      </w:r>
    </w:p>
    <w:p w14:paraId="421B927C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МЕДИЦИНСКИХ ИЗДЕЛИЙ</w:t>
      </w:r>
    </w:p>
    <w:p w14:paraId="36CF772A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И СПЕЦИАЛИЗИРОВАННЫХ ПРОДУКТОВ ЛЕЧЕБНОГО ПИТАНИЯ,</w:t>
      </w:r>
    </w:p>
    <w:p w14:paraId="501B511C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ПРИМЕНЯЕМЫХ ПРИ АМБУЛАТОРНОМ ЛЕЧЕНИИ ОТДЕЛЬНЫХ КАТЕГОРИЙ</w:t>
      </w:r>
    </w:p>
    <w:p w14:paraId="43038A9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ГРАЖДАН, КОТОРЫМ ПРЕДОСТАВЛЯЮТСЯ МЕРЫ СОЦИАЛЬНОЙ ПОДДЕРЖКИ</w:t>
      </w:r>
    </w:p>
    <w:p w14:paraId="79E9BB5E" w14:textId="77777777" w:rsidR="00A4033C" w:rsidRDefault="00A403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A4033C" w14:paraId="01CFE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FB8A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904F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6002DD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D5A9BCB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27.12.2019 </w:t>
            </w:r>
            <w:hyperlink r:id="rId98" w:history="1">
              <w:r>
                <w:rPr>
                  <w:color w:val="0000FF"/>
                </w:rPr>
                <w:t>N 537-п</w:t>
              </w:r>
            </w:hyperlink>
            <w:r>
              <w:rPr>
                <w:color w:val="392C69"/>
              </w:rPr>
              <w:t>,</w:t>
            </w:r>
          </w:p>
          <w:p w14:paraId="4817ADD6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10.04.2020 </w:t>
            </w:r>
            <w:hyperlink r:id="rId99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11.09.2020 </w:t>
            </w:r>
            <w:hyperlink r:id="rId100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101" w:history="1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>,</w:t>
            </w:r>
          </w:p>
          <w:p w14:paraId="4F74C495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27.08.2021 </w:t>
            </w:r>
            <w:hyperlink r:id="rId102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14.01.2022 </w:t>
            </w:r>
            <w:hyperlink r:id="rId103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59CD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FD87A83" w14:textId="77777777" w:rsidR="00A4033C" w:rsidRDefault="00A4033C">
      <w:pPr>
        <w:pStyle w:val="ConsPlusNormal"/>
        <w:jc w:val="center"/>
      </w:pPr>
    </w:p>
    <w:p w14:paraId="4EE0BF58" w14:textId="77777777" w:rsidR="00A4033C" w:rsidRDefault="00A4033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I. ЛЕКАРСТВЕННЫЕ ПРЕПАРАТЫ</w:t>
      </w:r>
    </w:p>
    <w:p w14:paraId="1F1975F4" w14:textId="77777777" w:rsidR="00A4033C" w:rsidRDefault="00A4033C">
      <w:pPr>
        <w:pStyle w:val="ConsPlusNormal"/>
        <w:jc w:val="center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14:paraId="2ECEC318" w14:textId="77777777" w:rsidR="00A4033C" w:rsidRDefault="00A4033C">
      <w:pPr>
        <w:pStyle w:val="ConsPlusNormal"/>
        <w:jc w:val="center"/>
      </w:pPr>
      <w:r>
        <w:t>от 14.01.2022 N 2-п)</w:t>
      </w:r>
    </w:p>
    <w:p w14:paraId="4D1F4510" w14:textId="77777777" w:rsidR="00A4033C" w:rsidRDefault="00A4033C">
      <w:pPr>
        <w:pStyle w:val="ConsPlusNormal"/>
        <w:jc w:val="center"/>
      </w:pPr>
    </w:p>
    <w:p w14:paraId="43A94C61" w14:textId="77777777" w:rsidR="00A4033C" w:rsidRDefault="00A4033C">
      <w:pPr>
        <w:pStyle w:val="ConsPlusNormal"/>
        <w:ind w:firstLine="540"/>
        <w:jc w:val="both"/>
      </w:pPr>
      <w:r>
        <w:t xml:space="preserve">Обеспечение осуществляется в соответствии с действующей Территориальной программой государственных гарантий бесплатного оказания гражданам медицинской помощи в Ханты-Мансийском автономном округе - Югре, в объемах, утвержденных </w:t>
      </w:r>
      <w:hyperlink w:anchor="Par58" w:history="1">
        <w:r>
          <w:rPr>
            <w:color w:val="0000FF"/>
          </w:rPr>
          <w:t>приложениями 1</w:t>
        </w:r>
      </w:hyperlink>
      <w:r>
        <w:t xml:space="preserve">, </w:t>
      </w:r>
      <w:hyperlink w:anchor="Par136" w:history="1">
        <w:r>
          <w:rPr>
            <w:color w:val="0000FF"/>
          </w:rPr>
          <w:t>2</w:t>
        </w:r>
      </w:hyperlink>
      <w:r>
        <w:t xml:space="preserve"> к настоящему постановлению, а также по следующему перечню, не включенных в действующий перечень жизненно необходимых и важнейших лекарственных препаратов:</w:t>
      </w:r>
    </w:p>
    <w:p w14:paraId="50E40FB6" w14:textId="77777777" w:rsidR="00A4033C" w:rsidRDefault="00A4033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77"/>
        <w:gridCol w:w="1247"/>
        <w:gridCol w:w="2419"/>
        <w:gridCol w:w="2164"/>
        <w:gridCol w:w="1399"/>
      </w:tblGrid>
      <w:tr w:rsidR="00A4033C" w14:paraId="6C07DB40" w14:textId="77777777"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73A" w14:textId="77777777" w:rsidR="00A4033C" w:rsidRDefault="00A4033C">
            <w:pPr>
              <w:pStyle w:val="ConsPlusNormal"/>
              <w:jc w:val="center"/>
            </w:pPr>
            <w:r>
              <w:t>Коды АТХ и анатомо-терапевтическо-химическая классификация (АТХ)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B4F" w14:textId="77777777" w:rsidR="00A4033C" w:rsidRDefault="00A4033C">
            <w:pPr>
              <w:pStyle w:val="ConsPlusNormal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402" w14:textId="77777777" w:rsidR="00A4033C" w:rsidRDefault="00A4033C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DF1" w14:textId="77777777" w:rsidR="00A4033C" w:rsidRDefault="00A4033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4033C" w14:paraId="5892830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FAE" w14:textId="77777777" w:rsidR="00A4033C" w:rsidRDefault="00A4033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934" w14:textId="77777777" w:rsidR="00A4033C" w:rsidRDefault="00A4033C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</w:tr>
      <w:tr w:rsidR="00A4033C" w14:paraId="303D223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81F" w14:textId="77777777" w:rsidR="00A4033C" w:rsidRDefault="00A4033C">
            <w:pPr>
              <w:pStyle w:val="ConsPlusNormal"/>
            </w:pPr>
            <w:r>
              <w:t>A12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F6E" w14:textId="77777777" w:rsidR="00A4033C" w:rsidRDefault="00A4033C">
            <w:pPr>
              <w:pStyle w:val="ConsPlusNormal"/>
            </w:pPr>
            <w:r>
              <w:t>Минеральные добавки</w:t>
            </w:r>
          </w:p>
        </w:tc>
      </w:tr>
      <w:tr w:rsidR="00A4033C" w14:paraId="0E83109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D87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873" w14:textId="77777777" w:rsidR="00A4033C" w:rsidRDefault="00A4033C">
            <w:pPr>
              <w:pStyle w:val="ConsPlusNormal"/>
            </w:pPr>
            <w:r>
              <w:t>А12С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DC3" w14:textId="77777777" w:rsidR="00A4033C" w:rsidRDefault="00A4033C">
            <w:pPr>
              <w:pStyle w:val="ConsPlusNormal"/>
            </w:pPr>
            <w:r>
              <w:t>Другие минеральные добавки</w:t>
            </w:r>
          </w:p>
        </w:tc>
      </w:tr>
      <w:tr w:rsidR="00A4033C" w14:paraId="0144672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70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6AC" w14:textId="77777777" w:rsidR="00A4033C" w:rsidRDefault="00A4033C">
            <w:pPr>
              <w:pStyle w:val="ConsPlusNormal"/>
            </w:pPr>
            <w:r>
              <w:t>А12СВ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7FE" w14:textId="77777777" w:rsidR="00A4033C" w:rsidRDefault="00A4033C">
            <w:pPr>
              <w:pStyle w:val="ConsPlusNormal"/>
            </w:pPr>
            <w:r>
              <w:t>Препараты цинка</w:t>
            </w:r>
          </w:p>
        </w:tc>
      </w:tr>
      <w:tr w:rsidR="00A4033C" w14:paraId="7E11E24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EF0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056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786" w14:textId="77777777" w:rsidR="00A4033C" w:rsidRDefault="00A4033C">
            <w:pPr>
              <w:pStyle w:val="ConsPlusNormal"/>
            </w:pPr>
            <w:r>
              <w:t>А12СВ01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F10" w14:textId="77777777" w:rsidR="00A4033C" w:rsidRDefault="00A4033C">
            <w:pPr>
              <w:pStyle w:val="ConsPlusNormal"/>
            </w:pPr>
            <w:r>
              <w:t>Цинка сульфат &lt;**&gt;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B6A" w14:textId="77777777" w:rsidR="00A4033C" w:rsidRDefault="00A4033C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335" w14:textId="77777777" w:rsidR="00A4033C" w:rsidRDefault="00A4033C">
            <w:pPr>
              <w:pStyle w:val="ConsPlusNormal"/>
            </w:pPr>
            <w:r>
              <w:t>для кода 621</w:t>
            </w:r>
          </w:p>
        </w:tc>
      </w:tr>
      <w:tr w:rsidR="00A4033C" w14:paraId="4ADA819C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876" w14:textId="77777777" w:rsidR="00A4033C" w:rsidRDefault="00A4033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240" w14:textId="77777777" w:rsidR="00A4033C" w:rsidRDefault="00A4033C">
            <w:pPr>
              <w:pStyle w:val="ConsPlusNormal"/>
              <w:jc w:val="center"/>
            </w:pPr>
            <w:r>
              <w:t>Кроветворение и кровь</w:t>
            </w:r>
          </w:p>
        </w:tc>
      </w:tr>
      <w:tr w:rsidR="00A4033C" w14:paraId="7B423E93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7C7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96C" w14:textId="77777777" w:rsidR="00A4033C" w:rsidRDefault="00A4033C">
            <w:pPr>
              <w:pStyle w:val="ConsPlusNormal"/>
            </w:pPr>
            <w:r>
              <w:t>B06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CB1" w14:textId="77777777" w:rsidR="00A4033C" w:rsidRDefault="00A4033C">
            <w:pPr>
              <w:pStyle w:val="ConsPlusNormal"/>
            </w:pPr>
            <w:r>
              <w:t>Другие гематологические препараты</w:t>
            </w:r>
          </w:p>
        </w:tc>
      </w:tr>
      <w:tr w:rsidR="00A4033C" w14:paraId="2325183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A2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B02" w14:textId="77777777" w:rsidR="00A4033C" w:rsidRDefault="00A4033C">
            <w:pPr>
              <w:pStyle w:val="ConsPlusNormal"/>
            </w:pPr>
            <w:r>
              <w:t>B06AC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37A" w14:textId="77777777" w:rsidR="00A4033C" w:rsidRDefault="00A4033C">
            <w:pPr>
              <w:pStyle w:val="ConsPlusNormal"/>
            </w:pPr>
            <w:r>
              <w:t>Препараты, применяемые при наследственном отеке</w:t>
            </w:r>
          </w:p>
        </w:tc>
      </w:tr>
      <w:tr w:rsidR="00A4033C" w14:paraId="4979985D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47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32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82E" w14:textId="77777777" w:rsidR="00A4033C" w:rsidRDefault="00A4033C">
            <w:pPr>
              <w:pStyle w:val="ConsPlusNormal"/>
            </w:pPr>
            <w:r>
              <w:t>B06AC01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DCF" w14:textId="77777777" w:rsidR="00A4033C" w:rsidRDefault="00A4033C">
            <w:pPr>
              <w:pStyle w:val="ConsPlusNormal"/>
            </w:pPr>
            <w:r>
              <w:t>Ингибитор С1-эстеразы человека &lt;**&gt;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D35" w14:textId="77777777" w:rsidR="00A4033C" w:rsidRDefault="00A4033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93C" w14:textId="77777777" w:rsidR="00A4033C" w:rsidRDefault="00A4033C">
            <w:pPr>
              <w:pStyle w:val="ConsPlusNormal"/>
            </w:pPr>
            <w:r>
              <w:t>для кода 606</w:t>
            </w:r>
          </w:p>
        </w:tc>
      </w:tr>
      <w:tr w:rsidR="00A4033C" w14:paraId="1E42D32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24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C16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73A" w14:textId="77777777" w:rsidR="00A4033C" w:rsidRDefault="00A4033C">
            <w:pPr>
              <w:pStyle w:val="ConsPlusNormal"/>
            </w:pPr>
            <w:r>
              <w:t>B06AC02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0BD" w14:textId="77777777" w:rsidR="00A4033C" w:rsidRDefault="00A4033C">
            <w:pPr>
              <w:pStyle w:val="ConsPlusNormal"/>
            </w:pPr>
            <w:r>
              <w:t>Икатибант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63D" w14:textId="77777777" w:rsidR="00A4033C" w:rsidRDefault="00A4033C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B5D" w14:textId="77777777" w:rsidR="00A4033C" w:rsidRDefault="00A4033C">
            <w:pPr>
              <w:pStyle w:val="ConsPlusNormal"/>
            </w:pPr>
            <w:r>
              <w:t>для кода 606</w:t>
            </w:r>
          </w:p>
        </w:tc>
      </w:tr>
      <w:tr w:rsidR="00A4033C" w14:paraId="3A8C715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477" w14:textId="77777777" w:rsidR="00A4033C" w:rsidRDefault="00A4033C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12B" w14:textId="77777777" w:rsidR="00A4033C" w:rsidRDefault="00A4033C">
            <w:pPr>
              <w:pStyle w:val="ConsPlusNormal"/>
              <w:jc w:val="center"/>
            </w:pPr>
            <w:r>
              <w:t>Сердечно-сосудистая система</w:t>
            </w:r>
          </w:p>
        </w:tc>
      </w:tr>
      <w:tr w:rsidR="00A4033C" w14:paraId="50F802A4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4D3" w14:textId="77777777" w:rsidR="00A4033C" w:rsidRDefault="00A4033C">
            <w:pPr>
              <w:pStyle w:val="ConsPlusNormal"/>
            </w:pPr>
            <w:r>
              <w:t>C02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3E9" w14:textId="77777777" w:rsidR="00A4033C" w:rsidRDefault="00A4033C">
            <w:pPr>
              <w:pStyle w:val="ConsPlusNormal"/>
            </w:pPr>
            <w:r>
              <w:t>Антигипертензивные средства</w:t>
            </w:r>
          </w:p>
        </w:tc>
      </w:tr>
      <w:tr w:rsidR="00A4033C" w14:paraId="46D14D6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4FA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E23" w14:textId="77777777" w:rsidR="00A4033C" w:rsidRDefault="00A4033C">
            <w:pPr>
              <w:pStyle w:val="ConsPlusNormal"/>
            </w:pPr>
            <w:r>
              <w:t>C02К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D18" w14:textId="77777777" w:rsidR="00A4033C" w:rsidRDefault="00A4033C">
            <w:pPr>
              <w:pStyle w:val="ConsPlusNormal"/>
            </w:pPr>
            <w:r>
              <w:t>Другие антигипертензивные средства</w:t>
            </w:r>
          </w:p>
        </w:tc>
      </w:tr>
      <w:tr w:rsidR="00A4033C" w14:paraId="6E510177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FEA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500" w14:textId="77777777" w:rsidR="00A4033C" w:rsidRDefault="00A4033C">
            <w:pPr>
              <w:pStyle w:val="ConsPlusNormal"/>
            </w:pPr>
            <w:r>
              <w:t>C02KX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178A" w14:textId="77777777" w:rsidR="00A4033C" w:rsidRDefault="00A4033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</w:tr>
      <w:tr w:rsidR="00A4033C" w14:paraId="4E9951C0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7A5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0B2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8A5" w14:textId="77777777" w:rsidR="00A4033C" w:rsidRDefault="00A4033C">
            <w:pPr>
              <w:pStyle w:val="ConsPlusNormal"/>
            </w:pPr>
            <w:r>
              <w:t>C02KX01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C75" w14:textId="77777777" w:rsidR="00A4033C" w:rsidRDefault="00A4033C">
            <w:pPr>
              <w:pStyle w:val="ConsPlusNormal"/>
            </w:pPr>
            <w:r>
              <w:t>Силденафил &lt;*&gt;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F64" w14:textId="77777777" w:rsidR="00A4033C" w:rsidRDefault="00A4033C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E9C" w14:textId="77777777" w:rsidR="00A4033C" w:rsidRDefault="00A4033C">
            <w:pPr>
              <w:pStyle w:val="ConsPlusNormal"/>
            </w:pPr>
            <w:r>
              <w:t>для кодов 551, 623</w:t>
            </w:r>
          </w:p>
        </w:tc>
      </w:tr>
      <w:tr w:rsidR="00A4033C" w14:paraId="58D1BE36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CBD" w14:textId="77777777" w:rsidR="00A4033C" w:rsidRDefault="00A4033C">
            <w:pPr>
              <w:pStyle w:val="ConsPlusNormal"/>
            </w:pPr>
            <w:r>
              <w:t>C09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44" w14:textId="77777777" w:rsidR="00A4033C" w:rsidRDefault="00A4033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</w:tr>
      <w:tr w:rsidR="00A4033C" w14:paraId="1E09CEF8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30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595" w14:textId="77777777" w:rsidR="00A4033C" w:rsidRDefault="00A4033C">
            <w:pPr>
              <w:pStyle w:val="ConsPlusNormal"/>
            </w:pPr>
            <w:r>
              <w:t>C09A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081" w14:textId="77777777" w:rsidR="00A4033C" w:rsidRDefault="00A4033C">
            <w:pPr>
              <w:pStyle w:val="ConsPlusNormal"/>
            </w:pPr>
            <w:r>
              <w:t>Ингибиторы ангиотензин-превращающего фермента (АПФ)</w:t>
            </w:r>
          </w:p>
        </w:tc>
      </w:tr>
      <w:tr w:rsidR="00A4033C" w14:paraId="3F8FC01C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C3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F29" w14:textId="77777777" w:rsidR="00A4033C" w:rsidRDefault="00A4033C">
            <w:pPr>
              <w:pStyle w:val="ConsPlusNormal"/>
            </w:pPr>
            <w:r>
              <w:t>C09AA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A9B" w14:textId="77777777" w:rsidR="00A4033C" w:rsidRDefault="00A4033C">
            <w:pPr>
              <w:pStyle w:val="ConsPlusNormal"/>
            </w:pPr>
            <w:r>
              <w:t>Ингибиторы АПФ</w:t>
            </w:r>
          </w:p>
        </w:tc>
      </w:tr>
      <w:tr w:rsidR="00A4033C" w14:paraId="366C3D9E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92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15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5C8" w14:textId="77777777" w:rsidR="00A4033C" w:rsidRDefault="00A4033C">
            <w:pPr>
              <w:pStyle w:val="ConsPlusNormal"/>
            </w:pPr>
            <w:r>
              <w:t>C09AA09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C90" w14:textId="77777777" w:rsidR="00A4033C" w:rsidRDefault="00A4033C">
            <w:pPr>
              <w:pStyle w:val="ConsPlusNormal"/>
            </w:pPr>
            <w:r>
              <w:t>Фозиноприл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129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B5C" w14:textId="77777777" w:rsidR="00A4033C" w:rsidRDefault="00A4033C">
            <w:pPr>
              <w:pStyle w:val="ConsPlusNormal"/>
            </w:pPr>
          </w:p>
        </w:tc>
      </w:tr>
      <w:tr w:rsidR="00A4033C" w14:paraId="344E136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E07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543" w14:textId="77777777" w:rsidR="00A4033C" w:rsidRDefault="00A4033C">
            <w:pPr>
              <w:pStyle w:val="ConsPlusNormal"/>
            </w:pPr>
            <w:r>
              <w:t>C09B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269" w14:textId="77777777" w:rsidR="00A4033C" w:rsidRDefault="00A4033C">
            <w:pPr>
              <w:pStyle w:val="ConsPlusNormal"/>
            </w:pPr>
            <w:r>
              <w:t>Ингибиторы АПФ в комбинации с другими препаратами</w:t>
            </w:r>
          </w:p>
        </w:tc>
      </w:tr>
      <w:tr w:rsidR="00A4033C" w14:paraId="0ED3347C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6E0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727" w14:textId="77777777" w:rsidR="00A4033C" w:rsidRDefault="00A4033C">
            <w:pPr>
              <w:pStyle w:val="ConsPlusNormal"/>
            </w:pPr>
            <w:r>
              <w:t>C09BA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3D2" w14:textId="77777777" w:rsidR="00A4033C" w:rsidRDefault="00A4033C">
            <w:pPr>
              <w:pStyle w:val="ConsPlusNormal"/>
            </w:pPr>
            <w:r>
              <w:t>Ингибиторы АПФ в комбинации с диуретиками</w:t>
            </w:r>
          </w:p>
        </w:tc>
      </w:tr>
      <w:tr w:rsidR="00A4033C" w14:paraId="6078352D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0AD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F8F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4AB" w14:textId="77777777" w:rsidR="00A4033C" w:rsidRDefault="00A4033C">
            <w:pPr>
              <w:pStyle w:val="ConsPlusNormal"/>
            </w:pPr>
            <w:r>
              <w:t>C09BA02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0E9" w14:textId="77777777" w:rsidR="00A4033C" w:rsidRDefault="00A4033C">
            <w:pPr>
              <w:pStyle w:val="ConsPlusNormal"/>
            </w:pPr>
            <w:r>
              <w:t>Эналаприл + Гидрохлоротиазид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02C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68B" w14:textId="77777777" w:rsidR="00A4033C" w:rsidRDefault="00A4033C">
            <w:pPr>
              <w:pStyle w:val="ConsPlusNormal"/>
            </w:pPr>
          </w:p>
        </w:tc>
      </w:tr>
      <w:tr w:rsidR="00A4033C" w14:paraId="6A54E6C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1A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97E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148" w14:textId="77777777" w:rsidR="00A4033C" w:rsidRDefault="00A4033C">
            <w:pPr>
              <w:pStyle w:val="ConsPlusNormal"/>
            </w:pPr>
            <w:r>
              <w:t>C09BA04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053" w14:textId="77777777" w:rsidR="00A4033C" w:rsidRDefault="00A4033C">
            <w:pPr>
              <w:pStyle w:val="ConsPlusNormal"/>
            </w:pPr>
            <w:r>
              <w:t>Периндоприл + Индапамид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979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F14" w14:textId="77777777" w:rsidR="00A4033C" w:rsidRDefault="00A4033C">
            <w:pPr>
              <w:pStyle w:val="ConsPlusNormal"/>
            </w:pPr>
          </w:p>
        </w:tc>
      </w:tr>
      <w:tr w:rsidR="00A4033C" w14:paraId="29CDCFC2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58F" w14:textId="77777777" w:rsidR="00A4033C" w:rsidRDefault="00A4033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AEB" w14:textId="77777777" w:rsidR="00A4033C" w:rsidRDefault="00A4033C">
            <w:pPr>
              <w:pStyle w:val="ConsPlusNormal"/>
              <w:jc w:val="center"/>
            </w:pPr>
            <w:r>
              <w:t>Мочеполовая система и половые гормоны</w:t>
            </w:r>
          </w:p>
        </w:tc>
      </w:tr>
      <w:tr w:rsidR="00A4033C" w14:paraId="014948EA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F04" w14:textId="77777777" w:rsidR="00A4033C" w:rsidRDefault="00A4033C">
            <w:pPr>
              <w:pStyle w:val="ConsPlusNormal"/>
            </w:pPr>
            <w:r>
              <w:t>G03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89D" w14:textId="77777777" w:rsidR="00A4033C" w:rsidRDefault="00A4033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</w:tr>
      <w:tr w:rsidR="00A4033C" w14:paraId="3B2F727E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F5E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95A" w14:textId="77777777" w:rsidR="00A4033C" w:rsidRDefault="00A4033C">
            <w:pPr>
              <w:pStyle w:val="ConsPlusNormal"/>
            </w:pPr>
            <w:r>
              <w:t>G03Х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EFB" w14:textId="77777777" w:rsidR="00A4033C" w:rsidRDefault="00A4033C">
            <w:pPr>
              <w:pStyle w:val="ConsPlusNormal"/>
            </w:pPr>
            <w:r>
              <w:t>Прочие половые гормоны и модуляторы половой системы</w:t>
            </w:r>
          </w:p>
        </w:tc>
      </w:tr>
      <w:tr w:rsidR="00A4033C" w14:paraId="1E87248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76A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69B" w14:textId="77777777" w:rsidR="00A4033C" w:rsidRDefault="00A4033C">
            <w:pPr>
              <w:pStyle w:val="ConsPlusNormal"/>
            </w:pPr>
            <w:r>
              <w:t>G03ХА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B86" w14:textId="77777777" w:rsidR="00A4033C" w:rsidRDefault="00A4033C">
            <w:pPr>
              <w:pStyle w:val="ConsPlusNormal"/>
            </w:pPr>
            <w:r>
              <w:t>Антигонадотропины</w:t>
            </w:r>
          </w:p>
        </w:tc>
      </w:tr>
      <w:tr w:rsidR="00A4033C" w14:paraId="310C60A7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FBB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91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4849" w14:textId="77777777" w:rsidR="00A4033C" w:rsidRDefault="00A4033C">
            <w:pPr>
              <w:pStyle w:val="ConsPlusNormal"/>
            </w:pPr>
            <w:r>
              <w:t>G03ХА01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C71" w14:textId="77777777" w:rsidR="00A4033C" w:rsidRDefault="00A4033C">
            <w:pPr>
              <w:pStyle w:val="ConsPlusNormal"/>
            </w:pPr>
            <w:r>
              <w:t>Даназол &lt;*&gt;, &lt;**&gt;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AC6" w14:textId="77777777" w:rsidR="00A4033C" w:rsidRDefault="00A4033C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1F5" w14:textId="77777777" w:rsidR="00A4033C" w:rsidRDefault="00A4033C">
            <w:pPr>
              <w:pStyle w:val="ConsPlusNormal"/>
            </w:pPr>
            <w:r>
              <w:t>для кодов: 605, 606</w:t>
            </w:r>
          </w:p>
        </w:tc>
      </w:tr>
      <w:tr w:rsidR="00A4033C" w14:paraId="6D1623B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8AE" w14:textId="77777777" w:rsidR="00A4033C" w:rsidRDefault="00A4033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606" w14:textId="77777777" w:rsidR="00A4033C" w:rsidRDefault="00A4033C">
            <w:pPr>
              <w:pStyle w:val="ConsPlusNormal"/>
              <w:jc w:val="center"/>
            </w:pPr>
            <w:r>
              <w:t>Противомикробные препараты для системного действия</w:t>
            </w:r>
          </w:p>
        </w:tc>
      </w:tr>
      <w:tr w:rsidR="00A4033C" w14:paraId="33DC48DA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DAA" w14:textId="77777777" w:rsidR="00A4033C" w:rsidRDefault="00A4033C">
            <w:pPr>
              <w:pStyle w:val="ConsPlusNormal"/>
            </w:pPr>
            <w:r>
              <w:t>J04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FA5" w14:textId="77777777" w:rsidR="00A4033C" w:rsidRDefault="00A4033C">
            <w:pPr>
              <w:pStyle w:val="ConsPlusNormal"/>
            </w:pPr>
            <w:r>
              <w:t>Препараты, активные в отношении микобактерий</w:t>
            </w:r>
          </w:p>
        </w:tc>
      </w:tr>
      <w:tr w:rsidR="00A4033C" w14:paraId="48F80AC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79B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8EE" w14:textId="77777777" w:rsidR="00A4033C" w:rsidRDefault="00A4033C">
            <w:pPr>
              <w:pStyle w:val="ConsPlusNormal"/>
            </w:pPr>
            <w:r>
              <w:t>J04A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135" w14:textId="77777777" w:rsidR="00A4033C" w:rsidRDefault="00A4033C">
            <w:pPr>
              <w:pStyle w:val="ConsPlusNormal"/>
            </w:pPr>
            <w:r>
              <w:t>Противотуберкулезные препараты</w:t>
            </w:r>
          </w:p>
        </w:tc>
      </w:tr>
      <w:tr w:rsidR="00A4033C" w14:paraId="439E564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6A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2D6" w14:textId="77777777" w:rsidR="00A4033C" w:rsidRDefault="00A4033C">
            <w:pPr>
              <w:pStyle w:val="ConsPlusNormal"/>
            </w:pPr>
            <w:r>
              <w:t>J04AB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5E2" w14:textId="77777777" w:rsidR="00A4033C" w:rsidRDefault="00A4033C">
            <w:pPr>
              <w:pStyle w:val="ConsPlusNormal"/>
            </w:pPr>
            <w:r>
              <w:t>Антибиотики</w:t>
            </w:r>
          </w:p>
        </w:tc>
      </w:tr>
      <w:tr w:rsidR="00A4033C" w14:paraId="341ECA1B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F76D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05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DD1" w14:textId="77777777" w:rsidR="00A4033C" w:rsidRDefault="00A4033C">
            <w:pPr>
              <w:pStyle w:val="ConsPlusNormal"/>
            </w:pPr>
            <w:r>
              <w:t>J04AB05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792" w14:textId="77777777" w:rsidR="00A4033C" w:rsidRDefault="00A4033C">
            <w:pPr>
              <w:pStyle w:val="ConsPlusNormal"/>
            </w:pPr>
            <w:r>
              <w:t>Рифапентин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490" w14:textId="77777777" w:rsidR="00A4033C" w:rsidRDefault="00A4033C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110" w14:textId="77777777" w:rsidR="00A4033C" w:rsidRDefault="00A4033C">
            <w:pPr>
              <w:pStyle w:val="ConsPlusNormal"/>
            </w:pPr>
            <w:r>
              <w:t>для кода 518</w:t>
            </w:r>
          </w:p>
        </w:tc>
      </w:tr>
      <w:tr w:rsidR="00A4033C" w14:paraId="7C2C0BF7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8BD" w14:textId="77777777" w:rsidR="00A4033C" w:rsidRDefault="00A4033C">
            <w:pPr>
              <w:pStyle w:val="ConsPlusNormal"/>
            </w:pPr>
            <w:r>
              <w:t>J05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6B6" w14:textId="77777777" w:rsidR="00A4033C" w:rsidRDefault="00A4033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</w:tr>
      <w:tr w:rsidR="00A4033C" w14:paraId="2A4FF29D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97E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CDE" w14:textId="77777777" w:rsidR="00A4033C" w:rsidRDefault="00A4033C">
            <w:pPr>
              <w:pStyle w:val="ConsPlusNormal"/>
            </w:pPr>
            <w:r>
              <w:t>J05A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F2C" w14:textId="77777777" w:rsidR="00A4033C" w:rsidRDefault="00A4033C">
            <w:pPr>
              <w:pStyle w:val="ConsPlusNormal"/>
            </w:pPr>
            <w:r>
              <w:t>Противовирусные препараты прямого действия</w:t>
            </w:r>
          </w:p>
        </w:tc>
      </w:tr>
      <w:tr w:rsidR="00A4033C" w14:paraId="6019CFDA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C87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96D" w14:textId="77777777" w:rsidR="00A4033C" w:rsidRDefault="00A4033C">
            <w:pPr>
              <w:pStyle w:val="ConsPlusNormal"/>
            </w:pPr>
            <w:r>
              <w:t>J05AB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107" w14:textId="77777777" w:rsidR="00A4033C" w:rsidRDefault="00A4033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</w:tr>
      <w:tr w:rsidR="00A4033C" w14:paraId="73C0916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734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D2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376" w14:textId="77777777" w:rsidR="00A4033C" w:rsidRDefault="00A4033C">
            <w:pPr>
              <w:pStyle w:val="ConsPlusNormal"/>
            </w:pPr>
            <w:r>
              <w:t>J05AB11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021" w14:textId="77777777" w:rsidR="00A4033C" w:rsidRDefault="00A4033C">
            <w:pPr>
              <w:pStyle w:val="ConsPlusNormal"/>
            </w:pPr>
            <w:r>
              <w:t>Валацикловир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68D" w14:textId="77777777" w:rsidR="00A4033C" w:rsidRDefault="00A4033C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A6B" w14:textId="77777777" w:rsidR="00A4033C" w:rsidRDefault="00A4033C">
            <w:pPr>
              <w:pStyle w:val="ConsPlusNormal"/>
            </w:pPr>
            <w:r>
              <w:t>для кода 512</w:t>
            </w:r>
          </w:p>
        </w:tc>
      </w:tr>
      <w:tr w:rsidR="00A4033C" w14:paraId="59518C3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42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E5A" w14:textId="77777777" w:rsidR="00A4033C" w:rsidRDefault="00A4033C">
            <w:pPr>
              <w:pStyle w:val="ConsPlusNormal"/>
            </w:pPr>
            <w:r>
              <w:t>J05AR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B25" w14:textId="77777777" w:rsidR="00A4033C" w:rsidRDefault="00A4033C">
            <w:pPr>
              <w:pStyle w:val="ConsPlusNormal"/>
            </w:pPr>
            <w:r>
              <w:t>Комбинации противовирусных препаратов, активных в отношении ВИЧ</w:t>
            </w:r>
          </w:p>
        </w:tc>
      </w:tr>
      <w:tr w:rsidR="00A4033C" w14:paraId="15EFD92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21F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9D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681" w14:textId="77777777" w:rsidR="00A4033C" w:rsidRDefault="00A4033C">
            <w:pPr>
              <w:pStyle w:val="ConsPlusNormal"/>
            </w:pPr>
            <w:r>
              <w:t>J05AR03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299" w14:textId="77777777" w:rsidR="00A4033C" w:rsidRDefault="00A4033C">
            <w:pPr>
              <w:pStyle w:val="ConsPlusNormal"/>
            </w:pPr>
            <w:r>
              <w:t>Тенофовир + эмтрицитабин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FBF" w14:textId="77777777" w:rsidR="00A4033C" w:rsidRDefault="00A4033C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3A7" w14:textId="77777777" w:rsidR="00A4033C" w:rsidRDefault="00A4033C">
            <w:pPr>
              <w:pStyle w:val="ConsPlusNormal"/>
            </w:pPr>
            <w:r>
              <w:t>для кода 526</w:t>
            </w:r>
          </w:p>
        </w:tc>
      </w:tr>
      <w:tr w:rsidR="00A4033C" w14:paraId="1DA5BF0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C47" w14:textId="77777777" w:rsidR="00A4033C" w:rsidRDefault="00A4033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639" w14:textId="77777777" w:rsidR="00A4033C" w:rsidRDefault="00A4033C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</w:tr>
      <w:tr w:rsidR="00A4033C" w14:paraId="2E583F6D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576" w14:textId="77777777" w:rsidR="00A4033C" w:rsidRDefault="00A4033C">
            <w:pPr>
              <w:pStyle w:val="ConsPlusNormal"/>
            </w:pPr>
            <w:r>
              <w:t>L01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71F" w14:textId="77777777" w:rsidR="00A4033C" w:rsidRDefault="00A4033C">
            <w:pPr>
              <w:pStyle w:val="ConsPlusNormal"/>
            </w:pPr>
            <w:r>
              <w:t>Противоопухолевые препараты</w:t>
            </w:r>
          </w:p>
        </w:tc>
      </w:tr>
      <w:tr w:rsidR="00A4033C" w14:paraId="0B4AD49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72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C36" w14:textId="77777777" w:rsidR="00A4033C" w:rsidRDefault="00A4033C">
            <w:pPr>
              <w:pStyle w:val="ConsPlusNormal"/>
            </w:pPr>
            <w:r>
              <w:t>L01B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5ED" w14:textId="77777777" w:rsidR="00A4033C" w:rsidRDefault="00A4033C">
            <w:pPr>
              <w:pStyle w:val="ConsPlusNormal"/>
            </w:pPr>
            <w:r>
              <w:t>Антиметаболиты</w:t>
            </w:r>
          </w:p>
        </w:tc>
      </w:tr>
      <w:tr w:rsidR="00A4033C" w14:paraId="377BCEC0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C6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DCC" w14:textId="77777777" w:rsidR="00A4033C" w:rsidRDefault="00A4033C">
            <w:pPr>
              <w:pStyle w:val="ConsPlusNormal"/>
            </w:pPr>
            <w:r>
              <w:t>L01BC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EEA" w14:textId="77777777" w:rsidR="00A4033C" w:rsidRDefault="00A4033C">
            <w:pPr>
              <w:pStyle w:val="ConsPlusNormal"/>
            </w:pPr>
            <w:r>
              <w:t>Аналоги пиримидина</w:t>
            </w:r>
          </w:p>
        </w:tc>
      </w:tr>
      <w:tr w:rsidR="00A4033C" w14:paraId="14545C5D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A21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275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122A" w14:textId="77777777" w:rsidR="00A4033C" w:rsidRDefault="00A4033C">
            <w:pPr>
              <w:pStyle w:val="ConsPlusNormal"/>
            </w:pPr>
            <w:r>
              <w:t>L01BC03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086" w14:textId="77777777" w:rsidR="00A4033C" w:rsidRDefault="00A4033C">
            <w:pPr>
              <w:pStyle w:val="ConsPlusNormal"/>
            </w:pPr>
            <w:r>
              <w:t>Тегафур &lt;*&gt;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885" w14:textId="77777777" w:rsidR="00A4033C" w:rsidRDefault="00A4033C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91D" w14:textId="77777777" w:rsidR="00A4033C" w:rsidRDefault="00A4033C">
            <w:pPr>
              <w:pStyle w:val="ConsPlusNormal"/>
            </w:pPr>
          </w:p>
        </w:tc>
      </w:tr>
      <w:tr w:rsidR="00A4033C" w14:paraId="7C78A8D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290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952" w14:textId="77777777" w:rsidR="00A4033C" w:rsidRDefault="00A4033C">
            <w:pPr>
              <w:pStyle w:val="ConsPlusNormal"/>
            </w:pPr>
            <w:r>
              <w:t>L02BG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2AA" w14:textId="77777777" w:rsidR="00A4033C" w:rsidRDefault="00A4033C">
            <w:pPr>
              <w:pStyle w:val="ConsPlusNormal"/>
            </w:pPr>
            <w:r>
              <w:t>Ингибиторы ферментов</w:t>
            </w:r>
          </w:p>
        </w:tc>
      </w:tr>
      <w:tr w:rsidR="00A4033C" w14:paraId="02CFB593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DA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9FE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C76" w14:textId="77777777" w:rsidR="00A4033C" w:rsidRDefault="00A4033C">
            <w:pPr>
              <w:pStyle w:val="ConsPlusNormal"/>
            </w:pPr>
            <w:r>
              <w:t>L02BG04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D68" w14:textId="77777777" w:rsidR="00A4033C" w:rsidRDefault="00A4033C">
            <w:pPr>
              <w:pStyle w:val="ConsPlusNormal"/>
            </w:pPr>
            <w:r>
              <w:t>Летрозол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4DD" w14:textId="77777777" w:rsidR="00A4033C" w:rsidRDefault="00A4033C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CAD" w14:textId="77777777" w:rsidR="00A4033C" w:rsidRDefault="00A4033C">
            <w:pPr>
              <w:pStyle w:val="ConsPlusNormal"/>
            </w:pPr>
            <w:r>
              <w:t>Для кода 512</w:t>
            </w:r>
          </w:p>
        </w:tc>
      </w:tr>
      <w:tr w:rsidR="00A4033C" w14:paraId="067D54C0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B04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58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324" w14:textId="77777777" w:rsidR="00A4033C" w:rsidRDefault="00A4033C">
            <w:pPr>
              <w:pStyle w:val="ConsPlusNormal"/>
            </w:pPr>
            <w:r>
              <w:t>L02BG06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9AC" w14:textId="77777777" w:rsidR="00A4033C" w:rsidRDefault="00A4033C">
            <w:pPr>
              <w:pStyle w:val="ConsPlusNormal"/>
            </w:pPr>
            <w:r>
              <w:t>Эксеместан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ACD" w14:textId="77777777" w:rsidR="00A4033C" w:rsidRDefault="00A4033C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09C" w14:textId="77777777" w:rsidR="00A4033C" w:rsidRDefault="00A4033C">
            <w:pPr>
              <w:pStyle w:val="ConsPlusNormal"/>
            </w:pPr>
            <w:r>
              <w:t>Для кода 512</w:t>
            </w:r>
          </w:p>
        </w:tc>
      </w:tr>
      <w:tr w:rsidR="00A4033C" w14:paraId="364806AD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67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BD5" w14:textId="77777777" w:rsidR="00A4033C" w:rsidRDefault="00A4033C">
            <w:pPr>
              <w:pStyle w:val="ConsPlusNormal"/>
            </w:pPr>
            <w:r>
              <w:t>L01X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1F8" w14:textId="77777777" w:rsidR="00A4033C" w:rsidRDefault="00A4033C">
            <w:pPr>
              <w:pStyle w:val="ConsPlusNormal"/>
            </w:pPr>
            <w:r>
              <w:t>Другие противоопухолевые препараты</w:t>
            </w:r>
          </w:p>
        </w:tc>
      </w:tr>
      <w:tr w:rsidR="00A4033C" w14:paraId="12475F0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B71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13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5E9" w14:textId="77777777" w:rsidR="00A4033C" w:rsidRDefault="00A4033C">
            <w:pPr>
              <w:pStyle w:val="ConsPlusNormal"/>
            </w:pPr>
            <w:r>
              <w:t>L01XB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EB4" w14:textId="77777777" w:rsidR="00A4033C" w:rsidRDefault="00A4033C">
            <w:pPr>
              <w:pStyle w:val="ConsPlusNormal"/>
            </w:pPr>
            <w:r>
              <w:t>Производные гидрозина</w:t>
            </w:r>
          </w:p>
        </w:tc>
      </w:tr>
      <w:tr w:rsidR="00A4033C" w14:paraId="40004512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87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961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CC2" w14:textId="77777777" w:rsidR="00A4033C" w:rsidRDefault="00A4033C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552" w14:textId="77777777" w:rsidR="00A4033C" w:rsidRDefault="00A4033C">
            <w:pPr>
              <w:pStyle w:val="ConsPlusNormal"/>
            </w:pPr>
            <w:r>
              <w:t>Гидразина сульфат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246" w14:textId="77777777" w:rsidR="00A4033C" w:rsidRDefault="00A4033C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5D8" w14:textId="77777777" w:rsidR="00A4033C" w:rsidRDefault="00A4033C">
            <w:pPr>
              <w:pStyle w:val="ConsPlusNormal"/>
            </w:pPr>
          </w:p>
        </w:tc>
      </w:tr>
      <w:tr w:rsidR="00A4033C" w14:paraId="38DE41F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911" w14:textId="77777777" w:rsidR="00A4033C" w:rsidRDefault="00A4033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FBD" w14:textId="77777777" w:rsidR="00A4033C" w:rsidRDefault="00A4033C">
            <w:pPr>
              <w:pStyle w:val="ConsPlusNormal"/>
              <w:jc w:val="center"/>
            </w:pPr>
            <w:r>
              <w:t>Костно-мышечная система</w:t>
            </w:r>
          </w:p>
        </w:tc>
      </w:tr>
      <w:tr w:rsidR="00A4033C" w14:paraId="502DA936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620" w14:textId="77777777" w:rsidR="00A4033C" w:rsidRDefault="00A4033C">
            <w:pPr>
              <w:pStyle w:val="ConsPlusNormal"/>
            </w:pPr>
            <w:r>
              <w:t>M01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F74" w14:textId="77777777" w:rsidR="00A4033C" w:rsidRDefault="00A4033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</w:tr>
      <w:tr w:rsidR="00A4033C" w14:paraId="5D86763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ED1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55E" w14:textId="77777777" w:rsidR="00A4033C" w:rsidRDefault="00A4033C">
            <w:pPr>
              <w:pStyle w:val="ConsPlusNormal"/>
            </w:pPr>
            <w:r>
              <w:t>M01A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EE5" w14:textId="77777777" w:rsidR="00A4033C" w:rsidRDefault="00A4033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A4033C" w14:paraId="3F9DC02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FE1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F4C" w14:textId="77777777" w:rsidR="00A4033C" w:rsidRDefault="00A4033C">
            <w:pPr>
              <w:pStyle w:val="ConsPlusNormal"/>
            </w:pPr>
            <w:r>
              <w:t>M01AC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82B" w14:textId="77777777" w:rsidR="00A4033C" w:rsidRDefault="00A4033C">
            <w:pPr>
              <w:pStyle w:val="ConsPlusNormal"/>
            </w:pPr>
            <w:r>
              <w:t>Оксикамы</w:t>
            </w:r>
          </w:p>
        </w:tc>
      </w:tr>
      <w:tr w:rsidR="00A4033C" w14:paraId="4157A9ED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8E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AB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897" w14:textId="77777777" w:rsidR="00A4033C" w:rsidRDefault="00A4033C">
            <w:pPr>
              <w:pStyle w:val="ConsPlusNormal"/>
            </w:pPr>
            <w:r>
              <w:t>M01AC06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ED6" w14:textId="77777777" w:rsidR="00A4033C" w:rsidRDefault="00A4033C">
            <w:pPr>
              <w:pStyle w:val="ConsPlusNormal"/>
            </w:pPr>
            <w:r>
              <w:t>Мелоксикам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362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6EA" w14:textId="77777777" w:rsidR="00A4033C" w:rsidRDefault="00A4033C">
            <w:pPr>
              <w:pStyle w:val="ConsPlusNormal"/>
            </w:pPr>
          </w:p>
        </w:tc>
      </w:tr>
      <w:tr w:rsidR="00A4033C" w14:paraId="06F52870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9F2" w14:textId="77777777" w:rsidR="00A4033C" w:rsidRDefault="00A4033C">
            <w:pPr>
              <w:pStyle w:val="ConsPlusNormal"/>
            </w:pPr>
            <w:r>
              <w:t>M03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261" w14:textId="77777777" w:rsidR="00A4033C" w:rsidRDefault="00A4033C">
            <w:pPr>
              <w:pStyle w:val="ConsPlusNormal"/>
            </w:pPr>
            <w:r>
              <w:t>Миорелаксанты</w:t>
            </w:r>
          </w:p>
        </w:tc>
      </w:tr>
      <w:tr w:rsidR="00A4033C" w14:paraId="652CFF25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1F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05C" w14:textId="77777777" w:rsidR="00A4033C" w:rsidRDefault="00A4033C">
            <w:pPr>
              <w:pStyle w:val="ConsPlusNormal"/>
            </w:pPr>
            <w:r>
              <w:t>M03B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06B" w14:textId="77777777" w:rsidR="00A4033C" w:rsidRDefault="00A4033C">
            <w:pPr>
              <w:pStyle w:val="ConsPlusNormal"/>
            </w:pPr>
            <w:r>
              <w:t>Миорелаксанты центрального действия</w:t>
            </w:r>
          </w:p>
        </w:tc>
      </w:tr>
      <w:tr w:rsidR="00A4033C" w14:paraId="5DB9568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C53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5A0" w14:textId="77777777" w:rsidR="00A4033C" w:rsidRDefault="00A4033C">
            <w:pPr>
              <w:pStyle w:val="ConsPlusNormal"/>
            </w:pPr>
            <w:r>
              <w:t>M03BX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AD1" w14:textId="77777777" w:rsidR="00A4033C" w:rsidRDefault="00A4033C">
            <w:pPr>
              <w:pStyle w:val="ConsPlusNormal"/>
            </w:pPr>
            <w:r>
              <w:t>Другие миорелаксанты центрального действия</w:t>
            </w:r>
          </w:p>
        </w:tc>
      </w:tr>
      <w:tr w:rsidR="00A4033C" w14:paraId="627B40C2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1F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5A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192" w14:textId="77777777" w:rsidR="00A4033C" w:rsidRDefault="00A4033C">
            <w:pPr>
              <w:pStyle w:val="ConsPlusNormal"/>
            </w:pPr>
            <w:r>
              <w:t>M03BX04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B54" w14:textId="77777777" w:rsidR="00A4033C" w:rsidRDefault="00A4033C">
            <w:pPr>
              <w:pStyle w:val="ConsPlusNormal"/>
            </w:pPr>
            <w:r>
              <w:t>Толперизон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578" w14:textId="77777777" w:rsidR="00A4033C" w:rsidRDefault="00A4033C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8CE" w14:textId="77777777" w:rsidR="00A4033C" w:rsidRDefault="00A4033C">
            <w:pPr>
              <w:pStyle w:val="ConsPlusNormal"/>
            </w:pPr>
          </w:p>
        </w:tc>
      </w:tr>
      <w:tr w:rsidR="00A4033C" w14:paraId="3227CD09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C9E" w14:textId="77777777" w:rsidR="00A4033C" w:rsidRDefault="00A4033C">
            <w:pPr>
              <w:pStyle w:val="ConsPlusNormal"/>
            </w:pPr>
            <w:r>
              <w:t>N 02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095" w14:textId="77777777" w:rsidR="00A4033C" w:rsidRDefault="00A4033C">
            <w:pPr>
              <w:pStyle w:val="ConsPlusNormal"/>
            </w:pPr>
            <w:r>
              <w:t>Анальгетики</w:t>
            </w:r>
          </w:p>
        </w:tc>
      </w:tr>
      <w:tr w:rsidR="00A4033C" w14:paraId="3E312CC6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1FE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14E" w14:textId="77777777" w:rsidR="00A4033C" w:rsidRDefault="00A4033C">
            <w:pPr>
              <w:pStyle w:val="ConsPlusNormal"/>
            </w:pPr>
            <w:r>
              <w:t>N 02A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39F" w14:textId="77777777" w:rsidR="00A4033C" w:rsidRDefault="00A4033C">
            <w:pPr>
              <w:pStyle w:val="ConsPlusNormal"/>
            </w:pPr>
            <w:r>
              <w:t>Опиоиды</w:t>
            </w:r>
          </w:p>
        </w:tc>
      </w:tr>
      <w:tr w:rsidR="00A4033C" w14:paraId="4D9E9EF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2BD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28F" w14:textId="77777777" w:rsidR="00A4033C" w:rsidRDefault="00A4033C">
            <w:pPr>
              <w:pStyle w:val="ConsPlusNormal"/>
            </w:pPr>
            <w:r>
              <w:t>N 02AA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234" w14:textId="77777777" w:rsidR="00A4033C" w:rsidRDefault="00A4033C">
            <w:pPr>
              <w:pStyle w:val="ConsPlusNormal"/>
            </w:pPr>
            <w:r>
              <w:t>Природные алкалоиды опия</w:t>
            </w:r>
          </w:p>
        </w:tc>
      </w:tr>
      <w:tr w:rsidR="00A4033C" w14:paraId="5C9DEE83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D37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A5F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DDC" w14:textId="77777777" w:rsidR="00A4033C" w:rsidRDefault="00A4033C">
            <w:pPr>
              <w:pStyle w:val="ConsPlusNormal"/>
            </w:pPr>
            <w:r>
              <w:t>N 02AA08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87A" w14:textId="77777777" w:rsidR="00A4033C" w:rsidRDefault="00A4033C">
            <w:pPr>
              <w:pStyle w:val="ConsPlusNormal"/>
            </w:pPr>
            <w:r>
              <w:t>Дигидрокодеин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4D8" w14:textId="77777777" w:rsidR="00A4033C" w:rsidRDefault="00A4033C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8F9" w14:textId="77777777" w:rsidR="00A4033C" w:rsidRDefault="00A4033C">
            <w:pPr>
              <w:pStyle w:val="ConsPlusNormal"/>
            </w:pPr>
            <w:r>
              <w:t>для кода 512</w:t>
            </w:r>
          </w:p>
        </w:tc>
      </w:tr>
      <w:tr w:rsidR="00A4033C" w14:paraId="24FFF18E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16D" w14:textId="77777777" w:rsidR="00A4033C" w:rsidRDefault="00A4033C">
            <w:pPr>
              <w:pStyle w:val="ConsPlusNormal"/>
            </w:pPr>
            <w:r>
              <w:t>N 03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369" w14:textId="77777777" w:rsidR="00A4033C" w:rsidRDefault="00A4033C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A4033C" w14:paraId="1F717DF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955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610" w14:textId="77777777" w:rsidR="00A4033C" w:rsidRDefault="00A4033C">
            <w:pPr>
              <w:pStyle w:val="ConsPlusNormal"/>
            </w:pPr>
            <w:r>
              <w:t>N 03A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8E3" w14:textId="77777777" w:rsidR="00A4033C" w:rsidRDefault="00A4033C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A4033C" w14:paraId="58B230A6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B9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646" w14:textId="77777777" w:rsidR="00A4033C" w:rsidRDefault="00A4033C">
            <w:pPr>
              <w:pStyle w:val="ConsPlusNormal"/>
            </w:pPr>
            <w:r>
              <w:t>N 03AF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664" w14:textId="77777777" w:rsidR="00A4033C" w:rsidRDefault="00A4033C">
            <w:pPr>
              <w:pStyle w:val="ConsPlusNormal"/>
            </w:pPr>
            <w:r>
              <w:t>Производные карбоксамида</w:t>
            </w:r>
          </w:p>
        </w:tc>
      </w:tr>
      <w:tr w:rsidR="00A4033C" w14:paraId="26042C63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49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17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855" w14:textId="77777777" w:rsidR="00A4033C" w:rsidRDefault="00A4033C">
            <w:pPr>
              <w:pStyle w:val="ConsPlusNormal"/>
            </w:pPr>
            <w:r>
              <w:t>N 03AF03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DE7" w14:textId="77777777" w:rsidR="00A4033C" w:rsidRDefault="00A4033C">
            <w:pPr>
              <w:pStyle w:val="ConsPlusNormal"/>
            </w:pPr>
            <w:r>
              <w:t>Руфинамид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32A" w14:textId="77777777" w:rsidR="00A4033C" w:rsidRDefault="00A4033C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673B" w14:textId="77777777" w:rsidR="00A4033C" w:rsidRDefault="00A4033C">
            <w:pPr>
              <w:pStyle w:val="ConsPlusNormal"/>
            </w:pPr>
            <w:r>
              <w:t>для кода 548</w:t>
            </w:r>
          </w:p>
        </w:tc>
      </w:tr>
      <w:tr w:rsidR="00A4033C" w14:paraId="12689C6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64E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4A0" w14:textId="77777777" w:rsidR="00A4033C" w:rsidRDefault="00A4033C">
            <w:pPr>
              <w:pStyle w:val="ConsPlusNormal"/>
            </w:pPr>
            <w:r>
              <w:t>N 03AX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0FE" w14:textId="77777777" w:rsidR="00A4033C" w:rsidRDefault="00A4033C">
            <w:pPr>
              <w:pStyle w:val="ConsPlusNormal"/>
            </w:pPr>
            <w:r>
              <w:t>Другие противоэпилептические препараты</w:t>
            </w:r>
          </w:p>
        </w:tc>
      </w:tr>
      <w:tr w:rsidR="00A4033C" w14:paraId="17BC8392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0FA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891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309" w14:textId="77777777" w:rsidR="00A4033C" w:rsidRDefault="00A4033C">
            <w:pPr>
              <w:pStyle w:val="ConsPlusNormal"/>
            </w:pPr>
            <w:r>
              <w:t>N 03AX09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A60" w14:textId="77777777" w:rsidR="00A4033C" w:rsidRDefault="00A4033C">
            <w:pPr>
              <w:pStyle w:val="ConsPlusNormal"/>
            </w:pPr>
            <w:r>
              <w:t>Ламотриджин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102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BD2" w14:textId="77777777" w:rsidR="00A4033C" w:rsidRDefault="00A4033C">
            <w:pPr>
              <w:pStyle w:val="ConsPlusNormal"/>
            </w:pPr>
          </w:p>
        </w:tc>
      </w:tr>
      <w:tr w:rsidR="00A4033C" w14:paraId="212BB4A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81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E9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48B" w14:textId="77777777" w:rsidR="00A4033C" w:rsidRDefault="00A4033C">
            <w:pPr>
              <w:pStyle w:val="ConsPlusNormal"/>
            </w:pPr>
            <w:r>
              <w:t>N 03AX15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BD9" w14:textId="77777777" w:rsidR="00A4033C" w:rsidRDefault="00A4033C">
            <w:pPr>
              <w:pStyle w:val="ConsPlusNormal"/>
            </w:pPr>
            <w:r>
              <w:t>Зонисамид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EA4" w14:textId="77777777" w:rsidR="00A4033C" w:rsidRDefault="00A4033C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853" w14:textId="77777777" w:rsidR="00A4033C" w:rsidRDefault="00A4033C">
            <w:pPr>
              <w:pStyle w:val="ConsPlusNormal"/>
            </w:pPr>
            <w:r>
              <w:t>для кода 548</w:t>
            </w:r>
          </w:p>
        </w:tc>
      </w:tr>
      <w:tr w:rsidR="00A4033C" w14:paraId="39749371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312" w14:textId="77777777" w:rsidR="00A4033C" w:rsidRDefault="00A4033C">
            <w:pPr>
              <w:pStyle w:val="ConsPlusNormal"/>
            </w:pPr>
            <w:r>
              <w:t>N 05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6AE" w14:textId="77777777" w:rsidR="00A4033C" w:rsidRDefault="00A4033C">
            <w:pPr>
              <w:pStyle w:val="ConsPlusNormal"/>
            </w:pPr>
            <w:r>
              <w:t>Психотропные средства</w:t>
            </w:r>
          </w:p>
        </w:tc>
      </w:tr>
      <w:tr w:rsidR="00A4033C" w14:paraId="72EA48A3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4E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6D6" w14:textId="77777777" w:rsidR="00A4033C" w:rsidRDefault="00A4033C">
            <w:pPr>
              <w:pStyle w:val="ConsPlusNormal"/>
            </w:pPr>
            <w:r>
              <w:t>N 05A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191" w14:textId="77777777" w:rsidR="00A4033C" w:rsidRDefault="00A4033C">
            <w:pPr>
              <w:pStyle w:val="ConsPlusNormal"/>
            </w:pPr>
            <w:r>
              <w:t>Антипсихотические средства</w:t>
            </w:r>
          </w:p>
        </w:tc>
      </w:tr>
      <w:tr w:rsidR="00A4033C" w14:paraId="555F8CE3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190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3DF6" w14:textId="77777777" w:rsidR="00A4033C" w:rsidRDefault="00A4033C">
            <w:pPr>
              <w:pStyle w:val="ConsPlusNormal"/>
            </w:pPr>
            <w:r>
              <w:t>N 05AF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F99" w14:textId="77777777" w:rsidR="00A4033C" w:rsidRDefault="00A4033C">
            <w:pPr>
              <w:pStyle w:val="ConsPlusNormal"/>
            </w:pPr>
            <w:r>
              <w:t>Производные тиоксантена</w:t>
            </w:r>
          </w:p>
        </w:tc>
      </w:tr>
      <w:tr w:rsidR="00A4033C" w14:paraId="2D270540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77E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D3E" w14:textId="77777777" w:rsidR="00A4033C" w:rsidRDefault="00A4033C">
            <w:pPr>
              <w:pStyle w:val="ConsPlusNormal"/>
            </w:pPr>
            <w:r>
              <w:t>N 05AL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6E0" w14:textId="77777777" w:rsidR="00A4033C" w:rsidRDefault="00A4033C">
            <w:pPr>
              <w:pStyle w:val="ConsPlusNormal"/>
            </w:pPr>
            <w:r>
              <w:t>N 05AF01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2E3" w14:textId="77777777" w:rsidR="00A4033C" w:rsidRDefault="00A4033C">
            <w:pPr>
              <w:pStyle w:val="ConsPlusNormal"/>
            </w:pPr>
            <w:r>
              <w:t>Флупентиксол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B31" w14:textId="77777777" w:rsidR="00A4033C" w:rsidRDefault="00A4033C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20A4" w14:textId="77777777" w:rsidR="00A4033C" w:rsidRDefault="00A4033C">
            <w:pPr>
              <w:pStyle w:val="ConsPlusNormal"/>
            </w:pPr>
            <w:r>
              <w:t>для кода 517</w:t>
            </w:r>
          </w:p>
        </w:tc>
      </w:tr>
      <w:tr w:rsidR="00A4033C" w14:paraId="4C009CD5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1A4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ECE" w14:textId="77777777" w:rsidR="00A4033C" w:rsidRDefault="00A4033C">
            <w:pPr>
              <w:pStyle w:val="ConsPlusNormal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096" w14:textId="77777777" w:rsidR="00A4033C" w:rsidRDefault="00A4033C">
            <w:pPr>
              <w:pStyle w:val="ConsPlusNormal"/>
            </w:pPr>
            <w:r>
              <w:t>Бензамиды</w:t>
            </w:r>
          </w:p>
        </w:tc>
      </w:tr>
      <w:tr w:rsidR="00A4033C" w14:paraId="43E3F90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843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6D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B90" w14:textId="77777777" w:rsidR="00A4033C" w:rsidRDefault="00A4033C">
            <w:pPr>
              <w:pStyle w:val="ConsPlusNormal"/>
            </w:pPr>
            <w:r>
              <w:t>N 05AL03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4C2" w14:textId="77777777" w:rsidR="00A4033C" w:rsidRDefault="00A4033C">
            <w:pPr>
              <w:pStyle w:val="ConsPlusNormal"/>
            </w:pPr>
            <w:r>
              <w:t>Тиаприд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A41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36CC" w14:textId="77777777" w:rsidR="00A4033C" w:rsidRDefault="00A4033C">
            <w:pPr>
              <w:pStyle w:val="ConsPlusNormal"/>
            </w:pPr>
            <w:r>
              <w:t>для кода 517</w:t>
            </w:r>
          </w:p>
        </w:tc>
      </w:tr>
      <w:tr w:rsidR="00A4033C" w14:paraId="59A99C7A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E2E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86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784" w14:textId="77777777" w:rsidR="00A4033C" w:rsidRDefault="00A4033C">
            <w:pPr>
              <w:pStyle w:val="ConsPlusNormal"/>
            </w:pPr>
            <w:r>
              <w:t>N 05AL05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1B0" w14:textId="77777777" w:rsidR="00A4033C" w:rsidRDefault="00A4033C">
            <w:pPr>
              <w:pStyle w:val="ConsPlusNormal"/>
            </w:pPr>
            <w:r>
              <w:t>Амисульприд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E31" w14:textId="77777777" w:rsidR="00A4033C" w:rsidRDefault="00A4033C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E04" w14:textId="77777777" w:rsidR="00A4033C" w:rsidRDefault="00A4033C">
            <w:pPr>
              <w:pStyle w:val="ConsPlusNormal"/>
            </w:pPr>
            <w:r>
              <w:t>для кода 517</w:t>
            </w:r>
          </w:p>
        </w:tc>
      </w:tr>
      <w:tr w:rsidR="00A4033C" w14:paraId="0064D5D6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A0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C76" w14:textId="77777777" w:rsidR="00A4033C" w:rsidRDefault="00A4033C">
            <w:pPr>
              <w:pStyle w:val="ConsPlusNormal"/>
            </w:pPr>
            <w:r>
              <w:t>N 05B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F63" w14:textId="77777777" w:rsidR="00A4033C" w:rsidRDefault="00A4033C">
            <w:pPr>
              <w:pStyle w:val="ConsPlusNormal"/>
            </w:pPr>
            <w:r>
              <w:t>Анксиолитики</w:t>
            </w:r>
          </w:p>
        </w:tc>
      </w:tr>
      <w:tr w:rsidR="00A4033C" w14:paraId="24C2EC56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270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629" w14:textId="77777777" w:rsidR="00A4033C" w:rsidRDefault="00A4033C">
            <w:pPr>
              <w:pStyle w:val="ConsPlusNormal"/>
            </w:pPr>
            <w:r>
              <w:t>N 05BA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219" w14:textId="77777777" w:rsidR="00A4033C" w:rsidRDefault="00A4033C">
            <w:pPr>
              <w:pStyle w:val="ConsPlusNormal"/>
            </w:pPr>
            <w:r>
              <w:t>Производные бензодиазепина</w:t>
            </w:r>
          </w:p>
        </w:tc>
      </w:tr>
      <w:tr w:rsidR="00A4033C" w14:paraId="523EAF5E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C0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E7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1C8" w14:textId="77777777" w:rsidR="00A4033C" w:rsidRDefault="00A4033C">
            <w:pPr>
              <w:pStyle w:val="ConsPlusNormal"/>
            </w:pPr>
            <w:r>
              <w:t>N 05BA01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256" w14:textId="77777777" w:rsidR="00A4033C" w:rsidRDefault="00A4033C">
            <w:pPr>
              <w:pStyle w:val="ConsPlusNormal"/>
            </w:pPr>
            <w:r>
              <w:t>Диазепам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30AC" w14:textId="77777777" w:rsidR="00A4033C" w:rsidRDefault="00A4033C">
            <w:pPr>
              <w:pStyle w:val="ConsPlusNormal"/>
            </w:pPr>
            <w:r>
              <w:t>ректальный раствор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1C0" w14:textId="77777777" w:rsidR="00A4033C" w:rsidRDefault="00A4033C">
            <w:pPr>
              <w:pStyle w:val="ConsPlusNormal"/>
            </w:pPr>
            <w:r>
              <w:t>для кода 548 детям до 18 лет</w:t>
            </w:r>
          </w:p>
        </w:tc>
      </w:tr>
      <w:tr w:rsidR="00A4033C" w14:paraId="1AD81EC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0F7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912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379" w14:textId="77777777" w:rsidR="00A4033C" w:rsidRDefault="00A4033C">
            <w:pPr>
              <w:pStyle w:val="ConsPlusNormal"/>
            </w:pPr>
            <w:r>
              <w:t>N 05BA09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D10" w14:textId="77777777" w:rsidR="00A4033C" w:rsidRDefault="00A4033C">
            <w:pPr>
              <w:pStyle w:val="ConsPlusNormal"/>
            </w:pPr>
            <w:r>
              <w:t>Клобазам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349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6C1" w14:textId="77777777" w:rsidR="00A4033C" w:rsidRDefault="00A4033C">
            <w:pPr>
              <w:pStyle w:val="ConsPlusNormal"/>
            </w:pPr>
            <w:r>
              <w:t xml:space="preserve">для кода 548 детям до 18 </w:t>
            </w:r>
            <w:r>
              <w:lastRenderedPageBreak/>
              <w:t>лет</w:t>
            </w:r>
          </w:p>
        </w:tc>
      </w:tr>
      <w:tr w:rsidR="00A4033C" w14:paraId="1389D0BB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23C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0FF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15F" w14:textId="77777777" w:rsidR="00A4033C" w:rsidRDefault="00A4033C">
            <w:pPr>
              <w:pStyle w:val="ConsPlusNormal"/>
            </w:pPr>
            <w:r>
              <w:t>N 05BA12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872" w14:textId="77777777" w:rsidR="00A4033C" w:rsidRDefault="00A4033C">
            <w:pPr>
              <w:pStyle w:val="ConsPlusNormal"/>
            </w:pPr>
            <w:r>
              <w:t>Алпразолам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55A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06A" w14:textId="77777777" w:rsidR="00A4033C" w:rsidRDefault="00A4033C">
            <w:pPr>
              <w:pStyle w:val="ConsPlusNormal"/>
            </w:pPr>
          </w:p>
        </w:tc>
      </w:tr>
      <w:tr w:rsidR="00A4033C" w14:paraId="1913B6BA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0D4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603" w14:textId="77777777" w:rsidR="00A4033C" w:rsidRDefault="00A4033C">
            <w:pPr>
              <w:pStyle w:val="ConsPlusNormal"/>
            </w:pPr>
            <w:r>
              <w:t>N 05C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87E" w14:textId="77777777" w:rsidR="00A4033C" w:rsidRDefault="00A4033C">
            <w:pPr>
              <w:pStyle w:val="ConsPlusNormal"/>
            </w:pPr>
            <w:r>
              <w:t>Снотворные и седативные средства</w:t>
            </w:r>
          </w:p>
        </w:tc>
      </w:tr>
      <w:tr w:rsidR="00A4033C" w14:paraId="133A796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5F4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6F4" w14:textId="77777777" w:rsidR="00A4033C" w:rsidRDefault="00A4033C">
            <w:pPr>
              <w:pStyle w:val="ConsPlusNormal"/>
            </w:pPr>
            <w:r>
              <w:t>N 05CD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2CB" w14:textId="77777777" w:rsidR="00A4033C" w:rsidRDefault="00A4033C">
            <w:pPr>
              <w:pStyle w:val="ConsPlusNormal"/>
            </w:pPr>
            <w:r>
              <w:t>Производные бензодиазепина</w:t>
            </w:r>
          </w:p>
        </w:tc>
      </w:tr>
      <w:tr w:rsidR="00A4033C" w14:paraId="06ED4D7A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57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80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D84" w14:textId="77777777" w:rsidR="00A4033C" w:rsidRDefault="00A4033C">
            <w:pPr>
              <w:pStyle w:val="ConsPlusNormal"/>
            </w:pPr>
            <w:r>
              <w:t>N 05CD08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CF1" w14:textId="77777777" w:rsidR="00A4033C" w:rsidRDefault="00A4033C">
            <w:pPr>
              <w:pStyle w:val="ConsPlusNormal"/>
            </w:pPr>
            <w:r>
              <w:t>Мидазолам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E91" w14:textId="77777777" w:rsidR="00A4033C" w:rsidRDefault="00A4033C">
            <w:pPr>
              <w:pStyle w:val="ConsPlusNormal"/>
            </w:pPr>
            <w:r>
              <w:t>раствор защечный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02C" w14:textId="77777777" w:rsidR="00A4033C" w:rsidRDefault="00A4033C">
            <w:pPr>
              <w:pStyle w:val="ConsPlusNormal"/>
            </w:pPr>
            <w:r>
              <w:t>для кода 548 детям до 18 лет</w:t>
            </w:r>
          </w:p>
        </w:tc>
      </w:tr>
      <w:tr w:rsidR="00A4033C" w14:paraId="30BC501F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D9A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33" w14:textId="77777777" w:rsidR="00A4033C" w:rsidRDefault="00A4033C">
            <w:pPr>
              <w:pStyle w:val="ConsPlusNormal"/>
            </w:pPr>
            <w:r>
              <w:t>N 05BX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78A" w14:textId="77777777" w:rsidR="00A4033C" w:rsidRDefault="00A4033C">
            <w:pPr>
              <w:pStyle w:val="ConsPlusNormal"/>
            </w:pPr>
            <w:r>
              <w:t>Другие анксиолитики</w:t>
            </w:r>
          </w:p>
        </w:tc>
      </w:tr>
      <w:tr w:rsidR="00A4033C" w14:paraId="71C1F379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9D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ED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158" w14:textId="77777777" w:rsidR="00A4033C" w:rsidRDefault="00A4033C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D85" w14:textId="77777777" w:rsidR="00A4033C" w:rsidRDefault="00A4033C">
            <w:pPr>
              <w:pStyle w:val="ConsPlusNormal"/>
            </w:pPr>
            <w:r>
              <w:t>Аминофенилмасляная кислота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7A1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CD3" w14:textId="77777777" w:rsidR="00A4033C" w:rsidRDefault="00A4033C">
            <w:pPr>
              <w:pStyle w:val="ConsPlusNormal"/>
            </w:pPr>
            <w:r>
              <w:t>для кода 517</w:t>
            </w:r>
          </w:p>
        </w:tc>
      </w:tr>
      <w:tr w:rsidR="00A4033C" w14:paraId="58F78A5B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95" w14:textId="77777777" w:rsidR="00A4033C" w:rsidRDefault="00A4033C">
            <w:pPr>
              <w:pStyle w:val="ConsPlusNormal"/>
            </w:pPr>
            <w:r>
              <w:t>N 06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416" w14:textId="77777777" w:rsidR="00A4033C" w:rsidRDefault="00A4033C">
            <w:pPr>
              <w:pStyle w:val="ConsPlusNormal"/>
            </w:pPr>
            <w:r>
              <w:t>Психоаналептики</w:t>
            </w:r>
          </w:p>
        </w:tc>
      </w:tr>
      <w:tr w:rsidR="00A4033C" w14:paraId="26666C4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12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B58" w14:textId="77777777" w:rsidR="00A4033C" w:rsidRDefault="00A4033C">
            <w:pPr>
              <w:pStyle w:val="ConsPlusNormal"/>
            </w:pPr>
            <w:r>
              <w:t>N 06A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62F" w14:textId="77777777" w:rsidR="00A4033C" w:rsidRDefault="00A4033C">
            <w:pPr>
              <w:pStyle w:val="ConsPlusNormal"/>
            </w:pPr>
            <w:r>
              <w:t>Антидепрессанты</w:t>
            </w:r>
          </w:p>
        </w:tc>
      </w:tr>
      <w:tr w:rsidR="00A4033C" w14:paraId="253C4B56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F6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905" w14:textId="77777777" w:rsidR="00A4033C" w:rsidRDefault="00A4033C">
            <w:pPr>
              <w:pStyle w:val="ConsPlusNormal"/>
            </w:pPr>
            <w:r>
              <w:t>N 06B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18C" w14:textId="77777777" w:rsidR="00A4033C" w:rsidRDefault="00A4033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A4033C" w14:paraId="7427A533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3EB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16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448" w14:textId="77777777" w:rsidR="00A4033C" w:rsidRDefault="00A4033C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9E8" w14:textId="77777777" w:rsidR="00A4033C" w:rsidRDefault="00A4033C">
            <w:pPr>
              <w:pStyle w:val="ConsPlusNormal"/>
            </w:pPr>
            <w:r>
              <w:t>Гопантеновая кислота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BA0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3CA" w14:textId="77777777" w:rsidR="00A4033C" w:rsidRDefault="00A4033C">
            <w:pPr>
              <w:pStyle w:val="ConsPlusNormal"/>
            </w:pPr>
            <w:r>
              <w:t>для кода 548 детям до 18 лет</w:t>
            </w:r>
          </w:p>
        </w:tc>
      </w:tr>
      <w:tr w:rsidR="00A4033C" w14:paraId="418B48E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971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DE5" w14:textId="77777777" w:rsidR="00A4033C" w:rsidRDefault="00A4033C">
            <w:pPr>
              <w:pStyle w:val="ConsPlusNormal"/>
            </w:pPr>
            <w:r>
              <w:t>N 06BX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57F" w14:textId="77777777" w:rsidR="00A4033C" w:rsidRDefault="00A4033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</w:tr>
      <w:tr w:rsidR="00A4033C" w14:paraId="0C820D5D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12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1B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AF9" w14:textId="77777777" w:rsidR="00A4033C" w:rsidRDefault="00A4033C">
            <w:pPr>
              <w:pStyle w:val="ConsPlusNormal"/>
            </w:pPr>
            <w:r>
              <w:t>N 06BX02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3CB" w14:textId="77777777" w:rsidR="00A4033C" w:rsidRDefault="00A4033C">
            <w:pPr>
              <w:pStyle w:val="ConsPlusNormal"/>
            </w:pPr>
            <w:r>
              <w:t>Пиритинол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45A" w14:textId="77777777" w:rsidR="00A4033C" w:rsidRDefault="00A4033C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D9E" w14:textId="77777777" w:rsidR="00A4033C" w:rsidRDefault="00A4033C">
            <w:pPr>
              <w:pStyle w:val="ConsPlusNormal"/>
            </w:pPr>
            <w:r>
              <w:t>для кода 522 (G96.8, G93.4)</w:t>
            </w:r>
          </w:p>
        </w:tc>
      </w:tr>
      <w:tr w:rsidR="00A4033C" w14:paraId="67EDF66B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DA5" w14:textId="77777777" w:rsidR="00A4033C" w:rsidRDefault="00A4033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862" w14:textId="77777777" w:rsidR="00A4033C" w:rsidRDefault="00A4033C">
            <w:pPr>
              <w:pStyle w:val="ConsPlusNormal"/>
              <w:jc w:val="center"/>
            </w:pPr>
            <w:r>
              <w:t>Органы чувств</w:t>
            </w:r>
          </w:p>
        </w:tc>
      </w:tr>
      <w:tr w:rsidR="00A4033C" w14:paraId="5BD40D79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996" w14:textId="77777777" w:rsidR="00A4033C" w:rsidRDefault="00A4033C">
            <w:pPr>
              <w:pStyle w:val="ConsPlusNormal"/>
            </w:pPr>
            <w:r>
              <w:t>S01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CDB" w14:textId="77777777" w:rsidR="00A4033C" w:rsidRDefault="00A4033C">
            <w:pPr>
              <w:pStyle w:val="ConsPlusNormal"/>
            </w:pPr>
            <w:r>
              <w:t>Офтальмологические препараты</w:t>
            </w:r>
          </w:p>
        </w:tc>
      </w:tr>
      <w:tr w:rsidR="00A4033C" w14:paraId="2EC24D2C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278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BCA" w14:textId="77777777" w:rsidR="00A4033C" w:rsidRDefault="00A4033C">
            <w:pPr>
              <w:pStyle w:val="ConsPlusNormal"/>
            </w:pPr>
            <w:r>
              <w:t>S01B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A83" w14:textId="77777777" w:rsidR="00A4033C" w:rsidRDefault="00A4033C">
            <w:pPr>
              <w:pStyle w:val="ConsPlusNormal"/>
            </w:pPr>
            <w:r>
              <w:t>Противовоспалительные препараты</w:t>
            </w:r>
          </w:p>
        </w:tc>
      </w:tr>
      <w:tr w:rsidR="00A4033C" w14:paraId="17034882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2B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BF7" w14:textId="77777777" w:rsidR="00A4033C" w:rsidRDefault="00A4033C">
            <w:pPr>
              <w:pStyle w:val="ConsPlusNormal"/>
            </w:pPr>
            <w:r>
              <w:t>S01BA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2BF" w14:textId="77777777" w:rsidR="00A4033C" w:rsidRDefault="00A4033C">
            <w:pPr>
              <w:pStyle w:val="ConsPlusNormal"/>
            </w:pPr>
            <w:r>
              <w:t>Кортикостероиды</w:t>
            </w:r>
          </w:p>
        </w:tc>
      </w:tr>
      <w:tr w:rsidR="00A4033C" w14:paraId="7208DC6B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51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03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EF5C" w14:textId="77777777" w:rsidR="00A4033C" w:rsidRDefault="00A4033C">
            <w:pPr>
              <w:pStyle w:val="ConsPlusNormal"/>
            </w:pPr>
            <w:r>
              <w:t>S01BA01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3DE" w14:textId="77777777" w:rsidR="00A4033C" w:rsidRDefault="00A4033C">
            <w:pPr>
              <w:pStyle w:val="ConsPlusNormal"/>
            </w:pPr>
            <w:r>
              <w:t>Дексаметазон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E26" w14:textId="77777777" w:rsidR="00A4033C" w:rsidRDefault="00A4033C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1FB" w14:textId="77777777" w:rsidR="00A4033C" w:rsidRDefault="00A4033C">
            <w:pPr>
              <w:pStyle w:val="ConsPlusNormal"/>
            </w:pPr>
          </w:p>
        </w:tc>
      </w:tr>
      <w:tr w:rsidR="00A4033C" w14:paraId="2DEF5A68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497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819" w14:textId="77777777" w:rsidR="00A4033C" w:rsidRDefault="00A4033C">
            <w:pPr>
              <w:pStyle w:val="ConsPlusNormal"/>
            </w:pPr>
            <w:r>
              <w:t>S01E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FB7" w14:textId="77777777" w:rsidR="00A4033C" w:rsidRDefault="00A4033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</w:tr>
      <w:tr w:rsidR="00A4033C" w14:paraId="51AEF8C6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2F9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755" w14:textId="77777777" w:rsidR="00A4033C" w:rsidRDefault="00A4033C">
            <w:pPr>
              <w:pStyle w:val="ConsPlusNormal"/>
            </w:pPr>
            <w:r>
              <w:t>S01ED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86E" w14:textId="77777777" w:rsidR="00A4033C" w:rsidRDefault="00A4033C">
            <w:pPr>
              <w:pStyle w:val="ConsPlusNormal"/>
            </w:pPr>
            <w:r>
              <w:t>Бета-адреноблокаторы</w:t>
            </w:r>
          </w:p>
        </w:tc>
      </w:tr>
      <w:tr w:rsidR="00A4033C" w14:paraId="4D45CE8A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49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47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19A" w14:textId="77777777" w:rsidR="00A4033C" w:rsidRDefault="00A4033C">
            <w:pPr>
              <w:pStyle w:val="ConsPlusNormal"/>
            </w:pPr>
            <w:r>
              <w:t>S01ED02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AE6" w14:textId="77777777" w:rsidR="00A4033C" w:rsidRDefault="00A4033C">
            <w:pPr>
              <w:pStyle w:val="ConsPlusNormal"/>
            </w:pPr>
            <w:r>
              <w:t>Бетаксолол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E1D" w14:textId="77777777" w:rsidR="00A4033C" w:rsidRDefault="00A4033C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8DE" w14:textId="77777777" w:rsidR="00A4033C" w:rsidRDefault="00A4033C">
            <w:pPr>
              <w:pStyle w:val="ConsPlusNormal"/>
            </w:pPr>
          </w:p>
        </w:tc>
      </w:tr>
      <w:tr w:rsidR="00A4033C" w14:paraId="5878A332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19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4EC" w14:textId="77777777" w:rsidR="00A4033C" w:rsidRDefault="00A4033C">
            <w:pPr>
              <w:pStyle w:val="ConsPlusNormal"/>
            </w:pPr>
            <w:r>
              <w:t>S01EE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521" w14:textId="77777777" w:rsidR="00A4033C" w:rsidRDefault="00A4033C">
            <w:pPr>
              <w:pStyle w:val="ConsPlusNormal"/>
            </w:pPr>
            <w:r>
              <w:t>Простагландин аналоги</w:t>
            </w:r>
          </w:p>
        </w:tc>
      </w:tr>
      <w:tr w:rsidR="00A4033C" w14:paraId="1E71C122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7B2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C0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CFB" w14:textId="77777777" w:rsidR="00A4033C" w:rsidRDefault="00A4033C">
            <w:pPr>
              <w:pStyle w:val="ConsPlusNormal"/>
            </w:pPr>
            <w:r>
              <w:t>S01EE01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623" w14:textId="77777777" w:rsidR="00A4033C" w:rsidRDefault="00A4033C">
            <w:pPr>
              <w:pStyle w:val="ConsPlusNormal"/>
            </w:pPr>
            <w:r>
              <w:t>Латанопрост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C51" w14:textId="77777777" w:rsidR="00A4033C" w:rsidRDefault="00A4033C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628" w14:textId="77777777" w:rsidR="00A4033C" w:rsidRDefault="00A4033C">
            <w:pPr>
              <w:pStyle w:val="ConsPlusNormal"/>
            </w:pPr>
          </w:p>
        </w:tc>
      </w:tr>
      <w:tr w:rsidR="00A4033C" w14:paraId="541F7CF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C7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CCD" w14:textId="77777777" w:rsidR="00A4033C" w:rsidRDefault="00A4033C">
            <w:pPr>
              <w:pStyle w:val="ConsPlusNormal"/>
            </w:pPr>
            <w:r>
              <w:t>S01X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EAE" w14:textId="77777777" w:rsidR="00A4033C" w:rsidRDefault="00A4033C">
            <w:pPr>
              <w:pStyle w:val="ConsPlusNormal"/>
            </w:pPr>
            <w:r>
              <w:t>Другие препараты для лечения заболеваний глаз</w:t>
            </w:r>
          </w:p>
        </w:tc>
      </w:tr>
      <w:tr w:rsidR="00A4033C" w14:paraId="449AD8B5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A53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14A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D9F" w14:textId="77777777" w:rsidR="00A4033C" w:rsidRDefault="00A4033C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406" w14:textId="77777777" w:rsidR="00A4033C" w:rsidRDefault="00A4033C">
            <w:pPr>
              <w:pStyle w:val="ConsPlusNormal"/>
            </w:pPr>
            <w:r>
              <w:t>Таурин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3B1" w14:textId="77777777" w:rsidR="00A4033C" w:rsidRDefault="00A4033C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8E9" w14:textId="77777777" w:rsidR="00A4033C" w:rsidRDefault="00A4033C">
            <w:pPr>
              <w:pStyle w:val="ConsPlusNormal"/>
            </w:pPr>
          </w:p>
        </w:tc>
      </w:tr>
      <w:tr w:rsidR="00A4033C" w14:paraId="0E4A0FF6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C16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3C9" w14:textId="77777777" w:rsidR="00A4033C" w:rsidRDefault="00A4033C">
            <w:pPr>
              <w:pStyle w:val="ConsPlusNormal"/>
            </w:pPr>
            <w:r>
              <w:t>S01XA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DEA" w14:textId="77777777" w:rsidR="00A4033C" w:rsidRDefault="00A4033C">
            <w:pPr>
              <w:pStyle w:val="ConsPlusNormal"/>
            </w:pPr>
            <w:r>
              <w:t>Прочие препараты для лечения заболеваний глаз</w:t>
            </w:r>
          </w:p>
        </w:tc>
      </w:tr>
      <w:tr w:rsidR="00A4033C" w14:paraId="79D41350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B74" w14:textId="77777777" w:rsidR="00A4033C" w:rsidRDefault="00A403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CA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E02" w14:textId="77777777" w:rsidR="00A4033C" w:rsidRDefault="00A4033C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48B" w14:textId="77777777" w:rsidR="00A4033C" w:rsidRDefault="00A4033C">
            <w:pPr>
              <w:pStyle w:val="ConsPlusNormal"/>
            </w:pPr>
            <w:r>
              <w:t>Метилэтилпиридинол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4EF6" w14:textId="77777777" w:rsidR="00A4033C" w:rsidRDefault="00A4033C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4BB" w14:textId="77777777" w:rsidR="00A4033C" w:rsidRDefault="00A4033C">
            <w:pPr>
              <w:pStyle w:val="ConsPlusNormal"/>
            </w:pPr>
          </w:p>
        </w:tc>
      </w:tr>
    </w:tbl>
    <w:p w14:paraId="57F5EE27" w14:textId="77777777" w:rsidR="00A4033C" w:rsidRDefault="00A4033C">
      <w:pPr>
        <w:pStyle w:val="ConsPlusNormal"/>
        <w:ind w:firstLine="540"/>
        <w:jc w:val="both"/>
      </w:pPr>
    </w:p>
    <w:p w14:paraId="10BE4562" w14:textId="77777777" w:rsidR="00A4033C" w:rsidRDefault="00A4033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II. СПЕЦИАЛИЗИРОВАННЫЕ ПРОДУКТЫ ЛЕЧЕБНОГО ПИТАНИЯ</w:t>
      </w:r>
    </w:p>
    <w:p w14:paraId="6E7873B3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ДЛЯ ЛИЦ С НАРУШЕНИЯМИ ОБМЕНА АРОМАТИЧЕСКИХ АМИНОКИСЛОТ</w:t>
      </w:r>
    </w:p>
    <w:p w14:paraId="1DFB9596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НА АМБУЛАТОРНОМ ЭТАПЕ ЛЕЧЕНИЯ</w:t>
      </w:r>
    </w:p>
    <w:p w14:paraId="57A66333" w14:textId="77777777" w:rsidR="00A4033C" w:rsidRDefault="00A403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A4033C" w14:paraId="2B031D3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ED9" w14:textId="77777777" w:rsidR="00A4033C" w:rsidRDefault="00A4033C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413" w14:textId="77777777" w:rsidR="00A4033C" w:rsidRDefault="00A4033C">
            <w:pPr>
              <w:pStyle w:val="ConsPlusNormal"/>
              <w:jc w:val="center"/>
            </w:pPr>
            <w:r>
              <w:t>Общая характеристика специализированного продукта лечебного питания</w:t>
            </w:r>
          </w:p>
        </w:tc>
      </w:tr>
      <w:tr w:rsidR="00A4033C" w14:paraId="53AE245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4CC" w14:textId="77777777" w:rsidR="00A4033C" w:rsidRDefault="00A4033C">
            <w:pPr>
              <w:pStyle w:val="ConsPlusNormal"/>
            </w:pPr>
            <w:r>
              <w:t>608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CD7" w14:textId="77777777" w:rsidR="00A4033C" w:rsidRDefault="00A4033C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A4033C" w14:paraId="5B1F7F56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F34" w14:textId="77777777" w:rsidR="00A4033C" w:rsidRDefault="00A4033C">
            <w:pPr>
              <w:pStyle w:val="ConsPlusNormal"/>
            </w:pPr>
            <w:r>
              <w:t>609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2E5" w14:textId="77777777" w:rsidR="00A4033C" w:rsidRDefault="00A4033C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тирозина и фенилаланина)</w:t>
            </w:r>
          </w:p>
        </w:tc>
      </w:tr>
      <w:tr w:rsidR="00A4033C" w14:paraId="48A94559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F68" w14:textId="77777777" w:rsidR="00A4033C" w:rsidRDefault="00A4033C">
            <w:pPr>
              <w:pStyle w:val="ConsPlusNormal"/>
            </w:pPr>
            <w:r>
              <w:t>610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77" w14:textId="77777777" w:rsidR="00A4033C" w:rsidRDefault="00A4033C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валина, лейцина, изолейцина)</w:t>
            </w:r>
          </w:p>
        </w:tc>
      </w:tr>
      <w:tr w:rsidR="00A4033C" w14:paraId="20FC7A4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230" w14:textId="77777777" w:rsidR="00A4033C" w:rsidRDefault="00A4033C">
            <w:pPr>
              <w:pStyle w:val="ConsPlusNormal"/>
            </w:pPr>
            <w:r>
              <w:t>611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085" w14:textId="77777777" w:rsidR="00A4033C" w:rsidRDefault="00A4033C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A4033C" w14:paraId="03965574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8E9" w14:textId="77777777" w:rsidR="00A4033C" w:rsidRDefault="00A4033C">
            <w:pPr>
              <w:pStyle w:val="ConsPlusNormal"/>
            </w:pPr>
            <w:r>
              <w:t>612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5D2" w14:textId="77777777" w:rsidR="00A4033C" w:rsidRDefault="00A4033C">
            <w:pPr>
              <w:pStyle w:val="ConsPlusNormal"/>
            </w:pPr>
            <w:r>
              <w:t>смесь масел глицеролтриолеата (GTO) и глицеролтриэруката (GTE)</w:t>
            </w:r>
          </w:p>
        </w:tc>
      </w:tr>
      <w:tr w:rsidR="00A4033C" w14:paraId="4F7F598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6A7" w14:textId="77777777" w:rsidR="00A4033C" w:rsidRDefault="00A4033C">
            <w:pPr>
              <w:pStyle w:val="ConsPlusNormal"/>
            </w:pPr>
            <w:r>
              <w:t>613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165" w14:textId="77777777" w:rsidR="00A4033C" w:rsidRDefault="00A4033C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A4033C" w14:paraId="0CB43B43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814" w14:textId="77777777" w:rsidR="00A4033C" w:rsidRDefault="00A4033C">
            <w:pPr>
              <w:pStyle w:val="ConsPlusNormal"/>
            </w:pPr>
            <w:r>
              <w:t>614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0A8" w14:textId="77777777" w:rsidR="00A4033C" w:rsidRDefault="00A4033C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A4033C" w14:paraId="4BA946A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EBA" w14:textId="77777777" w:rsidR="00A4033C" w:rsidRDefault="00A4033C">
            <w:pPr>
              <w:pStyle w:val="ConsPlusNormal"/>
            </w:pPr>
            <w:r>
              <w:t>608, 609, 610, 611, 613, 614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7E9" w14:textId="77777777" w:rsidR="00A4033C" w:rsidRDefault="00A4033C">
            <w:pPr>
              <w:pStyle w:val="ConsPlusNormal"/>
            </w:pPr>
            <w:r>
              <w:t>диетические низкобелковые продукты, в том числе: молочный напиток, макаронные изделия, заменитель муки, крупы, заменитель яиц</w:t>
            </w:r>
          </w:p>
        </w:tc>
      </w:tr>
      <w:tr w:rsidR="00A4033C" w14:paraId="69E66C7C" w14:textId="7777777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D4E" w14:textId="77777777" w:rsidR="00A4033C" w:rsidRDefault="00A4033C">
            <w:pPr>
              <w:pStyle w:val="ConsPlusNormal"/>
            </w:pPr>
            <w:r>
              <w:t>615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6BC" w14:textId="77777777" w:rsidR="00A4033C" w:rsidRDefault="00A4033C">
            <w:pPr>
              <w:pStyle w:val="ConsPlusNormal"/>
            </w:pPr>
            <w:r>
              <w:t>специализированные смеси на основе изолята соевого белка</w:t>
            </w:r>
          </w:p>
        </w:tc>
      </w:tr>
      <w:tr w:rsidR="00A4033C" w14:paraId="06230A30" w14:textId="7777777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A5B" w14:textId="77777777" w:rsidR="00A4033C" w:rsidRDefault="00A4033C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1D1" w14:textId="77777777" w:rsidR="00A4033C" w:rsidRDefault="00A4033C">
            <w:pPr>
              <w:pStyle w:val="ConsPlusNormal"/>
            </w:pPr>
            <w:r>
              <w:t>специализированные смеси на основе гидролизата казеина</w:t>
            </w:r>
          </w:p>
        </w:tc>
      </w:tr>
      <w:tr w:rsidR="00A4033C" w14:paraId="717B0BC0" w14:textId="7777777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F46" w14:textId="77777777" w:rsidR="00A4033C" w:rsidRDefault="00A4033C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DE0" w14:textId="77777777" w:rsidR="00A4033C" w:rsidRDefault="00A4033C">
            <w:pPr>
              <w:pStyle w:val="ConsPlusNormal"/>
            </w:pPr>
            <w:r>
              <w:t>специализированные смеси на основе гидролизованного сывороточного белка - казеинпредоминантные молочные смеси</w:t>
            </w:r>
          </w:p>
        </w:tc>
      </w:tr>
    </w:tbl>
    <w:p w14:paraId="187EB97E" w14:textId="77777777" w:rsidR="00A4033C" w:rsidRDefault="00A4033C">
      <w:pPr>
        <w:pStyle w:val="ConsPlusNormal"/>
        <w:jc w:val="both"/>
      </w:pPr>
    </w:p>
    <w:p w14:paraId="509ECA40" w14:textId="77777777" w:rsidR="00A4033C" w:rsidRDefault="00A4033C">
      <w:pPr>
        <w:pStyle w:val="ConsPlusNormal"/>
        <w:jc w:val="center"/>
        <w:outlineLvl w:val="1"/>
        <w:rPr>
          <w:b/>
          <w:bCs/>
        </w:rPr>
      </w:pPr>
      <w:bookmarkStart w:id="7" w:name="Par987"/>
      <w:bookmarkEnd w:id="7"/>
      <w:r>
        <w:rPr>
          <w:b/>
          <w:bCs/>
        </w:rPr>
        <w:t>Раздел III. МЕДИЦИНСКИЕ ИЗДЕЛИЯ И СРЕДСТВА ДИАГНОСТИКИ</w:t>
      </w:r>
    </w:p>
    <w:p w14:paraId="76C1CAEB" w14:textId="77777777" w:rsidR="00A4033C" w:rsidRDefault="00A4033C">
      <w:pPr>
        <w:pStyle w:val="ConsPlusNormal"/>
        <w:jc w:val="center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14:paraId="03929921" w14:textId="77777777" w:rsidR="00A4033C" w:rsidRDefault="00A4033C">
      <w:pPr>
        <w:pStyle w:val="ConsPlusNormal"/>
        <w:jc w:val="center"/>
      </w:pPr>
      <w:r>
        <w:t>от 29.12.2020 N 633-п)</w:t>
      </w:r>
    </w:p>
    <w:p w14:paraId="2A092EED" w14:textId="77777777" w:rsidR="00A4033C" w:rsidRDefault="00A4033C">
      <w:pPr>
        <w:pStyle w:val="ConsPlusNormal"/>
        <w:jc w:val="both"/>
      </w:pPr>
    </w:p>
    <w:p w14:paraId="3D5A0CD2" w14:textId="77777777" w:rsidR="00A4033C" w:rsidRDefault="00A4033C">
      <w:pPr>
        <w:pStyle w:val="ConsPlusNormal"/>
        <w:ind w:firstLine="540"/>
        <w:jc w:val="both"/>
      </w:pPr>
      <w:r>
        <w:t>Игла для автоинъектора (игла к шприц-ручке) (детям до 18 лет - в соответствии со схемой лечения, занесенной в Федеральный регистр больных сахарным диабетом, в числе, равном кратности суточного введения лекарственных препаратов, за исключением пациентов, получающих помповую терапию) (для кода 519)</w:t>
      </w:r>
    </w:p>
    <w:p w14:paraId="42AA9C25" w14:textId="77777777" w:rsidR="00A4033C" w:rsidRDefault="00A4033C">
      <w:pPr>
        <w:pStyle w:val="ConsPlusNormal"/>
        <w:spacing w:before="220"/>
        <w:ind w:firstLine="540"/>
        <w:jc w:val="both"/>
      </w:pPr>
      <w:r>
        <w:t>Калоприемники (для кода 512)</w:t>
      </w:r>
    </w:p>
    <w:p w14:paraId="263518B3" w14:textId="77777777" w:rsidR="00A4033C" w:rsidRDefault="00A4033C">
      <w:pPr>
        <w:pStyle w:val="ConsPlusNormal"/>
        <w:spacing w:before="220"/>
        <w:ind w:firstLine="540"/>
        <w:jc w:val="both"/>
      </w:pPr>
      <w:r>
        <w:t>Мочеприемники (для кода 512)</w:t>
      </w:r>
    </w:p>
    <w:p w14:paraId="5E015C06" w14:textId="77777777" w:rsidR="00A4033C" w:rsidRDefault="00A4033C">
      <w:pPr>
        <w:pStyle w:val="ConsPlusNormal"/>
        <w:spacing w:before="220"/>
        <w:ind w:firstLine="540"/>
        <w:jc w:val="both"/>
      </w:pPr>
      <w:r>
        <w:lastRenderedPageBreak/>
        <w:t>Перевязочные средства (для кода 512)</w:t>
      </w:r>
    </w:p>
    <w:p w14:paraId="75343994" w14:textId="77777777" w:rsidR="00A4033C" w:rsidRDefault="00A4033C">
      <w:pPr>
        <w:pStyle w:val="ConsPlusNormal"/>
        <w:spacing w:before="220"/>
        <w:ind w:firstLine="540"/>
        <w:jc w:val="both"/>
      </w:pPr>
      <w:r>
        <w:t>Тест-полоски для определения глюкозы в крови - глюкоза ИВД, реагент (не более 29,2 упаковок на 1 больного в год, для детей - не более 58 упаковок на 1 больного в год для кода 519, не более 29,2 упаковок на 1 больного в год при условии назначения инсулинотерапии для кодов 520, 521, не более 4 упаковок на 1 больного в год для кодов 520, 521)</w:t>
      </w:r>
    </w:p>
    <w:p w14:paraId="6F91D614" w14:textId="77777777" w:rsidR="00A4033C" w:rsidRDefault="00A4033C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27.08.2021 N 330-п)</w:t>
      </w:r>
    </w:p>
    <w:p w14:paraId="48CEAC16" w14:textId="77777777" w:rsidR="00A4033C" w:rsidRDefault="00A4033C">
      <w:pPr>
        <w:pStyle w:val="ConsPlusNormal"/>
        <w:spacing w:before="220"/>
        <w:ind w:firstLine="540"/>
        <w:jc w:val="both"/>
      </w:pPr>
      <w:r>
        <w:t>При 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(тест-полоски) индивидуально с учетом стандартов медицинской помощи при сахарном диабете</w:t>
      </w:r>
    </w:p>
    <w:p w14:paraId="3BAC9458" w14:textId="77777777" w:rsidR="00A4033C" w:rsidRDefault="00A4033C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27.08.2021 N 330-п)</w:t>
      </w:r>
    </w:p>
    <w:p w14:paraId="66C3D154" w14:textId="77777777" w:rsidR="00A4033C" w:rsidRDefault="00A4033C">
      <w:pPr>
        <w:pStyle w:val="ConsPlusNormal"/>
        <w:spacing w:before="220"/>
        <w:ind w:firstLine="540"/>
        <w:jc w:val="both"/>
      </w:pPr>
      <w:r>
        <w:t>Шприц-ручка - автоинъектор, используемый со сменным картриджем, механический (детям до 18 лет - 1 в 3 года)</w:t>
      </w:r>
    </w:p>
    <w:p w14:paraId="014269CC" w14:textId="77777777" w:rsidR="00A4033C" w:rsidRDefault="00A4033C">
      <w:pPr>
        <w:pStyle w:val="ConsPlusNormal"/>
        <w:spacing w:before="220"/>
        <w:ind w:firstLine="540"/>
        <w:jc w:val="both"/>
      </w:pPr>
      <w:r>
        <w:t>Шприцы одноразовые (для кода 512)</w:t>
      </w:r>
    </w:p>
    <w:p w14:paraId="6BE16843" w14:textId="77777777" w:rsidR="00A4033C" w:rsidRDefault="00A4033C">
      <w:pPr>
        <w:pStyle w:val="ConsPlusNormal"/>
        <w:spacing w:before="220"/>
        <w:ind w:firstLine="540"/>
        <w:jc w:val="both"/>
      </w:pPr>
      <w:r>
        <w:t>Изделия очковой оптики - очки корригирующие (для кодов 501, 502).</w:t>
      </w:r>
    </w:p>
    <w:p w14:paraId="4169B22D" w14:textId="77777777" w:rsidR="00A4033C" w:rsidRDefault="00A4033C">
      <w:pPr>
        <w:pStyle w:val="ConsPlusNormal"/>
        <w:spacing w:before="220"/>
        <w:ind w:firstLine="540"/>
        <w:jc w:val="both"/>
      </w:pPr>
      <w:r>
        <w:t>Датчик к системе флеш-мониторинга (300910 - датчик системы чрескожного мониторинга уровня глюкозы в интерстициальной жидкости) - 26 датчиков в год для кода 519 (дети до 18 лет, совершеннолетние лица в возрасте до 23 лет, обучающиеся по очным программам высшего и среднего образования).</w:t>
      </w:r>
    </w:p>
    <w:p w14:paraId="0EE533A7" w14:textId="77777777" w:rsidR="00A4033C" w:rsidRDefault="00A4033C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14.01.2022 N 2-п)</w:t>
      </w:r>
    </w:p>
    <w:p w14:paraId="09FB5634" w14:textId="77777777" w:rsidR="00A4033C" w:rsidRDefault="00A4033C">
      <w:pPr>
        <w:pStyle w:val="ConsPlusNormal"/>
        <w:spacing w:before="220"/>
        <w:ind w:firstLine="540"/>
        <w:jc w:val="both"/>
      </w:pPr>
      <w:r>
        <w:t>Инфузионные наборы к инсулиновой помпе (351940 - набор для введения инсулина амбулаторный), резервуары к инсулиновой помпе (207670 - резервуар для амбулаторной инсулиновой инфузионной помпы) - для кода 519 (не инвалиды) по решению врачебной комиссии медицинской организации устанавливается норматив обеспечения медицинскими изделиями индивидуально, с учетом стандартов медицинской помощи при сахарном диабете.</w:t>
      </w:r>
    </w:p>
    <w:p w14:paraId="0A26B5C7" w14:textId="77777777" w:rsidR="00A4033C" w:rsidRDefault="00A4033C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14.01.2022 N 2-п)</w:t>
      </w:r>
    </w:p>
    <w:p w14:paraId="0A183F34" w14:textId="77777777" w:rsidR="00A4033C" w:rsidRDefault="00A4033C">
      <w:pPr>
        <w:pStyle w:val="ConsPlusNormal"/>
        <w:jc w:val="both"/>
      </w:pPr>
    </w:p>
    <w:p w14:paraId="5F3D724C" w14:textId="77777777" w:rsidR="00A4033C" w:rsidRDefault="00A4033C">
      <w:pPr>
        <w:pStyle w:val="ConsPlusNormal"/>
        <w:jc w:val="both"/>
      </w:pPr>
    </w:p>
    <w:p w14:paraId="5356C797" w14:textId="77777777" w:rsidR="00A4033C" w:rsidRDefault="00A4033C">
      <w:pPr>
        <w:pStyle w:val="ConsPlusNormal"/>
        <w:jc w:val="both"/>
      </w:pPr>
    </w:p>
    <w:p w14:paraId="4333E0F8" w14:textId="77777777" w:rsidR="00A4033C" w:rsidRDefault="00A4033C">
      <w:pPr>
        <w:pStyle w:val="ConsPlusNormal"/>
        <w:jc w:val="both"/>
      </w:pPr>
    </w:p>
    <w:p w14:paraId="384A6043" w14:textId="77777777" w:rsidR="00A4033C" w:rsidRDefault="00A4033C">
      <w:pPr>
        <w:pStyle w:val="ConsPlusNormal"/>
        <w:jc w:val="both"/>
      </w:pPr>
    </w:p>
    <w:p w14:paraId="185BBFD6" w14:textId="77777777" w:rsidR="00A4033C" w:rsidRDefault="00A4033C">
      <w:pPr>
        <w:pStyle w:val="ConsPlusNormal"/>
        <w:jc w:val="right"/>
        <w:outlineLvl w:val="0"/>
      </w:pPr>
      <w:r>
        <w:t>Приложение 4</w:t>
      </w:r>
    </w:p>
    <w:p w14:paraId="12DB31E3" w14:textId="77777777" w:rsidR="00A4033C" w:rsidRDefault="00A4033C">
      <w:pPr>
        <w:pStyle w:val="ConsPlusNormal"/>
        <w:jc w:val="right"/>
      </w:pPr>
      <w:r>
        <w:t>к постановлению Правительства</w:t>
      </w:r>
    </w:p>
    <w:p w14:paraId="7E158D54" w14:textId="77777777" w:rsidR="00A4033C" w:rsidRDefault="00A4033C">
      <w:pPr>
        <w:pStyle w:val="ConsPlusNormal"/>
        <w:jc w:val="right"/>
      </w:pPr>
      <w:r>
        <w:t>Ханты-Мансийского</w:t>
      </w:r>
    </w:p>
    <w:p w14:paraId="1BDBD4BE" w14:textId="77777777" w:rsidR="00A4033C" w:rsidRDefault="00A4033C">
      <w:pPr>
        <w:pStyle w:val="ConsPlusNormal"/>
        <w:jc w:val="right"/>
      </w:pPr>
      <w:r>
        <w:t>автономного округа - Югры</w:t>
      </w:r>
    </w:p>
    <w:p w14:paraId="5B7D2F00" w14:textId="77777777" w:rsidR="00A4033C" w:rsidRDefault="00A4033C">
      <w:pPr>
        <w:pStyle w:val="ConsPlusNormal"/>
        <w:jc w:val="right"/>
      </w:pPr>
      <w:r>
        <w:t>от 27 февраля 2010 года N 85-п</w:t>
      </w:r>
    </w:p>
    <w:p w14:paraId="6C80F2C2" w14:textId="77777777" w:rsidR="00A4033C" w:rsidRDefault="00A4033C">
      <w:pPr>
        <w:pStyle w:val="ConsPlusNormal"/>
        <w:jc w:val="both"/>
      </w:pPr>
    </w:p>
    <w:p w14:paraId="29EDDB90" w14:textId="77777777" w:rsidR="00A4033C" w:rsidRDefault="00A4033C">
      <w:pPr>
        <w:pStyle w:val="ConsPlusNormal"/>
        <w:jc w:val="center"/>
        <w:rPr>
          <w:b/>
          <w:bCs/>
        </w:rPr>
      </w:pPr>
      <w:bookmarkStart w:id="8" w:name="Par1017"/>
      <w:bookmarkEnd w:id="8"/>
      <w:r>
        <w:rPr>
          <w:b/>
          <w:bCs/>
        </w:rPr>
        <w:t>ПЕРЕЧЕНЬ</w:t>
      </w:r>
    </w:p>
    <w:p w14:paraId="250CEA1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ПРИМЕНЯЕМЫХ ПРИ АМБУЛАТОРНОМ</w:t>
      </w:r>
    </w:p>
    <w:p w14:paraId="7B7E73A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ЛЕЧЕНИИ ДЕТЕЙ ИЗ МНОГОДЕТНЫХ СЕМЕЙ В ВОЗРАСТЕ ДО 6 ЛЕТ,</w:t>
      </w:r>
    </w:p>
    <w:p w14:paraId="3D290B44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ДЕТЕЙ ДО 3 ЛЕТ ЖИЗНИ, ДЕТЕЙ-СИРОТ И ДЕТЕЙ, ОСТАВШИХСЯ</w:t>
      </w:r>
    </w:p>
    <w:p w14:paraId="6AA211E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БЕЗ ПОПЕЧЕНИЯ РОДИТЕЛЕЙ, ВОСПИТЫВАЮЩИХСЯ В СЕМЬЯХ ОПЕКУНОВ</w:t>
      </w:r>
    </w:p>
    <w:p w14:paraId="6696DCAE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ИЛИ ПОПЕЧИТЕЛЕЙ, ПРИЕМНЫХ СЕМЬЯХ</w:t>
      </w:r>
    </w:p>
    <w:p w14:paraId="449CFDC4" w14:textId="77777777" w:rsidR="00A4033C" w:rsidRDefault="00A403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A4033C" w14:paraId="04F79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1A06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3F81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982437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FB1F81E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27.12.2019 N 537-п)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8231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949FADF" w14:textId="77777777" w:rsidR="00A4033C" w:rsidRDefault="00A4033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247"/>
        <w:gridCol w:w="1361"/>
        <w:gridCol w:w="1757"/>
        <w:gridCol w:w="2891"/>
        <w:gridCol w:w="1134"/>
      </w:tblGrid>
      <w:tr w:rsidR="00A4033C" w14:paraId="2A1665E7" w14:textId="77777777"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669" w14:textId="77777777" w:rsidR="00A4033C" w:rsidRDefault="00A4033C">
            <w:pPr>
              <w:pStyle w:val="ConsPlusNormal"/>
              <w:jc w:val="center"/>
            </w:pPr>
            <w:r>
              <w:t>Коды АТХ и анатомо-терапевтическо-химическая классификация (АТХ)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2DD" w14:textId="77777777" w:rsidR="00A4033C" w:rsidRDefault="00A4033C">
            <w:pPr>
              <w:pStyle w:val="ConsPlusNormal"/>
              <w:jc w:val="center"/>
            </w:pPr>
            <w:r>
              <w:t>Наименование лекарственного средства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562" w14:textId="77777777" w:rsidR="00A4033C" w:rsidRDefault="00A4033C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610" w14:textId="77777777" w:rsidR="00A4033C" w:rsidRDefault="00A4033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4033C" w14:paraId="09EDD79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A56" w14:textId="77777777" w:rsidR="00A4033C" w:rsidRDefault="00A4033C">
            <w:pPr>
              <w:pStyle w:val="ConsPlusNormal"/>
            </w:pPr>
            <w:r>
              <w:t>A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0A7" w14:textId="77777777" w:rsidR="00A4033C" w:rsidRDefault="00A4033C">
            <w:pPr>
              <w:pStyle w:val="ConsPlusNormal"/>
            </w:pPr>
            <w:r>
              <w:t>Пищеварительный тракт и обмен веществ</w:t>
            </w:r>
          </w:p>
        </w:tc>
      </w:tr>
      <w:tr w:rsidR="00A4033C" w14:paraId="6F74767B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525" w14:textId="77777777" w:rsidR="00A4033C" w:rsidRDefault="00A4033C">
            <w:pPr>
              <w:pStyle w:val="ConsPlusNormal"/>
            </w:pPr>
            <w:r>
              <w:t>A03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325" w14:textId="77777777" w:rsidR="00A4033C" w:rsidRDefault="00A4033C">
            <w:pPr>
              <w:pStyle w:val="ConsPlusNormal"/>
            </w:pPr>
            <w:r>
              <w:t>Препараты для лечения функциональных нарушений ЖКТ</w:t>
            </w:r>
          </w:p>
        </w:tc>
      </w:tr>
      <w:tr w:rsidR="00A4033C" w14:paraId="1A994D8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4AF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A4C" w14:textId="77777777" w:rsidR="00A4033C" w:rsidRDefault="00A4033C">
            <w:pPr>
              <w:pStyle w:val="ConsPlusNormal"/>
            </w:pPr>
            <w:r>
              <w:t>A03A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E97" w14:textId="77777777" w:rsidR="00A4033C" w:rsidRDefault="00A4033C">
            <w:pPr>
              <w:pStyle w:val="ConsPlusNormal"/>
            </w:pPr>
            <w:r>
              <w:t>Препараты для лечения функциональных нарушений ЖКТ</w:t>
            </w:r>
          </w:p>
        </w:tc>
      </w:tr>
      <w:tr w:rsidR="00A4033C" w14:paraId="0FD37886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3C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33A" w14:textId="77777777" w:rsidR="00A4033C" w:rsidRDefault="00A4033C">
            <w:pPr>
              <w:pStyle w:val="ConsPlusNormal"/>
            </w:pPr>
            <w:r>
              <w:t>A03AX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68F" w14:textId="77777777" w:rsidR="00A4033C" w:rsidRDefault="00A4033C">
            <w:pPr>
              <w:pStyle w:val="ConsPlusNormal"/>
            </w:pPr>
            <w:r>
              <w:t>Препараты для лечения нарушений функций кишечника другие</w:t>
            </w:r>
          </w:p>
        </w:tc>
      </w:tr>
      <w:tr w:rsidR="00A4033C" w14:paraId="6E216838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6F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B79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D3B" w14:textId="77777777" w:rsidR="00A4033C" w:rsidRDefault="00A4033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60A" w14:textId="77777777" w:rsidR="00A4033C" w:rsidRDefault="00A4033C">
            <w:pPr>
              <w:pStyle w:val="ConsPlusNormal"/>
            </w:pPr>
            <w:r>
              <w:t>Симетикон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405" w14:textId="77777777" w:rsidR="00A4033C" w:rsidRDefault="00A4033C">
            <w:pPr>
              <w:pStyle w:val="ConsPlusNormal"/>
            </w:pPr>
            <w:r>
              <w:t>эмульсия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D5B" w14:textId="77777777" w:rsidR="00A4033C" w:rsidRDefault="00A4033C">
            <w:pPr>
              <w:pStyle w:val="ConsPlusNormal"/>
            </w:pPr>
          </w:p>
        </w:tc>
      </w:tr>
      <w:tr w:rsidR="00A4033C" w14:paraId="751887CC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638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F25" w14:textId="77777777" w:rsidR="00A4033C" w:rsidRDefault="00A4033C">
            <w:pPr>
              <w:pStyle w:val="ConsPlusNormal"/>
            </w:pPr>
            <w:r>
              <w:t>A03F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F40" w14:textId="77777777" w:rsidR="00A4033C" w:rsidRDefault="00A4033C">
            <w:pPr>
              <w:pStyle w:val="ConsPlusNormal"/>
            </w:pPr>
            <w:r>
              <w:t>Стимуляторы моторики ЖКТ</w:t>
            </w:r>
          </w:p>
        </w:tc>
      </w:tr>
      <w:tr w:rsidR="00A4033C" w14:paraId="70DD51B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D3D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804" w14:textId="77777777" w:rsidR="00A4033C" w:rsidRDefault="00A4033C">
            <w:pPr>
              <w:pStyle w:val="ConsPlusNormal"/>
            </w:pPr>
            <w:r>
              <w:t>A03FA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689" w14:textId="77777777" w:rsidR="00A4033C" w:rsidRDefault="00A4033C">
            <w:pPr>
              <w:pStyle w:val="ConsPlusNormal"/>
            </w:pPr>
            <w:r>
              <w:t>Стимуляторы моторики ЖКТ</w:t>
            </w:r>
          </w:p>
        </w:tc>
      </w:tr>
      <w:tr w:rsidR="00A4033C" w14:paraId="282CB7D6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60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3E7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ACB" w14:textId="77777777" w:rsidR="00A4033C" w:rsidRDefault="00A4033C">
            <w:pPr>
              <w:pStyle w:val="ConsPlusNormal"/>
            </w:pPr>
            <w:r>
              <w:t>A03FA03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839" w14:textId="77777777" w:rsidR="00A4033C" w:rsidRDefault="00A4033C">
            <w:pPr>
              <w:pStyle w:val="ConsPlusNormal"/>
            </w:pPr>
            <w:r>
              <w:t>Домперидон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11AE" w14:textId="77777777" w:rsidR="00A4033C" w:rsidRDefault="00A4033C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423" w14:textId="77777777" w:rsidR="00A4033C" w:rsidRDefault="00A4033C">
            <w:pPr>
              <w:pStyle w:val="ConsPlusNormal"/>
            </w:pPr>
          </w:p>
        </w:tc>
      </w:tr>
      <w:tr w:rsidR="00A4033C" w14:paraId="539E1D99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D67" w14:textId="77777777" w:rsidR="00A4033C" w:rsidRDefault="00A4033C">
            <w:pPr>
              <w:pStyle w:val="ConsPlusNormal"/>
            </w:pPr>
            <w:r>
              <w:t>A06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5F41" w14:textId="77777777" w:rsidR="00A4033C" w:rsidRDefault="00A4033C">
            <w:pPr>
              <w:pStyle w:val="ConsPlusNormal"/>
            </w:pPr>
            <w:r>
              <w:t>Слабительные препараты</w:t>
            </w:r>
          </w:p>
        </w:tc>
      </w:tr>
      <w:tr w:rsidR="00A4033C" w14:paraId="7FF2C8C4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061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55C" w14:textId="77777777" w:rsidR="00A4033C" w:rsidRDefault="00A4033C">
            <w:pPr>
              <w:pStyle w:val="ConsPlusNormal"/>
            </w:pPr>
            <w:r>
              <w:t>A06A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875" w14:textId="77777777" w:rsidR="00A4033C" w:rsidRDefault="00A4033C">
            <w:pPr>
              <w:pStyle w:val="ConsPlusNormal"/>
            </w:pPr>
            <w:r>
              <w:t>Слабительные препараты</w:t>
            </w:r>
          </w:p>
        </w:tc>
      </w:tr>
      <w:tr w:rsidR="00A4033C" w14:paraId="5F09A7AF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65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457" w14:textId="77777777" w:rsidR="00A4033C" w:rsidRDefault="00A4033C">
            <w:pPr>
              <w:pStyle w:val="ConsPlusNormal"/>
            </w:pPr>
            <w:r>
              <w:t>A06AD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AEF" w14:textId="77777777" w:rsidR="00A4033C" w:rsidRDefault="00A4033C">
            <w:pPr>
              <w:pStyle w:val="ConsPlusNormal"/>
            </w:pPr>
            <w:r>
              <w:t>Осмотические слабительные средства</w:t>
            </w:r>
          </w:p>
        </w:tc>
      </w:tr>
      <w:tr w:rsidR="00A4033C" w14:paraId="1CCFFAE2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BA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EF8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226" w14:textId="77777777" w:rsidR="00A4033C" w:rsidRDefault="00A4033C">
            <w:pPr>
              <w:pStyle w:val="ConsPlusNormal"/>
            </w:pPr>
            <w:r>
              <w:t>A06AD11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C2B" w14:textId="77777777" w:rsidR="00A4033C" w:rsidRDefault="00A4033C">
            <w:pPr>
              <w:pStyle w:val="ConsPlusNormal"/>
            </w:pPr>
            <w:r>
              <w:t>Лактулоза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896" w14:textId="77777777" w:rsidR="00A4033C" w:rsidRDefault="00A4033C">
            <w:pPr>
              <w:pStyle w:val="ConsPlusNormal"/>
            </w:pPr>
            <w:r>
              <w:t>сироп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99A" w14:textId="77777777" w:rsidR="00A4033C" w:rsidRDefault="00A4033C">
            <w:pPr>
              <w:pStyle w:val="ConsPlusNormal"/>
            </w:pPr>
          </w:p>
        </w:tc>
      </w:tr>
      <w:tr w:rsidR="00A4033C" w14:paraId="407DB0FE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3F2" w14:textId="77777777" w:rsidR="00A4033C" w:rsidRDefault="00A4033C">
            <w:pPr>
              <w:pStyle w:val="ConsPlusNormal"/>
            </w:pPr>
            <w:r>
              <w:t>A07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E92" w14:textId="77777777" w:rsidR="00A4033C" w:rsidRDefault="00A4033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</w:tr>
      <w:tr w:rsidR="00A4033C" w14:paraId="0706F32A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4D4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9B7" w14:textId="77777777" w:rsidR="00A4033C" w:rsidRDefault="00A4033C">
            <w:pPr>
              <w:pStyle w:val="ConsPlusNormal"/>
            </w:pPr>
            <w:r>
              <w:t>А07В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D03" w14:textId="77777777" w:rsidR="00A4033C" w:rsidRDefault="00A4033C">
            <w:pPr>
              <w:pStyle w:val="ConsPlusNormal"/>
            </w:pPr>
            <w:r>
              <w:t>Адсорбирующие кишечные препараты</w:t>
            </w:r>
          </w:p>
        </w:tc>
      </w:tr>
      <w:tr w:rsidR="00A4033C" w14:paraId="25DFFF9C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924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D79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B2A" w14:textId="77777777" w:rsidR="00A4033C" w:rsidRDefault="00A4033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CCA" w14:textId="77777777" w:rsidR="00A4033C" w:rsidRDefault="00A4033C">
            <w:pPr>
              <w:pStyle w:val="ConsPlusNormal"/>
            </w:pPr>
            <w:r>
              <w:t>Полиметил-силоксана полигидрат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5C1" w14:textId="77777777" w:rsidR="00A4033C" w:rsidRDefault="00A4033C">
            <w:pPr>
              <w:pStyle w:val="ConsPlusNormal"/>
            </w:pPr>
            <w:r>
              <w:t>гель для приготовления суспензии для приема внутрь; паста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4D3" w14:textId="77777777" w:rsidR="00A4033C" w:rsidRDefault="00A4033C">
            <w:pPr>
              <w:pStyle w:val="ConsPlusNormal"/>
            </w:pPr>
          </w:p>
        </w:tc>
      </w:tr>
      <w:tr w:rsidR="00A4033C" w14:paraId="6E6118C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CE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D4C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09B" w14:textId="77777777" w:rsidR="00A4033C" w:rsidRDefault="00A4033C">
            <w:pPr>
              <w:pStyle w:val="ConsPlusNormal"/>
            </w:pPr>
            <w:r>
              <w:t>A07BC05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589" w14:textId="77777777" w:rsidR="00A4033C" w:rsidRDefault="00A4033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0B1" w14:textId="77777777" w:rsidR="00A4033C" w:rsidRDefault="00A4033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409" w14:textId="77777777" w:rsidR="00A4033C" w:rsidRDefault="00A4033C">
            <w:pPr>
              <w:pStyle w:val="ConsPlusNormal"/>
            </w:pPr>
          </w:p>
        </w:tc>
      </w:tr>
      <w:tr w:rsidR="00A4033C" w14:paraId="7293B684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EC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D6E" w14:textId="77777777" w:rsidR="00A4033C" w:rsidRDefault="00A4033C">
            <w:pPr>
              <w:pStyle w:val="ConsPlusNormal"/>
            </w:pPr>
            <w:r>
              <w:t>A07C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1D6" w14:textId="77777777" w:rsidR="00A4033C" w:rsidRDefault="00A4033C">
            <w:pPr>
              <w:pStyle w:val="ConsPlusNormal"/>
            </w:pPr>
            <w:r>
              <w:t>Электролиты с углеводами</w:t>
            </w:r>
          </w:p>
        </w:tc>
      </w:tr>
      <w:tr w:rsidR="00A4033C" w14:paraId="4571A376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5D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A79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DFD" w14:textId="77777777" w:rsidR="00A4033C" w:rsidRDefault="00A4033C">
            <w:pPr>
              <w:pStyle w:val="ConsPlusNormal"/>
            </w:pPr>
            <w:r>
              <w:t>A07CA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812" w14:textId="77777777" w:rsidR="00A4033C" w:rsidRDefault="00A4033C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71D" w14:textId="77777777" w:rsidR="00A4033C" w:rsidRDefault="00A4033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5CD" w14:textId="77777777" w:rsidR="00A4033C" w:rsidRDefault="00A4033C">
            <w:pPr>
              <w:pStyle w:val="ConsPlusNormal"/>
            </w:pPr>
          </w:p>
        </w:tc>
      </w:tr>
      <w:tr w:rsidR="00A4033C" w14:paraId="5A848C9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57A" w14:textId="77777777" w:rsidR="00A4033C" w:rsidRDefault="00A4033C">
            <w:pPr>
              <w:pStyle w:val="ConsPlusNormal"/>
            </w:pPr>
            <w:r>
              <w:t>B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A79" w14:textId="77777777" w:rsidR="00A4033C" w:rsidRDefault="00A4033C">
            <w:pPr>
              <w:pStyle w:val="ConsPlusNormal"/>
            </w:pPr>
            <w:r>
              <w:t>Кровь и система кроветворения</w:t>
            </w:r>
          </w:p>
        </w:tc>
      </w:tr>
      <w:tr w:rsidR="00A4033C" w14:paraId="57567B5E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1C0" w14:textId="77777777" w:rsidR="00A4033C" w:rsidRDefault="00A4033C">
            <w:pPr>
              <w:pStyle w:val="ConsPlusNormal"/>
            </w:pPr>
            <w:r>
              <w:t>В03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BE0" w14:textId="77777777" w:rsidR="00A4033C" w:rsidRDefault="00A4033C">
            <w:pPr>
              <w:pStyle w:val="ConsPlusNormal"/>
            </w:pPr>
            <w:r>
              <w:t>Антианемические препараты</w:t>
            </w:r>
          </w:p>
        </w:tc>
      </w:tr>
      <w:tr w:rsidR="00A4033C" w14:paraId="2F7738DE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CE4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A535" w14:textId="77777777" w:rsidR="00A4033C" w:rsidRDefault="00A4033C">
            <w:pPr>
              <w:pStyle w:val="ConsPlusNormal"/>
            </w:pPr>
            <w:r>
              <w:t>B03A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595" w14:textId="77777777" w:rsidR="00A4033C" w:rsidRDefault="00A4033C">
            <w:pPr>
              <w:pStyle w:val="ConsPlusNormal"/>
            </w:pPr>
            <w:r>
              <w:t>Препараты железа</w:t>
            </w:r>
          </w:p>
        </w:tc>
      </w:tr>
      <w:tr w:rsidR="00A4033C" w14:paraId="4507EB6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7E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FD8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AA0" w14:textId="77777777" w:rsidR="00A4033C" w:rsidRDefault="00A4033C">
            <w:pPr>
              <w:pStyle w:val="ConsPlusNormal"/>
            </w:pPr>
            <w:r>
              <w:t>B03AB05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50" w14:textId="77777777" w:rsidR="00A4033C" w:rsidRDefault="00A4033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733" w14:textId="77777777" w:rsidR="00A4033C" w:rsidRDefault="00A4033C">
            <w:pPr>
              <w:pStyle w:val="ConsPlusNormal"/>
            </w:pPr>
            <w:r>
              <w:t>капли для приема внутрь; раствор для приема внутрь; сироп;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0E7" w14:textId="77777777" w:rsidR="00A4033C" w:rsidRDefault="00A4033C">
            <w:pPr>
              <w:pStyle w:val="ConsPlusNormal"/>
            </w:pPr>
          </w:p>
        </w:tc>
      </w:tr>
      <w:tr w:rsidR="00A4033C" w14:paraId="76C3B099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008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386" w14:textId="77777777" w:rsidR="00A4033C" w:rsidRDefault="00A4033C">
            <w:pPr>
              <w:pStyle w:val="ConsPlusNormal"/>
            </w:pPr>
            <w:r>
              <w:t>B03AE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5BF" w14:textId="77777777" w:rsidR="00A4033C" w:rsidRDefault="00A4033C">
            <w:pPr>
              <w:pStyle w:val="ConsPlusNormal"/>
            </w:pPr>
            <w:r>
              <w:t>Препараты железа в комбинации с другими препаратами</w:t>
            </w:r>
          </w:p>
        </w:tc>
      </w:tr>
      <w:tr w:rsidR="00A4033C" w14:paraId="55EA05D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0F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FCE" w14:textId="77777777" w:rsidR="00A4033C" w:rsidRDefault="00A4033C">
            <w:pPr>
              <w:pStyle w:val="ConsPlusNormal"/>
            </w:pPr>
            <w:r>
              <w:t>B03AE10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964" w14:textId="77777777" w:rsidR="00A4033C" w:rsidRDefault="00A4033C">
            <w:pPr>
              <w:pStyle w:val="ConsPlusNormal"/>
            </w:pPr>
            <w:r>
              <w:t>Препараты железа в комбинации с другими препаратами</w:t>
            </w:r>
          </w:p>
        </w:tc>
      </w:tr>
      <w:tr w:rsidR="00A4033C" w14:paraId="1D79993B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2B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316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677" w14:textId="77777777" w:rsidR="00A4033C" w:rsidRDefault="00A4033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40C" w14:textId="77777777" w:rsidR="00A4033C" w:rsidRDefault="00A4033C">
            <w:pPr>
              <w:pStyle w:val="ConsPlusNormal"/>
            </w:pPr>
            <w:r>
              <w:t>Железа сульфат + Серин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868" w14:textId="77777777" w:rsidR="00A4033C" w:rsidRDefault="00A4033C">
            <w:pPr>
              <w:pStyle w:val="ConsPlusNormal"/>
            </w:pPr>
            <w:r>
              <w:t>сироп; капли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287" w14:textId="77777777" w:rsidR="00A4033C" w:rsidRDefault="00A4033C">
            <w:pPr>
              <w:pStyle w:val="ConsPlusNormal"/>
            </w:pPr>
          </w:p>
        </w:tc>
      </w:tr>
      <w:tr w:rsidR="00A4033C" w14:paraId="7D4DAB69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B26" w14:textId="77777777" w:rsidR="00A4033C" w:rsidRDefault="00A4033C">
            <w:pPr>
              <w:pStyle w:val="ConsPlusNormal"/>
            </w:pPr>
            <w:r>
              <w:t>D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BEB" w14:textId="77777777" w:rsidR="00A4033C" w:rsidRDefault="00A4033C">
            <w:pPr>
              <w:pStyle w:val="ConsPlusNormal"/>
            </w:pPr>
            <w:r>
              <w:t>Дерматологические препараты</w:t>
            </w:r>
          </w:p>
        </w:tc>
      </w:tr>
      <w:tr w:rsidR="00A4033C" w14:paraId="6BCF8F6B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191" w14:textId="77777777" w:rsidR="00A4033C" w:rsidRDefault="00A4033C">
            <w:pPr>
              <w:pStyle w:val="ConsPlusNormal"/>
            </w:pPr>
            <w:r>
              <w:t>D07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C6C" w14:textId="77777777" w:rsidR="00A4033C" w:rsidRDefault="00A4033C">
            <w:pPr>
              <w:pStyle w:val="ConsPlusNormal"/>
            </w:pPr>
            <w:r>
              <w:t>Глюкокортикоиды, применяемые в дерматологии</w:t>
            </w:r>
          </w:p>
        </w:tc>
      </w:tr>
      <w:tr w:rsidR="00A4033C" w14:paraId="16D8007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0F4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577" w14:textId="77777777" w:rsidR="00A4033C" w:rsidRDefault="00A4033C">
            <w:pPr>
              <w:pStyle w:val="ConsPlusNormal"/>
            </w:pPr>
            <w:r>
              <w:t>D07A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23E" w14:textId="77777777" w:rsidR="00A4033C" w:rsidRDefault="00A4033C">
            <w:pPr>
              <w:pStyle w:val="ConsPlusNormal"/>
            </w:pPr>
            <w:r>
              <w:t>Глюкокортикоиды</w:t>
            </w:r>
          </w:p>
        </w:tc>
      </w:tr>
      <w:tr w:rsidR="00A4033C" w14:paraId="19BCD1D4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3D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1D4" w14:textId="77777777" w:rsidR="00A4033C" w:rsidRDefault="00A4033C">
            <w:pPr>
              <w:pStyle w:val="ConsPlusNormal"/>
            </w:pPr>
            <w:r>
              <w:t>D07AC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12B" w14:textId="77777777" w:rsidR="00A4033C" w:rsidRDefault="00A4033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</w:tr>
      <w:tr w:rsidR="00A4033C" w14:paraId="0D32273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85F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3DB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F67" w14:textId="77777777" w:rsidR="00A4033C" w:rsidRDefault="00A4033C">
            <w:pPr>
              <w:pStyle w:val="ConsPlusNormal"/>
            </w:pPr>
            <w:r>
              <w:t>D07AC14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9E7" w14:textId="77777777" w:rsidR="00A4033C" w:rsidRDefault="00A4033C">
            <w:pPr>
              <w:pStyle w:val="ConsPlusNormal"/>
            </w:pPr>
            <w:r>
              <w:t>Метилпреднизолона ацепонат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155" w14:textId="77777777" w:rsidR="00A4033C" w:rsidRDefault="00A4033C">
            <w:pPr>
              <w:pStyle w:val="ConsPlusNormal"/>
            </w:pPr>
            <w:r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F7B" w14:textId="77777777" w:rsidR="00A4033C" w:rsidRDefault="00A4033C">
            <w:pPr>
              <w:pStyle w:val="ConsPlusNormal"/>
            </w:pPr>
          </w:p>
        </w:tc>
      </w:tr>
      <w:tr w:rsidR="00A4033C" w14:paraId="379B54DA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12D" w14:textId="77777777" w:rsidR="00A4033C" w:rsidRDefault="00A4033C">
            <w:pPr>
              <w:pStyle w:val="ConsPlusNormal"/>
            </w:pPr>
            <w:r>
              <w:t>D11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E08" w14:textId="77777777" w:rsidR="00A4033C" w:rsidRDefault="00A4033C">
            <w:pPr>
              <w:pStyle w:val="ConsPlusNormal"/>
            </w:pPr>
            <w:r>
              <w:t>Другие дерматологические препараты</w:t>
            </w:r>
          </w:p>
        </w:tc>
      </w:tr>
      <w:tr w:rsidR="00A4033C" w14:paraId="5C18296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EA8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D77" w14:textId="77777777" w:rsidR="00A4033C" w:rsidRDefault="00A4033C">
            <w:pPr>
              <w:pStyle w:val="ConsPlusNormal"/>
            </w:pPr>
            <w:r>
              <w:t>D11A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06D" w14:textId="77777777" w:rsidR="00A4033C" w:rsidRDefault="00A4033C">
            <w:pPr>
              <w:pStyle w:val="ConsPlusNormal"/>
            </w:pPr>
            <w:r>
              <w:t>Другие дерматологические препараты</w:t>
            </w:r>
          </w:p>
        </w:tc>
      </w:tr>
      <w:tr w:rsidR="00A4033C" w14:paraId="1C3BED3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C2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F45" w14:textId="77777777" w:rsidR="00A4033C" w:rsidRDefault="00A4033C">
            <w:pPr>
              <w:pStyle w:val="ConsPlusNormal"/>
            </w:pPr>
            <w:r>
              <w:t>D11AH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3C1" w14:textId="77777777" w:rsidR="00A4033C" w:rsidRDefault="00A4033C">
            <w:pPr>
              <w:pStyle w:val="ConsPlusNormal"/>
            </w:pPr>
            <w:r>
              <w:t>Средства для лечения заболеваний кожи, за исключением кортикостероидов</w:t>
            </w:r>
          </w:p>
        </w:tc>
      </w:tr>
      <w:tr w:rsidR="00A4033C" w14:paraId="5409FA06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24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EBA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85F" w14:textId="77777777" w:rsidR="00A4033C" w:rsidRDefault="00A4033C">
            <w:pPr>
              <w:pStyle w:val="ConsPlusNormal"/>
            </w:pPr>
            <w:r>
              <w:t>D11AH01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CF9" w14:textId="77777777" w:rsidR="00A4033C" w:rsidRDefault="00A4033C">
            <w:pPr>
              <w:pStyle w:val="ConsPlusNormal"/>
            </w:pPr>
            <w:r>
              <w:t>Такролимус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997" w14:textId="77777777" w:rsidR="00A4033C" w:rsidRDefault="00A4033C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90F" w14:textId="77777777" w:rsidR="00A4033C" w:rsidRDefault="00A4033C">
            <w:pPr>
              <w:pStyle w:val="ConsPlusNormal"/>
            </w:pPr>
          </w:p>
        </w:tc>
      </w:tr>
      <w:tr w:rsidR="00A4033C" w14:paraId="24EFA08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D2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3E5" w14:textId="77777777" w:rsidR="00A4033C" w:rsidRDefault="00A4033C">
            <w:pPr>
              <w:pStyle w:val="ConsPlusNormal"/>
            </w:pPr>
            <w:r>
              <w:t>D11AX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0E9" w14:textId="77777777" w:rsidR="00A4033C" w:rsidRDefault="00A4033C">
            <w:pPr>
              <w:pStyle w:val="ConsPlusNormal"/>
            </w:pPr>
            <w:r>
              <w:t>Другие дерматологические препараты</w:t>
            </w:r>
          </w:p>
        </w:tc>
      </w:tr>
      <w:tr w:rsidR="00A4033C" w14:paraId="2A1FBE8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8C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2B8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0B1" w14:textId="77777777" w:rsidR="00A4033C" w:rsidRDefault="00A4033C">
            <w:pPr>
              <w:pStyle w:val="ConsPlusNormal"/>
            </w:pPr>
            <w:r>
              <w:t>D11AX15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AD1" w14:textId="77777777" w:rsidR="00A4033C" w:rsidRDefault="00A4033C">
            <w:pPr>
              <w:pStyle w:val="ConsPlusNormal"/>
            </w:pPr>
            <w:r>
              <w:t>Пимекролимус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8C8" w14:textId="77777777" w:rsidR="00A4033C" w:rsidRDefault="00A4033C">
            <w:pPr>
              <w:pStyle w:val="ConsPlusNormal"/>
            </w:pPr>
            <w:r>
              <w:t>крем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E16" w14:textId="77777777" w:rsidR="00A4033C" w:rsidRDefault="00A4033C">
            <w:pPr>
              <w:pStyle w:val="ConsPlusNormal"/>
            </w:pPr>
          </w:p>
        </w:tc>
      </w:tr>
      <w:tr w:rsidR="00A4033C" w14:paraId="36D4961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766" w14:textId="77777777" w:rsidR="00A4033C" w:rsidRDefault="00A4033C">
            <w:pPr>
              <w:pStyle w:val="ConsPlusNormal"/>
            </w:pPr>
            <w:r>
              <w:t>J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C2E" w14:textId="77777777" w:rsidR="00A4033C" w:rsidRDefault="00A4033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</w:tr>
      <w:tr w:rsidR="00A4033C" w14:paraId="321D759C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3E1" w14:textId="77777777" w:rsidR="00A4033C" w:rsidRDefault="00A4033C">
            <w:pPr>
              <w:pStyle w:val="ConsPlusNormal"/>
            </w:pPr>
            <w:r>
              <w:t>J01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DD5" w14:textId="77777777" w:rsidR="00A4033C" w:rsidRDefault="00A4033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</w:tr>
      <w:tr w:rsidR="00A4033C" w14:paraId="0FA3086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21D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E1B" w14:textId="77777777" w:rsidR="00A4033C" w:rsidRDefault="00A4033C">
            <w:pPr>
              <w:pStyle w:val="ConsPlusNormal"/>
            </w:pPr>
            <w:r>
              <w:t>J01C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4CC" w14:textId="77777777" w:rsidR="00A4033C" w:rsidRDefault="00A4033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</w:tr>
      <w:tr w:rsidR="00A4033C" w14:paraId="4430CD3E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78E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380" w14:textId="77777777" w:rsidR="00A4033C" w:rsidRDefault="00A4033C">
            <w:pPr>
              <w:pStyle w:val="ConsPlusNormal"/>
            </w:pPr>
            <w:r>
              <w:t>J01CA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FF0" w14:textId="77777777" w:rsidR="00A4033C" w:rsidRDefault="00A4033C">
            <w:pPr>
              <w:pStyle w:val="ConsPlusNormal"/>
            </w:pPr>
            <w:r>
              <w:t>Пенициллины широкого спектра действия</w:t>
            </w:r>
          </w:p>
        </w:tc>
      </w:tr>
      <w:tr w:rsidR="00A4033C" w14:paraId="31768086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24F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EC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0AD" w14:textId="77777777" w:rsidR="00A4033C" w:rsidRDefault="00A4033C">
            <w:pPr>
              <w:pStyle w:val="ConsPlusNormal"/>
            </w:pPr>
            <w:r>
              <w:t>J01CA04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3CD" w14:textId="77777777" w:rsidR="00A4033C" w:rsidRDefault="00A4033C">
            <w:pPr>
              <w:pStyle w:val="ConsPlusNormal"/>
            </w:pPr>
            <w:r>
              <w:t>Амоксициллин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8FB" w14:textId="77777777" w:rsidR="00A4033C" w:rsidRDefault="00A4033C">
            <w:pPr>
              <w:pStyle w:val="ConsPlusNormal"/>
            </w:pPr>
            <w:r>
              <w:t>порошок для приготовления суспензии для приема внутрь; гранулы для приготовления суспензии для приема внутрь; таблетки диспергируемые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FEE" w14:textId="77777777" w:rsidR="00A4033C" w:rsidRDefault="00A4033C">
            <w:pPr>
              <w:pStyle w:val="ConsPlusNormal"/>
            </w:pPr>
          </w:p>
        </w:tc>
      </w:tr>
      <w:tr w:rsidR="00A4033C" w14:paraId="60970BD1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DF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993" w14:textId="77777777" w:rsidR="00A4033C" w:rsidRDefault="00A4033C">
            <w:pPr>
              <w:pStyle w:val="ConsPlusNormal"/>
            </w:pPr>
            <w:r>
              <w:t>J01CR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2C2" w14:textId="77777777" w:rsidR="00A4033C" w:rsidRDefault="00A4033C">
            <w:pPr>
              <w:pStyle w:val="ConsPlusNormal"/>
            </w:pPr>
            <w:r>
              <w:t>Комбинации пенициллинов, включая комбинацию и ингибиторами бета-лактамаз</w:t>
            </w:r>
          </w:p>
        </w:tc>
      </w:tr>
      <w:tr w:rsidR="00A4033C" w14:paraId="24683DFC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DF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618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D61" w14:textId="77777777" w:rsidR="00A4033C" w:rsidRDefault="00A4033C">
            <w:pPr>
              <w:pStyle w:val="ConsPlusNormal"/>
            </w:pPr>
            <w:r>
              <w:t>J01CR02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0BB" w14:textId="77777777" w:rsidR="00A4033C" w:rsidRDefault="00A4033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C24" w14:textId="77777777" w:rsidR="00A4033C" w:rsidRDefault="00A4033C">
            <w:pPr>
              <w:pStyle w:val="ConsPlusNormal"/>
            </w:pPr>
            <w:r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27C" w14:textId="77777777" w:rsidR="00A4033C" w:rsidRDefault="00A4033C">
            <w:pPr>
              <w:pStyle w:val="ConsPlusNormal"/>
            </w:pPr>
          </w:p>
        </w:tc>
      </w:tr>
      <w:tr w:rsidR="00A4033C" w14:paraId="6005FDD2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558" w14:textId="77777777" w:rsidR="00A4033C" w:rsidRDefault="00A4033C">
            <w:pPr>
              <w:pStyle w:val="ConsPlusNormal"/>
            </w:pPr>
            <w:r>
              <w:t>M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EAC" w14:textId="77777777" w:rsidR="00A4033C" w:rsidRDefault="00A4033C">
            <w:pPr>
              <w:pStyle w:val="ConsPlusNormal"/>
            </w:pPr>
            <w:r>
              <w:t>Костно-мышечная система</w:t>
            </w:r>
          </w:p>
        </w:tc>
      </w:tr>
      <w:tr w:rsidR="00A4033C" w14:paraId="0BAB10EC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A1D" w14:textId="77777777" w:rsidR="00A4033C" w:rsidRDefault="00A4033C">
            <w:pPr>
              <w:pStyle w:val="ConsPlusNormal"/>
            </w:pPr>
            <w:r>
              <w:t>M01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8CC" w14:textId="77777777" w:rsidR="00A4033C" w:rsidRDefault="00A4033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</w:tr>
      <w:tr w:rsidR="00A4033C" w14:paraId="2ECDBD5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3C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D71" w14:textId="77777777" w:rsidR="00A4033C" w:rsidRDefault="00A4033C">
            <w:pPr>
              <w:pStyle w:val="ConsPlusNormal"/>
            </w:pPr>
            <w:r>
              <w:t>M01A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3D9" w14:textId="77777777" w:rsidR="00A4033C" w:rsidRDefault="00A4033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A4033C" w14:paraId="2509D8E1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D1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0F0" w14:textId="77777777" w:rsidR="00A4033C" w:rsidRDefault="00A4033C">
            <w:pPr>
              <w:pStyle w:val="ConsPlusNormal"/>
            </w:pPr>
            <w:r>
              <w:t>M01AE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409" w14:textId="77777777" w:rsidR="00A4033C" w:rsidRDefault="00A4033C">
            <w:pPr>
              <w:pStyle w:val="ConsPlusNormal"/>
            </w:pPr>
            <w:r>
              <w:t>Производные пропионовой кислоты</w:t>
            </w:r>
          </w:p>
        </w:tc>
      </w:tr>
      <w:tr w:rsidR="00A4033C" w14:paraId="3377104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308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6F9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554" w14:textId="77777777" w:rsidR="00A4033C" w:rsidRDefault="00A4033C">
            <w:pPr>
              <w:pStyle w:val="ConsPlusNormal"/>
            </w:pPr>
            <w:r>
              <w:t>M01AE01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B34" w14:textId="77777777" w:rsidR="00A4033C" w:rsidRDefault="00A4033C">
            <w:pPr>
              <w:pStyle w:val="ConsPlusNormal"/>
            </w:pPr>
            <w:r>
              <w:t>Ибупрофен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51C" w14:textId="77777777" w:rsidR="00A4033C" w:rsidRDefault="00A4033C">
            <w:pPr>
              <w:pStyle w:val="ConsPlusNormal"/>
            </w:pPr>
            <w:r>
              <w:t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приема внутрь (для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0AD" w14:textId="77777777" w:rsidR="00A4033C" w:rsidRDefault="00A4033C">
            <w:pPr>
              <w:pStyle w:val="ConsPlusNormal"/>
            </w:pPr>
          </w:p>
        </w:tc>
      </w:tr>
      <w:tr w:rsidR="00A4033C" w14:paraId="3DF1F71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F0D" w14:textId="77777777" w:rsidR="00A4033C" w:rsidRDefault="00A4033C">
            <w:pPr>
              <w:pStyle w:val="ConsPlusNormal"/>
            </w:pPr>
            <w:r>
              <w:t>N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F11" w14:textId="77777777" w:rsidR="00A4033C" w:rsidRDefault="00A4033C">
            <w:pPr>
              <w:pStyle w:val="ConsPlusNormal"/>
            </w:pPr>
            <w:r>
              <w:t>Нервная система</w:t>
            </w:r>
          </w:p>
        </w:tc>
      </w:tr>
      <w:tr w:rsidR="00A4033C" w14:paraId="2EFE1368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37E" w14:textId="77777777" w:rsidR="00A4033C" w:rsidRDefault="00A4033C">
            <w:pPr>
              <w:pStyle w:val="ConsPlusNormal"/>
            </w:pPr>
            <w:r>
              <w:t>N02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3DB" w14:textId="77777777" w:rsidR="00A4033C" w:rsidRDefault="00A4033C">
            <w:pPr>
              <w:pStyle w:val="ConsPlusNormal"/>
            </w:pPr>
            <w:r>
              <w:t>Анальгетики</w:t>
            </w:r>
          </w:p>
        </w:tc>
      </w:tr>
      <w:tr w:rsidR="00A4033C" w14:paraId="210A46BC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75E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224" w14:textId="77777777" w:rsidR="00A4033C" w:rsidRDefault="00A4033C">
            <w:pPr>
              <w:pStyle w:val="ConsPlusNormal"/>
            </w:pPr>
            <w:r>
              <w:t>N02B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59E" w14:textId="77777777" w:rsidR="00A4033C" w:rsidRDefault="00A4033C">
            <w:pPr>
              <w:pStyle w:val="ConsPlusNormal"/>
            </w:pPr>
            <w:r>
              <w:t>Анальгетики и антипиретики</w:t>
            </w:r>
          </w:p>
        </w:tc>
      </w:tr>
      <w:tr w:rsidR="00A4033C" w14:paraId="17A61AAF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93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745" w14:textId="77777777" w:rsidR="00A4033C" w:rsidRDefault="00A4033C">
            <w:pPr>
              <w:pStyle w:val="ConsPlusNormal"/>
            </w:pPr>
            <w:r>
              <w:t>N02BE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F52" w14:textId="77777777" w:rsidR="00A4033C" w:rsidRDefault="00A4033C">
            <w:pPr>
              <w:pStyle w:val="ConsPlusNormal"/>
            </w:pPr>
            <w:r>
              <w:t>Анилиды</w:t>
            </w:r>
          </w:p>
        </w:tc>
      </w:tr>
      <w:tr w:rsidR="00A4033C" w14:paraId="2DA43714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066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511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91C" w14:textId="77777777" w:rsidR="00A4033C" w:rsidRDefault="00A4033C">
            <w:pPr>
              <w:pStyle w:val="ConsPlusNormal"/>
            </w:pPr>
            <w:r>
              <w:t>N02BE01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281" w14:textId="77777777" w:rsidR="00A4033C" w:rsidRDefault="00A4033C">
            <w:pPr>
              <w:pStyle w:val="ConsPlusNormal"/>
            </w:pPr>
            <w:r>
              <w:t>Парацетамол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81A" w14:textId="77777777" w:rsidR="00A4033C" w:rsidRDefault="00A4033C">
            <w:pPr>
              <w:pStyle w:val="ConsPlusNormal"/>
            </w:pPr>
            <w:r>
              <w:t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суспензия для приема внутрь (для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418" w14:textId="77777777" w:rsidR="00A4033C" w:rsidRDefault="00A4033C">
            <w:pPr>
              <w:pStyle w:val="ConsPlusNormal"/>
            </w:pPr>
          </w:p>
        </w:tc>
      </w:tr>
      <w:tr w:rsidR="00A4033C" w14:paraId="4F3E5C65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57F" w14:textId="77777777" w:rsidR="00A4033C" w:rsidRDefault="00A4033C">
            <w:pPr>
              <w:pStyle w:val="ConsPlusNormal"/>
            </w:pPr>
            <w:r>
              <w:t>N05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AB2" w14:textId="77777777" w:rsidR="00A4033C" w:rsidRDefault="00A4033C">
            <w:pPr>
              <w:pStyle w:val="ConsPlusNormal"/>
            </w:pPr>
            <w:r>
              <w:t>Психотропные средства</w:t>
            </w:r>
          </w:p>
        </w:tc>
      </w:tr>
      <w:tr w:rsidR="00A4033C" w14:paraId="2A6F50C4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09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8CA" w14:textId="77777777" w:rsidR="00A4033C" w:rsidRDefault="00A4033C">
            <w:pPr>
              <w:pStyle w:val="ConsPlusNormal"/>
            </w:pPr>
            <w:r>
              <w:t>N05B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F3F" w14:textId="77777777" w:rsidR="00A4033C" w:rsidRDefault="00A4033C">
            <w:pPr>
              <w:pStyle w:val="ConsPlusNormal"/>
            </w:pPr>
            <w:r>
              <w:t>Анксиолитики</w:t>
            </w:r>
          </w:p>
        </w:tc>
      </w:tr>
      <w:tr w:rsidR="00A4033C" w14:paraId="16C045B9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F01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DFF" w14:textId="77777777" w:rsidR="00A4033C" w:rsidRDefault="00A4033C">
            <w:pPr>
              <w:pStyle w:val="ConsPlusNormal"/>
            </w:pPr>
            <w:r>
              <w:t>N05BX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82A" w14:textId="77777777" w:rsidR="00A4033C" w:rsidRDefault="00A4033C">
            <w:pPr>
              <w:pStyle w:val="ConsPlusNormal"/>
            </w:pPr>
            <w:r>
              <w:t>Прочие анксиолитики</w:t>
            </w:r>
          </w:p>
        </w:tc>
      </w:tr>
      <w:tr w:rsidR="00A4033C" w14:paraId="151E3158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21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C9E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5D3" w14:textId="77777777" w:rsidR="00A4033C" w:rsidRDefault="00A4033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3FC" w14:textId="77777777" w:rsidR="00A4033C" w:rsidRDefault="00A4033C">
            <w:pPr>
              <w:pStyle w:val="ConsPlusNormal"/>
            </w:pPr>
            <w:r>
              <w:t>Аминофенил-масляная кислота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66B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F5D" w14:textId="77777777" w:rsidR="00A4033C" w:rsidRDefault="00A4033C">
            <w:pPr>
              <w:pStyle w:val="ConsPlusNormal"/>
            </w:pPr>
          </w:p>
        </w:tc>
      </w:tr>
      <w:tr w:rsidR="00A4033C" w14:paraId="5FD867F8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881" w14:textId="77777777" w:rsidR="00A4033C" w:rsidRDefault="00A4033C">
            <w:pPr>
              <w:pStyle w:val="ConsPlusNormal"/>
            </w:pPr>
            <w:r>
              <w:lastRenderedPageBreak/>
              <w:t>N06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4CC" w14:textId="77777777" w:rsidR="00A4033C" w:rsidRDefault="00A4033C">
            <w:pPr>
              <w:pStyle w:val="ConsPlusNormal"/>
            </w:pPr>
            <w:r>
              <w:t>Психоаналептики</w:t>
            </w:r>
          </w:p>
        </w:tc>
      </w:tr>
      <w:tr w:rsidR="00A4033C" w14:paraId="72625301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856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CA7" w14:textId="77777777" w:rsidR="00A4033C" w:rsidRDefault="00A4033C">
            <w:pPr>
              <w:pStyle w:val="ConsPlusNormal"/>
            </w:pPr>
            <w:r>
              <w:t>N06B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277" w14:textId="77777777" w:rsidR="00A4033C" w:rsidRDefault="00A4033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A4033C" w14:paraId="3210D8BA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AE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5B3" w14:textId="77777777" w:rsidR="00A4033C" w:rsidRDefault="00A4033C">
            <w:pPr>
              <w:pStyle w:val="ConsPlusNormal"/>
            </w:pPr>
            <w:r>
              <w:t>N06BX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1B1" w14:textId="77777777" w:rsidR="00A4033C" w:rsidRDefault="00A4033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</w:tr>
      <w:tr w:rsidR="00A4033C" w14:paraId="09B0C4CF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9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B46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AC3" w14:textId="77777777" w:rsidR="00A4033C" w:rsidRDefault="00A4033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7C1" w14:textId="77777777" w:rsidR="00A4033C" w:rsidRDefault="00A4033C">
            <w:pPr>
              <w:pStyle w:val="ConsPlusNormal"/>
            </w:pPr>
            <w:r>
              <w:t>Гопантеновая кислота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ACD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5B1" w14:textId="77777777" w:rsidR="00A4033C" w:rsidRDefault="00A4033C">
            <w:pPr>
              <w:pStyle w:val="ConsPlusNormal"/>
            </w:pPr>
          </w:p>
        </w:tc>
      </w:tr>
      <w:tr w:rsidR="00A4033C" w14:paraId="0E4D08C2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63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A18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1D2" w14:textId="77777777" w:rsidR="00A4033C" w:rsidRDefault="00A4033C">
            <w:pPr>
              <w:pStyle w:val="ConsPlusNormal"/>
            </w:pPr>
            <w:r>
              <w:t>N06BX02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CBC" w14:textId="77777777" w:rsidR="00A4033C" w:rsidRDefault="00A4033C">
            <w:pPr>
              <w:pStyle w:val="ConsPlusNormal"/>
            </w:pPr>
            <w:r>
              <w:t>Пиритинол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ACC" w14:textId="77777777" w:rsidR="00A4033C" w:rsidRDefault="00A4033C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E48" w14:textId="77777777" w:rsidR="00A4033C" w:rsidRDefault="00A4033C">
            <w:pPr>
              <w:pStyle w:val="ConsPlusNormal"/>
            </w:pPr>
            <w:r>
              <w:t>МКБ-10 G96.8, G93.4</w:t>
            </w:r>
          </w:p>
        </w:tc>
      </w:tr>
      <w:tr w:rsidR="00A4033C" w14:paraId="60F6722D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3D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58D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D86" w14:textId="77777777" w:rsidR="00A4033C" w:rsidRDefault="00A4033C">
            <w:pPr>
              <w:pStyle w:val="ConsPlusNormal"/>
            </w:pPr>
            <w:r>
              <w:t>N06BX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94" w14:textId="77777777" w:rsidR="00A4033C" w:rsidRDefault="00A4033C">
            <w:pPr>
              <w:pStyle w:val="ConsPlusNormal"/>
            </w:pPr>
            <w:r>
              <w:t>Глицин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6A7" w14:textId="77777777" w:rsidR="00A4033C" w:rsidRDefault="00A4033C">
            <w:pPr>
              <w:pStyle w:val="ConsPlusNormal"/>
            </w:pPr>
            <w:r>
              <w:t>таблетки защечные; таблетки подъязычные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093" w14:textId="77777777" w:rsidR="00A4033C" w:rsidRDefault="00A4033C">
            <w:pPr>
              <w:pStyle w:val="ConsPlusNormal"/>
            </w:pPr>
          </w:p>
        </w:tc>
      </w:tr>
      <w:tr w:rsidR="00A4033C" w14:paraId="32741BA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2F8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023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C11" w14:textId="77777777" w:rsidR="00A4033C" w:rsidRDefault="00A4033C">
            <w:pPr>
              <w:pStyle w:val="ConsPlusNormal"/>
            </w:pPr>
            <w:r>
              <w:t>N06BX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408" w14:textId="77777777" w:rsidR="00A4033C" w:rsidRDefault="00A4033C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A7C" w14:textId="77777777" w:rsidR="00A4033C" w:rsidRDefault="00A4033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03F" w14:textId="77777777" w:rsidR="00A4033C" w:rsidRDefault="00A4033C">
            <w:pPr>
              <w:pStyle w:val="ConsPlusNormal"/>
            </w:pPr>
          </w:p>
        </w:tc>
      </w:tr>
      <w:tr w:rsidR="00A4033C" w14:paraId="6E34D3A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1B1" w14:textId="77777777" w:rsidR="00A4033C" w:rsidRDefault="00A4033C">
            <w:pPr>
              <w:pStyle w:val="ConsPlusNormal"/>
            </w:pPr>
            <w:r>
              <w:t>N07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199" w14:textId="77777777" w:rsidR="00A4033C" w:rsidRDefault="00A4033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</w:tr>
      <w:tr w:rsidR="00A4033C" w14:paraId="6BBB298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EF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E28" w14:textId="77777777" w:rsidR="00A4033C" w:rsidRDefault="00A4033C">
            <w:pPr>
              <w:pStyle w:val="ConsPlusNormal"/>
            </w:pPr>
            <w:r>
              <w:t>N07A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A635" w14:textId="77777777" w:rsidR="00A4033C" w:rsidRDefault="00A4033C">
            <w:pPr>
              <w:pStyle w:val="ConsPlusNormal"/>
            </w:pPr>
            <w:r>
              <w:t>Парасимпатомиметики</w:t>
            </w:r>
          </w:p>
        </w:tc>
      </w:tr>
      <w:tr w:rsidR="00A4033C" w14:paraId="640B1AFE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0312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EDA" w14:textId="77777777" w:rsidR="00A4033C" w:rsidRDefault="00A4033C">
            <w:pPr>
              <w:pStyle w:val="ConsPlusNormal"/>
            </w:pPr>
            <w:r>
              <w:t>N07AX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559" w14:textId="77777777" w:rsidR="00A4033C" w:rsidRDefault="00A4033C">
            <w:pPr>
              <w:pStyle w:val="ConsPlusNormal"/>
            </w:pPr>
            <w:r>
              <w:t>Прочие парасимпатомиметики</w:t>
            </w:r>
          </w:p>
        </w:tc>
      </w:tr>
      <w:tr w:rsidR="00A4033C" w14:paraId="5AED9884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CF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4C9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571" w14:textId="77777777" w:rsidR="00A4033C" w:rsidRDefault="00A4033C">
            <w:pPr>
              <w:pStyle w:val="ConsPlusNormal"/>
            </w:pPr>
            <w:r>
              <w:t>N07AX02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265" w14:textId="77777777" w:rsidR="00A4033C" w:rsidRDefault="00A4033C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E6F" w14:textId="77777777" w:rsidR="00A4033C" w:rsidRDefault="00A4033C">
            <w:pPr>
              <w:pStyle w:val="ConsPlusNormal"/>
            </w:pPr>
            <w:r>
              <w:t>капсулы; раствор для внутривенного и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7F9" w14:textId="77777777" w:rsidR="00A4033C" w:rsidRDefault="00A4033C">
            <w:pPr>
              <w:pStyle w:val="ConsPlusNormal"/>
            </w:pPr>
            <w:r>
              <w:t>МКБ-10 G93.4</w:t>
            </w:r>
          </w:p>
        </w:tc>
      </w:tr>
      <w:tr w:rsidR="00A4033C" w14:paraId="64E9FECD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0B8" w14:textId="77777777" w:rsidR="00A4033C" w:rsidRDefault="00A4033C">
            <w:pPr>
              <w:pStyle w:val="ConsPlusNormal"/>
            </w:pPr>
            <w:r>
              <w:t>P02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AD9" w14:textId="77777777" w:rsidR="00A4033C" w:rsidRDefault="00A4033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</w:tr>
      <w:tr w:rsidR="00A4033C" w14:paraId="0E24CC4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F29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957" w14:textId="77777777" w:rsidR="00A4033C" w:rsidRDefault="00A4033C">
            <w:pPr>
              <w:pStyle w:val="ConsPlusNormal"/>
            </w:pPr>
            <w:r>
              <w:t>P02C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362" w14:textId="77777777" w:rsidR="00A4033C" w:rsidRDefault="00A4033C">
            <w:pPr>
              <w:pStyle w:val="ConsPlusNormal"/>
            </w:pPr>
            <w:r>
              <w:t>Препараты для лечения нематодоза</w:t>
            </w:r>
          </w:p>
        </w:tc>
      </w:tr>
      <w:tr w:rsidR="00A4033C" w14:paraId="6BA7CE6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C4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D52" w14:textId="77777777" w:rsidR="00A4033C" w:rsidRDefault="00A4033C">
            <w:pPr>
              <w:pStyle w:val="ConsPlusNormal"/>
            </w:pPr>
            <w:r>
              <w:t>P02CA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5D8" w14:textId="77777777" w:rsidR="00A4033C" w:rsidRDefault="00A4033C">
            <w:pPr>
              <w:pStyle w:val="ConsPlusNormal"/>
            </w:pPr>
            <w:r>
              <w:t>Производные бензимидазола</w:t>
            </w:r>
          </w:p>
        </w:tc>
      </w:tr>
      <w:tr w:rsidR="00A4033C" w14:paraId="4549867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494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F9E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FAD" w14:textId="77777777" w:rsidR="00A4033C" w:rsidRDefault="00A4033C">
            <w:pPr>
              <w:pStyle w:val="ConsPlusNormal"/>
            </w:pPr>
            <w:r>
              <w:t>P02CA01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A11" w14:textId="77777777" w:rsidR="00A4033C" w:rsidRDefault="00A4033C">
            <w:pPr>
              <w:pStyle w:val="ConsPlusNormal"/>
            </w:pPr>
            <w:r>
              <w:t>Мебендазол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D2F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A33" w14:textId="77777777" w:rsidR="00A4033C" w:rsidRDefault="00A4033C">
            <w:pPr>
              <w:pStyle w:val="ConsPlusNormal"/>
            </w:pPr>
          </w:p>
        </w:tc>
      </w:tr>
      <w:tr w:rsidR="00A4033C" w14:paraId="6B970B4B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1A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26D" w14:textId="77777777" w:rsidR="00A4033C" w:rsidRDefault="00A4033C">
            <w:pPr>
              <w:pStyle w:val="ConsPlusNormal"/>
            </w:pPr>
            <w:r>
              <w:t>P02CC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940" w14:textId="77777777" w:rsidR="00A4033C" w:rsidRDefault="00A4033C">
            <w:pPr>
              <w:pStyle w:val="ConsPlusNormal"/>
            </w:pPr>
            <w:r>
              <w:t>Производные тетрагидропиримидина</w:t>
            </w:r>
          </w:p>
        </w:tc>
      </w:tr>
      <w:tr w:rsidR="00A4033C" w14:paraId="2EC72C4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D6E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F11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B4D" w14:textId="77777777" w:rsidR="00A4033C" w:rsidRDefault="00A4033C">
            <w:pPr>
              <w:pStyle w:val="ConsPlusNormal"/>
            </w:pPr>
            <w:r>
              <w:t>P02CC01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7CA" w14:textId="77777777" w:rsidR="00A4033C" w:rsidRDefault="00A4033C">
            <w:pPr>
              <w:pStyle w:val="ConsPlusNormal"/>
            </w:pPr>
            <w:r>
              <w:t>Пирантел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318" w14:textId="77777777" w:rsidR="00A4033C" w:rsidRDefault="00A4033C">
            <w:pPr>
              <w:pStyle w:val="ConsPlusNormal"/>
            </w:pPr>
            <w:r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385" w14:textId="77777777" w:rsidR="00A4033C" w:rsidRDefault="00A4033C">
            <w:pPr>
              <w:pStyle w:val="ConsPlusNormal"/>
            </w:pPr>
            <w:r>
              <w:t>для кодов: 503, 505 от 3 - 6 лет; для кода 504 с 6 месяцев</w:t>
            </w:r>
          </w:p>
        </w:tc>
      </w:tr>
      <w:tr w:rsidR="00A4033C" w14:paraId="2E13F55E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3C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ED6" w14:textId="77777777" w:rsidR="00A4033C" w:rsidRDefault="00A4033C">
            <w:pPr>
              <w:pStyle w:val="ConsPlusNormal"/>
            </w:pPr>
            <w:r>
              <w:t>P02CE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449" w14:textId="77777777" w:rsidR="00A4033C" w:rsidRDefault="00A4033C">
            <w:pPr>
              <w:pStyle w:val="ConsPlusNormal"/>
            </w:pPr>
            <w:r>
              <w:t>Производные имидазотиазола</w:t>
            </w:r>
          </w:p>
        </w:tc>
      </w:tr>
      <w:tr w:rsidR="00A4033C" w14:paraId="07B9603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09D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C3B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B11" w14:textId="77777777" w:rsidR="00A4033C" w:rsidRDefault="00A4033C">
            <w:pPr>
              <w:pStyle w:val="ConsPlusNormal"/>
            </w:pPr>
            <w:r>
              <w:t>P02CE01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787" w14:textId="77777777" w:rsidR="00A4033C" w:rsidRDefault="00A4033C">
            <w:pPr>
              <w:pStyle w:val="ConsPlusNormal"/>
            </w:pPr>
            <w:r>
              <w:t>Левамизол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368" w14:textId="77777777" w:rsidR="00A4033C" w:rsidRDefault="00A4033C">
            <w:pPr>
              <w:pStyle w:val="ConsPlusNormal"/>
            </w:pPr>
            <w:r>
              <w:t>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CB2" w14:textId="77777777" w:rsidR="00A4033C" w:rsidRDefault="00A4033C">
            <w:pPr>
              <w:pStyle w:val="ConsPlusNormal"/>
            </w:pPr>
            <w:r>
              <w:t>для детей от 3 - 6 лет</w:t>
            </w:r>
          </w:p>
        </w:tc>
      </w:tr>
      <w:tr w:rsidR="00A4033C" w14:paraId="6647365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B8B" w14:textId="77777777" w:rsidR="00A4033C" w:rsidRDefault="00A4033C">
            <w:pPr>
              <w:pStyle w:val="ConsPlusNormal"/>
            </w:pPr>
            <w:r>
              <w:t>R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6D8" w14:textId="77777777" w:rsidR="00A4033C" w:rsidRDefault="00A4033C">
            <w:pPr>
              <w:pStyle w:val="ConsPlusNormal"/>
            </w:pPr>
            <w:r>
              <w:t>Дыхательная система</w:t>
            </w:r>
          </w:p>
        </w:tc>
      </w:tr>
      <w:tr w:rsidR="00A4033C" w14:paraId="62AD286D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AC5" w14:textId="77777777" w:rsidR="00A4033C" w:rsidRDefault="00A4033C">
            <w:pPr>
              <w:pStyle w:val="ConsPlusNormal"/>
            </w:pPr>
            <w:r>
              <w:t>R01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85F" w14:textId="77777777" w:rsidR="00A4033C" w:rsidRDefault="00A4033C">
            <w:pPr>
              <w:pStyle w:val="ConsPlusNormal"/>
            </w:pPr>
            <w:r>
              <w:t>Назальные препараты</w:t>
            </w:r>
          </w:p>
        </w:tc>
      </w:tr>
      <w:tr w:rsidR="00A4033C" w14:paraId="3E9450D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77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55B" w14:textId="77777777" w:rsidR="00A4033C" w:rsidRDefault="00A4033C">
            <w:pPr>
              <w:pStyle w:val="ConsPlusNormal"/>
            </w:pPr>
            <w:r>
              <w:t>R01A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3CF" w14:textId="77777777" w:rsidR="00A4033C" w:rsidRDefault="00A4033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</w:tr>
      <w:tr w:rsidR="00A4033C" w14:paraId="578BF12A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114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175" w14:textId="77777777" w:rsidR="00A4033C" w:rsidRDefault="00A4033C">
            <w:pPr>
              <w:pStyle w:val="ConsPlusNormal"/>
            </w:pPr>
            <w:r>
              <w:t>R01AA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C46" w14:textId="77777777" w:rsidR="00A4033C" w:rsidRDefault="00A4033C">
            <w:pPr>
              <w:pStyle w:val="ConsPlusNormal"/>
            </w:pPr>
            <w:r>
              <w:t>Адреномиметики</w:t>
            </w:r>
          </w:p>
        </w:tc>
      </w:tr>
      <w:tr w:rsidR="00A4033C" w14:paraId="5B895162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C23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96D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4DA" w14:textId="77777777" w:rsidR="00A4033C" w:rsidRDefault="00A4033C">
            <w:pPr>
              <w:pStyle w:val="ConsPlusNormal"/>
            </w:pPr>
            <w:r>
              <w:t>R 01AA07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943" w14:textId="77777777" w:rsidR="00A4033C" w:rsidRDefault="00A4033C">
            <w:pPr>
              <w:pStyle w:val="ConsPlusNormal"/>
            </w:pPr>
            <w:r>
              <w:t>Ксилометазолин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F8F" w14:textId="77777777" w:rsidR="00A4033C" w:rsidRDefault="00A4033C">
            <w:pPr>
              <w:pStyle w:val="ConsPlusNormal"/>
            </w:pPr>
            <w: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79C" w14:textId="77777777" w:rsidR="00A4033C" w:rsidRDefault="00A4033C">
            <w:pPr>
              <w:pStyle w:val="ConsPlusNormal"/>
            </w:pPr>
          </w:p>
        </w:tc>
      </w:tr>
      <w:tr w:rsidR="00A4033C" w14:paraId="0302054B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42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0E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A96" w14:textId="77777777" w:rsidR="00A4033C" w:rsidRDefault="00A4033C">
            <w:pPr>
              <w:pStyle w:val="ConsPlusNormal"/>
            </w:pPr>
            <w:r>
              <w:t>R01AA05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8E9" w14:textId="77777777" w:rsidR="00A4033C" w:rsidRDefault="00A4033C">
            <w:pPr>
              <w:pStyle w:val="ConsPlusNormal"/>
            </w:pPr>
            <w:r>
              <w:t>Оксиметазолин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C7B" w14:textId="77777777" w:rsidR="00A4033C" w:rsidRDefault="00A4033C">
            <w:pPr>
              <w:pStyle w:val="ConsPlusNormal"/>
            </w:pPr>
            <w:r>
              <w:t>капли назальные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BA6" w14:textId="77777777" w:rsidR="00A4033C" w:rsidRDefault="00A4033C">
            <w:pPr>
              <w:pStyle w:val="ConsPlusNormal"/>
            </w:pPr>
          </w:p>
        </w:tc>
      </w:tr>
      <w:tr w:rsidR="00A4033C" w14:paraId="433F204A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462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EE7" w14:textId="77777777" w:rsidR="00A4033C" w:rsidRDefault="00A4033C">
            <w:pPr>
              <w:pStyle w:val="ConsPlusNormal"/>
            </w:pPr>
            <w:r>
              <w:t>R01AX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2AC" w14:textId="77777777" w:rsidR="00A4033C" w:rsidRDefault="00A4033C">
            <w:pPr>
              <w:pStyle w:val="ConsPlusNormal"/>
            </w:pPr>
            <w:r>
              <w:t>Другие препараты для местного применения при заболеваниях носа</w:t>
            </w:r>
          </w:p>
        </w:tc>
      </w:tr>
      <w:tr w:rsidR="00A4033C" w14:paraId="5D36F15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C6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261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579" w14:textId="77777777" w:rsidR="00A4033C" w:rsidRDefault="00A4033C">
            <w:pPr>
              <w:pStyle w:val="ConsPlusNormal"/>
            </w:pPr>
            <w:r>
              <w:t>R01AX08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B74" w14:textId="77777777" w:rsidR="00A4033C" w:rsidRDefault="00A4033C">
            <w:pPr>
              <w:pStyle w:val="ConsPlusNormal"/>
            </w:pPr>
            <w:r>
              <w:t>Фрамицетин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956" w14:textId="77777777" w:rsidR="00A4033C" w:rsidRDefault="00A4033C">
            <w:pPr>
              <w:pStyle w:val="ConsPlusNormal"/>
            </w:pPr>
            <w:r>
              <w:t>спрей назальный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3B4" w14:textId="77777777" w:rsidR="00A4033C" w:rsidRDefault="00A4033C">
            <w:pPr>
              <w:pStyle w:val="ConsPlusNormal"/>
            </w:pPr>
          </w:p>
        </w:tc>
      </w:tr>
      <w:tr w:rsidR="00A4033C" w14:paraId="13E78370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60B" w14:textId="77777777" w:rsidR="00A4033C" w:rsidRDefault="00A4033C">
            <w:pPr>
              <w:pStyle w:val="ConsPlusNormal"/>
            </w:pPr>
            <w:r>
              <w:t>R05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07F" w14:textId="77777777" w:rsidR="00A4033C" w:rsidRDefault="00A4033C">
            <w:pPr>
              <w:pStyle w:val="ConsPlusNormal"/>
            </w:pPr>
            <w:r>
              <w:t>Противокашлевые препараты и средства для лечения простудных заболеваниях</w:t>
            </w:r>
          </w:p>
        </w:tc>
      </w:tr>
      <w:tr w:rsidR="00A4033C" w14:paraId="33C7F6C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75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CB1" w14:textId="77777777" w:rsidR="00A4033C" w:rsidRDefault="00A4033C">
            <w:pPr>
              <w:pStyle w:val="ConsPlusNormal"/>
            </w:pPr>
            <w:r>
              <w:t>R05C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4BB" w14:textId="77777777" w:rsidR="00A4033C" w:rsidRDefault="00A4033C">
            <w:pPr>
              <w:pStyle w:val="ConsPlusNormal"/>
            </w:pPr>
            <w:r>
              <w:t>Отхаркивающие препараты, кроме комбинации с противокашлевыми средствами</w:t>
            </w:r>
          </w:p>
        </w:tc>
      </w:tr>
      <w:tr w:rsidR="00A4033C" w14:paraId="4D3B898B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6A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DA7" w14:textId="77777777" w:rsidR="00A4033C" w:rsidRDefault="00A4033C">
            <w:pPr>
              <w:pStyle w:val="ConsPlusNormal"/>
            </w:pPr>
            <w:r>
              <w:t>R05CB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FFF" w14:textId="77777777" w:rsidR="00A4033C" w:rsidRDefault="00A4033C">
            <w:pPr>
              <w:pStyle w:val="ConsPlusNormal"/>
            </w:pPr>
            <w:r>
              <w:t>Муколитические препараты</w:t>
            </w:r>
          </w:p>
        </w:tc>
      </w:tr>
      <w:tr w:rsidR="00A4033C" w14:paraId="49282BDF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685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ACE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D68" w14:textId="77777777" w:rsidR="00A4033C" w:rsidRDefault="00A4033C">
            <w:pPr>
              <w:pStyle w:val="ConsPlusNormal"/>
            </w:pPr>
            <w:r>
              <w:t>R05CB01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DD3" w14:textId="77777777" w:rsidR="00A4033C" w:rsidRDefault="00A4033C">
            <w:pPr>
              <w:pStyle w:val="ConsPlusNormal"/>
            </w:pPr>
            <w:r>
              <w:t>Ацетилцистеин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8FC" w14:textId="77777777" w:rsidR="00A4033C" w:rsidRDefault="00A4033C">
            <w:pPr>
              <w:pStyle w:val="ConsPlusNormal"/>
            </w:pPr>
            <w:r>
              <w:t>таблетки шипучие; таблетки; раствор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383" w14:textId="77777777" w:rsidR="00A4033C" w:rsidRDefault="00A4033C">
            <w:pPr>
              <w:pStyle w:val="ConsPlusNormal"/>
            </w:pPr>
          </w:p>
        </w:tc>
      </w:tr>
      <w:tr w:rsidR="00A4033C" w14:paraId="7EA6CEE4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76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957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B30" w14:textId="77777777" w:rsidR="00A4033C" w:rsidRDefault="00A4033C">
            <w:pPr>
              <w:pStyle w:val="ConsPlusNormal"/>
            </w:pPr>
            <w:r>
              <w:t>R05CB06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D34" w14:textId="77777777" w:rsidR="00A4033C" w:rsidRDefault="00A4033C">
            <w:pPr>
              <w:pStyle w:val="ConsPlusNormal"/>
            </w:pPr>
            <w:r>
              <w:t>Амброксол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26D" w14:textId="77777777" w:rsidR="00A4033C" w:rsidRDefault="00A4033C">
            <w:pPr>
              <w:pStyle w:val="ConsPlusNormal"/>
            </w:pPr>
            <w: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B5B" w14:textId="77777777" w:rsidR="00A4033C" w:rsidRDefault="00A4033C">
            <w:pPr>
              <w:pStyle w:val="ConsPlusNormal"/>
            </w:pPr>
          </w:p>
        </w:tc>
      </w:tr>
      <w:tr w:rsidR="00A4033C" w14:paraId="07F8CA04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30D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E3C" w14:textId="77777777" w:rsidR="00A4033C" w:rsidRDefault="00A4033C">
            <w:pPr>
              <w:pStyle w:val="ConsPlusNormal"/>
            </w:pPr>
            <w:r>
              <w:t>R05F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EF1" w14:textId="77777777" w:rsidR="00A4033C" w:rsidRDefault="00A4033C">
            <w:pPr>
              <w:pStyle w:val="ConsPlusNormal"/>
            </w:pPr>
            <w:r>
              <w:t>Противокашлевые препараты в комбинации с отхаркивающими препаратами</w:t>
            </w:r>
          </w:p>
        </w:tc>
      </w:tr>
      <w:tr w:rsidR="00A4033C" w14:paraId="55EAC87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5A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67F" w14:textId="77777777" w:rsidR="00A4033C" w:rsidRDefault="00A4033C">
            <w:pPr>
              <w:pStyle w:val="ConsPlusNormal"/>
            </w:pPr>
            <w:r>
              <w:t>R05FB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5E7" w14:textId="77777777" w:rsidR="00A4033C" w:rsidRDefault="00A4033C">
            <w:pPr>
              <w:pStyle w:val="ConsPlusNormal"/>
            </w:pPr>
            <w:r>
              <w:t>Прочие противокашлевые препараты в комбинации с отхаркивающими препаратами</w:t>
            </w:r>
          </w:p>
        </w:tc>
      </w:tr>
      <w:tr w:rsidR="00A4033C" w14:paraId="0E5B12CB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837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4EC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B63" w14:textId="77777777" w:rsidR="00A4033C" w:rsidRDefault="00A4033C">
            <w:pPr>
              <w:pStyle w:val="ConsPlusNormal"/>
            </w:pPr>
            <w:r>
              <w:t>R05FB02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402" w14:textId="77777777" w:rsidR="00A4033C" w:rsidRDefault="00A4033C">
            <w:pPr>
              <w:pStyle w:val="ConsPlusNormal"/>
            </w:pPr>
            <w:r>
              <w:t>Бутамират + Гвайфенезин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210" w14:textId="77777777" w:rsidR="00A4033C" w:rsidRDefault="00A4033C">
            <w:pPr>
              <w:pStyle w:val="ConsPlusNormal"/>
            </w:pPr>
            <w:r>
              <w:t>капли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16A" w14:textId="77777777" w:rsidR="00A4033C" w:rsidRDefault="00A4033C">
            <w:pPr>
              <w:pStyle w:val="ConsPlusNormal"/>
            </w:pPr>
            <w:r>
              <w:t>с 6-ти месяцев</w:t>
            </w:r>
          </w:p>
        </w:tc>
      </w:tr>
      <w:tr w:rsidR="00A4033C" w14:paraId="3D2C6BE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CB5" w14:textId="77777777" w:rsidR="00A4033C" w:rsidRDefault="00A4033C">
            <w:pPr>
              <w:pStyle w:val="ConsPlusNormal"/>
            </w:pPr>
            <w:r>
              <w:t>R06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6FA" w14:textId="77777777" w:rsidR="00A4033C" w:rsidRDefault="00A4033C">
            <w:pPr>
              <w:pStyle w:val="ConsPlusNormal"/>
            </w:pPr>
            <w:r>
              <w:t>Антигистаминные препараты для системного действия</w:t>
            </w:r>
          </w:p>
        </w:tc>
      </w:tr>
      <w:tr w:rsidR="00A4033C" w14:paraId="7E818504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FD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69D" w14:textId="77777777" w:rsidR="00A4033C" w:rsidRDefault="00A4033C">
            <w:pPr>
              <w:pStyle w:val="ConsPlusNormal"/>
            </w:pPr>
            <w:r>
              <w:t>R06AX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566" w14:textId="77777777" w:rsidR="00A4033C" w:rsidRDefault="00A4033C">
            <w:pPr>
              <w:pStyle w:val="ConsPlusNormal"/>
            </w:pPr>
            <w:r>
              <w:t>Другие антигистаминные препараты для системного применения</w:t>
            </w:r>
          </w:p>
        </w:tc>
      </w:tr>
      <w:tr w:rsidR="00A4033C" w14:paraId="00150EF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7EC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11D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9FD" w14:textId="77777777" w:rsidR="00A4033C" w:rsidRDefault="00A4033C">
            <w:pPr>
              <w:pStyle w:val="ConsPlusNormal"/>
            </w:pPr>
            <w:r>
              <w:t>R06AX13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815" w14:textId="77777777" w:rsidR="00A4033C" w:rsidRDefault="00A4033C">
            <w:pPr>
              <w:pStyle w:val="ConsPlusNormal"/>
            </w:pPr>
            <w:r>
              <w:t>Лоратадин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7CF" w14:textId="77777777" w:rsidR="00A4033C" w:rsidRDefault="00A4033C">
            <w:pPr>
              <w:pStyle w:val="ConsPlusNormal"/>
            </w:pPr>
            <w:r>
              <w:t>сироп; суспензия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34D" w14:textId="77777777" w:rsidR="00A4033C" w:rsidRDefault="00A4033C">
            <w:pPr>
              <w:pStyle w:val="ConsPlusNormal"/>
            </w:pPr>
            <w:r>
              <w:t>для детей с 2 лет</w:t>
            </w:r>
          </w:p>
        </w:tc>
      </w:tr>
      <w:tr w:rsidR="00A4033C" w14:paraId="190506F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691" w14:textId="77777777" w:rsidR="00A4033C" w:rsidRDefault="00A4033C">
            <w:pPr>
              <w:pStyle w:val="ConsPlusNormal"/>
            </w:pPr>
            <w:r>
              <w:t>S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70C" w14:textId="77777777" w:rsidR="00A4033C" w:rsidRDefault="00A4033C">
            <w:pPr>
              <w:pStyle w:val="ConsPlusNormal"/>
            </w:pPr>
            <w:r>
              <w:t>Органы чувств</w:t>
            </w:r>
          </w:p>
        </w:tc>
      </w:tr>
      <w:tr w:rsidR="00A4033C" w14:paraId="15E87DD2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4EA" w14:textId="77777777" w:rsidR="00A4033C" w:rsidRDefault="00A4033C">
            <w:pPr>
              <w:pStyle w:val="ConsPlusNormal"/>
            </w:pPr>
            <w:r>
              <w:t>S01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9E6" w14:textId="77777777" w:rsidR="00A4033C" w:rsidRDefault="00A4033C">
            <w:pPr>
              <w:pStyle w:val="ConsPlusNormal"/>
            </w:pPr>
            <w:r>
              <w:t>Офтальмологические препараты</w:t>
            </w:r>
          </w:p>
        </w:tc>
      </w:tr>
      <w:tr w:rsidR="00A4033C" w14:paraId="10C5C921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CC9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70A" w14:textId="77777777" w:rsidR="00A4033C" w:rsidRDefault="00A4033C">
            <w:pPr>
              <w:pStyle w:val="ConsPlusNormal"/>
            </w:pPr>
            <w:r>
              <w:t>S01A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110" w14:textId="77777777" w:rsidR="00A4033C" w:rsidRDefault="00A4033C">
            <w:pPr>
              <w:pStyle w:val="ConsPlusNormal"/>
            </w:pPr>
            <w:r>
              <w:t>Противомикробные препараты</w:t>
            </w:r>
          </w:p>
        </w:tc>
      </w:tr>
      <w:tr w:rsidR="00A4033C" w14:paraId="44997475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346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552" w14:textId="77777777" w:rsidR="00A4033C" w:rsidRDefault="00A4033C">
            <w:pPr>
              <w:pStyle w:val="ConsPlusNormal"/>
            </w:pPr>
            <w:r>
              <w:t>S01AA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9CF" w14:textId="77777777" w:rsidR="00A4033C" w:rsidRDefault="00A4033C">
            <w:pPr>
              <w:pStyle w:val="ConsPlusNormal"/>
            </w:pPr>
            <w:r>
              <w:t>Антибиотики</w:t>
            </w:r>
          </w:p>
        </w:tc>
      </w:tr>
      <w:tr w:rsidR="00A4033C" w14:paraId="534AA9E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76D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228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F0A" w14:textId="77777777" w:rsidR="00A4033C" w:rsidRDefault="00A4033C">
            <w:pPr>
              <w:pStyle w:val="ConsPlusNormal"/>
            </w:pPr>
            <w:r>
              <w:t>S01AA12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98C" w14:textId="77777777" w:rsidR="00A4033C" w:rsidRDefault="00A4033C">
            <w:pPr>
              <w:pStyle w:val="ConsPlusNormal"/>
            </w:pPr>
            <w:r>
              <w:t>Тобрамицин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4AD" w14:textId="77777777" w:rsidR="00A4033C" w:rsidRDefault="00A4033C">
            <w:pPr>
              <w:pStyle w:val="ConsPlusNormal"/>
            </w:pPr>
            <w:r>
              <w:t>капли глазные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B38" w14:textId="77777777" w:rsidR="00A4033C" w:rsidRDefault="00A4033C">
            <w:pPr>
              <w:pStyle w:val="ConsPlusNormal"/>
            </w:pPr>
          </w:p>
        </w:tc>
      </w:tr>
      <w:tr w:rsidR="00A4033C" w14:paraId="2C902169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6FB" w14:textId="77777777" w:rsidR="00A4033C" w:rsidRDefault="00A4033C">
            <w:pPr>
              <w:pStyle w:val="ConsPlusNormal"/>
            </w:pPr>
            <w:r>
              <w:lastRenderedPageBreak/>
              <w:t>S02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BE0" w14:textId="77777777" w:rsidR="00A4033C" w:rsidRDefault="00A4033C">
            <w:pPr>
              <w:pStyle w:val="ConsPlusNormal"/>
            </w:pPr>
            <w:r>
              <w:t>Препараты для лечения заболеваний уха</w:t>
            </w:r>
          </w:p>
        </w:tc>
      </w:tr>
      <w:tr w:rsidR="00A4033C" w14:paraId="03369A0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53D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290" w14:textId="77777777" w:rsidR="00A4033C" w:rsidRDefault="00A4033C">
            <w:pPr>
              <w:pStyle w:val="ConsPlusNormal"/>
            </w:pPr>
            <w:r>
              <w:t>S02C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A24" w14:textId="77777777" w:rsidR="00A4033C" w:rsidRDefault="00A4033C">
            <w:pPr>
              <w:pStyle w:val="ConsPlusNormal"/>
            </w:pPr>
            <w:r>
              <w:t>Кортикостероиды в комбинации с противомикробными препаратами</w:t>
            </w:r>
          </w:p>
        </w:tc>
      </w:tr>
      <w:tr w:rsidR="00A4033C" w14:paraId="77314DE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4F0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73" w14:textId="77777777" w:rsidR="00A4033C" w:rsidRDefault="00A4033C">
            <w:pPr>
              <w:pStyle w:val="ConsPlusNormal"/>
            </w:pPr>
            <w:r>
              <w:t>S02CA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C8B" w14:textId="77777777" w:rsidR="00A4033C" w:rsidRDefault="00A4033C">
            <w:pPr>
              <w:pStyle w:val="ConsPlusNormal"/>
            </w:pPr>
            <w:r>
              <w:t>Кортикостероиды в комбинации с противомикробными препаратами</w:t>
            </w:r>
          </w:p>
        </w:tc>
      </w:tr>
      <w:tr w:rsidR="00A4033C" w14:paraId="3FDC33B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39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F4E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6EA" w14:textId="77777777" w:rsidR="00A4033C" w:rsidRDefault="00A4033C">
            <w:pPr>
              <w:pStyle w:val="ConsPlusNormal"/>
            </w:pPr>
            <w:r>
              <w:t>S02CA06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0FB" w14:textId="77777777" w:rsidR="00A4033C" w:rsidRDefault="00A4033C">
            <w:pPr>
              <w:pStyle w:val="ConsPlusNormal"/>
            </w:pPr>
            <w:r>
              <w:t>Дексаметазон + Неомицин + Полимиксин 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34E" w14:textId="77777777" w:rsidR="00A4033C" w:rsidRDefault="00A4033C">
            <w:pPr>
              <w:pStyle w:val="ConsPlusNormal"/>
            </w:pPr>
            <w:r>
              <w:t>капли ушные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9693" w14:textId="77777777" w:rsidR="00A4033C" w:rsidRDefault="00A4033C">
            <w:pPr>
              <w:pStyle w:val="ConsPlusNormal"/>
            </w:pPr>
          </w:p>
        </w:tc>
      </w:tr>
      <w:tr w:rsidR="00A4033C" w14:paraId="2BCB820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A55" w14:textId="77777777" w:rsidR="00A4033C" w:rsidRDefault="00A4033C">
            <w:pPr>
              <w:pStyle w:val="ConsPlusNormal"/>
            </w:pPr>
            <w:r>
              <w:t>V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814" w14:textId="77777777" w:rsidR="00A4033C" w:rsidRDefault="00A4033C">
            <w:pPr>
              <w:pStyle w:val="ConsPlusNormal"/>
            </w:pPr>
            <w:r>
              <w:t>Прочие препараты</w:t>
            </w:r>
          </w:p>
        </w:tc>
      </w:tr>
      <w:tr w:rsidR="00A4033C" w14:paraId="02D89B91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8EE" w14:textId="77777777" w:rsidR="00A4033C" w:rsidRDefault="00A4033C">
            <w:pPr>
              <w:pStyle w:val="ConsPlusNormal"/>
            </w:pPr>
            <w:r>
              <w:t>V03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0C2" w14:textId="77777777" w:rsidR="00A4033C" w:rsidRDefault="00A4033C">
            <w:pPr>
              <w:pStyle w:val="ConsPlusNormal"/>
            </w:pPr>
            <w:r>
              <w:t>Другие лечебные средства</w:t>
            </w:r>
          </w:p>
        </w:tc>
      </w:tr>
      <w:tr w:rsidR="00A4033C" w14:paraId="2727ACFF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B2B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1E1" w14:textId="77777777" w:rsidR="00A4033C" w:rsidRDefault="00A4033C">
            <w:pPr>
              <w:pStyle w:val="ConsPlusNormal"/>
            </w:pPr>
            <w:r>
              <w:t>V03A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CBE" w14:textId="77777777" w:rsidR="00A4033C" w:rsidRDefault="00A4033C">
            <w:pPr>
              <w:pStyle w:val="ConsPlusNormal"/>
            </w:pPr>
            <w:r>
              <w:t>Прочие разные препараты</w:t>
            </w:r>
          </w:p>
        </w:tc>
      </w:tr>
      <w:tr w:rsidR="00A4033C" w14:paraId="24DD074B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06A" w14:textId="77777777" w:rsidR="00A4033C" w:rsidRDefault="00A4033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AD0" w14:textId="77777777" w:rsidR="00A4033C" w:rsidRDefault="00A4033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244" w14:textId="77777777" w:rsidR="00A4033C" w:rsidRDefault="00A4033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956" w14:textId="77777777" w:rsidR="00A4033C" w:rsidRDefault="00A4033C">
            <w:pPr>
              <w:pStyle w:val="ConsPlusNormal"/>
            </w:pPr>
            <w:r>
              <w:t>Интести-бактериофаг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1E4" w14:textId="77777777" w:rsidR="00A4033C" w:rsidRDefault="00A4033C">
            <w:pPr>
              <w:pStyle w:val="ConsPlusNormal"/>
            </w:pPr>
            <w:r>
              <w:t>раствор для приема внутрь или ректального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604" w14:textId="77777777" w:rsidR="00A4033C" w:rsidRDefault="00A4033C">
            <w:pPr>
              <w:pStyle w:val="ConsPlusNormal"/>
            </w:pPr>
          </w:p>
        </w:tc>
      </w:tr>
    </w:tbl>
    <w:p w14:paraId="4E6D98CB" w14:textId="77777777" w:rsidR="00A4033C" w:rsidRDefault="00A4033C">
      <w:pPr>
        <w:pStyle w:val="ConsPlusNormal"/>
        <w:jc w:val="both"/>
      </w:pPr>
    </w:p>
    <w:p w14:paraId="5D8B87B3" w14:textId="77777777" w:rsidR="00A4033C" w:rsidRDefault="00A4033C">
      <w:pPr>
        <w:pStyle w:val="ConsPlusNormal"/>
        <w:jc w:val="both"/>
      </w:pPr>
    </w:p>
    <w:p w14:paraId="4CE1C3B4" w14:textId="77777777" w:rsidR="00A4033C" w:rsidRDefault="00A4033C">
      <w:pPr>
        <w:pStyle w:val="ConsPlusNormal"/>
        <w:jc w:val="both"/>
      </w:pPr>
    </w:p>
    <w:p w14:paraId="0C1DBCE4" w14:textId="77777777" w:rsidR="00A4033C" w:rsidRDefault="00A4033C">
      <w:pPr>
        <w:pStyle w:val="ConsPlusNormal"/>
        <w:jc w:val="both"/>
      </w:pPr>
    </w:p>
    <w:p w14:paraId="6BE42AE7" w14:textId="77777777" w:rsidR="00A4033C" w:rsidRDefault="00A4033C">
      <w:pPr>
        <w:pStyle w:val="ConsPlusNormal"/>
        <w:jc w:val="both"/>
      </w:pPr>
    </w:p>
    <w:p w14:paraId="2B4EC2FA" w14:textId="77777777" w:rsidR="00A4033C" w:rsidRDefault="00A4033C">
      <w:pPr>
        <w:pStyle w:val="ConsPlusNormal"/>
        <w:jc w:val="right"/>
        <w:outlineLvl w:val="0"/>
      </w:pPr>
      <w:r>
        <w:t>Приложение 5</w:t>
      </w:r>
    </w:p>
    <w:p w14:paraId="079AA965" w14:textId="77777777" w:rsidR="00A4033C" w:rsidRDefault="00A4033C">
      <w:pPr>
        <w:pStyle w:val="ConsPlusNormal"/>
        <w:jc w:val="right"/>
      </w:pPr>
      <w:r>
        <w:t>к постановлению Правительства</w:t>
      </w:r>
    </w:p>
    <w:p w14:paraId="5361407C" w14:textId="77777777" w:rsidR="00A4033C" w:rsidRDefault="00A4033C">
      <w:pPr>
        <w:pStyle w:val="ConsPlusNormal"/>
        <w:jc w:val="right"/>
      </w:pPr>
      <w:r>
        <w:t>Ханты-Мансийского</w:t>
      </w:r>
    </w:p>
    <w:p w14:paraId="54F3C91C" w14:textId="77777777" w:rsidR="00A4033C" w:rsidRDefault="00A4033C">
      <w:pPr>
        <w:pStyle w:val="ConsPlusNormal"/>
        <w:jc w:val="right"/>
      </w:pPr>
      <w:r>
        <w:t>автономного округа - Югры</w:t>
      </w:r>
    </w:p>
    <w:p w14:paraId="27771EE0" w14:textId="77777777" w:rsidR="00A4033C" w:rsidRDefault="00A4033C">
      <w:pPr>
        <w:pStyle w:val="ConsPlusNormal"/>
        <w:jc w:val="right"/>
      </w:pPr>
      <w:r>
        <w:t>от 27 февраля 2010 г. N 85-п</w:t>
      </w:r>
    </w:p>
    <w:p w14:paraId="1FE839D7" w14:textId="77777777" w:rsidR="00A4033C" w:rsidRDefault="00A4033C">
      <w:pPr>
        <w:pStyle w:val="ConsPlusNormal"/>
        <w:jc w:val="both"/>
      </w:pPr>
    </w:p>
    <w:p w14:paraId="2AFFA501" w14:textId="77777777" w:rsidR="00A4033C" w:rsidRDefault="00A4033C">
      <w:pPr>
        <w:pStyle w:val="ConsPlusNormal"/>
        <w:jc w:val="center"/>
        <w:rPr>
          <w:b/>
          <w:bCs/>
        </w:rPr>
      </w:pPr>
      <w:bookmarkStart w:id="9" w:name="Par1388"/>
      <w:bookmarkEnd w:id="9"/>
      <w:r>
        <w:rPr>
          <w:b/>
          <w:bCs/>
        </w:rPr>
        <w:t>ПОРЯДОК</w:t>
      </w:r>
    </w:p>
    <w:p w14:paraId="2C69DE2C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ОТДЕЛЬНЫХ КАТЕГОРИЙ ГРАЖДАН</w:t>
      </w:r>
    </w:p>
    <w:p w14:paraId="747D0A69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ЛЕКАРСТВЕННЫМИ ПРЕПАРАТАМИ, МЕДИЦИНСКИМИ ИЗДЕЛИЯМИ</w:t>
      </w:r>
    </w:p>
    <w:p w14:paraId="7C054278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И СПЕЦИАЛИЗИРОВАННЫМИ ПРОДУКТАМИ</w:t>
      </w:r>
    </w:p>
    <w:p w14:paraId="70D3FE2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ЛЕЧЕБНОГО ПИТАНИЯ ПО РЕЦЕПТАМ ВРАЧЕЙ БЕСПЛАТНО</w:t>
      </w:r>
    </w:p>
    <w:p w14:paraId="0FCB5660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ИЛИ СО СКИДКОЙ ЗА СЧЕТ СРЕДСТВ БЮДЖЕТА</w:t>
      </w:r>
    </w:p>
    <w:p w14:paraId="06BD59C0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- ЮГРЫ</w:t>
      </w:r>
    </w:p>
    <w:p w14:paraId="2928C90F" w14:textId="77777777" w:rsidR="00A4033C" w:rsidRDefault="00A4033C">
      <w:pPr>
        <w:pStyle w:val="ConsPlusNormal"/>
        <w:jc w:val="center"/>
        <w:rPr>
          <w:b/>
          <w:bCs/>
        </w:rPr>
      </w:pPr>
      <w:r>
        <w:rPr>
          <w:b/>
          <w:bCs/>
        </w:rPr>
        <w:t>(ДАЛЕЕ - ПОРЯДОК)</w:t>
      </w:r>
    </w:p>
    <w:p w14:paraId="1CB601AB" w14:textId="77777777" w:rsidR="00A4033C" w:rsidRDefault="00A403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A4033C" w14:paraId="51BFB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BFF6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F4BE" w14:textId="77777777" w:rsidR="00A4033C" w:rsidRDefault="00A40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83F597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1717028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20.12.2013 N 562-п;</w:t>
            </w:r>
          </w:p>
          <w:p w14:paraId="07E88141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ХМАО - Югры от 29.12.2014 </w:t>
            </w:r>
            <w:hyperlink r:id="rId112" w:history="1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14:paraId="7DB36277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12.02.2016 </w:t>
            </w:r>
            <w:hyperlink r:id="rId113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22.12.2016 </w:t>
            </w:r>
            <w:hyperlink r:id="rId114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115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14:paraId="65D576D9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11.10.2019 </w:t>
            </w:r>
            <w:hyperlink r:id="rId116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29.04.2022 </w:t>
            </w:r>
            <w:hyperlink r:id="rId117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5A58" w14:textId="77777777" w:rsidR="00A4033C" w:rsidRDefault="00A403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1F3F8A0" w14:textId="77777777" w:rsidR="00A4033C" w:rsidRDefault="00A4033C">
      <w:pPr>
        <w:pStyle w:val="ConsPlusNormal"/>
        <w:jc w:val="both"/>
      </w:pPr>
    </w:p>
    <w:p w14:paraId="4795DB41" w14:textId="77777777" w:rsidR="00A4033C" w:rsidRDefault="00A4033C">
      <w:pPr>
        <w:pStyle w:val="ConsPlusNormal"/>
        <w:ind w:firstLine="540"/>
        <w:jc w:val="both"/>
      </w:pPr>
      <w:r>
        <w:t xml:space="preserve">1. Настоящий Порядок разработан в целях реализации полномочий по обеспечению отдельных категорий граждан, проживающих в Ханты-Мансийском автономном округе - Югре, указанных в </w:t>
      </w:r>
      <w:hyperlink w:anchor="Par58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ar136" w:history="1">
        <w:r>
          <w:rPr>
            <w:color w:val="0000FF"/>
          </w:rPr>
          <w:t>2</w:t>
        </w:r>
      </w:hyperlink>
      <w:r>
        <w:t xml:space="preserve"> к настоящему постановлению,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 скидкой, за счет средств бюджета Ханты-Мансийского автономного округа - Югры (далее - отдельные категории граждан).</w:t>
      </w:r>
    </w:p>
    <w:p w14:paraId="5B09313E" w14:textId="77777777" w:rsidR="00A4033C" w:rsidRDefault="00A4033C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29.12.2014 N 539-п)</w:t>
      </w:r>
    </w:p>
    <w:p w14:paraId="0AB2EF31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2. Отдельным категориям граждан гарантируется бесплатное или со скидкой в оплате </w:t>
      </w:r>
      <w:r>
        <w:lastRenderedPageBreak/>
        <w:t xml:space="preserve">обеспечение лекарственными препаратами, медицинскими изделиями и специализированными продуктами лечебного питания по рецептам врачей в соответствии с перечнями лекарственных препаратов, медицинских изделий и специализированных продуктов лечебного питания, применяемых при амбулаторном лечении отдельных категорий граждан (далее - перечни), указанных в </w:t>
      </w:r>
      <w:hyperlink w:anchor="Par608" w:history="1">
        <w:r>
          <w:rPr>
            <w:color w:val="0000FF"/>
          </w:rPr>
          <w:t>приложениях 3</w:t>
        </w:r>
      </w:hyperlink>
      <w:r>
        <w:t xml:space="preserve">, </w:t>
      </w:r>
      <w:hyperlink w:anchor="Par1017" w:history="1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14:paraId="0D8EF236" w14:textId="77777777" w:rsidR="00A4033C" w:rsidRDefault="00A4033C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29.12.2014 N 539-п)</w:t>
      </w:r>
    </w:p>
    <w:p w14:paraId="3FEEB911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Порядок распространяет действие на лиц, указанных в </w:t>
      </w:r>
      <w:hyperlink r:id="rId120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31 октября 2014 года N 1134 "Об оказании медицинской помощи на территории Российской Федерации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прибывшим на территорию Российской Федерации в экстренном массовом порядке, и компенсации за счет средств федерального бюджета расходов, связанных с оказанием им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показаниям".</w:t>
      </w:r>
    </w:p>
    <w:p w14:paraId="443E8489" w14:textId="77777777" w:rsidR="00A4033C" w:rsidRDefault="00A4033C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29.04.2022 N 173-п)</w:t>
      </w:r>
    </w:p>
    <w:p w14:paraId="2D6F60ED" w14:textId="77777777" w:rsidR="00A4033C" w:rsidRDefault="00A4033C">
      <w:pPr>
        <w:pStyle w:val="ConsPlusNormal"/>
        <w:spacing w:before="220"/>
        <w:ind w:firstLine="540"/>
        <w:jc w:val="both"/>
      </w:pPr>
      <w:r>
        <w:t>3. С целью реализации права на лекарственное обеспечение отдельные категории граждан:</w:t>
      </w:r>
    </w:p>
    <w:p w14:paraId="24E61FD1" w14:textId="77777777" w:rsidR="00A4033C" w:rsidRDefault="00A4033C">
      <w:pPr>
        <w:pStyle w:val="ConsPlusNormal"/>
        <w:spacing w:before="220"/>
        <w:ind w:firstLine="540"/>
        <w:jc w:val="both"/>
      </w:pPr>
      <w:r>
        <w:t>3.1. Обращаются за медицинской помощью в медицинскую организацию по месту жительства.</w:t>
      </w:r>
    </w:p>
    <w:p w14:paraId="2B5F65DA" w14:textId="77777777" w:rsidR="00A4033C" w:rsidRDefault="00A4033C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05D31645" w14:textId="77777777" w:rsidR="00A4033C" w:rsidRDefault="00A4033C">
      <w:pPr>
        <w:pStyle w:val="ConsPlusNormal"/>
        <w:spacing w:before="220"/>
        <w:ind w:firstLine="540"/>
        <w:jc w:val="both"/>
      </w:pPr>
      <w:r>
        <w:t>3.2. При первичном обращении в медицинскую организацию по месту жительства для постановки на учет предъявляют документы, удостоверяющие личность гражданина, с отметкой о постоянном проживании в Ханты-Мансийском автономном округе - Югре, страховой полис обязательного медицинского страхования гражданина, страховой номер индивидуального лицевого счета (СНИЛС).</w:t>
      </w:r>
    </w:p>
    <w:p w14:paraId="0E09FFC7" w14:textId="77777777" w:rsidR="00A4033C" w:rsidRDefault="00A4033C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30A63D4D" w14:textId="77777777" w:rsidR="00A4033C" w:rsidRDefault="00A4033C">
      <w:pPr>
        <w:pStyle w:val="ConsPlusNormal"/>
        <w:spacing w:before="220"/>
        <w:ind w:firstLine="540"/>
        <w:jc w:val="both"/>
      </w:pPr>
      <w:r>
        <w:t>3.3. Для получения лекарственных препаратов, медицинских изделий и специализированных продуктов лечебного питания предъявляют в аптечные организации рецепты, выписанные медицинскими работниками на амбулаторном приеме, в том числе в форме электронного документа.</w:t>
      </w:r>
    </w:p>
    <w:p w14:paraId="748A7BCD" w14:textId="77777777" w:rsidR="00A4033C" w:rsidRDefault="00A4033C">
      <w:pPr>
        <w:pStyle w:val="ConsPlusNormal"/>
        <w:jc w:val="both"/>
      </w:pPr>
      <w:r>
        <w:t xml:space="preserve">(в ред. постановлений Правительства ХМАО - Югры от 29.12.2014 </w:t>
      </w:r>
      <w:hyperlink r:id="rId124" w:history="1">
        <w:r>
          <w:rPr>
            <w:color w:val="0000FF"/>
          </w:rPr>
          <w:t>N 539-п</w:t>
        </w:r>
      </w:hyperlink>
      <w:r>
        <w:t xml:space="preserve">, от 11.10.2019 </w:t>
      </w:r>
      <w:hyperlink r:id="rId125" w:history="1">
        <w:r>
          <w:rPr>
            <w:color w:val="0000FF"/>
          </w:rPr>
          <w:t>N 366-п</w:t>
        </w:r>
      </w:hyperlink>
      <w:r>
        <w:t>)</w:t>
      </w:r>
    </w:p>
    <w:p w14:paraId="7FBC5696" w14:textId="77777777" w:rsidR="00A4033C" w:rsidRDefault="00A4033C">
      <w:pPr>
        <w:pStyle w:val="ConsPlusNormal"/>
        <w:spacing w:before="220"/>
        <w:ind w:firstLine="540"/>
        <w:jc w:val="both"/>
      </w:pPr>
      <w:r>
        <w:t>4. Субъектами, участвующими в системе лекарственного обеспечения отдельных категорий граждан в Ханты-Мансийском автономном округе - Югре (далее - лекарственное обеспечение), являются:</w:t>
      </w:r>
    </w:p>
    <w:p w14:paraId="7752C714" w14:textId="77777777" w:rsidR="00A4033C" w:rsidRDefault="00A4033C">
      <w:pPr>
        <w:pStyle w:val="ConsPlusNormal"/>
        <w:spacing w:before="220"/>
        <w:ind w:firstLine="540"/>
        <w:jc w:val="both"/>
      </w:pPr>
      <w:r>
        <w:t>Департамент здравоохранения Ханты-Мансийского автономного округа - Югры (далее - Департамент);</w:t>
      </w:r>
    </w:p>
    <w:p w14:paraId="3DAC3D95" w14:textId="77777777" w:rsidR="00A4033C" w:rsidRDefault="00A4033C">
      <w:pPr>
        <w:pStyle w:val="ConsPlusNormal"/>
        <w:spacing w:before="220"/>
        <w:ind w:firstLine="540"/>
        <w:jc w:val="both"/>
      </w:pPr>
      <w:r>
        <w:t>медицинские организации,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Югре;</w:t>
      </w:r>
    </w:p>
    <w:p w14:paraId="13C34596" w14:textId="77777777" w:rsidR="00A4033C" w:rsidRDefault="00A4033C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455157C5" w14:textId="77777777" w:rsidR="00A4033C" w:rsidRDefault="00A4033C">
      <w:pPr>
        <w:pStyle w:val="ConsPlusNormal"/>
        <w:spacing w:before="220"/>
        <w:ind w:firstLine="540"/>
        <w:jc w:val="both"/>
      </w:pPr>
      <w:r>
        <w:t>медицинские работники,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Югре;</w:t>
      </w:r>
    </w:p>
    <w:p w14:paraId="5CA0F6F5" w14:textId="77777777" w:rsidR="00A4033C" w:rsidRDefault="00A4033C">
      <w:pPr>
        <w:pStyle w:val="ConsPlusNormal"/>
        <w:jc w:val="both"/>
      </w:pPr>
      <w:r>
        <w:lastRenderedPageBreak/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262EFF67" w14:textId="77777777" w:rsidR="00A4033C" w:rsidRDefault="00A4033C">
      <w:pPr>
        <w:pStyle w:val="ConsPlusNormal"/>
        <w:spacing w:before="220"/>
        <w:ind w:firstLine="540"/>
        <w:jc w:val="both"/>
      </w:pPr>
      <w:r>
        <w:t>фармацевтические организации, в том числе аптечные организации, а также подведомственные Департаменту учреждения;</w:t>
      </w:r>
    </w:p>
    <w:p w14:paraId="7408E98F" w14:textId="77777777" w:rsidR="00A4033C" w:rsidRDefault="00A4033C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14F4F64F" w14:textId="77777777" w:rsidR="00A4033C" w:rsidRDefault="00A4033C">
      <w:pPr>
        <w:pStyle w:val="ConsPlusNormal"/>
        <w:spacing w:before="220"/>
        <w:ind w:firstLine="540"/>
        <w:jc w:val="both"/>
      </w:pPr>
      <w:r>
        <w:t>отдельные категории граждан, проживающих в Ханты-Мансийском автономном округе - Югре.</w:t>
      </w:r>
    </w:p>
    <w:p w14:paraId="1499E2C8" w14:textId="77777777" w:rsidR="00A4033C" w:rsidRDefault="00A4033C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6E9DE154" w14:textId="77777777" w:rsidR="00A4033C" w:rsidRDefault="00A4033C">
      <w:pPr>
        <w:pStyle w:val="ConsPlusNormal"/>
        <w:spacing w:before="220"/>
        <w:ind w:firstLine="540"/>
        <w:jc w:val="both"/>
      </w:pPr>
      <w:bookmarkStart w:id="10" w:name="Par1425"/>
      <w:bookmarkEnd w:id="10"/>
      <w:r>
        <w:t>5. В целях реализации права на лекарственное обеспечение, сведения о гражданах, отнесенных к отдельным категориям граждан, должны быть включены в следующие регистры: региональный регистр отдельных категорий граждан, проживающих в Ханты-Мансийском автономном округе - Югре,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 скидкой, за счет средств бюджета Ханты-Мансийского автономного округа - Югры, и (или)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- регистры).</w:t>
      </w:r>
    </w:p>
    <w:p w14:paraId="39DA4914" w14:textId="77777777" w:rsidR="00A4033C" w:rsidRDefault="00A4033C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29.12.2014 N 539-п)</w:t>
      </w:r>
    </w:p>
    <w:p w14:paraId="06325DF5" w14:textId="77777777" w:rsidR="00A4033C" w:rsidRDefault="00A4033C">
      <w:pPr>
        <w:pStyle w:val="ConsPlusNormal"/>
        <w:spacing w:before="220"/>
        <w:ind w:firstLine="540"/>
        <w:jc w:val="both"/>
      </w:pPr>
      <w:r>
        <w:t>6. Департамент:</w:t>
      </w:r>
    </w:p>
    <w:p w14:paraId="554B43BD" w14:textId="77777777" w:rsidR="00A4033C" w:rsidRDefault="00A4033C">
      <w:pPr>
        <w:pStyle w:val="ConsPlusNormal"/>
        <w:spacing w:before="220"/>
        <w:ind w:firstLine="540"/>
        <w:jc w:val="both"/>
      </w:pPr>
      <w:r>
        <w:t>6.1. Утверждает:</w:t>
      </w:r>
    </w:p>
    <w:p w14:paraId="43728B4B" w14:textId="77777777" w:rsidR="00A4033C" w:rsidRDefault="00A4033C">
      <w:pPr>
        <w:pStyle w:val="ConsPlusNormal"/>
        <w:spacing w:before="220"/>
        <w:ind w:firstLine="540"/>
        <w:jc w:val="both"/>
      </w:pPr>
      <w:r>
        <w:t>6.1.1. Перечень медицинских организаций,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Югре.</w:t>
      </w:r>
    </w:p>
    <w:p w14:paraId="1C5689B9" w14:textId="77777777" w:rsidR="00A4033C" w:rsidRDefault="00A4033C">
      <w:pPr>
        <w:pStyle w:val="ConsPlusNormal"/>
        <w:jc w:val="both"/>
      </w:pPr>
      <w:r>
        <w:t xml:space="preserve">(пп. 6.1.1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3EEE5101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6.1.2. Утратил силу с 1 января 2017 года.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22.12.2016 N 548-п.</w:t>
      </w:r>
    </w:p>
    <w:p w14:paraId="57A66230" w14:textId="77777777" w:rsidR="00A4033C" w:rsidRDefault="00A4033C">
      <w:pPr>
        <w:pStyle w:val="ConsPlusNormal"/>
        <w:spacing w:before="220"/>
        <w:ind w:firstLine="540"/>
        <w:jc w:val="both"/>
      </w:pPr>
      <w:r>
        <w:t>6.1.3. Список главных внештатных специалистов Департамента, наделяемых правом назначения дорогостоящих лекарственных препаратов и специализированных продуктов лечебного питания в соответствии с перечнями.</w:t>
      </w:r>
    </w:p>
    <w:p w14:paraId="2511A893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6.1.4 - 6.1.5. Утратили силу. -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11.10.2019 N 366-п.</w:t>
      </w:r>
    </w:p>
    <w:p w14:paraId="317CE0C7" w14:textId="77777777" w:rsidR="00A4033C" w:rsidRDefault="00A4033C">
      <w:pPr>
        <w:pStyle w:val="ConsPlusNormal"/>
        <w:spacing w:before="220"/>
        <w:ind w:firstLine="540"/>
        <w:jc w:val="both"/>
      </w:pPr>
      <w:r>
        <w:t>6.1.6. Заявки на лекарственные препараты, медицинские изделия,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препаратов, медицинских изделий и специализированных продуктов лечебного питания, а также логистических услуг по лекарственному обеспечению в соответствии с федеральным законодательством, регулирующим закупки товаров и услуг для обеспечения государственных нужд.</w:t>
      </w:r>
    </w:p>
    <w:p w14:paraId="1EC7EFD0" w14:textId="77777777" w:rsidR="00A4033C" w:rsidRDefault="00A4033C">
      <w:pPr>
        <w:pStyle w:val="ConsPlusNormal"/>
        <w:jc w:val="both"/>
      </w:pPr>
      <w:r>
        <w:t xml:space="preserve">(пп. 6.1.6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11.10.2019 N 366-п)</w:t>
      </w:r>
    </w:p>
    <w:p w14:paraId="7747B6E8" w14:textId="77777777" w:rsidR="00A4033C" w:rsidRDefault="00A4033C">
      <w:pPr>
        <w:pStyle w:val="ConsPlusNormal"/>
        <w:spacing w:before="220"/>
        <w:ind w:firstLine="540"/>
        <w:jc w:val="both"/>
      </w:pPr>
      <w:r>
        <w:t>6.2. Организует:</w:t>
      </w:r>
    </w:p>
    <w:p w14:paraId="1540D2E7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6.2.1. Ведение уполномоченным подведомственным бюджетным учреждением регистров, указанных в </w:t>
      </w:r>
      <w:hyperlink w:anchor="Par1425" w:history="1">
        <w:r>
          <w:rPr>
            <w:color w:val="0000FF"/>
          </w:rPr>
          <w:t>пункте 5</w:t>
        </w:r>
      </w:hyperlink>
      <w:r>
        <w:t xml:space="preserve"> настоящего Порядка, формируемых на основании данных, ежемесячно предоставляемых медицинскими организациями, которые осуществляют учет отдельных категорий граждан по месту жительства.</w:t>
      </w:r>
    </w:p>
    <w:p w14:paraId="72E79BB1" w14:textId="77777777" w:rsidR="00A4033C" w:rsidRDefault="00A4033C">
      <w:pPr>
        <w:pStyle w:val="ConsPlusNormal"/>
        <w:jc w:val="both"/>
      </w:pPr>
      <w:r>
        <w:lastRenderedPageBreak/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3A4CC2D9" w14:textId="77777777" w:rsidR="00A4033C" w:rsidRDefault="00A4033C">
      <w:pPr>
        <w:pStyle w:val="ConsPlusNormal"/>
        <w:spacing w:before="220"/>
        <w:ind w:firstLine="540"/>
        <w:jc w:val="both"/>
      </w:pPr>
      <w:r>
        <w:t>6.2.2. Взаимодействие Департамента с медицинскими организациями,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Югре, и фармацевтическими организациями, в том числе аптечными организациями.</w:t>
      </w:r>
    </w:p>
    <w:p w14:paraId="2DDBC7E3" w14:textId="77777777" w:rsidR="00A4033C" w:rsidRDefault="00A4033C">
      <w:pPr>
        <w:pStyle w:val="ConsPlusNormal"/>
        <w:jc w:val="both"/>
      </w:pPr>
      <w:r>
        <w:t xml:space="preserve">(пп. 6.2.2 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63902D20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6.2.3. Утратил силу с 1 января 2017 года. -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22.12.2016 N 548-п.</w:t>
      </w:r>
    </w:p>
    <w:p w14:paraId="2D20006A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6.2.4. Утратил силу. -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11.10.2019 N 366-п.</w:t>
      </w:r>
    </w:p>
    <w:p w14:paraId="3FBCA98A" w14:textId="77777777" w:rsidR="00A4033C" w:rsidRDefault="00A4033C">
      <w:pPr>
        <w:pStyle w:val="ConsPlusNormal"/>
        <w:spacing w:before="220"/>
        <w:ind w:firstLine="540"/>
        <w:jc w:val="both"/>
      </w:pPr>
      <w:r>
        <w:t>6.2.5. Обеспечение заявок на лекарственные препараты, медицинские изделия, специализированные продукты лечебного питания в пределах выделенных бюджетных ассигнований, предусмотренных в законе о бюджете Ханты-Мансийского автономного округа - Югры на соответствующий финансовый год и плановый период и доведенных до Департамента в установленном порядке.</w:t>
      </w:r>
    </w:p>
    <w:p w14:paraId="43C0F477" w14:textId="77777777" w:rsidR="00A4033C" w:rsidRDefault="00A4033C">
      <w:pPr>
        <w:pStyle w:val="ConsPlusNormal"/>
        <w:jc w:val="both"/>
      </w:pPr>
      <w:r>
        <w:t xml:space="preserve">(пп. 6.2.5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11.10.2019 N 366-п)</w:t>
      </w:r>
    </w:p>
    <w:p w14:paraId="5C6F5132" w14:textId="77777777" w:rsidR="00A4033C" w:rsidRDefault="00A4033C">
      <w:pPr>
        <w:pStyle w:val="ConsPlusNormal"/>
        <w:spacing w:before="220"/>
        <w:ind w:firstLine="540"/>
        <w:jc w:val="both"/>
      </w:pPr>
      <w:r>
        <w:t>7. Медицинские организации,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Югре:</w:t>
      </w:r>
    </w:p>
    <w:p w14:paraId="358ACE72" w14:textId="77777777" w:rsidR="00A4033C" w:rsidRDefault="00A4033C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291EB8BE" w14:textId="77777777" w:rsidR="00A4033C" w:rsidRDefault="00A4033C">
      <w:pPr>
        <w:pStyle w:val="ConsPlusNormal"/>
        <w:spacing w:before="220"/>
        <w:ind w:firstLine="540"/>
        <w:jc w:val="both"/>
      </w:pPr>
      <w:r>
        <w:t>7.1. Организуют учет отдельных категорий граждан по месту жительства с целью формирования и актуализации сведений в регистрах.</w:t>
      </w:r>
    </w:p>
    <w:p w14:paraId="1AA215E3" w14:textId="77777777" w:rsidR="00A4033C" w:rsidRDefault="00A4033C">
      <w:pPr>
        <w:pStyle w:val="ConsPlusNormal"/>
        <w:spacing w:before="220"/>
        <w:ind w:firstLine="540"/>
        <w:jc w:val="both"/>
      </w:pPr>
      <w:r>
        <w:t>7.2. Осуществляют расчет потребности в лекарственных препаратах, медицинских изделиях и специализированных продуктах лечебного питания для отдельных категорий граждан в соответствии с регистрами, с учетом фактических потреблений лекарственных препаратов, медицинских изделий и специализированных продуктов лечебного питания за предыдущие периоды (формируют заявки).</w:t>
      </w:r>
    </w:p>
    <w:p w14:paraId="572E562B" w14:textId="77777777" w:rsidR="00A4033C" w:rsidRDefault="00A4033C">
      <w:pPr>
        <w:pStyle w:val="ConsPlusNormal"/>
        <w:jc w:val="both"/>
      </w:pPr>
      <w:r>
        <w:t xml:space="preserve">(в ред. постановлений Правительства ХМАО - Югры от 29.12.2014 </w:t>
      </w:r>
      <w:hyperlink r:id="rId141" w:history="1">
        <w:r>
          <w:rPr>
            <w:color w:val="0000FF"/>
          </w:rPr>
          <w:t>N 539-п</w:t>
        </w:r>
      </w:hyperlink>
      <w:r>
        <w:t xml:space="preserve">, от 22.12.2016 </w:t>
      </w:r>
      <w:hyperlink r:id="rId142" w:history="1">
        <w:r>
          <w:rPr>
            <w:color w:val="0000FF"/>
          </w:rPr>
          <w:t>N 548-п</w:t>
        </w:r>
      </w:hyperlink>
      <w:r>
        <w:t xml:space="preserve">, от 11.10.2019 </w:t>
      </w:r>
      <w:hyperlink r:id="rId143" w:history="1">
        <w:r>
          <w:rPr>
            <w:color w:val="0000FF"/>
          </w:rPr>
          <w:t>N 366-п</w:t>
        </w:r>
      </w:hyperlink>
      <w:r>
        <w:t>)</w:t>
      </w:r>
    </w:p>
    <w:p w14:paraId="27AC8C02" w14:textId="77777777" w:rsidR="00A4033C" w:rsidRDefault="00A4033C">
      <w:pPr>
        <w:pStyle w:val="ConsPlusNormal"/>
        <w:spacing w:before="220"/>
        <w:ind w:firstLine="540"/>
        <w:jc w:val="both"/>
      </w:pPr>
      <w:r>
        <w:t>7.3. Организуют работу врачебных комиссий с целью контроля обоснованного назначения лекарственных препаратов, медицинских изделий и специализированных продуктов лечебного питания и рецептов на них, оформленных в том числе в форме электронного документа.</w:t>
      </w:r>
    </w:p>
    <w:p w14:paraId="21840125" w14:textId="77777777" w:rsidR="00A4033C" w:rsidRDefault="00A4033C">
      <w:pPr>
        <w:pStyle w:val="ConsPlusNormal"/>
        <w:jc w:val="both"/>
      </w:pPr>
      <w:r>
        <w:t xml:space="preserve">(пп. 7.3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602CA8CE" w14:textId="77777777" w:rsidR="00A4033C" w:rsidRDefault="00A4033C">
      <w:pPr>
        <w:pStyle w:val="ConsPlusNormal"/>
        <w:spacing w:before="220"/>
        <w:ind w:firstLine="540"/>
        <w:jc w:val="both"/>
      </w:pPr>
      <w:r>
        <w:t>7.4. Обеспечивают исполнение сформированных заявок в рамках расчетной потребности.</w:t>
      </w:r>
    </w:p>
    <w:p w14:paraId="2C54C1CD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7.5. Медицинские организации, в которых под диспансерным наблюдением находятся больные туберкулезом, осуществляют лекарственное обеспечение в соответствии с </w:t>
      </w:r>
      <w:hyperlink r:id="rId145" w:history="1">
        <w:r>
          <w:rPr>
            <w:color w:val="0000FF"/>
          </w:rPr>
          <w:t>приказом</w:t>
        </w:r>
      </w:hyperlink>
      <w:r>
        <w:t xml:space="preserve"> Департамента здравоохранения Ханты-Мансийского автономного округа - Югры от 14 ноября 2014 года N 4-нп "Об утверждении Порядка бесплатного обеспечения лиц, находящихся под диспансерным наблюдением в связи с туберкулезом,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Департаменту здравоохранения Ханты-Мансийского автономного округа - Югры" по рецептам, оформленным в том числе в форме электронного документа, по </w:t>
      </w:r>
      <w:hyperlink w:anchor="Par608" w:history="1">
        <w:r>
          <w:rPr>
            <w:color w:val="0000FF"/>
          </w:rPr>
          <w:t>перечню</w:t>
        </w:r>
      </w:hyperlink>
      <w:r>
        <w:t>, утвержденному приложением 3 к настоящему постановлению.</w:t>
      </w:r>
    </w:p>
    <w:p w14:paraId="4A9B9C94" w14:textId="77777777" w:rsidR="00A4033C" w:rsidRDefault="00A4033C">
      <w:pPr>
        <w:pStyle w:val="ConsPlusNormal"/>
        <w:jc w:val="both"/>
      </w:pPr>
      <w:r>
        <w:t xml:space="preserve">(пп. 7.5 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4ED2C211" w14:textId="77777777" w:rsidR="00A4033C" w:rsidRDefault="00A4033C">
      <w:pPr>
        <w:pStyle w:val="ConsPlusNormal"/>
        <w:spacing w:before="220"/>
        <w:ind w:firstLine="540"/>
        <w:jc w:val="both"/>
      </w:pPr>
      <w:r>
        <w:lastRenderedPageBreak/>
        <w:t xml:space="preserve">7.6. Медицинские организации, в которых находятся под диспансерным наблюдением ВИЧ-инфицированные граждане, проводят обеспечение в соответствии с </w:t>
      </w:r>
      <w:hyperlink r:id="rId147" w:history="1">
        <w:r>
          <w:rPr>
            <w:color w:val="0000FF"/>
          </w:rPr>
          <w:t>приказом</w:t>
        </w:r>
      </w:hyperlink>
      <w:r>
        <w:t xml:space="preserve"> Департамента здравоохранения Ханты-Мансийского автономного округа - Югры от 14 сентября 2015 года N 9-нп "Об установлении Порядка бесплатного обеспечения лекарственными препаратами для медицинского применения для лечения ВИЧ-инфекции в амбулаторных условиях в медицинских организациях, подведомственных Департаменту здравоохранения Ханты-Мансийского автономного округа - Югры" по рецептам, оформленным в том числе в форме электронного документа, по </w:t>
      </w:r>
      <w:hyperlink w:anchor="Par608" w:history="1">
        <w:r>
          <w:rPr>
            <w:color w:val="0000FF"/>
          </w:rPr>
          <w:t>перечню</w:t>
        </w:r>
      </w:hyperlink>
      <w:r>
        <w:t>, утвержденному приложением 3 к настоящему постановлению.</w:t>
      </w:r>
    </w:p>
    <w:p w14:paraId="066BDA06" w14:textId="77777777" w:rsidR="00A4033C" w:rsidRDefault="00A4033C">
      <w:pPr>
        <w:pStyle w:val="ConsPlusNormal"/>
        <w:jc w:val="both"/>
      </w:pPr>
      <w:r>
        <w:t xml:space="preserve">(пп. 7.6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7297D578" w14:textId="77777777" w:rsidR="00A4033C" w:rsidRDefault="00A4033C">
      <w:pPr>
        <w:pStyle w:val="ConsPlusNormal"/>
        <w:spacing w:before="220"/>
        <w:ind w:firstLine="540"/>
        <w:jc w:val="both"/>
      </w:pPr>
      <w:r>
        <w:t>7.7. Формируют и утверждают список медицинских работников,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Югре.</w:t>
      </w:r>
    </w:p>
    <w:p w14:paraId="45E54CC3" w14:textId="77777777" w:rsidR="00A4033C" w:rsidRDefault="00A4033C">
      <w:pPr>
        <w:pStyle w:val="ConsPlusNormal"/>
        <w:jc w:val="both"/>
      </w:pPr>
      <w:r>
        <w:t xml:space="preserve">(пп. 7.7 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08BEAB89" w14:textId="77777777" w:rsidR="00A4033C" w:rsidRDefault="00A4033C">
      <w:pPr>
        <w:pStyle w:val="ConsPlusNormal"/>
        <w:spacing w:before="220"/>
        <w:ind w:firstLine="540"/>
        <w:jc w:val="both"/>
      </w:pPr>
      <w:r>
        <w:t>8. Медицинские работники,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Югре:</w:t>
      </w:r>
    </w:p>
    <w:p w14:paraId="15C76051" w14:textId="77777777" w:rsidR="00A4033C" w:rsidRDefault="00A4033C">
      <w:pPr>
        <w:pStyle w:val="ConsPlusNormal"/>
        <w:spacing w:before="220"/>
        <w:ind w:firstLine="540"/>
        <w:jc w:val="both"/>
      </w:pPr>
      <w:r>
        <w:t>8.1. Информируют граждан о категориях заболеваний, действующих перечнях лекарственных препаратов, нормативах.</w:t>
      </w:r>
    </w:p>
    <w:p w14:paraId="1CC6CA16" w14:textId="77777777" w:rsidR="00A4033C" w:rsidRDefault="00A4033C">
      <w:pPr>
        <w:pStyle w:val="ConsPlusNormal"/>
        <w:spacing w:before="220"/>
        <w:ind w:firstLine="540"/>
        <w:jc w:val="both"/>
      </w:pPr>
      <w:r>
        <w:t xml:space="preserve">8.2. Осуществляют назначение лекарственных препаратов, медицинских изделий и специализированных продуктов лечебного питания, а также оформление рецептов, в том числе в форме электронного документа, в порядке и по формам, установленным приказами Министерства здравоохранения Российской Федерации, в объеме, установленном </w:t>
      </w:r>
      <w:hyperlink w:anchor="Par136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ar608" w:history="1">
        <w:r>
          <w:rPr>
            <w:color w:val="0000FF"/>
          </w:rPr>
          <w:t>3</w:t>
        </w:r>
      </w:hyperlink>
      <w:r>
        <w:t xml:space="preserve"> и </w:t>
      </w:r>
      <w:hyperlink w:anchor="Par1017" w:history="1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14:paraId="11436C7C" w14:textId="77777777" w:rsidR="00A4033C" w:rsidRDefault="00A4033C">
      <w:pPr>
        <w:pStyle w:val="ConsPlusNormal"/>
        <w:spacing w:before="220"/>
        <w:ind w:firstLine="540"/>
        <w:jc w:val="both"/>
      </w:pPr>
      <w:r>
        <w:t>8.3. Информируют отдельные категории граждан о точках отпуска лекарственных препаратов, медицинских изделий и специализированных продуктов лечебного питания.</w:t>
      </w:r>
    </w:p>
    <w:p w14:paraId="62A59741" w14:textId="77777777" w:rsidR="00A4033C" w:rsidRDefault="00A4033C">
      <w:pPr>
        <w:pStyle w:val="ConsPlusNormal"/>
        <w:jc w:val="both"/>
      </w:pPr>
      <w:r>
        <w:t xml:space="preserve">(п. 8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05A87A06" w14:textId="77777777" w:rsidR="00A4033C" w:rsidRDefault="00A4033C">
      <w:pPr>
        <w:pStyle w:val="ConsPlusNormal"/>
        <w:spacing w:before="220"/>
        <w:ind w:firstLine="540"/>
        <w:jc w:val="both"/>
      </w:pPr>
      <w:r>
        <w:t>9. Фармацевтические организации, участвующие в системе лекарственного обеспечения, определяются в соответствии с федеральным законодательством, регулирующим закупки товаров и услуг для обеспечения государственных нужд, и обеспечивают:</w:t>
      </w:r>
    </w:p>
    <w:p w14:paraId="2B5DF0C1" w14:textId="77777777" w:rsidR="00A4033C" w:rsidRDefault="00A4033C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4DE9D4E9" w14:textId="77777777" w:rsidR="00A4033C" w:rsidRDefault="00A4033C">
      <w:pPr>
        <w:pStyle w:val="ConsPlusNormal"/>
        <w:spacing w:before="220"/>
        <w:ind w:firstLine="540"/>
        <w:jc w:val="both"/>
      </w:pPr>
      <w:r>
        <w:t>9.1. Исполнение услуг в автоматизированном режиме.</w:t>
      </w:r>
    </w:p>
    <w:p w14:paraId="1E99BC59" w14:textId="77777777" w:rsidR="00A4033C" w:rsidRDefault="00A4033C">
      <w:pPr>
        <w:pStyle w:val="ConsPlusNormal"/>
        <w:spacing w:before="220"/>
        <w:ind w:firstLine="540"/>
        <w:jc w:val="both"/>
      </w:pPr>
      <w:r>
        <w:t>9.2. Отпуск лекарственных препаратов, медицинских изделий и специализированных продуктов лечебного питания аптечными организациями в соответствии с приказами Министерства здравоохранения Российской Федерации.</w:t>
      </w:r>
    </w:p>
    <w:p w14:paraId="0ADB63AC" w14:textId="77777777" w:rsidR="00A4033C" w:rsidRDefault="00A4033C">
      <w:pPr>
        <w:pStyle w:val="ConsPlusNormal"/>
        <w:jc w:val="both"/>
      </w:pPr>
      <w:r>
        <w:t xml:space="preserve">(пп. 9.2 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11.10.2019 N 366-п)</w:t>
      </w:r>
    </w:p>
    <w:p w14:paraId="1D8B7FF3" w14:textId="77777777" w:rsidR="00A4033C" w:rsidRDefault="00A4033C">
      <w:pPr>
        <w:pStyle w:val="ConsPlusNormal"/>
        <w:jc w:val="both"/>
      </w:pPr>
    </w:p>
    <w:p w14:paraId="0BB8452D" w14:textId="77777777" w:rsidR="00A4033C" w:rsidRDefault="00A4033C">
      <w:pPr>
        <w:pStyle w:val="ConsPlusNormal"/>
        <w:jc w:val="both"/>
      </w:pPr>
    </w:p>
    <w:p w14:paraId="37429628" w14:textId="77777777" w:rsidR="00A4033C" w:rsidRDefault="00A403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E71662" w14:textId="77777777" w:rsidR="00A4033C" w:rsidRDefault="00A4033C"/>
    <w:sectPr w:rsidR="00A4033C" w:rsidSect="0086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3C"/>
    <w:rsid w:val="00A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0A8"/>
  <w15:chartTrackingRefBased/>
  <w15:docId w15:val="{93D7931C-5E78-4404-85B0-04930902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kern w:val="0"/>
      <w:lang w:eastAsia="ru-RU"/>
      <w14:ligatures w14:val="none"/>
    </w:rPr>
  </w:style>
  <w:style w:type="paragraph" w:customStyle="1" w:styleId="ConsPlusCell">
    <w:name w:val="ConsPlusCell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lang w:eastAsia="ru-RU"/>
      <w14:ligatures w14:val="none"/>
    </w:rPr>
  </w:style>
  <w:style w:type="paragraph" w:customStyle="1" w:styleId="ConsPlusJurTerm">
    <w:name w:val="ConsPlusJurTerm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6"/>
      <w:szCs w:val="26"/>
      <w:lang w:eastAsia="ru-RU"/>
      <w14:ligatures w14:val="none"/>
    </w:rPr>
  </w:style>
  <w:style w:type="paragraph" w:customStyle="1" w:styleId="ConsPlusTextList">
    <w:name w:val="ConsPlusTextList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TextList1">
    <w:name w:val="ConsPlusTextList1"/>
    <w:uiPriority w:val="99"/>
    <w:rsid w:val="00A40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C42D682CE051AB76A0C2B387CF8B2DCFF28D88C02E2C89B156BA5BD664607BC1F0531424F35DBCD3C8352FCBAF80C2B22F25A82AC013CC964F8437o8vDK" TargetMode="External"/><Relationship Id="rId117" Type="http://schemas.openxmlformats.org/officeDocument/2006/relationships/hyperlink" Target="consultantplus://offline/ref=DBC42D682CE051AB76A0C2B387CF8B2DCFF28D88C02E2C89B156BA5BD664607BC1F0531424F35DBCD3C8352ACBAF80C2B22F25A82AC013CC964F8437o8vDK" TargetMode="External"/><Relationship Id="rId21" Type="http://schemas.openxmlformats.org/officeDocument/2006/relationships/hyperlink" Target="consultantplus://offline/ref=DBC42D682CE051AB76A0C2B387CF8B2DCFF28D88C029208CB953BA5BD664607BC1F0531424F35DBCD3C8352FCBAF80C2B22F25A82AC013CC964F8437o8vDK" TargetMode="External"/><Relationship Id="rId42" Type="http://schemas.openxmlformats.org/officeDocument/2006/relationships/hyperlink" Target="consultantplus://offline/ref=DBC42D682CE051AB76A0C2B387CF8B2DCFF28D88C32D2C8CB550BA5BD664607BC1F0531424F35DBCD3C8352FC8AF80C2B22F25A82AC013CC964F8437o8vDK" TargetMode="External"/><Relationship Id="rId47" Type="http://schemas.openxmlformats.org/officeDocument/2006/relationships/hyperlink" Target="consultantplus://offline/ref=DBC42D682CE051AB76A0C2B387CF8B2DCFF28D88C32B2F8AB051BA5BD664607BC1F0531424F35DBCD3C8352FC8AF80C2B22F25A82AC013CC964F8437o8vDK" TargetMode="External"/><Relationship Id="rId63" Type="http://schemas.openxmlformats.org/officeDocument/2006/relationships/hyperlink" Target="consultantplus://offline/ref=DBC42D682CE051AB76A0C2B387CF8B2DCFF28D88C32B2F8AB051BA5BD664607BC1F0531424F35DBCD3C8352FC8AF80C2B22F25A82AC013CC964F8437o8vDK" TargetMode="External"/><Relationship Id="rId68" Type="http://schemas.openxmlformats.org/officeDocument/2006/relationships/hyperlink" Target="consultantplus://offline/ref=DBC42D682CE051AB76A0C2B387CF8B2DCFF28D88C52E2E89B35DE751DE3D6C79C6FF0C0323BA51BDD3C8342CC5F085D7A3772AAD33DE12D38A4D86o3v6K" TargetMode="External"/><Relationship Id="rId84" Type="http://schemas.openxmlformats.org/officeDocument/2006/relationships/hyperlink" Target="consultantplus://offline/ref=DBC42D682CE051AB76A0C2B387CF8B2DCFF28D88C02E2C89B156BA5BD664607BC1F0531424F35DBCD3C8352EC8AF80C2B22F25A82AC013CC964F8437o8vDK" TargetMode="External"/><Relationship Id="rId89" Type="http://schemas.openxmlformats.org/officeDocument/2006/relationships/hyperlink" Target="consultantplus://offline/ref=DBC42D682CE051AB76A0C2B387CF8B2DCFF28D88C02E2C89B156BA5BD664607BC1F0531424F35DBCD3C8352CCEAF80C2B22F25A82AC013CC964F8437o8vDK" TargetMode="External"/><Relationship Id="rId112" Type="http://schemas.openxmlformats.org/officeDocument/2006/relationships/hyperlink" Target="consultantplus://offline/ref=DBC42D682CE051AB76A0C2B387CF8B2DCFF28D88C32B2F8AB051BA5BD664607BC1F0531424F35DBCD3CA3327CFAF80C2B22F25A82AC013CC964F8437o8vDK" TargetMode="External"/><Relationship Id="rId133" Type="http://schemas.openxmlformats.org/officeDocument/2006/relationships/hyperlink" Target="consultantplus://offline/ref=DBC42D682CE051AB76A0C2B387CF8B2DCFF28D88C322218CB95FBA5BD664607BC1F0531424F35DBCD3CA3C27C9AF80C2B22F25A82AC013CC964F8437o8vDK" TargetMode="External"/><Relationship Id="rId138" Type="http://schemas.openxmlformats.org/officeDocument/2006/relationships/hyperlink" Target="consultantplus://offline/ref=DBC42D682CE051AB76A0C2B387CF8B2DCFF28D88C322218CB95FBA5BD664607BC1F0531424F35DBCD3CA3C26CDAF80C2B22F25A82AC013CC964F8437o8vDK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DBC42D682CE051AB76A0C2B387CF8B2DCFF28D88C322218CB95FBA5BD664607BC1F0531424F35DBCD3C8352FCBAF80C2B22F25A82AC013CC964F8437o8vDK" TargetMode="External"/><Relationship Id="rId107" Type="http://schemas.openxmlformats.org/officeDocument/2006/relationships/hyperlink" Target="consultantplus://offline/ref=DBC42D682CE051AB76A0C2B387CF8B2DCFF28D88C028208BB955BA5BD664607BC1F0531424F35DBCD3C8352FC9AF80C2B22F25A82AC013CC964F8437o8vDK" TargetMode="External"/><Relationship Id="rId11" Type="http://schemas.openxmlformats.org/officeDocument/2006/relationships/hyperlink" Target="consultantplus://offline/ref=DBC42D682CE051AB76A0C2B387CF8B2DCFF28D88C32A2D8CB150BA5BD664607BC1F0531424F35DBCD3C8352FCBAF80C2B22F25A82AC013CC964F8437o8vDK" TargetMode="External"/><Relationship Id="rId32" Type="http://schemas.openxmlformats.org/officeDocument/2006/relationships/hyperlink" Target="consultantplus://offline/ref=DBC42D682CE051AB76A0C2B387CF8B2DCFF28D88C02D2E8CB555BA5BD664607BC1F0531424F35DBCD3C83728CCAF80C2B22F25A82AC013CC964F8437o8vDK" TargetMode="External"/><Relationship Id="rId37" Type="http://schemas.openxmlformats.org/officeDocument/2006/relationships/hyperlink" Target="consultantplus://offline/ref=DBC42D682CE051AB76A0C2B387CF8B2DCFF28D88C52E2E89B35DE751DE3D6C79C6FF0C0323BA51BDD3C83529C5F085D7A3772AAD33DE12D38A4D86o3v6K" TargetMode="External"/><Relationship Id="rId53" Type="http://schemas.openxmlformats.org/officeDocument/2006/relationships/hyperlink" Target="consultantplus://offline/ref=DBC42D682CE051AB76A0C2B387CF8B2DCFF28D88CB2E2F8BB55DE751DE3D6C79C6FF0C0323BA51BDD3C8342CC5F085D7A3772AAD33DE12D38A4D86o3v6K" TargetMode="External"/><Relationship Id="rId58" Type="http://schemas.openxmlformats.org/officeDocument/2006/relationships/hyperlink" Target="consultantplus://offline/ref=DBC42D682CE051AB76A0C2B387CF8B2DCFF28D88C62E2D8CB25DE751DE3D6C79C6FF0C1123E25DBFD4D6352ED0A6D491oFv5K" TargetMode="External"/><Relationship Id="rId74" Type="http://schemas.openxmlformats.org/officeDocument/2006/relationships/hyperlink" Target="consultantplus://offline/ref=DBC42D682CE051AB76A0C2B387CF8B2DCFF28D88C3232C8BB156BA5BD664607BC1F0531424F35DBCD3C8352ECCAF80C2B22F25A82AC013CC964F8437o8vDK" TargetMode="External"/><Relationship Id="rId79" Type="http://schemas.openxmlformats.org/officeDocument/2006/relationships/hyperlink" Target="consultantplus://offline/ref=DBC42D682CE051AB76A0C2B387CF8B2DCFF28D88C02F2089B153BA5BD664607BC1F0531424F35DBCD3C8352FC9AF80C2B22F25A82AC013CC964F8437o8vDK" TargetMode="External"/><Relationship Id="rId102" Type="http://schemas.openxmlformats.org/officeDocument/2006/relationships/hyperlink" Target="consultantplus://offline/ref=DBC42D682CE051AB76A0C2B387CF8B2DCFF28D88C028208BB955BA5BD664607BC1F0531424F35DBCD3C8352FCBAF80C2B22F25A82AC013CC964F8437o8vDK" TargetMode="External"/><Relationship Id="rId123" Type="http://schemas.openxmlformats.org/officeDocument/2006/relationships/hyperlink" Target="consultantplus://offline/ref=DBC42D682CE051AB76A0C2B387CF8B2DCFF28D88C322218CB95FBA5BD664607BC1F0531424F35DBCD3CA3C28C9AF80C2B22F25A82AC013CC964F8437o8vDK" TargetMode="External"/><Relationship Id="rId128" Type="http://schemas.openxmlformats.org/officeDocument/2006/relationships/hyperlink" Target="consultantplus://offline/ref=DBC42D682CE051AB76A0C2B387CF8B2DCFF28D88C322218CB95FBA5BD664607BC1F0531424F35DBCD3CA3C27CCAF80C2B22F25A82AC013CC964F8437o8vDK" TargetMode="External"/><Relationship Id="rId144" Type="http://schemas.openxmlformats.org/officeDocument/2006/relationships/hyperlink" Target="consultantplus://offline/ref=DBC42D682CE051AB76A0C2B387CF8B2DCFF28D88C322218CB95FBA5BD664607BC1F0531424F35DBCD3CB352FCEAF80C2B22F25A82AC013CC964F8437o8vDK" TargetMode="External"/><Relationship Id="rId149" Type="http://schemas.openxmlformats.org/officeDocument/2006/relationships/hyperlink" Target="consultantplus://offline/ref=DBC42D682CE051AB76A0C2B387CF8B2DCFF28D88C322218CB95FBA5BD664607BC1F0531424F35DBCD3CB352FCBAF80C2B22F25A82AC013CC964F8437o8vDK" TargetMode="External"/><Relationship Id="rId5" Type="http://schemas.openxmlformats.org/officeDocument/2006/relationships/hyperlink" Target="consultantplus://offline/ref=DBC42D682CE051AB76A0C2B387CF8B2DCFF28D88C42F2D88B05DE751DE3D6C79C6FF0C0323BA51BDD3C8352AC5F085D7A3772AAD33DE12D38A4D86o3v6K" TargetMode="External"/><Relationship Id="rId90" Type="http://schemas.openxmlformats.org/officeDocument/2006/relationships/hyperlink" Target="consultantplus://offline/ref=DBC42D682CE051AB76A0C2B387CF8B2DCFF28D88C02F2089B153BA5BD664607BC1F0531424F35DBCD3C8352DCAAF80C2B22F25A82AC013CC964F8437o8vDK" TargetMode="External"/><Relationship Id="rId95" Type="http://schemas.openxmlformats.org/officeDocument/2006/relationships/hyperlink" Target="consultantplus://offline/ref=DBC42D682CE051AB76A0C2B387CF8B2DCFF28D88C02F2089B153BA5BD664607BC1F0531424F35DBCD3C8352CCFAF80C2B22F25A82AC013CC964F8437o8vDK" TargetMode="External"/><Relationship Id="rId22" Type="http://schemas.openxmlformats.org/officeDocument/2006/relationships/hyperlink" Target="consultantplus://offline/ref=DBC42D682CE051AB76A0C2B387CF8B2DCFF28D88C028208BB955BA5BD664607BC1F0531424F35DBCD3C8352FCBAF80C2B22F25A82AC013CC964F8437o8vDK" TargetMode="External"/><Relationship Id="rId27" Type="http://schemas.openxmlformats.org/officeDocument/2006/relationships/hyperlink" Target="consultantplus://offline/ref=DBC42D682CE051AB76A0DCBE91A3DC22CDFBD186C02C23DBEC02BC0C8934662E81B0554167B751B8D6C3617E8AF1D991F16428AB33DC13CFo8vBK" TargetMode="External"/><Relationship Id="rId43" Type="http://schemas.openxmlformats.org/officeDocument/2006/relationships/hyperlink" Target="consultantplus://offline/ref=DBC42D682CE051AB76A0C2B387CF8B2DCFF28D88C42F2D88B05DE751DE3D6C79C6FF0C0323BA51BDD3C83529C5F085D7A3772AAD33DE12D38A4D86o3v6K" TargetMode="External"/><Relationship Id="rId48" Type="http://schemas.openxmlformats.org/officeDocument/2006/relationships/hyperlink" Target="consultantplus://offline/ref=DBC42D682CE051AB76A0C2B387CF8B2DCFF28D88C42F2D88B05DE751DE3D6C79C6FF0C0323BA51BDD3C83529C5F085D7A3772AAD33DE12D38A4D86o3v6K" TargetMode="External"/><Relationship Id="rId64" Type="http://schemas.openxmlformats.org/officeDocument/2006/relationships/hyperlink" Target="consultantplus://offline/ref=DBC42D682CE051AB76A0C2B387CF8B2DCFF28D88C32D2C8CB550BA5BD664607BC1F0531424F35DBCD3C8352FC9AF80C2B22F25A82AC013CC964F8437o8vDK" TargetMode="External"/><Relationship Id="rId69" Type="http://schemas.openxmlformats.org/officeDocument/2006/relationships/hyperlink" Target="consultantplus://offline/ref=DBC42D682CE051AB76A0C2B387CF8B2DCFF28D88C52E2E89B35DE751DE3D6C79C6FF0C0323BA51BDD3C8342CC5F085D7A3772AAD33DE12D38A4D86o3v6K" TargetMode="External"/><Relationship Id="rId113" Type="http://schemas.openxmlformats.org/officeDocument/2006/relationships/hyperlink" Target="consultantplus://offline/ref=DBC42D682CE051AB76A0C2B387CF8B2DCFF28D88C3292E8BB75EBA5BD664607BC1F0531424F35DBCD3CA302FC6AF80C2B22F25A82AC013CC964F8437o8vDK" TargetMode="External"/><Relationship Id="rId118" Type="http://schemas.openxmlformats.org/officeDocument/2006/relationships/hyperlink" Target="consultantplus://offline/ref=DBC42D682CE051AB76A0C2B387CF8B2DCFF28D88C32B2F8AB051BA5BD664607BC1F0531424F35DBCD3CA3327CCAF80C2B22F25A82AC013CC964F8437o8vDK" TargetMode="External"/><Relationship Id="rId134" Type="http://schemas.openxmlformats.org/officeDocument/2006/relationships/hyperlink" Target="consultantplus://offline/ref=DBC42D682CE051AB76A0C2B387CF8B2DCFF28D88C322218CB95FBA5BD664607BC1F0531424F35DBCD3CA3C27C6AF80C2B22F25A82AC013CC964F8437o8vDK" TargetMode="External"/><Relationship Id="rId139" Type="http://schemas.openxmlformats.org/officeDocument/2006/relationships/hyperlink" Target="consultantplus://offline/ref=DBC42D682CE051AB76A0C2B387CF8B2DCFF28D88C322218CB95FBA5BD664607BC1F0531424F35DBCD3CA3C26CAAF80C2B22F25A82AC013CC964F8437o8vDK" TargetMode="External"/><Relationship Id="rId80" Type="http://schemas.openxmlformats.org/officeDocument/2006/relationships/hyperlink" Target="consultantplus://offline/ref=DBC42D682CE051AB76A0C2B387CF8B2DCFF28D88C02F2089B153BA5BD664607BC1F0531424F35DBCD3C8352EC9AF80C2B22F25A82AC013CC964F8437o8vDK" TargetMode="External"/><Relationship Id="rId85" Type="http://schemas.openxmlformats.org/officeDocument/2006/relationships/hyperlink" Target="consultantplus://offline/ref=DBC42D682CE051AB76A0C2B387CF8B2DCFF28D88C02F2089B153BA5BD664607BC1F0531424F35DBCD3C8352DCCAF80C2B22F25A82AC013CC964F8437o8vDK" TargetMode="External"/><Relationship Id="rId150" Type="http://schemas.openxmlformats.org/officeDocument/2006/relationships/hyperlink" Target="consultantplus://offline/ref=DBC42D682CE051AB76A0C2B387CF8B2DCFF28D88C322218CB95FBA5BD664607BC1F0531424F35DBCD3CB352FC8AF80C2B22F25A82AC013CC964F8437o8vDK" TargetMode="External"/><Relationship Id="rId12" Type="http://schemas.openxmlformats.org/officeDocument/2006/relationships/hyperlink" Target="consultantplus://offline/ref=DBC42D682CE051AB76A0C2B387CF8B2DCFF28D88C3292E8BB75EBA5BD664607BC1F0531424F35DBCD3C8352FCBAF80C2B22F25A82AC013CC964F8437o8vDK" TargetMode="External"/><Relationship Id="rId17" Type="http://schemas.openxmlformats.org/officeDocument/2006/relationships/hyperlink" Target="consultantplus://offline/ref=DBC42D682CE051AB76A0C2B387CF8B2DCFF28D88C02B2B8FB154BA5BD664607BC1F0531424F35DBCD3C8352FCBAF80C2B22F25A82AC013CC964F8437o8vDK" TargetMode="External"/><Relationship Id="rId25" Type="http://schemas.openxmlformats.org/officeDocument/2006/relationships/hyperlink" Target="consultantplus://offline/ref=DBC42D682CE051AB76A0C2B387CF8B2DCFF28D88C02F2089B153BA5BD664607BC1F0531424F35DBCD3C8352FCBAF80C2B22F25A82AC013CC964F8437o8vDK" TargetMode="External"/><Relationship Id="rId33" Type="http://schemas.openxmlformats.org/officeDocument/2006/relationships/hyperlink" Target="consultantplus://offline/ref=DBC42D682CE051AB76A0C2B387CF8B2DCFF28D88C02D2085B550BA5BD664607BC1F0531424F35DBCD3C8362ACEAF80C2B22F25A82AC013CC964F8437o8vDK" TargetMode="External"/><Relationship Id="rId38" Type="http://schemas.openxmlformats.org/officeDocument/2006/relationships/hyperlink" Target="consultantplus://offline/ref=DBC42D682CE051AB76A0C2B387CF8B2DCFF28D88CA2E2C89B45DE751DE3D6C79C6FF0C0323BA51BDD3C83529C5F085D7A3772AAD33DE12D38A4D86o3v6K" TargetMode="External"/><Relationship Id="rId46" Type="http://schemas.openxmlformats.org/officeDocument/2006/relationships/hyperlink" Target="consultantplus://offline/ref=DBC42D682CE051AB76A0C2B387CF8B2DCFF28D88CB2E2F8BB55DE751DE3D6C79C6FF0C0323BA51BDD3C8342EC5F085D7A3772AAD33DE12D38A4D86o3v6K" TargetMode="External"/><Relationship Id="rId59" Type="http://schemas.openxmlformats.org/officeDocument/2006/relationships/hyperlink" Target="consultantplus://offline/ref=DBC42D682CE051AB76A0C2B387CF8B2DCFF28D88C52E2E89B35DE751DE3D6C79C6FF0C0323BA51BDD3C8342DC5F085D7A3772AAD33DE12D38A4D86o3v6K" TargetMode="External"/><Relationship Id="rId67" Type="http://schemas.openxmlformats.org/officeDocument/2006/relationships/hyperlink" Target="consultantplus://offline/ref=DBC42D682CE051AB76A0C2B387CF8B2DCFF28D88C32B2F8AB051BA5BD664607BC1F0531424F35DBCD3C8352ECBAF80C2B22F25A82AC013CC964F8437o8vDK" TargetMode="External"/><Relationship Id="rId103" Type="http://schemas.openxmlformats.org/officeDocument/2006/relationships/hyperlink" Target="consultantplus://offline/ref=DBC42D682CE051AB76A0C2B387CF8B2DCFF28D88C02F2F8DB553BA5BD664607BC1F0531424F35DBCD3C8312FCAAF80C2B22F25A82AC013CC964F8437o8vDK" TargetMode="External"/><Relationship Id="rId108" Type="http://schemas.openxmlformats.org/officeDocument/2006/relationships/hyperlink" Target="consultantplus://offline/ref=DBC42D682CE051AB76A0C2B387CF8B2DCFF28D88C02F2F8DB553BA5BD664607BC1F0531424F35DBCD3C83327CEAF80C2B22F25A82AC013CC964F8437o8vDK" TargetMode="External"/><Relationship Id="rId116" Type="http://schemas.openxmlformats.org/officeDocument/2006/relationships/hyperlink" Target="consultantplus://offline/ref=DBC42D682CE051AB76A0C2B387CF8B2DCFF28D88C322218CB95FBA5BD664607BC1F0531424F35DBCD3CA3C28CAAF80C2B22F25A82AC013CC964F8437o8vDK" TargetMode="External"/><Relationship Id="rId124" Type="http://schemas.openxmlformats.org/officeDocument/2006/relationships/hyperlink" Target="consultantplus://offline/ref=DBC42D682CE051AB76A0C2B387CF8B2DCFF28D88C32B2F8AB051BA5BD664607BC1F0531424F35DBCD3CA3327CCAF80C2B22F25A82AC013CC964F8437o8vDK" TargetMode="External"/><Relationship Id="rId129" Type="http://schemas.openxmlformats.org/officeDocument/2006/relationships/hyperlink" Target="consultantplus://offline/ref=DBC42D682CE051AB76A0C2B387CF8B2DCFF28D88C322218CB95FBA5BD664607BC1F0531424F35DBCD3CA3C27CDAF80C2B22F25A82AC013CC964F8437o8vDK" TargetMode="External"/><Relationship Id="rId137" Type="http://schemas.openxmlformats.org/officeDocument/2006/relationships/hyperlink" Target="consultantplus://offline/ref=DBC42D682CE051AB76A0C2B387CF8B2DCFF28D88C32F2B8BB555BA5BD664607BC1F0531424F35DBCD3CA372DCFAF80C2B22F25A82AC013CC964F8437o8vDK" TargetMode="External"/><Relationship Id="rId20" Type="http://schemas.openxmlformats.org/officeDocument/2006/relationships/hyperlink" Target="consultantplus://offline/ref=DBC42D682CE051AB76A0C2B387CF8B2DCFF28D88C0292B8AB95EBA5BD664607BC1F0531424F35DBCD3C8352FCBAF80C2B22F25A82AC013CC964F8437o8vDK" TargetMode="External"/><Relationship Id="rId41" Type="http://schemas.openxmlformats.org/officeDocument/2006/relationships/hyperlink" Target="consultantplus://offline/ref=DBC42D682CE051AB76A0C2B387CF8B2DCFF28D88C32F2B8BB555BA5BD664607BC1F0531424F35DBCD3C8352FC8AF80C2B22F25A82AC013CC964F8437o8vDK" TargetMode="External"/><Relationship Id="rId54" Type="http://schemas.openxmlformats.org/officeDocument/2006/relationships/hyperlink" Target="consultantplus://offline/ref=DBC42D682CE051AB76A0C2B387CF8B2DCFF28D88C32B2F8AB051BA5BD664607BC1F0531424F35DBCD3C8352FC8AF80C2B22F25A82AC013CC964F8437o8vDK" TargetMode="External"/><Relationship Id="rId62" Type="http://schemas.openxmlformats.org/officeDocument/2006/relationships/hyperlink" Target="consultantplus://offline/ref=DBC42D682CE051AB76A0C2B387CF8B2DCFF28D88CB2E2F8BB55DE751DE3D6C79C6FF0C0323BA51BDD3C83529C5F085D7A3772AAD33DE12D38A4D86o3v6K" TargetMode="External"/><Relationship Id="rId70" Type="http://schemas.openxmlformats.org/officeDocument/2006/relationships/hyperlink" Target="consultantplus://offline/ref=DBC42D682CE051AB76A0C2B387CF8B2DCFF28D88C52E2E89B35DE751DE3D6C79C6FF0C0323BA51BDD3C8342CC5F085D7A3772AAD33DE12D38A4D86o3v6K" TargetMode="External"/><Relationship Id="rId75" Type="http://schemas.openxmlformats.org/officeDocument/2006/relationships/hyperlink" Target="consultantplus://offline/ref=DBC42D682CE051AB76A0C2B387CF8B2DCFF28D88C02F2F8DB553BA5BD664607BC1F0531424F35DBCD3C8352FC8AF80C2B22F25A82AC013CC964F8437o8vDK" TargetMode="External"/><Relationship Id="rId83" Type="http://schemas.openxmlformats.org/officeDocument/2006/relationships/hyperlink" Target="consultantplus://offline/ref=DBC42D682CE051AB76A0C2B387CF8B2DCFF28D88C02F2089B153BA5BD664607BC1F0531424F35DBCD3C8352DCEAF80C2B22F25A82AC013CC964F8437o8vDK" TargetMode="External"/><Relationship Id="rId88" Type="http://schemas.openxmlformats.org/officeDocument/2006/relationships/hyperlink" Target="consultantplus://offline/ref=DBC42D682CE051AB76A0C2B387CF8B2DCFF28D88C02F2089B153BA5BD664607BC1F0531424F35DBCD3C8352DCDAF80C2B22F25A82AC013CC964F8437o8vDK" TargetMode="External"/><Relationship Id="rId91" Type="http://schemas.openxmlformats.org/officeDocument/2006/relationships/hyperlink" Target="consultantplus://offline/ref=DBC42D682CE051AB76A0C2B387CF8B2DCFF28D88C02E2C89B156BA5BD664607BC1F0531424F35DBCD3C8352CCFAF80C2B22F25A82AC013CC964F8437o8vDK" TargetMode="External"/><Relationship Id="rId96" Type="http://schemas.openxmlformats.org/officeDocument/2006/relationships/hyperlink" Target="consultantplus://offline/ref=DBC42D682CE051AB76A0C2B387CF8B2DCFF28D88C02F2089B153BA5BD664607BC1F0531424F35DBCD3C8352CCCAF80C2B22F25A82AC013CC964F8437o8vDK" TargetMode="External"/><Relationship Id="rId111" Type="http://schemas.openxmlformats.org/officeDocument/2006/relationships/hyperlink" Target="consultantplus://offline/ref=DBC42D682CE051AB76A0C2B387CF8B2DCFF28D88CB2E2F8BB55DE751DE3D6C79C6FF0C0323BA51BDD3C1332BC5F085D7A3772AAD33DE12D38A4D86o3v6K" TargetMode="External"/><Relationship Id="rId132" Type="http://schemas.openxmlformats.org/officeDocument/2006/relationships/hyperlink" Target="consultantplus://offline/ref=DBC42D682CE051AB76A0C2B387CF8B2DCFF28D88C32F2B8BB555BA5BD664607BC1F0531424F35DBCD3CA372DCFAF80C2B22F25A82AC013CC964F8437o8vDK" TargetMode="External"/><Relationship Id="rId140" Type="http://schemas.openxmlformats.org/officeDocument/2006/relationships/hyperlink" Target="consultantplus://offline/ref=DBC42D682CE051AB76A0C2B387CF8B2DCFF28D88C322218CB95FBA5BD664607BC1F0531424F35DBCD3CA3C26C9AF80C2B22F25A82AC013CC964F8437o8vDK" TargetMode="External"/><Relationship Id="rId145" Type="http://schemas.openxmlformats.org/officeDocument/2006/relationships/hyperlink" Target="consultantplus://offline/ref=DBC42D682CE051AB76A0C2B387CF8B2DCFF28D88C02B2A8AB154BA5BD664607BC1F0531436F305B0D1CF2B2FCFBAD693F4o7v9K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C42D682CE051AB76A0C2B387CF8B2DCFF28D88C52E2E89B35DE751DE3D6C79C6FF0C0323BA51BDD3C8352AC5F085D7A3772AAD33DE12D38A4D86o3v6K" TargetMode="External"/><Relationship Id="rId15" Type="http://schemas.openxmlformats.org/officeDocument/2006/relationships/hyperlink" Target="consultantplus://offline/ref=DBC42D682CE051AB76A0C2B387CF8B2DCFF28D88C3232C8BB156BA5BD664607BC1F0531424F35DBCD3C8352FCBAF80C2B22F25A82AC013CC964F8437o8vDK" TargetMode="External"/><Relationship Id="rId23" Type="http://schemas.openxmlformats.org/officeDocument/2006/relationships/hyperlink" Target="consultantplus://offline/ref=DBC42D682CE051AB76A0C2B387CF8B2DCFF28D88C02F2A8EB255BA5BD664607BC1F0531424F35DBCD3C8352FCBAF80C2B22F25A82AC013CC964F8437o8vDK" TargetMode="External"/><Relationship Id="rId28" Type="http://schemas.openxmlformats.org/officeDocument/2006/relationships/hyperlink" Target="consultantplus://offline/ref=DBC42D682CE051AB76A0DCBE91A3DC22CDFBD186C02C23DBEC02BC0C8934662E81B0554167B752BCD2C3617E8AF1D991F16428AB33DC13CFo8vBK" TargetMode="External"/><Relationship Id="rId36" Type="http://schemas.openxmlformats.org/officeDocument/2006/relationships/hyperlink" Target="consultantplus://offline/ref=DBC42D682CE051AB76A0C2B387CF8B2DCFF28D88C42F2D88B05DE751DE3D6C79C6FF0C0323BA51BDD3C83528C5F085D7A3772AAD33DE12D38A4D86o3v6K" TargetMode="External"/><Relationship Id="rId49" Type="http://schemas.openxmlformats.org/officeDocument/2006/relationships/hyperlink" Target="consultantplus://offline/ref=DBC42D682CE051AB76A0C2B387CF8B2DCFF28D88C32B2F8AB051BA5BD664607BC1F0531424F35DBCD3C8352FC8AF80C2B22F25A82AC013CC964F8437o8vDK" TargetMode="External"/><Relationship Id="rId57" Type="http://schemas.openxmlformats.org/officeDocument/2006/relationships/hyperlink" Target="consultantplus://offline/ref=DBC42D682CE051AB76A0C2B387CF8B2DCFF28D88C62A2189B65DE751DE3D6C79C6FF0C1123E25DBFD4D6352ED0A6D491oFv5K" TargetMode="External"/><Relationship Id="rId106" Type="http://schemas.openxmlformats.org/officeDocument/2006/relationships/hyperlink" Target="consultantplus://offline/ref=DBC42D682CE051AB76A0C2B387CF8B2DCFF28D88C028208BB955BA5BD664607BC1F0531424F35DBCD3C8352FC8AF80C2B22F25A82AC013CC964F8437o8vDK" TargetMode="External"/><Relationship Id="rId114" Type="http://schemas.openxmlformats.org/officeDocument/2006/relationships/hyperlink" Target="consultantplus://offline/ref=DBC42D682CE051AB76A0C2B387CF8B2DCFF28D88C32F2B8BB555BA5BD664607BC1F0531424F35DBCD3CA372DCEAF80C2B22F25A82AC013CC964F8437o8vDK" TargetMode="External"/><Relationship Id="rId119" Type="http://schemas.openxmlformats.org/officeDocument/2006/relationships/hyperlink" Target="consultantplus://offline/ref=DBC42D682CE051AB76A0C2B387CF8B2DCFF28D88C32B2F8AB051BA5BD664607BC1F0531424F35DBCD3CA3327CCAF80C2B22F25A82AC013CC964F8437o8vDK" TargetMode="External"/><Relationship Id="rId127" Type="http://schemas.openxmlformats.org/officeDocument/2006/relationships/hyperlink" Target="consultantplus://offline/ref=DBC42D682CE051AB76A0C2B387CF8B2DCFF28D88C322218CB95FBA5BD664607BC1F0531424F35DBCD3CA3C27CFAF80C2B22F25A82AC013CC964F8437o8vDK" TargetMode="External"/><Relationship Id="rId10" Type="http://schemas.openxmlformats.org/officeDocument/2006/relationships/hyperlink" Target="consultantplus://offline/ref=DBC42D682CE051AB76A0C2B387CF8B2DCFF28D88C32A2B8DB252BA5BD664607BC1F0531424F35DBCD3C8352FCBAF80C2B22F25A82AC013CC964F8437o8vDK" TargetMode="External"/><Relationship Id="rId31" Type="http://schemas.openxmlformats.org/officeDocument/2006/relationships/hyperlink" Target="consultantplus://offline/ref=DBC42D682CE051AB76A0DCBE91A3DC22CAFDD781C12323DBEC02BC0C8934662E93B00D4D65B04EBDD2D6372FCCoAv7K" TargetMode="External"/><Relationship Id="rId44" Type="http://schemas.openxmlformats.org/officeDocument/2006/relationships/hyperlink" Target="consultantplus://offline/ref=DBC42D682CE051AB76A0C2B387CF8B2DCFF28D88CB2E2F8BB55DE751DE3D6C79C6FF0C0323BA51BDD3C83529C5F085D7A3772AAD33DE12D38A4D86o3v6K" TargetMode="External"/><Relationship Id="rId52" Type="http://schemas.openxmlformats.org/officeDocument/2006/relationships/hyperlink" Target="consultantplus://offline/ref=DBC42D682CE051AB76A0C2B387CF8B2DCFF28D88C32D2C8CB550BA5BD664607BC1F0531424F35DBCD3C8352FC9AF80C2B22F25A82AC013CC964F8437o8vDK" TargetMode="External"/><Relationship Id="rId60" Type="http://schemas.openxmlformats.org/officeDocument/2006/relationships/hyperlink" Target="consultantplus://offline/ref=DBC42D682CE051AB76A0C2B387CF8B2DCFF28D88C42F2D88B05DE751DE3D6C79C6FF0C0323BA51BDD3C8342DC5F085D7A3772AAD33DE12D38A4D86o3v6K" TargetMode="External"/><Relationship Id="rId65" Type="http://schemas.openxmlformats.org/officeDocument/2006/relationships/hyperlink" Target="consultantplus://offline/ref=DBC42D682CE051AB76A0C2B387CF8B2DCFF28D88C3232C8BB156BA5BD664607BC1F0531424F35DBCD3C8352FC8AF80C2B22F25A82AC013CC964F8437o8vDK" TargetMode="External"/><Relationship Id="rId73" Type="http://schemas.openxmlformats.org/officeDocument/2006/relationships/hyperlink" Target="consultantplus://offline/ref=DBC42D682CE051AB76A0C2B387CF8B2DCFF28D88C3232C8BB156BA5BD664607BC1F0531424F35DBCD3C8352FC8AF80C2B22F25A82AC013CC964F8437o8vDK" TargetMode="External"/><Relationship Id="rId78" Type="http://schemas.openxmlformats.org/officeDocument/2006/relationships/hyperlink" Target="consultantplus://offline/ref=DBC42D682CE051AB76A0C2B387CF8B2DCFF28D88C02E2C89B156BA5BD664607BC1F0531424F35DBCD3C8352FC9AF80C2B22F25A82AC013CC964F8437o8vDK" TargetMode="External"/><Relationship Id="rId81" Type="http://schemas.openxmlformats.org/officeDocument/2006/relationships/hyperlink" Target="consultantplus://offline/ref=DBC42D682CE051AB76A0C2B387CF8B2DCFF28D88C02F2089B153BA5BD664607BC1F0531424F35DBCD3C8352EC6AF80C2B22F25A82AC013CC964F8437o8vDK" TargetMode="External"/><Relationship Id="rId86" Type="http://schemas.openxmlformats.org/officeDocument/2006/relationships/hyperlink" Target="consultantplus://offline/ref=DBC42D682CE051AB76A0C2B387CF8B2DCFF28D88C02E2C89B156BA5BD664607BC1F0531424F35DBCD3C8352DCDAF80C2B22F25A82AC013CC964F8437o8vDK" TargetMode="External"/><Relationship Id="rId94" Type="http://schemas.openxmlformats.org/officeDocument/2006/relationships/hyperlink" Target="consultantplus://offline/ref=DBC42D682CE051AB76A0C2B387CF8B2DCFF28D88C02F2089B153BA5BD664607BC1F0531424F35DBCD3C8352DC7AF80C2B22F25A82AC013CC964F8437o8vDK" TargetMode="External"/><Relationship Id="rId99" Type="http://schemas.openxmlformats.org/officeDocument/2006/relationships/hyperlink" Target="consultantplus://offline/ref=DBC42D682CE051AB76A0C2B387CF8B2DCFF28D88C02B2084B25FBA5BD664607BC1F0531424F35DBCD3C8352EC8AF80C2B22F25A82AC013CC964F8437o8vDK" TargetMode="External"/><Relationship Id="rId101" Type="http://schemas.openxmlformats.org/officeDocument/2006/relationships/hyperlink" Target="consultantplus://offline/ref=DBC42D682CE051AB76A0C2B387CF8B2DCFF28D88C0292B8AB95EBA5BD664607BC1F0531424F35DBCD3C83626C8AF80C2B22F25A82AC013CC964F8437o8vDK" TargetMode="External"/><Relationship Id="rId122" Type="http://schemas.openxmlformats.org/officeDocument/2006/relationships/hyperlink" Target="consultantplus://offline/ref=DBC42D682CE051AB76A0C2B387CF8B2DCFF28D88C322218CB95FBA5BD664607BC1F0531424F35DBCD3CA3C28C8AF80C2B22F25A82AC013CC964F8437o8vDK" TargetMode="External"/><Relationship Id="rId130" Type="http://schemas.openxmlformats.org/officeDocument/2006/relationships/hyperlink" Target="consultantplus://offline/ref=DBC42D682CE051AB76A0C2B387CF8B2DCFF28D88C32B2F8AB051BA5BD664607BC1F0531424F35DBCD3CA3327CCAF80C2B22F25A82AC013CC964F8437o8vDK" TargetMode="External"/><Relationship Id="rId135" Type="http://schemas.openxmlformats.org/officeDocument/2006/relationships/hyperlink" Target="consultantplus://offline/ref=DBC42D682CE051AB76A0C2B387CF8B2DCFF28D88C322218CB95FBA5BD664607BC1F0531424F35DBCD3CA3C26CEAF80C2B22F25A82AC013CC964F8437o8vDK" TargetMode="External"/><Relationship Id="rId143" Type="http://schemas.openxmlformats.org/officeDocument/2006/relationships/hyperlink" Target="consultantplus://offline/ref=DBC42D682CE051AB76A0C2B387CF8B2DCFF28D88C322218CB95FBA5BD664607BC1F0531424F35DBCD3CA3C26C7AF80C2B22F25A82AC013CC964F8437o8vDK" TargetMode="External"/><Relationship Id="rId148" Type="http://schemas.openxmlformats.org/officeDocument/2006/relationships/hyperlink" Target="consultantplus://offline/ref=DBC42D682CE051AB76A0C2B387CF8B2DCFF28D88C322218CB95FBA5BD664607BC1F0531424F35DBCD3CB352FCAAF80C2B22F25A82AC013CC964F8437o8vDK" TargetMode="External"/><Relationship Id="rId151" Type="http://schemas.openxmlformats.org/officeDocument/2006/relationships/hyperlink" Target="consultantplus://offline/ref=DBC42D682CE051AB76A0C2B387CF8B2DCFF28D88C322218CB95FBA5BD664607BC1F0531424F35DBCD3CB352ECCAF80C2B22F25A82AC013CC964F8437o8v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C42D682CE051AB76A0C2B387CF8B2DCFF28D88C32B2F8AB051BA5BD664607BC1F0531424F35DBCD3C8352FCBAF80C2B22F25A82AC013CC964F8437o8vDK" TargetMode="External"/><Relationship Id="rId13" Type="http://schemas.openxmlformats.org/officeDocument/2006/relationships/hyperlink" Target="consultantplus://offline/ref=DBC42D682CE051AB76A0C2B387CF8B2DCFF28D88C32F2B8BB555BA5BD664607BC1F0531424F35DBCD3C8352FCBAF80C2B22F25A82AC013CC964F8437o8vDK" TargetMode="External"/><Relationship Id="rId18" Type="http://schemas.openxmlformats.org/officeDocument/2006/relationships/hyperlink" Target="consultantplus://offline/ref=DBC42D682CE051AB76A0C2B387CF8B2DCFF28D88C02B2084B25FBA5BD664607BC1F0531424F35DBCD3C8352FCBAF80C2B22F25A82AC013CC964F8437o8vDK" TargetMode="External"/><Relationship Id="rId39" Type="http://schemas.openxmlformats.org/officeDocument/2006/relationships/hyperlink" Target="consultantplus://offline/ref=DBC42D682CE051AB76A0C2B387CF8B2DCFF28D88CB2E2F8BB55DE751DE3D6C79C6FF0C0323BA51BDD3C83529C5F085D7A3772AAD33DE12D38A4D86o3v6K" TargetMode="External"/><Relationship Id="rId109" Type="http://schemas.openxmlformats.org/officeDocument/2006/relationships/hyperlink" Target="consultantplus://offline/ref=DBC42D682CE051AB76A0C2B387CF8B2DCFF28D88C02F2F8DB553BA5BD664607BC1F0531424F35DBCD3C83327CCAF80C2B22F25A82AC013CC964F8437o8vDK" TargetMode="External"/><Relationship Id="rId34" Type="http://schemas.openxmlformats.org/officeDocument/2006/relationships/hyperlink" Target="consultantplus://offline/ref=DBC42D682CE051AB76A0C2B387CF8B2DCFF28D88C02E2F8DB054BA5BD664607BC1F0531424F35DBCD3C83129CCAF80C2B22F25A82AC013CC964F8437o8vDK" TargetMode="External"/><Relationship Id="rId50" Type="http://schemas.openxmlformats.org/officeDocument/2006/relationships/hyperlink" Target="consultantplus://offline/ref=DBC42D682CE051AB76A0C2B387CF8B2DCFF28D88C52E2E89B35DE751DE3D6C79C6FF0C0323BA51BDD3C83526C5F085D7A3772AAD33DE12D38A4D86o3v6K" TargetMode="External"/><Relationship Id="rId55" Type="http://schemas.openxmlformats.org/officeDocument/2006/relationships/hyperlink" Target="consultantplus://offline/ref=DBC42D682CE051AB76A0C2B387CF8B2DCFF28D88CB2E2F8BB55DE751DE3D6C79C6FF0C0323BA51BDD3C8342AC5F085D7A3772AAD33DE12D38A4D86o3v6K" TargetMode="External"/><Relationship Id="rId76" Type="http://schemas.openxmlformats.org/officeDocument/2006/relationships/hyperlink" Target="consultantplus://offline/ref=DBC42D682CE051AB76A0C2B387CF8B2DCFF28D88C02F2089B153BA5BD664607BC1F0531424F35DBCD3C8352FCBAF80C2B22F25A82AC013CC964F8437o8vDK" TargetMode="External"/><Relationship Id="rId97" Type="http://schemas.openxmlformats.org/officeDocument/2006/relationships/hyperlink" Target="consultantplus://offline/ref=DBC42D682CE051AB76A0C2B387CF8B2DCFF28D88C02C2985B25FBA5BD664607BC1F0531436F305B0D1CF2B2FCFBAD693F4o7v9K" TargetMode="External"/><Relationship Id="rId104" Type="http://schemas.openxmlformats.org/officeDocument/2006/relationships/hyperlink" Target="consultantplus://offline/ref=DBC42D682CE051AB76A0C2B387CF8B2DCFF28D88C02F2F8DB553BA5BD664607BC1F0531424F35DBCD3C8312FCBAF80C2B22F25A82AC013CC964F8437o8vDK" TargetMode="External"/><Relationship Id="rId120" Type="http://schemas.openxmlformats.org/officeDocument/2006/relationships/hyperlink" Target="consultantplus://offline/ref=DBC42D682CE051AB76A0DCBE91A3DC22CDFBD084C42F23DBEC02BC0C8934662E93B00D4D65B04EBDD2D6372FCCoAv7K" TargetMode="External"/><Relationship Id="rId125" Type="http://schemas.openxmlformats.org/officeDocument/2006/relationships/hyperlink" Target="consultantplus://offline/ref=DBC42D682CE051AB76A0C2B387CF8B2DCFF28D88C322218CB95FBA5BD664607BC1F0531424F35DBCD3CA3C28C6AF80C2B22F25A82AC013CC964F8437o8vDK" TargetMode="External"/><Relationship Id="rId141" Type="http://schemas.openxmlformats.org/officeDocument/2006/relationships/hyperlink" Target="consultantplus://offline/ref=DBC42D682CE051AB76A0C2B387CF8B2DCFF28D88C32B2F8AB051BA5BD664607BC1F0531424F35DBCD3CA3327CCAF80C2B22F25A82AC013CC964F8437o8vDK" TargetMode="External"/><Relationship Id="rId146" Type="http://schemas.openxmlformats.org/officeDocument/2006/relationships/hyperlink" Target="consultantplus://offline/ref=DBC42D682CE051AB76A0C2B387CF8B2DCFF28D88C322218CB95FBA5BD664607BC1F0531424F35DBCD3CB352FCCAF80C2B22F25A82AC013CC964F8437o8vDK" TargetMode="External"/><Relationship Id="rId7" Type="http://schemas.openxmlformats.org/officeDocument/2006/relationships/hyperlink" Target="consultantplus://offline/ref=DBC42D682CE051AB76A0C2B387CF8B2DCFF28D88CA2E2C89B45DE751DE3D6C79C6FF0C0323BA51BDD3C8352AC5F085D7A3772AAD33DE12D38A4D86o3v6K" TargetMode="External"/><Relationship Id="rId71" Type="http://schemas.openxmlformats.org/officeDocument/2006/relationships/hyperlink" Target="consultantplus://offline/ref=DBC42D682CE051AB76A0C2B387CF8B2DCFF28D88C32D2C8CB550BA5BD664607BC1F0531424F35DBCD3C8352FC9AF80C2B22F25A82AC013CC964F8437o8vDK" TargetMode="External"/><Relationship Id="rId92" Type="http://schemas.openxmlformats.org/officeDocument/2006/relationships/hyperlink" Target="consultantplus://offline/ref=DBC42D682CE051AB76A0C2B387CF8B2DCFF28D88C02F2089B153BA5BD664607BC1F0531424F35DBCD3C8352DC6AF80C2B22F25A82AC013CC964F8437o8vD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BC42D682CE051AB76A0DCBE91A3DC22CDFBD186C02C23DBEC02BC0C8934662E81B0554167B753BFDBC3617E8AF1D991F16428AB33DC13CFo8vBK" TargetMode="External"/><Relationship Id="rId24" Type="http://schemas.openxmlformats.org/officeDocument/2006/relationships/hyperlink" Target="consultantplus://offline/ref=DBC42D682CE051AB76A0C2B387CF8B2DCFF28D88C02F2F8DB553BA5BD664607BC1F0531424F35DBCD3C8352FCBAF80C2B22F25A82AC013CC964F8437o8vDK" TargetMode="External"/><Relationship Id="rId40" Type="http://schemas.openxmlformats.org/officeDocument/2006/relationships/hyperlink" Target="consultantplus://offline/ref=DBC42D682CE051AB76A0C2B387CF8B2DCFF28D88C32B2F8AB051BA5BD664607BC1F0531424F35DBCD3C8352FC8AF80C2B22F25A82AC013CC964F8437o8vDK" TargetMode="External"/><Relationship Id="rId45" Type="http://schemas.openxmlformats.org/officeDocument/2006/relationships/hyperlink" Target="consultantplus://offline/ref=DBC42D682CE051AB76A0C2B387CF8B2DCFF28D88C32B2F8AB051BA5BD664607BC1F0531424F35DBCD3C8352FC8AF80C2B22F25A82AC013CC964F8437o8vDK" TargetMode="External"/><Relationship Id="rId66" Type="http://schemas.openxmlformats.org/officeDocument/2006/relationships/hyperlink" Target="consultantplus://offline/ref=DBC42D682CE051AB76A0C2B387CF8B2DCFF28D88C32B2F8AB051BA5BD664607BC1F0531424F35DBCD3C8352FC7AF80C2B22F25A82AC013CC964F8437o8vDK" TargetMode="External"/><Relationship Id="rId87" Type="http://schemas.openxmlformats.org/officeDocument/2006/relationships/hyperlink" Target="consultantplus://offline/ref=DBC42D682CE051AB76A0C2B387CF8B2DCFF28D88C02E2C89B156BA5BD664607BC1F0531424F35DBCD3C8352DC7AF80C2B22F25A82AC013CC964F8437o8vDK" TargetMode="External"/><Relationship Id="rId110" Type="http://schemas.openxmlformats.org/officeDocument/2006/relationships/hyperlink" Target="consultantplus://offline/ref=DBC42D682CE051AB76A0C2B387CF8B2DCFF28D88C02B2B8FB154BA5BD664607BC1F0531424F35DBCD3CA3227CCAF80C2B22F25A82AC013CC964F8437o8vDK" TargetMode="External"/><Relationship Id="rId115" Type="http://schemas.openxmlformats.org/officeDocument/2006/relationships/hyperlink" Target="consultantplus://offline/ref=DBC42D682CE051AB76A0C2B387CF8B2DCFF28D88C32D2C8CB550BA5BD664607BC1F0531424F35DBCD3CA3527C9AF80C2B22F25A82AC013CC964F8437o8vDK" TargetMode="External"/><Relationship Id="rId131" Type="http://schemas.openxmlformats.org/officeDocument/2006/relationships/hyperlink" Target="consultantplus://offline/ref=DBC42D682CE051AB76A0C2B387CF8B2DCFF28D88C322218CB95FBA5BD664607BC1F0531424F35DBCD3CA3C27CBAF80C2B22F25A82AC013CC964F8437o8vDK" TargetMode="External"/><Relationship Id="rId136" Type="http://schemas.openxmlformats.org/officeDocument/2006/relationships/hyperlink" Target="consultantplus://offline/ref=DBC42D682CE051AB76A0C2B387CF8B2DCFF28D88C322218CB95FBA5BD664607BC1F0531424F35DBCD3CA3C26CFAF80C2B22F25A82AC013CC964F8437o8vDK" TargetMode="External"/><Relationship Id="rId61" Type="http://schemas.openxmlformats.org/officeDocument/2006/relationships/hyperlink" Target="consultantplus://offline/ref=DBC42D682CE051AB76A0C2B387CF8B2DCFF28D88C52E2E89B35DE751DE3D6C79C6FF0C0323BA51BDD3C8342CC5F085D7A3772AAD33DE12D38A4D86o3v6K" TargetMode="External"/><Relationship Id="rId82" Type="http://schemas.openxmlformats.org/officeDocument/2006/relationships/hyperlink" Target="consultantplus://offline/ref=DBC42D682CE051AB76A0C2B387CF8B2DCFF28D88C02F2089B153BA5BD664607BC1F0531424F35DBCD3C8352EC7AF80C2B22F25A82AC013CC964F8437o8vDK" TargetMode="External"/><Relationship Id="rId152" Type="http://schemas.openxmlformats.org/officeDocument/2006/relationships/hyperlink" Target="consultantplus://offline/ref=DBC42D682CE051AB76A0C2B387CF8B2DCFF28D88C322218CB95FBA5BD664607BC1F0531424F35DBCD3CB352ECAAF80C2B22F25A82AC013CC964F8437o8vDK" TargetMode="External"/><Relationship Id="rId19" Type="http://schemas.openxmlformats.org/officeDocument/2006/relationships/hyperlink" Target="consultantplus://offline/ref=DBC42D682CE051AB76A0C2B387CF8B2DCFF28D88C02A2F85B155BA5BD664607BC1F0531424F35DBCD3C8352FCBAF80C2B22F25A82AC013CC964F8437o8vDK" TargetMode="External"/><Relationship Id="rId14" Type="http://schemas.openxmlformats.org/officeDocument/2006/relationships/hyperlink" Target="consultantplus://offline/ref=DBC42D682CE051AB76A0C2B387CF8B2DCFF28D88C32D2C8CB550BA5BD664607BC1F0531424F35DBCD3C8352FCBAF80C2B22F25A82AC013CC964F8437o8vDK" TargetMode="External"/><Relationship Id="rId30" Type="http://schemas.openxmlformats.org/officeDocument/2006/relationships/hyperlink" Target="consultantplus://offline/ref=DBC42D682CE051AB76A0DCBE91A3DC22CAFCD685C1207ED1E45BB00E8E3B393986F9594067B751B9D89C646B9BA9D694E87A29B42FDE11oCvEK" TargetMode="External"/><Relationship Id="rId35" Type="http://schemas.openxmlformats.org/officeDocument/2006/relationships/hyperlink" Target="consultantplus://offline/ref=DBC42D682CE051AB76A0C2B387CF8B2DCFF28D88C02D2E8CB457BA5BD664607BC1F0531424F35DBFD89C646B9BA9D694E87A29B42FDE11oCvEK" TargetMode="External"/><Relationship Id="rId56" Type="http://schemas.openxmlformats.org/officeDocument/2006/relationships/hyperlink" Target="consultantplus://offline/ref=DBC42D682CE051AB76A0C2B387CF8B2DCFF28D88C62E2D84B15DE751DE3D6C79C6FF0C1123E25DBFD4D6352ED0A6D491oFv5K" TargetMode="External"/><Relationship Id="rId77" Type="http://schemas.openxmlformats.org/officeDocument/2006/relationships/hyperlink" Target="consultantplus://offline/ref=DBC42D682CE051AB76A0C2B387CF8B2DCFF28D88C02E2C89B156BA5BD664607BC1F0531424F35DBCD3C8352FC8AF80C2B22F25A82AC013CC964F8437o8vDK" TargetMode="External"/><Relationship Id="rId100" Type="http://schemas.openxmlformats.org/officeDocument/2006/relationships/hyperlink" Target="consultantplus://offline/ref=DBC42D682CE051AB76A0C2B387CF8B2DCFF28D88C02A2F85B155BA5BD664607BC1F0531424F35DBCD3C83626C8AF80C2B22F25A82AC013CC964F8437o8vDK" TargetMode="External"/><Relationship Id="rId105" Type="http://schemas.openxmlformats.org/officeDocument/2006/relationships/hyperlink" Target="consultantplus://offline/ref=DBC42D682CE051AB76A0C2B387CF8B2DCFF28D88C0292B8AB95EBA5BD664607BC1F0531424F35DBCD3C8332DCBAF80C2B22F25A82AC013CC964F8437o8vDK" TargetMode="External"/><Relationship Id="rId126" Type="http://schemas.openxmlformats.org/officeDocument/2006/relationships/hyperlink" Target="consultantplus://offline/ref=DBC42D682CE051AB76A0C2B387CF8B2DCFF28D88C322218CB95FBA5BD664607BC1F0531424F35DBCD3CA3C28C7AF80C2B22F25A82AC013CC964F8437o8vDK" TargetMode="External"/><Relationship Id="rId147" Type="http://schemas.openxmlformats.org/officeDocument/2006/relationships/hyperlink" Target="consultantplus://offline/ref=DBC42D682CE051AB76A0C2B387CF8B2DCFF28D88C02B2A8AB155BA5BD664607BC1F0531436F305B0D1CF2B2FCFBAD693F4o7v9K" TargetMode="External"/><Relationship Id="rId8" Type="http://schemas.openxmlformats.org/officeDocument/2006/relationships/hyperlink" Target="consultantplus://offline/ref=DBC42D682CE051AB76A0C2B387CF8B2DCFF28D88CB2E2F8BB55DE751DE3D6C79C6FF0C0323BA51BDD3C8352AC5F085D7A3772AAD33DE12D38A4D86o3v6K" TargetMode="External"/><Relationship Id="rId51" Type="http://schemas.openxmlformats.org/officeDocument/2006/relationships/hyperlink" Target="consultantplus://offline/ref=DBC42D682CE051AB76A0C2B387CF8B2DCFF28D88C32B2F8AB051BA5BD664607BC1F0531424F35DBCD3C8352FC6AF80C2B22F25A82AC013CC964F8437o8vDK" TargetMode="External"/><Relationship Id="rId72" Type="http://schemas.openxmlformats.org/officeDocument/2006/relationships/hyperlink" Target="consultantplus://offline/ref=DBC42D682CE051AB76A0C2B387CF8B2DCFF28D88C32C2885B65DE751DE3D6C79C6FF0C1123E25DBFD4D6352ED0A6D491oFv5K" TargetMode="External"/><Relationship Id="rId93" Type="http://schemas.openxmlformats.org/officeDocument/2006/relationships/hyperlink" Target="consultantplus://offline/ref=DBC42D682CE051AB76A0C2B387CF8B2DCFF28D88C02E2C89B156BA5BD664607BC1F0531424F35DBCD3C8352ACAAF80C2B22F25A82AC013CC964F8437o8vDK" TargetMode="External"/><Relationship Id="rId98" Type="http://schemas.openxmlformats.org/officeDocument/2006/relationships/hyperlink" Target="consultantplus://offline/ref=DBC42D682CE051AB76A0C2B387CF8B2DCFF28D88C02B2B8FB154BA5BD664607BC1F0531424F35DBCD3C83627C6AF80C2B22F25A82AC013CC964F8437o8vDK" TargetMode="External"/><Relationship Id="rId121" Type="http://schemas.openxmlformats.org/officeDocument/2006/relationships/hyperlink" Target="consultantplus://offline/ref=DBC42D682CE051AB76A0C2B387CF8B2DCFF28D88C02E2C89B156BA5BD664607BC1F0531424F35DBCD3C8352ACBAF80C2B22F25A82AC013CC964F8437o8vDK" TargetMode="External"/><Relationship Id="rId142" Type="http://schemas.openxmlformats.org/officeDocument/2006/relationships/hyperlink" Target="consultantplus://offline/ref=DBC42D682CE051AB76A0C2B387CF8B2DCFF28D88C32F2B8BB555BA5BD664607BC1F0531424F35DBCD3CA372DCDAF80C2B22F25A82AC013CC964F8437o8vD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15088</Words>
  <Characters>86006</Characters>
  <Application>Microsoft Office Word</Application>
  <DocSecurity>0</DocSecurity>
  <Lines>716</Lines>
  <Paragraphs>201</Paragraphs>
  <ScaleCrop>false</ScaleCrop>
  <Company/>
  <LinksUpToDate>false</LinksUpToDate>
  <CharactersWithSpaces>100893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dcterms:created xsi:type="dcterms:W3CDTF">2023-01-27T10:47:00Z</dcterms:created>
  <dcterms:modified xsi:type="dcterms:W3CDTF">2023-01-27T10:48:00Z</dcterms:modified>
</cp:coreProperties>
</file>