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C2EC" w14:textId="5894C1E9" w:rsidR="00913310" w:rsidRPr="00415A35" w:rsidRDefault="007A277A" w:rsidP="00415A35">
      <w:pPr>
        <w:ind w:firstLine="426"/>
        <w:rPr>
          <w:sz w:val="28"/>
          <w:szCs w:val="28"/>
        </w:rPr>
      </w:pPr>
      <w:r w:rsidRPr="00415A3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DFF45D" wp14:editId="74B244EF">
            <wp:simplePos x="0" y="0"/>
            <wp:positionH relativeFrom="margin">
              <wp:align>left</wp:align>
            </wp:positionH>
            <wp:positionV relativeFrom="paragraph">
              <wp:posOffset>-624840</wp:posOffset>
            </wp:positionV>
            <wp:extent cx="6477000" cy="1533525"/>
            <wp:effectExtent l="0" t="0" r="0" b="9525"/>
            <wp:wrapNone/>
            <wp:docPr id="1" name="Рисунок 1" descr="Описание: Y:\blankA4_2015_12_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blankA4_2015_12_Page_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9C631" w14:textId="77777777" w:rsidR="007A277A" w:rsidRPr="00415A35" w:rsidRDefault="007A277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0A2F65ED" w14:textId="77777777" w:rsidR="007A277A" w:rsidRPr="00415A35" w:rsidRDefault="007A277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7BE89D73" w14:textId="77777777" w:rsidR="007A277A" w:rsidRPr="00415A35" w:rsidRDefault="007A277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1A5F643A" w14:textId="77777777" w:rsidR="007A277A" w:rsidRPr="00415A35" w:rsidRDefault="007A277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147E61FD" w14:textId="77777777" w:rsidR="007A277A" w:rsidRPr="00415A35" w:rsidRDefault="007A277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47752DAA" w14:textId="77777777" w:rsidR="007A277A" w:rsidRPr="00415A35" w:rsidRDefault="007A277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5268B698" w14:textId="4F81F3DC" w:rsidR="006D5F2A" w:rsidRPr="00415A35" w:rsidRDefault="006D5F2A" w:rsidP="00415A35">
      <w:pPr>
        <w:ind w:firstLine="426"/>
        <w:jc w:val="center"/>
        <w:rPr>
          <w:b/>
          <w:color w:val="000000"/>
          <w:sz w:val="28"/>
          <w:szCs w:val="28"/>
        </w:rPr>
      </w:pPr>
      <w:r w:rsidRPr="00415A35">
        <w:rPr>
          <w:b/>
          <w:color w:val="000000"/>
          <w:sz w:val="28"/>
          <w:szCs w:val="28"/>
        </w:rPr>
        <w:t>Протокол эксперимента</w:t>
      </w:r>
    </w:p>
    <w:p w14:paraId="1631BD6A" w14:textId="32C491AC" w:rsidR="006D5F2A" w:rsidRPr="00415A35" w:rsidRDefault="006D5F2A" w:rsidP="00415A35">
      <w:pPr>
        <w:ind w:firstLine="426"/>
        <w:jc w:val="center"/>
        <w:rPr>
          <w:b/>
          <w:color w:val="000000"/>
          <w:sz w:val="28"/>
          <w:szCs w:val="28"/>
        </w:rPr>
      </w:pPr>
      <w:r w:rsidRPr="00415A35">
        <w:rPr>
          <w:b/>
          <w:color w:val="000000"/>
          <w:sz w:val="28"/>
          <w:szCs w:val="28"/>
        </w:rPr>
        <w:t xml:space="preserve"> </w:t>
      </w:r>
      <w:r w:rsidR="00415A35" w:rsidRPr="00415A35">
        <w:rPr>
          <w:b/>
          <w:color w:val="000000"/>
          <w:sz w:val="28"/>
          <w:szCs w:val="28"/>
        </w:rPr>
        <w:t>с использованием</w:t>
      </w:r>
      <w:r w:rsidRPr="00415A35">
        <w:rPr>
          <w:b/>
          <w:color w:val="000000"/>
          <w:sz w:val="28"/>
          <w:szCs w:val="28"/>
        </w:rPr>
        <w:t xml:space="preserve"> лабораторных животных </w:t>
      </w:r>
      <w:r w:rsidR="00415A35" w:rsidRPr="00415A35">
        <w:rPr>
          <w:b/>
          <w:color w:val="000000"/>
          <w:sz w:val="28"/>
          <w:szCs w:val="28"/>
        </w:rPr>
        <w:t>в рамках</w:t>
      </w:r>
      <w:r w:rsidRPr="00415A35">
        <w:rPr>
          <w:b/>
          <w:color w:val="000000"/>
          <w:sz w:val="28"/>
          <w:szCs w:val="28"/>
        </w:rPr>
        <w:t xml:space="preserve"> </w:t>
      </w:r>
    </w:p>
    <w:p w14:paraId="0D3C36F8" w14:textId="77777777" w:rsidR="006D5F2A" w:rsidRPr="00415A35" w:rsidRDefault="006D5F2A" w:rsidP="00415A35">
      <w:pPr>
        <w:ind w:firstLine="426"/>
        <w:jc w:val="center"/>
        <w:rPr>
          <w:b/>
          <w:color w:val="000000"/>
          <w:sz w:val="28"/>
          <w:szCs w:val="28"/>
        </w:rPr>
      </w:pPr>
      <w:r w:rsidRPr="00415A35">
        <w:rPr>
          <w:b/>
          <w:color w:val="000000"/>
          <w:sz w:val="28"/>
          <w:szCs w:val="28"/>
        </w:rPr>
        <w:t>научно-исследовательской работы на тему «__________»</w:t>
      </w:r>
    </w:p>
    <w:p w14:paraId="5A15890E" w14:textId="77777777" w:rsidR="006D5F2A" w:rsidRPr="00415A35" w:rsidRDefault="006D5F2A" w:rsidP="00415A35">
      <w:pPr>
        <w:ind w:firstLine="426"/>
        <w:jc w:val="center"/>
        <w:rPr>
          <w:b/>
          <w:color w:val="000000"/>
          <w:sz w:val="28"/>
          <w:szCs w:val="28"/>
        </w:rPr>
      </w:pPr>
    </w:p>
    <w:p w14:paraId="0737CA70" w14:textId="77777777" w:rsidR="006D5F2A" w:rsidRPr="00415A35" w:rsidRDefault="006D5F2A" w:rsidP="00415A35">
      <w:pPr>
        <w:pStyle w:val="a3"/>
        <w:numPr>
          <w:ilvl w:val="0"/>
          <w:numId w:val="8"/>
        </w:numPr>
        <w:spacing w:after="120"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t>Общая информация</w:t>
      </w:r>
    </w:p>
    <w:p w14:paraId="025DD0D5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color w:val="000000"/>
          <w:sz w:val="28"/>
          <w:szCs w:val="28"/>
        </w:rPr>
        <w:t xml:space="preserve">Сведения о подразделении, инициирующем эксперимент (название организации, факультета, кафедры, лаборатории, института; адрес подразделения). </w:t>
      </w:r>
    </w:p>
    <w:p w14:paraId="642119F3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color w:val="000000"/>
          <w:sz w:val="28"/>
          <w:szCs w:val="28"/>
        </w:rPr>
        <w:t xml:space="preserve">Руководитель подразделения: </w:t>
      </w:r>
    </w:p>
    <w:p w14:paraId="64ED5D50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ФИО:</w:t>
      </w:r>
    </w:p>
    <w:p w14:paraId="0121B556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Должность:</w:t>
      </w:r>
    </w:p>
    <w:p w14:paraId="05364D9B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Контактный телефон:</w:t>
      </w:r>
    </w:p>
    <w:p w14:paraId="0F4BF0FB" w14:textId="77777777" w:rsidR="006D5F2A" w:rsidRPr="00415A35" w:rsidRDefault="006D5F2A" w:rsidP="00415A35">
      <w:pPr>
        <w:spacing w:after="120" w:line="360" w:lineRule="auto"/>
        <w:ind w:firstLine="426"/>
        <w:jc w:val="both"/>
        <w:rPr>
          <w:color w:val="000000"/>
          <w:sz w:val="28"/>
          <w:szCs w:val="28"/>
        </w:rPr>
      </w:pPr>
      <w:r w:rsidRPr="00415A35">
        <w:rPr>
          <w:sz w:val="28"/>
          <w:szCs w:val="28"/>
        </w:rPr>
        <w:t>Адрес электронной почты:</w:t>
      </w:r>
    </w:p>
    <w:p w14:paraId="6F687899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Охарактеризуйте кратко научную тематику подразделения, в котором проводится данное исследование.</w:t>
      </w:r>
    </w:p>
    <w:p w14:paraId="15E774FC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Перечислите работы с использованием лабораторных животных, опубликованные сотрудниками подразделения за последние 5 лет (если есть, не более 3-х/ссылок).</w:t>
      </w:r>
    </w:p>
    <w:p w14:paraId="6B7FA6B6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 xml:space="preserve">Существуют ли в подразделении документированные </w:t>
      </w:r>
      <w:hyperlink r:id="rId8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Стандартные Операционные Процедуры (СОП)</w:t>
        </w:r>
      </w:hyperlink>
      <w:r w:rsidRPr="00415A35">
        <w:rPr>
          <w:color w:val="000000" w:themeColor="text1"/>
          <w:sz w:val="28"/>
          <w:szCs w:val="28"/>
        </w:rPr>
        <w:t>,</w:t>
      </w:r>
      <w:r w:rsidRPr="00415A35">
        <w:rPr>
          <w:sz w:val="28"/>
          <w:szCs w:val="28"/>
        </w:rPr>
        <w:t xml:space="preserve"> описывающие проведение основных процедур эксперимента? Перечислите какие. </w:t>
      </w:r>
    </w:p>
    <w:p w14:paraId="1B2B72AE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Приняты ли в подразделении стандартные протоколы/журналы для фиксации рутинных манипуляций в ходе исследования. Перечислите какие.</w:t>
      </w:r>
    </w:p>
    <w:p w14:paraId="6CDB39AD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 xml:space="preserve">Существует ли в подразделении </w:t>
      </w:r>
      <w:hyperlink r:id="rId9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программа первичного инструктажа для допуска исследователей</w:t>
        </w:r>
      </w:hyperlink>
      <w:r w:rsidRPr="00415A35">
        <w:rPr>
          <w:color w:val="000000" w:themeColor="text1"/>
          <w:sz w:val="28"/>
          <w:szCs w:val="28"/>
        </w:rPr>
        <w:t xml:space="preserve"> к самостоятельному проведению экспериментов с лабораторными животными? Если да, то опишите, как организовано обучение новых исследователей, укажите, </w:t>
      </w:r>
      <w:hyperlink r:id="rId10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фиксируется ли оно документально</w:t>
        </w:r>
      </w:hyperlink>
      <w:r w:rsidRPr="00415A35">
        <w:rPr>
          <w:color w:val="000000" w:themeColor="text1"/>
          <w:sz w:val="28"/>
          <w:szCs w:val="28"/>
        </w:rPr>
        <w:t>.</w:t>
      </w:r>
    </w:p>
    <w:p w14:paraId="31409217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12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lastRenderedPageBreak/>
        <w:t xml:space="preserve">Существует ли в подразделении </w:t>
      </w:r>
      <w:hyperlink r:id="rId11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служба обеспечения качества</w:t>
        </w:r>
      </w:hyperlink>
      <w:r w:rsidRPr="00415A35">
        <w:rPr>
          <w:color w:val="000000" w:themeColor="text1"/>
          <w:sz w:val="28"/>
          <w:szCs w:val="28"/>
        </w:rPr>
        <w:t>, либо сотрудник, не участвующий в данном исследовании, в обязанности которого входит оценка состояния животных и качества проведения манипуляций по ходу выполнения данного эксперимента? Если есть, укажите его ФИО, должность, адрес электронной почты, контактный телефон.</w:t>
      </w:r>
    </w:p>
    <w:p w14:paraId="15315A18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sz w:val="28"/>
          <w:szCs w:val="28"/>
        </w:rPr>
        <w:t>Сведения о подразделении, в котором будут содержаться животные (название, адрес).</w:t>
      </w:r>
    </w:p>
    <w:p w14:paraId="215A071D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993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sz w:val="28"/>
          <w:szCs w:val="28"/>
        </w:rPr>
        <w:t>Сведения о подразделении, в котором будут осуществляться экспериментальные процедуры (название, адрес).</w:t>
      </w:r>
    </w:p>
    <w:p w14:paraId="15CFA673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567"/>
          <w:tab w:val="left" w:pos="851"/>
          <w:tab w:val="left" w:pos="993"/>
          <w:tab w:val="left" w:pos="1134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sz w:val="28"/>
          <w:szCs w:val="28"/>
        </w:rPr>
        <w:t>Если адреса разные, необходимо указать процедуру транспортировки животных с указанием СОП.</w:t>
      </w:r>
    </w:p>
    <w:p w14:paraId="5A31451F" w14:textId="77777777" w:rsidR="006D5F2A" w:rsidRPr="00415A35" w:rsidRDefault="006D5F2A" w:rsidP="00415A35">
      <w:pPr>
        <w:pStyle w:val="a3"/>
        <w:numPr>
          <w:ilvl w:val="0"/>
          <w:numId w:val="8"/>
        </w:numPr>
        <w:spacing w:before="120"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t>Информация об эксперименте с участием лабораторных животных</w:t>
      </w:r>
    </w:p>
    <w:p w14:paraId="2F358AB5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Научное и этическое обоснование эксперимента. Проводились ли ранее подобные исследования (с указанием ссылок на литературу)?</w:t>
      </w:r>
    </w:p>
    <w:p w14:paraId="3417106E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Номер темы/гранта</w:t>
      </w:r>
    </w:p>
    <w:p w14:paraId="73DE1B28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Цель эксперимента.</w:t>
      </w:r>
    </w:p>
    <w:p w14:paraId="2AC4CD83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Задачи эксперимента.</w:t>
      </w:r>
    </w:p>
    <w:p w14:paraId="5B0CD75B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Планируемое время проведения эксперимента.</w:t>
      </w:r>
    </w:p>
    <w:p w14:paraId="16AEA3D0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Дизайн эксперимента (графическая схема).</w:t>
      </w:r>
    </w:p>
    <w:p w14:paraId="44CF2FAA" w14:textId="74529F94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Перечень лиц, задействованных в экспериментальных процедурах (</w:t>
      </w:r>
      <w:r w:rsidRPr="00415A35">
        <w:rPr>
          <w:i/>
          <w:sz w:val="28"/>
          <w:szCs w:val="28"/>
        </w:rPr>
        <w:t xml:space="preserve">Таблицу можно заполнять в альбомной ориентации </w:t>
      </w:r>
      <w:r w:rsidR="00415A35" w:rsidRPr="00415A35">
        <w:rPr>
          <w:i/>
          <w:sz w:val="28"/>
          <w:szCs w:val="28"/>
        </w:rPr>
        <w:t xml:space="preserve">страницы) </w:t>
      </w:r>
    </w:p>
    <w:p w14:paraId="41DB9DE1" w14:textId="77777777" w:rsidR="00415A35" w:rsidRDefault="00415A35" w:rsidP="00415A35">
      <w:pPr>
        <w:pStyle w:val="a3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</w:p>
    <w:tbl>
      <w:tblPr>
        <w:tblStyle w:val="a4"/>
        <w:tblW w:w="495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1414"/>
        <w:gridCol w:w="1842"/>
        <w:gridCol w:w="1132"/>
        <w:gridCol w:w="1064"/>
        <w:gridCol w:w="1064"/>
        <w:gridCol w:w="2710"/>
      </w:tblGrid>
      <w:tr w:rsidR="00415A35" w:rsidRPr="00415A35" w14:paraId="39B12DA5" w14:textId="77777777" w:rsidTr="00415A35">
        <w:trPr>
          <w:trHeight w:val="1473"/>
        </w:trPr>
        <w:tc>
          <w:tcPr>
            <w:tcW w:w="438" w:type="pct"/>
          </w:tcPr>
          <w:p w14:paraId="627208C2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ФИО</w:t>
            </w:r>
          </w:p>
        </w:tc>
        <w:tc>
          <w:tcPr>
            <w:tcW w:w="699" w:type="pct"/>
          </w:tcPr>
          <w:p w14:paraId="4BC6D477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Должность</w:t>
            </w:r>
          </w:p>
        </w:tc>
        <w:tc>
          <w:tcPr>
            <w:tcW w:w="911" w:type="pct"/>
          </w:tcPr>
          <w:p w14:paraId="25D1B8D7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Образование/</w:t>
            </w:r>
          </w:p>
          <w:p w14:paraId="79ACE140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специальность</w:t>
            </w:r>
          </w:p>
        </w:tc>
        <w:tc>
          <w:tcPr>
            <w:tcW w:w="560" w:type="pct"/>
          </w:tcPr>
          <w:p w14:paraId="784A4996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 xml:space="preserve">Ученая степень </w:t>
            </w:r>
          </w:p>
        </w:tc>
        <w:tc>
          <w:tcPr>
            <w:tcW w:w="526" w:type="pct"/>
          </w:tcPr>
          <w:p w14:paraId="54F5EAB7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Роль в проекте</w:t>
            </w:r>
          </w:p>
        </w:tc>
        <w:tc>
          <w:tcPr>
            <w:tcW w:w="526" w:type="pct"/>
          </w:tcPr>
          <w:p w14:paraId="793A459E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Опыт проведения данных процедур</w:t>
            </w:r>
          </w:p>
        </w:tc>
        <w:tc>
          <w:tcPr>
            <w:tcW w:w="1340" w:type="pct"/>
          </w:tcPr>
          <w:p w14:paraId="4B8DC81E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Наличие сертификата о специальном образовании в области работы с животными:</w:t>
            </w:r>
          </w:p>
          <w:p w14:paraId="1942FB58" w14:textId="77777777" w:rsidR="00415A35" w:rsidRPr="00415A35" w:rsidRDefault="00415A35" w:rsidP="00415A35">
            <w:pPr>
              <w:tabs>
                <w:tab w:val="left" w:pos="1701"/>
              </w:tabs>
              <w:jc w:val="center"/>
              <w:rPr>
                <w:bCs/>
              </w:rPr>
            </w:pPr>
            <w:r w:rsidRPr="00415A35">
              <w:rPr>
                <w:bCs/>
              </w:rPr>
              <w:t>да (название организации, выдавшей сертификат)/нет, либо сведения о получении инструктажа</w:t>
            </w:r>
          </w:p>
        </w:tc>
      </w:tr>
    </w:tbl>
    <w:p w14:paraId="6E0F510F" w14:textId="77777777" w:rsidR="00415A35" w:rsidRDefault="00415A35" w:rsidP="00415A35">
      <w:pPr>
        <w:pStyle w:val="a3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</w:p>
    <w:p w14:paraId="62A7E453" w14:textId="77777777" w:rsidR="00415A35" w:rsidRDefault="00415A35" w:rsidP="00415A35">
      <w:pPr>
        <w:pStyle w:val="a3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</w:p>
    <w:p w14:paraId="39728A0A" w14:textId="77777777" w:rsidR="00415A35" w:rsidRDefault="00415A35" w:rsidP="00415A35">
      <w:pPr>
        <w:pStyle w:val="a3"/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</w:p>
    <w:p w14:paraId="30DF2D46" w14:textId="77777777" w:rsidR="006D5F2A" w:rsidRPr="00415A35" w:rsidRDefault="006D5F2A" w:rsidP="00415A35">
      <w:pPr>
        <w:pStyle w:val="a3"/>
        <w:numPr>
          <w:ilvl w:val="0"/>
          <w:numId w:val="8"/>
        </w:numPr>
        <w:spacing w:before="120"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lastRenderedPageBreak/>
        <w:t>Животные</w:t>
      </w:r>
    </w:p>
    <w:p w14:paraId="7CD8A03B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b/>
          <w:sz w:val="28"/>
          <w:szCs w:val="28"/>
        </w:rPr>
        <w:t xml:space="preserve"> </w:t>
      </w:r>
      <w:r w:rsidRPr="00415A35">
        <w:rPr>
          <w:sz w:val="28"/>
          <w:szCs w:val="28"/>
        </w:rPr>
        <w:t>Информация о животных, участвующих в эксперименте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34"/>
        <w:gridCol w:w="1392"/>
        <w:gridCol w:w="1322"/>
        <w:gridCol w:w="1546"/>
        <w:gridCol w:w="1545"/>
        <w:gridCol w:w="1512"/>
      </w:tblGrid>
      <w:tr w:rsidR="006D5F2A" w:rsidRPr="00415A35" w14:paraId="0C60BF16" w14:textId="77777777" w:rsidTr="000E6F83">
        <w:trPr>
          <w:trHeight w:val="509"/>
        </w:trPr>
        <w:tc>
          <w:tcPr>
            <w:tcW w:w="1534" w:type="dxa"/>
          </w:tcPr>
          <w:p w14:paraId="1D87F46B" w14:textId="77777777" w:rsidR="006D5F2A" w:rsidRPr="00415A35" w:rsidRDefault="006D5F2A" w:rsidP="00415A35">
            <w:pPr>
              <w:ind w:firstLine="11"/>
              <w:jc w:val="both"/>
              <w:rPr>
                <w:b/>
              </w:rPr>
            </w:pPr>
            <w:r w:rsidRPr="00415A35">
              <w:t>Вид животных</w:t>
            </w:r>
          </w:p>
        </w:tc>
        <w:tc>
          <w:tcPr>
            <w:tcW w:w="1392" w:type="dxa"/>
          </w:tcPr>
          <w:p w14:paraId="03B85F74" w14:textId="77777777" w:rsidR="006D5F2A" w:rsidRPr="00415A35" w:rsidRDefault="006D5F2A" w:rsidP="00415A35">
            <w:pPr>
              <w:ind w:firstLine="11"/>
              <w:jc w:val="both"/>
              <w:rPr>
                <w:b/>
              </w:rPr>
            </w:pPr>
            <w:r w:rsidRPr="00415A35">
              <w:t>Линия</w:t>
            </w:r>
          </w:p>
        </w:tc>
        <w:tc>
          <w:tcPr>
            <w:tcW w:w="1322" w:type="dxa"/>
          </w:tcPr>
          <w:p w14:paraId="5332898E" w14:textId="77777777" w:rsidR="006D5F2A" w:rsidRPr="00415A35" w:rsidRDefault="006D5F2A" w:rsidP="00415A35">
            <w:pPr>
              <w:ind w:firstLine="11"/>
              <w:jc w:val="both"/>
            </w:pPr>
            <w:r w:rsidRPr="00415A35">
              <w:t>Пол</w:t>
            </w:r>
          </w:p>
          <w:p w14:paraId="54D3F110" w14:textId="77777777" w:rsidR="006D5F2A" w:rsidRPr="00415A35" w:rsidRDefault="006D5F2A" w:rsidP="00415A35">
            <w:pPr>
              <w:pStyle w:val="a3"/>
              <w:ind w:left="0" w:firstLine="11"/>
              <w:jc w:val="both"/>
              <w:rPr>
                <w:b/>
              </w:rPr>
            </w:pPr>
          </w:p>
        </w:tc>
        <w:tc>
          <w:tcPr>
            <w:tcW w:w="1546" w:type="dxa"/>
          </w:tcPr>
          <w:p w14:paraId="61D3E2E7" w14:textId="77777777" w:rsidR="006D5F2A" w:rsidRPr="00415A35" w:rsidRDefault="006D5F2A" w:rsidP="00415A35">
            <w:pPr>
              <w:pStyle w:val="a3"/>
              <w:ind w:left="0" w:firstLine="11"/>
              <w:jc w:val="both"/>
            </w:pPr>
            <w:r w:rsidRPr="00415A35">
              <w:t>Вес/возраст</w:t>
            </w:r>
          </w:p>
        </w:tc>
        <w:tc>
          <w:tcPr>
            <w:tcW w:w="1545" w:type="dxa"/>
          </w:tcPr>
          <w:p w14:paraId="18B4ADEF" w14:textId="77777777" w:rsidR="006D5F2A" w:rsidRPr="00415A35" w:rsidRDefault="006D5F2A" w:rsidP="00415A35">
            <w:pPr>
              <w:pStyle w:val="a3"/>
              <w:ind w:left="0" w:firstLine="11"/>
              <w:jc w:val="both"/>
              <w:rPr>
                <w:b/>
              </w:rPr>
            </w:pPr>
            <w:r w:rsidRPr="00415A35">
              <w:t>Количество</w:t>
            </w:r>
          </w:p>
        </w:tc>
        <w:tc>
          <w:tcPr>
            <w:tcW w:w="1512" w:type="dxa"/>
          </w:tcPr>
          <w:p w14:paraId="66816085" w14:textId="77777777" w:rsidR="006D5F2A" w:rsidRPr="00415A35" w:rsidRDefault="006D5F2A" w:rsidP="00415A35">
            <w:pPr>
              <w:ind w:firstLine="11"/>
              <w:jc w:val="both"/>
              <w:rPr>
                <w:b/>
              </w:rPr>
            </w:pPr>
            <w:r w:rsidRPr="00415A35">
              <w:t>Источник получения</w:t>
            </w:r>
          </w:p>
        </w:tc>
      </w:tr>
    </w:tbl>
    <w:p w14:paraId="768F70A0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Наличие сопроводительных документов (если есть, укажите их наименования, номера, даты выдачи, какие): сертификат (подтверждение) здоровья, упаковочный лист (акт передачи), сертификат качества (соответствие полученной партии указанным параметрам), условия транспортировки, иные документы (если есть).</w:t>
      </w:r>
    </w:p>
    <w:p w14:paraId="77E0AED2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color w:val="000000"/>
          <w:sz w:val="28"/>
          <w:szCs w:val="28"/>
        </w:rPr>
        <w:t xml:space="preserve">Обоснуйте </w:t>
      </w:r>
      <w:hyperlink r:id="rId12" w:history="1">
        <w:r w:rsidRPr="00415A35">
          <w:rPr>
            <w:rStyle w:val="a5"/>
            <w:color w:val="000000"/>
            <w:sz w:val="28"/>
            <w:szCs w:val="28"/>
            <w:u w:val="none"/>
          </w:rPr>
          <w:t xml:space="preserve">выбор данного вида или линии (породы) </w:t>
        </w:r>
      </w:hyperlink>
      <w:r w:rsidRPr="00415A35">
        <w:rPr>
          <w:color w:val="000000"/>
          <w:sz w:val="28"/>
          <w:szCs w:val="28"/>
        </w:rPr>
        <w:t xml:space="preserve">, пола животных. Возможна ли </w:t>
      </w:r>
      <w:hyperlink r:id="rId13" w:history="1">
        <w:r w:rsidRPr="00415A35">
          <w:rPr>
            <w:rStyle w:val="a5"/>
            <w:color w:val="000000"/>
            <w:sz w:val="28"/>
            <w:szCs w:val="28"/>
            <w:u w:val="none"/>
          </w:rPr>
          <w:t>альтернатива</w:t>
        </w:r>
      </w:hyperlink>
      <w:r w:rsidRPr="00415A35">
        <w:rPr>
          <w:color w:val="000000"/>
          <w:sz w:val="28"/>
          <w:szCs w:val="28"/>
        </w:rPr>
        <w:t xml:space="preserve"> (использование других животных, использование клеточных культур,  либо </w:t>
      </w:r>
      <w:hyperlink r:id="rId14" w:history="1">
        <w:r w:rsidRPr="00415A35">
          <w:rPr>
            <w:rStyle w:val="a5"/>
            <w:color w:val="000000"/>
            <w:sz w:val="28"/>
            <w:szCs w:val="28"/>
            <w:u w:val="none"/>
          </w:rPr>
          <w:t>моделирование эксперимента</w:t>
        </w:r>
      </w:hyperlink>
      <w:r w:rsidRPr="00415A35">
        <w:rPr>
          <w:color w:val="000000"/>
          <w:sz w:val="28"/>
          <w:szCs w:val="28"/>
        </w:rPr>
        <w:t xml:space="preserve"> без потери существенной части результата)?</w:t>
      </w:r>
    </w:p>
    <w:p w14:paraId="019FA282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Обоснуйте выбор пола животных.</w:t>
      </w:r>
    </w:p>
    <w:p w14:paraId="6429FE36" w14:textId="3FF831B2" w:rsidR="006D5F2A" w:rsidRPr="00415A35" w:rsidRDefault="00415A35" w:rsidP="00415A35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color w:val="000000"/>
          <w:sz w:val="28"/>
          <w:szCs w:val="28"/>
        </w:rPr>
        <w:t>Обоснуйте запланированное</w:t>
      </w:r>
      <w:r w:rsidR="006D5F2A" w:rsidRPr="00415A35">
        <w:rPr>
          <w:color w:val="000000"/>
          <w:sz w:val="28"/>
          <w:szCs w:val="28"/>
        </w:rPr>
        <w:t xml:space="preserve"> количество животных (при обосновании количества животных необходимо учитывать возможность получения статистически достоверных данных).</w:t>
      </w:r>
    </w:p>
    <w:p w14:paraId="3A0A452C" w14:textId="223A546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709"/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color w:val="000000"/>
          <w:sz w:val="28"/>
          <w:szCs w:val="28"/>
        </w:rPr>
        <w:t xml:space="preserve">Если животные делятся на группы </w:t>
      </w:r>
      <w:r w:rsidR="00415A35" w:rsidRPr="00415A35">
        <w:rPr>
          <w:color w:val="000000"/>
          <w:sz w:val="28"/>
          <w:szCs w:val="28"/>
        </w:rPr>
        <w:t>- обоснуйте</w:t>
      </w:r>
      <w:r w:rsidRPr="00415A35">
        <w:rPr>
          <w:color w:val="000000"/>
          <w:sz w:val="28"/>
          <w:szCs w:val="28"/>
        </w:rPr>
        <w:t xml:space="preserve"> количество групп животных, а также числа животных в группах.</w:t>
      </w:r>
    </w:p>
    <w:p w14:paraId="370C68F9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 xml:space="preserve">Если будут использоваться животные из предыдущих экспериментов, укажите </w:t>
      </w:r>
      <w:hyperlink r:id="rId15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степень тяжести процедур в них.</w:t>
        </w:r>
      </w:hyperlink>
    </w:p>
    <w:p w14:paraId="7223F6F0" w14:textId="77777777" w:rsidR="006D5F2A" w:rsidRPr="00415A35" w:rsidRDefault="006D5F2A" w:rsidP="00415A35">
      <w:pPr>
        <w:pStyle w:val="a3"/>
        <w:numPr>
          <w:ilvl w:val="0"/>
          <w:numId w:val="8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t>Благополучие животных</w:t>
      </w:r>
    </w:p>
    <w:p w14:paraId="68C55743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Условия содержания животных (клетки, вольеры, режим питания, доступность воды, совместное или раздельное содержание с другими животными, др.). Перечислите нормативные документы, в соответствии с которыми осуществляется надлежащее содержание животных.</w:t>
      </w:r>
    </w:p>
    <w:p w14:paraId="75B18BC4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Перечислите отчетную документацию, которая будет вестись в рамках эксперимента</w:t>
      </w:r>
    </w:p>
    <w:p w14:paraId="374BC3A8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Лицо, ответственное за содержание и благополучие животных в подразделении/в данном эксперименте.</w:t>
      </w:r>
    </w:p>
    <w:p w14:paraId="709DDBC5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ФИО:</w:t>
      </w:r>
    </w:p>
    <w:p w14:paraId="7305094D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Должность:</w:t>
      </w:r>
    </w:p>
    <w:p w14:paraId="2342CF2D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Опыт работы:</w:t>
      </w:r>
    </w:p>
    <w:p w14:paraId="5512C318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lastRenderedPageBreak/>
        <w:t>Контактный телефон:</w:t>
      </w:r>
    </w:p>
    <w:p w14:paraId="4BD35013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Адрес электронной почты:</w:t>
      </w:r>
    </w:p>
    <w:p w14:paraId="04B3D960" w14:textId="77777777" w:rsidR="006D5F2A" w:rsidRPr="00415A35" w:rsidRDefault="006D5F2A" w:rsidP="00415A35">
      <w:pPr>
        <w:ind w:firstLine="426"/>
        <w:jc w:val="both"/>
        <w:rPr>
          <w:sz w:val="28"/>
          <w:szCs w:val="28"/>
        </w:rPr>
      </w:pPr>
    </w:p>
    <w:p w14:paraId="02A6DDA5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Укажите способ маркировки животных в рамках эксперимента.</w:t>
      </w:r>
    </w:p>
    <w:p w14:paraId="5691A508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 xml:space="preserve">Изменятся ли </w:t>
      </w:r>
      <w:hyperlink r:id="rId16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условия содержания животных</w:t>
        </w:r>
      </w:hyperlink>
      <w:r w:rsidRPr="00415A35">
        <w:rPr>
          <w:color w:val="000000" w:themeColor="text1"/>
          <w:sz w:val="28"/>
          <w:szCs w:val="28"/>
        </w:rPr>
        <w:t xml:space="preserve"> в период проведения эксперимента? Если да, опишите как.</w:t>
      </w:r>
    </w:p>
    <w:p w14:paraId="2C75168D" w14:textId="77777777" w:rsidR="006D5F2A" w:rsidRPr="00415A35" w:rsidRDefault="006D5F2A" w:rsidP="00415A35">
      <w:pPr>
        <w:pStyle w:val="a3"/>
        <w:numPr>
          <w:ilvl w:val="0"/>
          <w:numId w:val="8"/>
        </w:numPr>
        <w:spacing w:before="240"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t>Информация о процедурах, выполняемых в рамках эксперимента</w:t>
      </w:r>
    </w:p>
    <w:p w14:paraId="22EEE642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Перечислите и опишите процедуры (с указанием ссылок на литературу).</w:t>
      </w:r>
    </w:p>
    <w:p w14:paraId="42042CF2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Планируется ли проведение болезненных процедур? Если да, опишите их и обоснуйте необходимость.</w:t>
      </w:r>
    </w:p>
    <w:p w14:paraId="353D17E2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Какие виды обезболивания планируется применять?</w:t>
      </w:r>
    </w:p>
    <w:p w14:paraId="03C9F606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Укажите названия анальгетика/анестетика, дозы и способы введения.</w:t>
      </w:r>
    </w:p>
    <w:p w14:paraId="75EFEB24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Если обезболивания не планируется, обоснуйте причину.</w:t>
      </w:r>
    </w:p>
    <w:p w14:paraId="101CAF4E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Планируется ли проводить хирургическое вмешательство?</w:t>
      </w:r>
    </w:p>
    <w:p w14:paraId="377DF41D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Если планируется хирургическое вмешательство, обоснуйте выбор данной процедуры (со ссылкой на литературу).</w:t>
      </w:r>
    </w:p>
    <w:p w14:paraId="760ADFE3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Опишите процедуру.</w:t>
      </w:r>
    </w:p>
    <w:p w14:paraId="1A3C0220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rFonts w:eastAsia="Calibri"/>
          <w:color w:val="000000"/>
          <w:sz w:val="28"/>
          <w:szCs w:val="28"/>
        </w:rPr>
        <w:t>Если будут выполняться многократные, обширные хирургические операции, обоснуйте их необходимость.</w:t>
      </w:r>
    </w:p>
    <w:p w14:paraId="0B2A4671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Опишите предоперационные и послеоперационные мероприятия.</w:t>
      </w:r>
    </w:p>
    <w:p w14:paraId="6FDD1518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Охарактеризуйте помещение, где будет проводиться хирургическая операция.</w:t>
      </w:r>
    </w:p>
    <w:p w14:paraId="0F7F34D4" w14:textId="77777777" w:rsidR="006D5F2A" w:rsidRPr="00415A35" w:rsidRDefault="006D5F2A" w:rsidP="00415A35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415A35">
        <w:rPr>
          <w:b/>
          <w:color w:val="000000" w:themeColor="text1"/>
          <w:sz w:val="28"/>
          <w:szCs w:val="28"/>
        </w:rPr>
        <w:t>Прочие манипуляции</w:t>
      </w:r>
    </w:p>
    <w:p w14:paraId="1E1A6D47" w14:textId="77777777" w:rsidR="00153FFF" w:rsidRPr="00415A35" w:rsidRDefault="00153FFF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color w:val="FF0000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>Приведите перечень гематологических, биохимических, физиологических и</w:t>
      </w:r>
      <w:r w:rsidR="00361397" w:rsidRPr="00415A35">
        <w:rPr>
          <w:color w:val="000000" w:themeColor="text1"/>
          <w:sz w:val="28"/>
          <w:szCs w:val="28"/>
        </w:rPr>
        <w:t>/или</w:t>
      </w:r>
      <w:r w:rsidRPr="00415A35">
        <w:rPr>
          <w:color w:val="000000" w:themeColor="text1"/>
          <w:sz w:val="28"/>
          <w:szCs w:val="28"/>
        </w:rPr>
        <w:t xml:space="preserve"> других тестов (т.е. методик исследования), которые будут использоваться для оценки изменений, наблюдаемых у животного в данном эксперименте, с указанием измеряемых параметров.</w:t>
      </w:r>
      <w:r w:rsidRPr="00415A35">
        <w:rPr>
          <w:color w:val="FF0000"/>
          <w:sz w:val="28"/>
          <w:szCs w:val="28"/>
        </w:rPr>
        <w:t xml:space="preserve"> </w:t>
      </w:r>
    </w:p>
    <w:p w14:paraId="76DF0279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20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>Если будет проводиться фиксация животных укажите продолжительность фиксации, обоснуйте ее. Опишите метод фиксации.</w:t>
      </w:r>
    </w:p>
    <w:p w14:paraId="646ED94F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20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 xml:space="preserve">Как часто будут проводиться </w:t>
      </w:r>
      <w:hyperlink r:id="rId17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наблюдения за фиксированными животными</w:t>
        </w:r>
      </w:hyperlink>
      <w:r w:rsidRPr="00415A35">
        <w:rPr>
          <w:color w:val="000000" w:themeColor="text1"/>
          <w:sz w:val="28"/>
          <w:szCs w:val="28"/>
        </w:rPr>
        <w:t>?</w:t>
      </w:r>
    </w:p>
    <w:p w14:paraId="0B93A78F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after="20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lastRenderedPageBreak/>
        <w:t>Будут ли животные, помещаемые в фиксирующие устройства, проходить предварительную адаптацию к устройству и персоналу, если нет - обоснуйте.</w:t>
      </w:r>
    </w:p>
    <w:p w14:paraId="3A8FD617" w14:textId="77777777" w:rsidR="006D5F2A" w:rsidRPr="00415A35" w:rsidRDefault="006D5F2A" w:rsidP="00415A35">
      <w:pPr>
        <w:pStyle w:val="a3"/>
        <w:numPr>
          <w:ilvl w:val="1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415A35">
        <w:rPr>
          <w:color w:val="000000" w:themeColor="text1"/>
          <w:sz w:val="28"/>
          <w:szCs w:val="28"/>
        </w:rPr>
        <w:t xml:space="preserve">Предусмотрена ли </w:t>
      </w:r>
      <w:hyperlink r:id="rId18" w:history="1">
        <w:r w:rsidRPr="00415A35">
          <w:rPr>
            <w:rStyle w:val="a5"/>
            <w:color w:val="000000" w:themeColor="text1"/>
            <w:sz w:val="28"/>
            <w:szCs w:val="28"/>
            <w:u w:val="none"/>
          </w:rPr>
          <w:t>ветеринарная помощь</w:t>
        </w:r>
      </w:hyperlink>
      <w:r w:rsidRPr="00415A35">
        <w:rPr>
          <w:color w:val="000000" w:themeColor="text1"/>
          <w:sz w:val="28"/>
          <w:szCs w:val="28"/>
        </w:rPr>
        <w:t xml:space="preserve"> при возникновении травм или заболеваний?</w:t>
      </w:r>
    </w:p>
    <w:p w14:paraId="3B151296" w14:textId="77777777" w:rsidR="006D5F2A" w:rsidRPr="00415A35" w:rsidRDefault="006D5F2A" w:rsidP="00415A35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t xml:space="preserve">Предусмотрено  ли </w:t>
      </w:r>
      <w:hyperlink r:id="rId19" w:history="1">
        <w:r w:rsidRPr="00415A35">
          <w:rPr>
            <w:rStyle w:val="a5"/>
            <w:b/>
            <w:color w:val="000000" w:themeColor="text1"/>
            <w:sz w:val="28"/>
            <w:szCs w:val="28"/>
            <w:u w:val="none"/>
          </w:rPr>
          <w:t>лечение животных</w:t>
        </w:r>
      </w:hyperlink>
      <w:r w:rsidRPr="00415A35">
        <w:rPr>
          <w:b/>
          <w:sz w:val="28"/>
          <w:szCs w:val="28"/>
        </w:rPr>
        <w:t xml:space="preserve"> в случае болезни в течение эксперимента? Если да, то как учтен риск искажения результатов исследования в результате лечебных процедур?</w:t>
      </w:r>
    </w:p>
    <w:p w14:paraId="3276E35A" w14:textId="77777777" w:rsidR="006D5F2A" w:rsidRPr="00415A35" w:rsidRDefault="006D5F2A" w:rsidP="00415A35">
      <w:pPr>
        <w:pStyle w:val="a3"/>
        <w:numPr>
          <w:ilvl w:val="0"/>
          <w:numId w:val="8"/>
        </w:numPr>
        <w:tabs>
          <w:tab w:val="left" w:pos="851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 w:rsidRPr="00415A35">
        <w:rPr>
          <w:b/>
          <w:sz w:val="28"/>
          <w:szCs w:val="28"/>
        </w:rPr>
        <w:t>Укажите максимальную предполагаемую степень тяжести процедур</w:t>
      </w:r>
    </w:p>
    <w:p w14:paraId="15FCCBE4" w14:textId="77777777" w:rsidR="006D5F2A" w:rsidRPr="00415A35" w:rsidRDefault="006D5F2A" w:rsidP="00415A35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без выхода из наркоза</w:t>
      </w:r>
    </w:p>
    <w:p w14:paraId="1E26954A" w14:textId="77777777" w:rsidR="006D5F2A" w:rsidRPr="00415A35" w:rsidRDefault="006D5F2A" w:rsidP="00415A35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легкая</w:t>
      </w:r>
    </w:p>
    <w:p w14:paraId="4939F8D8" w14:textId="77777777" w:rsidR="006D5F2A" w:rsidRPr="00415A35" w:rsidRDefault="006D5F2A" w:rsidP="00415A35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умеренная</w:t>
      </w:r>
    </w:p>
    <w:p w14:paraId="500C62D0" w14:textId="77777777" w:rsidR="006D5F2A" w:rsidRPr="00415A35" w:rsidRDefault="006D5F2A" w:rsidP="00415A35">
      <w:pPr>
        <w:pStyle w:val="a3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тяжелая</w:t>
      </w:r>
    </w:p>
    <w:p w14:paraId="0637B86E" w14:textId="77777777" w:rsidR="006D5F2A" w:rsidRPr="00415A35" w:rsidRDefault="006D5F2A" w:rsidP="00415A35">
      <w:pPr>
        <w:pStyle w:val="a3"/>
        <w:numPr>
          <w:ilvl w:val="0"/>
          <w:numId w:val="8"/>
        </w:numPr>
        <w:tabs>
          <w:tab w:val="left" w:pos="851"/>
        </w:tabs>
        <w:spacing w:before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b/>
          <w:color w:val="000000" w:themeColor="text1"/>
          <w:sz w:val="28"/>
          <w:szCs w:val="28"/>
        </w:rPr>
        <w:t xml:space="preserve">Существует ли в протоколе эксперимента </w:t>
      </w:r>
      <w:hyperlink r:id="rId20" w:history="1">
        <w:r w:rsidRPr="00415A35">
          <w:rPr>
            <w:rStyle w:val="a5"/>
            <w:b/>
            <w:color w:val="000000" w:themeColor="text1"/>
            <w:sz w:val="28"/>
            <w:szCs w:val="28"/>
            <w:u w:val="none"/>
          </w:rPr>
          <w:t>оценка уровня (либо балльная шкала) предельно допустимого дистресса</w:t>
        </w:r>
      </w:hyperlink>
      <w:r w:rsidRPr="00415A35">
        <w:rPr>
          <w:b/>
          <w:color w:val="000000" w:themeColor="text1"/>
          <w:sz w:val="28"/>
          <w:szCs w:val="28"/>
        </w:rPr>
        <w:t>, при превышении которого опыт должен быть прерван, а животные подвергнуто эвтаназии (</w:t>
      </w:r>
      <w:hyperlink r:id="rId21" w:history="1">
        <w:r w:rsidRPr="00415A35">
          <w:rPr>
            <w:rStyle w:val="a5"/>
            <w:b/>
            <w:color w:val="000000" w:themeColor="text1"/>
            <w:sz w:val="28"/>
            <w:szCs w:val="28"/>
            <w:u w:val="none"/>
          </w:rPr>
          <w:t>гуманная конечная точка</w:t>
        </w:r>
      </w:hyperlink>
      <w:r w:rsidRPr="00415A35">
        <w:rPr>
          <w:b/>
          <w:color w:val="000000" w:themeColor="text1"/>
          <w:sz w:val="28"/>
          <w:szCs w:val="28"/>
        </w:rPr>
        <w:t>)?  Если да, опишите критерии окончания эксперимента.</w:t>
      </w:r>
    </w:p>
    <w:p w14:paraId="22AB18E6" w14:textId="77777777" w:rsidR="006D5F2A" w:rsidRPr="00415A35" w:rsidRDefault="006D5F2A" w:rsidP="00415A35">
      <w:pPr>
        <w:pStyle w:val="a3"/>
        <w:numPr>
          <w:ilvl w:val="0"/>
          <w:numId w:val="8"/>
        </w:numPr>
        <w:tabs>
          <w:tab w:val="left" w:pos="851"/>
        </w:tabs>
        <w:spacing w:before="120" w:line="360" w:lineRule="auto"/>
        <w:ind w:left="0" w:firstLine="426"/>
        <w:jc w:val="both"/>
        <w:rPr>
          <w:sz w:val="28"/>
          <w:szCs w:val="28"/>
        </w:rPr>
      </w:pPr>
      <w:r w:rsidRPr="00415A35">
        <w:rPr>
          <w:b/>
          <w:sz w:val="28"/>
          <w:szCs w:val="28"/>
        </w:rPr>
        <w:t>Судьба животных после эксперимента</w:t>
      </w:r>
      <w:r w:rsidR="00787537" w:rsidRPr="00415A35">
        <w:rPr>
          <w:b/>
          <w:color w:val="000000" w:themeColor="text1"/>
          <w:sz w:val="28"/>
          <w:szCs w:val="28"/>
        </w:rPr>
        <w:t xml:space="preserve"> (в случае применения эвтаназии, укажите ее метод)</w:t>
      </w:r>
    </w:p>
    <w:p w14:paraId="18E6E73B" w14:textId="77777777" w:rsidR="00C35CD7" w:rsidRPr="00415A35" w:rsidRDefault="00C35CD7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14:paraId="6D417455" w14:textId="77777777" w:rsidR="00C35CD7" w:rsidRPr="00415A35" w:rsidRDefault="00C35CD7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14:paraId="0318E009" w14:textId="77777777" w:rsidR="006D5F2A" w:rsidRPr="00415A35" w:rsidRDefault="006D5F2A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Исследователь                             ________________/_______________          ___________</w:t>
      </w:r>
    </w:p>
    <w:p w14:paraId="6C57762F" w14:textId="77777777" w:rsidR="006D5F2A" w:rsidRPr="00415A35" w:rsidRDefault="006D5F2A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 xml:space="preserve">                                                    </w:t>
      </w:r>
      <w:r w:rsidR="00DA26A0" w:rsidRPr="00415A35">
        <w:rPr>
          <w:sz w:val="28"/>
          <w:szCs w:val="28"/>
        </w:rPr>
        <w:t xml:space="preserve">     </w:t>
      </w:r>
      <w:r w:rsidRPr="00415A35">
        <w:rPr>
          <w:sz w:val="28"/>
          <w:szCs w:val="28"/>
        </w:rPr>
        <w:t xml:space="preserve">  (</w:t>
      </w:r>
      <w:proofErr w:type="gramStart"/>
      <w:r w:rsidRPr="00415A35">
        <w:rPr>
          <w:sz w:val="28"/>
          <w:szCs w:val="28"/>
        </w:rPr>
        <w:t xml:space="preserve">подпись)   </w:t>
      </w:r>
      <w:proofErr w:type="gramEnd"/>
      <w:r w:rsidRPr="00415A35">
        <w:rPr>
          <w:sz w:val="28"/>
          <w:szCs w:val="28"/>
        </w:rPr>
        <w:t xml:space="preserve">    </w:t>
      </w:r>
      <w:r w:rsidR="00DA26A0" w:rsidRPr="00415A35">
        <w:rPr>
          <w:sz w:val="28"/>
          <w:szCs w:val="28"/>
        </w:rPr>
        <w:t xml:space="preserve">    </w:t>
      </w:r>
      <w:r w:rsidRPr="00415A35">
        <w:rPr>
          <w:sz w:val="28"/>
          <w:szCs w:val="28"/>
        </w:rPr>
        <w:t xml:space="preserve"> (расшифровка)                     (дата)</w:t>
      </w:r>
    </w:p>
    <w:p w14:paraId="725DDCC3" w14:textId="77777777" w:rsidR="00963392" w:rsidRPr="00415A35" w:rsidRDefault="00963392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14:paraId="15EB2725" w14:textId="77777777" w:rsidR="00963392" w:rsidRPr="00415A35" w:rsidRDefault="00963392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</w:p>
    <w:p w14:paraId="7949651E" w14:textId="77777777" w:rsidR="006D5F2A" w:rsidRPr="00415A35" w:rsidRDefault="006D5F2A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>Руководитель подразделения _______________/________________               ___________</w:t>
      </w:r>
    </w:p>
    <w:p w14:paraId="0FB93653" w14:textId="77777777" w:rsidR="006D5F2A" w:rsidRPr="00415A35" w:rsidRDefault="006D5F2A" w:rsidP="00415A35">
      <w:pPr>
        <w:tabs>
          <w:tab w:val="left" w:pos="851"/>
        </w:tabs>
        <w:spacing w:line="360" w:lineRule="auto"/>
        <w:ind w:firstLine="426"/>
        <w:jc w:val="both"/>
        <w:rPr>
          <w:sz w:val="28"/>
          <w:szCs w:val="28"/>
        </w:rPr>
      </w:pPr>
      <w:r w:rsidRPr="00415A35">
        <w:rPr>
          <w:sz w:val="28"/>
          <w:szCs w:val="28"/>
        </w:rPr>
        <w:t xml:space="preserve">                                                   </w:t>
      </w:r>
      <w:r w:rsidR="00DA26A0" w:rsidRPr="00415A35">
        <w:rPr>
          <w:sz w:val="28"/>
          <w:szCs w:val="28"/>
        </w:rPr>
        <w:t xml:space="preserve">     </w:t>
      </w:r>
      <w:r w:rsidRPr="00415A35">
        <w:rPr>
          <w:sz w:val="28"/>
          <w:szCs w:val="28"/>
        </w:rPr>
        <w:t xml:space="preserve">   (</w:t>
      </w:r>
      <w:proofErr w:type="gramStart"/>
      <w:r w:rsidRPr="00415A35">
        <w:rPr>
          <w:sz w:val="28"/>
          <w:szCs w:val="28"/>
        </w:rPr>
        <w:t xml:space="preserve">подпись)   </w:t>
      </w:r>
      <w:proofErr w:type="gramEnd"/>
      <w:r w:rsidRPr="00415A35">
        <w:rPr>
          <w:sz w:val="28"/>
          <w:szCs w:val="28"/>
        </w:rPr>
        <w:t xml:space="preserve">       (расшифровка)                 </w:t>
      </w:r>
      <w:r w:rsidR="00DA26A0" w:rsidRPr="00415A35">
        <w:rPr>
          <w:sz w:val="28"/>
          <w:szCs w:val="28"/>
        </w:rPr>
        <w:t xml:space="preserve"> </w:t>
      </w:r>
      <w:r w:rsidRPr="00415A35">
        <w:rPr>
          <w:sz w:val="28"/>
          <w:szCs w:val="28"/>
        </w:rPr>
        <w:t xml:space="preserve">    (дата)</w:t>
      </w:r>
    </w:p>
    <w:p w14:paraId="4F65BC88" w14:textId="77777777" w:rsidR="0068285E" w:rsidRPr="00415A35" w:rsidRDefault="0068285E" w:rsidP="00415A35">
      <w:pPr>
        <w:spacing w:line="360" w:lineRule="auto"/>
        <w:ind w:firstLine="426"/>
        <w:jc w:val="both"/>
        <w:rPr>
          <w:sz w:val="28"/>
          <w:szCs w:val="28"/>
        </w:rPr>
      </w:pPr>
    </w:p>
    <w:sectPr w:rsidR="0068285E" w:rsidRPr="00415A35" w:rsidSect="00415A3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57D5" w14:textId="77777777" w:rsidR="0040093E" w:rsidRDefault="0040093E" w:rsidP="008D7B5D">
      <w:r>
        <w:separator/>
      </w:r>
    </w:p>
  </w:endnote>
  <w:endnote w:type="continuationSeparator" w:id="0">
    <w:p w14:paraId="4300B795" w14:textId="77777777" w:rsidR="0040093E" w:rsidRDefault="0040093E" w:rsidP="008D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CEF1" w14:textId="77777777" w:rsidR="00ED0665" w:rsidRDefault="00ED06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610E" w14:textId="77777777" w:rsidR="00ED0665" w:rsidRDefault="00ED06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3872" w14:textId="77777777" w:rsidR="00ED0665" w:rsidRDefault="00ED06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6B72" w14:textId="77777777" w:rsidR="0040093E" w:rsidRDefault="0040093E" w:rsidP="008D7B5D">
      <w:r>
        <w:separator/>
      </w:r>
    </w:p>
  </w:footnote>
  <w:footnote w:type="continuationSeparator" w:id="0">
    <w:p w14:paraId="1DA8473A" w14:textId="77777777" w:rsidR="0040093E" w:rsidRDefault="0040093E" w:rsidP="008D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2809" w14:textId="77777777" w:rsidR="00ED0665" w:rsidRDefault="00ED06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8926"/>
      <w:docPartObj>
        <w:docPartGallery w:val="Page Numbers (Top of Page)"/>
        <w:docPartUnique/>
      </w:docPartObj>
    </w:sdtPr>
    <w:sdtEndPr/>
    <w:sdtContent>
      <w:p w14:paraId="35D282F0" w14:textId="77777777" w:rsidR="00ED0665" w:rsidRDefault="00415A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2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F60268" w14:textId="77777777" w:rsidR="00ED0665" w:rsidRDefault="00ED06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E40F" w14:textId="77777777" w:rsidR="00ED0665" w:rsidRDefault="00ED06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0CCB"/>
    <w:multiLevelType w:val="hybridMultilevel"/>
    <w:tmpl w:val="58A6719E"/>
    <w:lvl w:ilvl="0" w:tplc="4E741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04742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143350"/>
    <w:multiLevelType w:val="multilevel"/>
    <w:tmpl w:val="F646A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A15AD8"/>
    <w:multiLevelType w:val="hybridMultilevel"/>
    <w:tmpl w:val="DFF2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04A1"/>
    <w:multiLevelType w:val="hybridMultilevel"/>
    <w:tmpl w:val="A8CAD066"/>
    <w:lvl w:ilvl="0" w:tplc="7A4074D2">
      <w:start w:val="1"/>
      <w:numFmt w:val="bullet"/>
      <w:lvlText w:val="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88F2044"/>
    <w:multiLevelType w:val="hybridMultilevel"/>
    <w:tmpl w:val="05E6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C42A4"/>
    <w:multiLevelType w:val="hybridMultilevel"/>
    <w:tmpl w:val="9AECD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B5E6D"/>
    <w:multiLevelType w:val="hybridMultilevel"/>
    <w:tmpl w:val="867A8350"/>
    <w:lvl w:ilvl="0" w:tplc="7A4074D2">
      <w:start w:val="1"/>
      <w:numFmt w:val="bullet"/>
      <w:lvlText w:val="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03028141">
    <w:abstractNumId w:val="3"/>
  </w:num>
  <w:num w:numId="2" w16cid:durableId="775758105">
    <w:abstractNumId w:val="7"/>
  </w:num>
  <w:num w:numId="3" w16cid:durableId="1115978681">
    <w:abstractNumId w:val="4"/>
  </w:num>
  <w:num w:numId="4" w16cid:durableId="1083646754">
    <w:abstractNumId w:val="5"/>
  </w:num>
  <w:num w:numId="5" w16cid:durableId="835269252">
    <w:abstractNumId w:val="2"/>
  </w:num>
  <w:num w:numId="6" w16cid:durableId="1288048416">
    <w:abstractNumId w:val="0"/>
  </w:num>
  <w:num w:numId="7" w16cid:durableId="1746562053">
    <w:abstractNumId w:val="6"/>
  </w:num>
  <w:num w:numId="8" w16cid:durableId="188312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8A"/>
    <w:rsid w:val="000006BC"/>
    <w:rsid w:val="00010B83"/>
    <w:rsid w:val="00035B9B"/>
    <w:rsid w:val="000433ED"/>
    <w:rsid w:val="0005582E"/>
    <w:rsid w:val="000C5CAA"/>
    <w:rsid w:val="000E6F83"/>
    <w:rsid w:val="00115C8F"/>
    <w:rsid w:val="0011795C"/>
    <w:rsid w:val="00146A85"/>
    <w:rsid w:val="00153FFF"/>
    <w:rsid w:val="001F7430"/>
    <w:rsid w:val="002A34EC"/>
    <w:rsid w:val="002C058A"/>
    <w:rsid w:val="002C352E"/>
    <w:rsid w:val="002E255A"/>
    <w:rsid w:val="00302C94"/>
    <w:rsid w:val="00307D17"/>
    <w:rsid w:val="00323329"/>
    <w:rsid w:val="00357194"/>
    <w:rsid w:val="00361397"/>
    <w:rsid w:val="0037121A"/>
    <w:rsid w:val="00386A0C"/>
    <w:rsid w:val="0040093E"/>
    <w:rsid w:val="00415A35"/>
    <w:rsid w:val="00417970"/>
    <w:rsid w:val="0043167B"/>
    <w:rsid w:val="00473210"/>
    <w:rsid w:val="004A3321"/>
    <w:rsid w:val="004D7732"/>
    <w:rsid w:val="0052592A"/>
    <w:rsid w:val="005433B4"/>
    <w:rsid w:val="005B5675"/>
    <w:rsid w:val="005B6803"/>
    <w:rsid w:val="005F19D9"/>
    <w:rsid w:val="00633D64"/>
    <w:rsid w:val="0068285E"/>
    <w:rsid w:val="006B0625"/>
    <w:rsid w:val="006D5F2A"/>
    <w:rsid w:val="00723F50"/>
    <w:rsid w:val="00737E5A"/>
    <w:rsid w:val="007861F8"/>
    <w:rsid w:val="00786A38"/>
    <w:rsid w:val="00787537"/>
    <w:rsid w:val="007A277A"/>
    <w:rsid w:val="00803527"/>
    <w:rsid w:val="008265EB"/>
    <w:rsid w:val="00863ABF"/>
    <w:rsid w:val="00871691"/>
    <w:rsid w:val="0088752A"/>
    <w:rsid w:val="008D40AC"/>
    <w:rsid w:val="008D7B5D"/>
    <w:rsid w:val="008E5FE1"/>
    <w:rsid w:val="00913310"/>
    <w:rsid w:val="0092268D"/>
    <w:rsid w:val="00944F76"/>
    <w:rsid w:val="00963392"/>
    <w:rsid w:val="009824C8"/>
    <w:rsid w:val="009C5D48"/>
    <w:rsid w:val="009D36BB"/>
    <w:rsid w:val="009E6BE1"/>
    <w:rsid w:val="00A2138A"/>
    <w:rsid w:val="00A5102C"/>
    <w:rsid w:val="00A80DAE"/>
    <w:rsid w:val="00A8378B"/>
    <w:rsid w:val="00AE776E"/>
    <w:rsid w:val="00B76598"/>
    <w:rsid w:val="00B84A6A"/>
    <w:rsid w:val="00C25D2B"/>
    <w:rsid w:val="00C35CD7"/>
    <w:rsid w:val="00C87C5F"/>
    <w:rsid w:val="00CE45F1"/>
    <w:rsid w:val="00D41241"/>
    <w:rsid w:val="00D9534E"/>
    <w:rsid w:val="00DA26A0"/>
    <w:rsid w:val="00DB6D5C"/>
    <w:rsid w:val="00DD681A"/>
    <w:rsid w:val="00E72366"/>
    <w:rsid w:val="00E749CD"/>
    <w:rsid w:val="00EA57B5"/>
    <w:rsid w:val="00EA73ED"/>
    <w:rsid w:val="00ED0665"/>
    <w:rsid w:val="00ED1AE1"/>
    <w:rsid w:val="00EE4BBA"/>
    <w:rsid w:val="00F301EC"/>
    <w:rsid w:val="00F523D7"/>
    <w:rsid w:val="00F87231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CCF28"/>
  <w15:docId w15:val="{D960281C-7345-430C-B380-05B352A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E1"/>
    <w:pPr>
      <w:ind w:left="720"/>
      <w:contextualSpacing/>
    </w:pPr>
  </w:style>
  <w:style w:type="character" w:customStyle="1" w:styleId="WW8Num1z0">
    <w:name w:val="WW8Num1z0"/>
    <w:rsid w:val="008E5FE1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B76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B765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7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7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B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SKALEVA_EY\AppData\Local\Temp\Temp1_21-08-2015_15-16-56.zip\SOPabout%20SOPs.doc" TargetMode="External"/><Relationship Id="rId13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Searching3R.pdf" TargetMode="External"/><Relationship Id="rId18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FELASA%20Veterinary%20care.pd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file:///C:\Users\MOSKALEVA_EY\AppData\Local\Temp\Temp1_21-08-2015_15-16-56.zip\Directive2010-63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Guide%20for%20the%20Care%20and%20Use%20Mammals%20NeuroscienceBehavRes.pdf" TargetMode="External"/><Relationship Id="rId17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Guide%20for%20the%20Care%20and%20Use%20Mammals%20NeuroscienceBehavRes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Guide%20for%20the%20Care%20and%20Use%20Mammals%20NeuroscienceBehavRes.pdf" TargetMode="External"/><Relationship Id="rId20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assessment%20severity%20classification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Quality%20standards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Directive2010-63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file:///C:\Users\MOSKALEVA_EY\AppData\Local\Temp\Temp1_21-08-2015_15-16-56.zip\IndividTrainForm.doc" TargetMode="External"/><Relationship Id="rId19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FELASA%20Veterinary%20ca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iv01\AppData\Local\Temp\Temp1_registration_bioetika.zip\&#1057;&#1072;&#1084;&#1086;&#1088;&#1077;&#1075;&#1080;&#1089;&#1090;&#1088;&#1072;&#1094;&#1080;&#1103;\&#1055;&#1088;&#1080;&#1083;&#1086;&#1078;&#1077;&#1085;&#1080;&#1103;\KarkischenkoGuide2010.pdf" TargetMode="External"/><Relationship Id="rId14" Type="http://schemas.openxmlformats.org/officeDocument/2006/relationships/hyperlink" Target="file:///D:\&#1060;&#1083;&#1101;&#1096;&#1082;&#1072;%202\1%20&#1052;&#1045;&#1044;\&#1069;&#1058;&#1048;&#1050;&#1040;\AppData\Local\Temp\&#1055;&#1088;&#1080;&#1083;&#1086;&#1078;&#1077;&#1085;&#1080;&#1103;\&#1040;&#1083;&#1100;&#1090;&#1077;&#1088;&#1085;&#1072;&#1090;&#1080;&#1074;&#1099;%20&#1073;&#1080;&#1086;&#1084;&#1077;&#1076;&#1080;&#1094;&#1080;&#1085;&#1099;.zi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Science3000</cp:lastModifiedBy>
  <cp:revision>3</cp:revision>
  <cp:lastPrinted>2018-06-27T11:03:00Z</cp:lastPrinted>
  <dcterms:created xsi:type="dcterms:W3CDTF">2023-06-19T15:39:00Z</dcterms:created>
  <dcterms:modified xsi:type="dcterms:W3CDTF">2023-06-27T03:25:00Z</dcterms:modified>
</cp:coreProperties>
</file>