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Распоряжение Правительства РФ от 31.12.2018 N 3053-р</w:t>
              <w:br/>
              <w:t xml:space="preserve">(ред. от 20.02.2024)</w:t>
              <w:br/>
              <w:t xml:space="preserve">&lt;Об утверждении перечня медицинских изделий,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помощи, а также перечня медицинских изделий, отпускаемых по рецептам на медицинские изделия при предоставлении набора социальных услуг&gt;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07.06.2024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ПРАВИТЕЛЬСТВО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РАСПОРЯЖЕНИЕ</w:t>
      </w:r>
    </w:p>
    <w:p>
      <w:pPr>
        <w:pStyle w:val="2"/>
        <w:jc w:val="center"/>
      </w:pPr>
      <w:r>
        <w:rPr>
          <w:sz w:val="20"/>
        </w:rPr>
        <w:t xml:space="preserve">от 31 декабря 2018 г. N 3053-р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распоряжений Правительства РФ от 08.10.2019 </w:t>
            </w:r>
            <w:hyperlink w:history="0" r:id="rId7" w:tooltip="Распоряжение Правительства РФ от 08.10.2019 N 2333-р &lt;О внесении изменений в распоряжение Правительства РФ от 31.12.2018 N 3053-р&gt; {КонсультантПлюс}">
              <w:r>
                <w:rPr>
                  <w:sz w:val="20"/>
                  <w:color w:val="0000ff"/>
                </w:rPr>
                <w:t xml:space="preserve">N 2333-р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14.01.2022 </w:t>
            </w:r>
            <w:hyperlink w:history="0" r:id="rId8" w:tooltip="Распоряжение Правительства РФ от 14.01.2022 N 5-р &lt;О внесении изменений в распоряжение Правительства РФ от 31.12.2018 N 3053-р&gt; {КонсультантПлюс}">
              <w:r>
                <w:rPr>
                  <w:sz w:val="20"/>
                  <w:color w:val="0000ff"/>
                </w:rPr>
                <w:t xml:space="preserve">N 5-р</w:t>
              </w:r>
            </w:hyperlink>
            <w:r>
              <w:rPr>
                <w:sz w:val="20"/>
                <w:color w:val="392c69"/>
              </w:rPr>
              <w:t xml:space="preserve">, от 25.07.2023 </w:t>
            </w:r>
            <w:hyperlink w:history="0" r:id="rId9" w:tooltip="Распоряжение Правительства РФ от 25.07.2023 N 1990-р &lt;О внесении изменений в распоряжение Правительства РФ от 31.12.2018 N 3053-р&gt; {КонсультантПлюс}">
              <w:r>
                <w:rPr>
                  <w:sz w:val="20"/>
                  <w:color w:val="0000ff"/>
                </w:rPr>
                <w:t xml:space="preserve">N 1990-р</w:t>
              </w:r>
            </w:hyperlink>
            <w:r>
              <w:rPr>
                <w:sz w:val="20"/>
                <w:color w:val="392c69"/>
              </w:rPr>
              <w:t xml:space="preserve">, от 20.02.2024 </w:t>
            </w:r>
            <w:hyperlink w:history="0" r:id="rId10" w:tooltip="Распоряжение Правительства РФ от 20.02.2024 N 382-р &lt;О внесении изменений в распоряжение Правительства РФ от 31.12.2018 N 3053-р&gt; {КонсультантПлюс}">
              <w:r>
                <w:rPr>
                  <w:sz w:val="20"/>
                  <w:color w:val="0000ff"/>
                </w:rPr>
                <w:t xml:space="preserve">N 382-р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Утвердить прилагаемые:</w:t>
      </w:r>
    </w:p>
    <w:p>
      <w:pPr>
        <w:pStyle w:val="0"/>
        <w:spacing w:before="200" w:line-rule="auto"/>
        <w:ind w:firstLine="540"/>
        <w:jc w:val="both"/>
      </w:pPr>
      <w:hyperlink w:history="0" w:anchor="P29" w:tooltip="ПЕРЕЧЕНЬ">
        <w:r>
          <w:rPr>
            <w:sz w:val="20"/>
            <w:color w:val="0000ff"/>
          </w:rPr>
          <w:t xml:space="preserve">перечень</w:t>
        </w:r>
      </w:hyperlink>
      <w:r>
        <w:rPr>
          <w:sz w:val="20"/>
        </w:rPr>
        <w:t xml:space="preserve"> медицинских изделий,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помощи;</w:t>
      </w:r>
    </w:p>
    <w:p>
      <w:pPr>
        <w:pStyle w:val="0"/>
        <w:spacing w:before="200" w:line-rule="auto"/>
        <w:ind w:firstLine="540"/>
        <w:jc w:val="both"/>
      </w:pPr>
      <w:hyperlink w:history="0" w:anchor="P816" w:tooltip="ПЕРЕЧЕНЬ">
        <w:r>
          <w:rPr>
            <w:sz w:val="20"/>
            <w:color w:val="0000ff"/>
          </w:rPr>
          <w:t xml:space="preserve">перечень</w:t>
        </w:r>
      </w:hyperlink>
      <w:r>
        <w:rPr>
          <w:sz w:val="20"/>
        </w:rPr>
        <w:t xml:space="preserve"> медицинских изделий, отпускаемых по рецептам на медицинские изделия при предоставлении набора социальных услуг.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Признать утратившими силу:</w:t>
      </w:r>
    </w:p>
    <w:p>
      <w:pPr>
        <w:pStyle w:val="0"/>
        <w:spacing w:before="200" w:line-rule="auto"/>
        <w:ind w:firstLine="540"/>
        <w:jc w:val="both"/>
      </w:pPr>
      <w:hyperlink w:history="0" r:id="rId11" w:tooltip="Распоряжение Правительства РФ от 22.10.2016 N 2229-р (ред. от 25.07.2017) &lt;Об утверждении перечня медицинских изделий,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, а также перечня медицинских изделий, отпускаемых по рецептам на медицинские изделия при предоставлении набора социальных услуг&gt; ------------ Утратил силу или отменен {КонсультантПлюс}">
        <w:r>
          <w:rPr>
            <w:sz w:val="20"/>
            <w:color w:val="0000ff"/>
          </w:rPr>
          <w:t xml:space="preserve">распоряжение</w:t>
        </w:r>
      </w:hyperlink>
      <w:r>
        <w:rPr>
          <w:sz w:val="20"/>
        </w:rPr>
        <w:t xml:space="preserve"> Правительства Российской Федерации от 22 октября 2016 г. N 2229-р (Собрание законодательства Российской Федерации, 2016, N 44, ст. 6177);</w:t>
      </w:r>
    </w:p>
    <w:p>
      <w:pPr>
        <w:pStyle w:val="0"/>
        <w:spacing w:before="200" w:line-rule="auto"/>
        <w:ind w:firstLine="540"/>
        <w:jc w:val="both"/>
      </w:pPr>
      <w:hyperlink w:history="0" r:id="rId12" w:tooltip="Распоряжение Правительства РФ от 25.07.2017 N 1587-р &lt;О внесении изменений в распоряжение Правительства РФ от 22.10.2016 N 2229-р&gt; ------------ Утратил силу или отменен {КонсультантПлюс}">
        <w:r>
          <w:rPr>
            <w:sz w:val="20"/>
            <w:color w:val="0000ff"/>
          </w:rPr>
          <w:t xml:space="preserve">распоряжение</w:t>
        </w:r>
      </w:hyperlink>
      <w:r>
        <w:rPr>
          <w:sz w:val="20"/>
        </w:rPr>
        <w:t xml:space="preserve"> Правительства Российской Федерации от 25 июля 2017 г. N 1587-р (Собрание законодательства Российской Федерации, 2017, N 32, ст. 5106).</w:t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Председатель Правительства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Д.МЕДВЕДЕВ</w:t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распоряжением Правительства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31 декабря 2018 г. N 3053-р</w:t>
      </w:r>
    </w:p>
    <w:p>
      <w:pPr>
        <w:pStyle w:val="0"/>
        <w:jc w:val="center"/>
      </w:pPr>
      <w:r>
        <w:rPr>
          <w:sz w:val="20"/>
        </w:rPr>
      </w:r>
    </w:p>
    <w:bookmarkStart w:id="29" w:name="P29"/>
    <w:bookmarkEnd w:id="29"/>
    <w:p>
      <w:pPr>
        <w:pStyle w:val="2"/>
        <w:jc w:val="center"/>
      </w:pPr>
      <w:r>
        <w:rPr>
          <w:sz w:val="20"/>
        </w:rPr>
        <w:t xml:space="preserve">ПЕРЕЧЕНЬ</w:t>
      </w:r>
    </w:p>
    <w:p>
      <w:pPr>
        <w:pStyle w:val="2"/>
        <w:jc w:val="center"/>
      </w:pPr>
      <w:r>
        <w:rPr>
          <w:sz w:val="20"/>
        </w:rPr>
        <w:t xml:space="preserve">МЕДИЦИНСКИХ ИЗДЕЛИЙ, ИМПЛАНТИРУЕМЫХ В ОРГАНИЗМ ЧЕЛОВЕКА</w:t>
      </w:r>
    </w:p>
    <w:p>
      <w:pPr>
        <w:pStyle w:val="2"/>
        <w:jc w:val="center"/>
      </w:pPr>
      <w:r>
        <w:rPr>
          <w:sz w:val="20"/>
        </w:rPr>
        <w:t xml:space="preserve">ПРИ ОКАЗАНИИ МЕДИЦИНСКОЙ ПОМОЩИ В РАМКАХ ПРОГРАММЫ</w:t>
      </w:r>
    </w:p>
    <w:p>
      <w:pPr>
        <w:pStyle w:val="2"/>
        <w:jc w:val="center"/>
      </w:pPr>
      <w:r>
        <w:rPr>
          <w:sz w:val="20"/>
        </w:rPr>
        <w:t xml:space="preserve">ГОСУДАРСТВЕННЫХ ГАРАНТИЙ БЕСПЛАТНОГО ОКАЗАНИЯ ГРАЖДАНАМ</w:t>
      </w:r>
    </w:p>
    <w:p>
      <w:pPr>
        <w:pStyle w:val="2"/>
        <w:jc w:val="center"/>
      </w:pPr>
      <w:r>
        <w:rPr>
          <w:sz w:val="20"/>
        </w:rPr>
        <w:t xml:space="preserve">МЕДИЦИНСКОЙ ПОМОЩИ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распоряжений Правительства РФ от 08.10.2019 </w:t>
            </w:r>
            <w:hyperlink w:history="0" r:id="rId13" w:tooltip="Распоряжение Правительства РФ от 08.10.2019 N 2333-р &lt;О внесении изменений в распоряжение Правительства РФ от 31.12.2018 N 3053-р&gt; {КонсультантПлюс}">
              <w:r>
                <w:rPr>
                  <w:sz w:val="20"/>
                  <w:color w:val="0000ff"/>
                </w:rPr>
                <w:t xml:space="preserve">N 2333-р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14.01.2022 </w:t>
            </w:r>
            <w:hyperlink w:history="0" r:id="rId14" w:tooltip="Распоряжение Правительства РФ от 14.01.2022 N 5-р &lt;О внесении изменений в распоряжение Правительства РФ от 31.12.2018 N 3053-р&gt; {КонсультантПлюс}">
              <w:r>
                <w:rPr>
                  <w:sz w:val="20"/>
                  <w:color w:val="0000ff"/>
                </w:rPr>
                <w:t xml:space="preserve">N 5-р</w:t>
              </w:r>
            </w:hyperlink>
            <w:r>
              <w:rPr>
                <w:sz w:val="20"/>
                <w:color w:val="392c69"/>
              </w:rPr>
              <w:t xml:space="preserve">, от 25.07.2023 </w:t>
            </w:r>
            <w:hyperlink w:history="0" r:id="rId15" w:tooltip="Распоряжение Правительства РФ от 25.07.2023 N 1990-р &lt;О внесении изменений в распоряжение Правительства РФ от 31.12.2018 N 3053-р&gt; {КонсультантПлюс}">
              <w:r>
                <w:rPr>
                  <w:sz w:val="20"/>
                  <w:color w:val="0000ff"/>
                </w:rPr>
                <w:t xml:space="preserve">N 1990-р</w:t>
              </w:r>
            </w:hyperlink>
            <w:r>
              <w:rPr>
                <w:sz w:val="20"/>
                <w:color w:val="392c69"/>
              </w:rPr>
              <w:t xml:space="preserve">, от 20.02.2024 </w:t>
            </w:r>
            <w:hyperlink w:history="0" r:id="rId16" w:tooltip="Распоряжение Правительства РФ от 20.02.2024 N 382-р &lt;О внесении изменений в распоряжение Правительства РФ от 31.12.2018 N 3053-р&gt; {КонсультантПлюс}">
              <w:r>
                <w:rPr>
                  <w:sz w:val="20"/>
                  <w:color w:val="0000ff"/>
                </w:rPr>
                <w:t xml:space="preserve">N 382-р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bottom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041"/>
        <w:gridCol w:w="7030"/>
      </w:tblGrid>
      <w:tr>
        <w:tblPrEx>
          <w:tblBorders>
            <w:insideV w:val="single" w:sz="4"/>
            <w:insideH w:val="single" w:sz="4"/>
          </w:tblBorders>
        </w:tblPrEx>
        <w:tc>
          <w:tcPr>
            <w:tcW w:w="2041" w:type="dxa"/>
            <w:tcBorders>
              <w:top w:val="single" w:sz="4"/>
              <w:left w:val="nil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вида в номенклатурной классификации медицинских изделий</w:t>
            </w:r>
          </w:p>
        </w:tc>
        <w:tc>
          <w:tcPr>
            <w:tcW w:w="7030" w:type="dxa"/>
            <w:tcBorders>
              <w:top w:val="single" w:sz="4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вида медицинского изделия</w:t>
            </w:r>
          </w:p>
        </w:tc>
      </w:tr>
      <w:tr>
        <w:tc>
          <w:tcPr>
            <w:tcW w:w="2041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101910</w:t>
            </w:r>
          </w:p>
        </w:tc>
        <w:tc>
          <w:tcPr>
            <w:tcW w:w="703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Колпачок костный </w:t>
            </w:r>
            <w:hyperlink w:history="0" w:anchor="P805" w:tooltip="&lt;*&gt; Медицинские изделия, используемые для подготовки к имплантации, предотвращения осложнений при хирургических вмешательствах, доставки, фиксации и извлечения медицинских изделий, имплантируемых в организм человека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102030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Кава-фильтр, временный/постоянный</w:t>
            </w:r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102040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Кава-фильтр, постоянный</w:t>
            </w:r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105190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Проволока лигатурная </w:t>
            </w:r>
            <w:hyperlink w:history="0" w:anchor="P805" w:tooltip="&lt;*&gt; Медицинские изделия, используемые для подготовки к имплантации, предотвращения осложнений при хирургических вмешательствах, доставки, фиксации и извлечения медицинских изделий, имплантируемых в организм человека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105460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Имплантат костного матрикса, синтетический </w:t>
            </w:r>
            <w:hyperlink w:history="0" w:anchor="P805" w:tooltip="&lt;*&gt; Медицинские изделия, используемые для подготовки к имплантации, предотвращения осложнений при хирургических вмешательствах, доставки, фиксации и извлечения медицинских изделий, имплантируемых в организм человека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105490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Протез твердой мозговой оболочки, синтетический</w:t>
            </w:r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105510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Имплантат костного матрикса, животного происхождения, рассасывающийся </w:t>
            </w:r>
            <w:hyperlink w:history="0" w:anchor="P805" w:tooltip="&lt;*&gt; Медицинские изделия, используемые для подготовки к имплантации, предотвращения осложнений при хирургических вмешательствах, доставки, фиксации и извлечения медицинских изделий, имплантируемых в организм человека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105520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Имплантат костного матрикса, синтетический, антибактериальный </w:t>
            </w:r>
            <w:hyperlink w:history="0" w:anchor="P805" w:tooltip="&lt;*&gt; Медицинские изделия, используемые для подготовки к имплантации, предотвращения осложнений при хирургических вмешательствах, доставки, фиксации и извлечения медицинских изделий, имплантируемых в организм человека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105530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Протез твердой мозговой оболочки биоматриксный</w:t>
            </w:r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105580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Имплантат костного матрикса, животного происхождения, нерассасывающийся </w:t>
            </w:r>
            <w:hyperlink w:history="0" w:anchor="P805" w:tooltip="&lt;*&gt; Медицинские изделия, используемые для подготовки к имплантации, предотвращения осложнений при хирургических вмешательствах, доставки, фиксации и извлечения медицинских изделий, имплантируемых в организм человека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105590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Имплантат костного матрикса, композитный </w:t>
            </w:r>
            <w:hyperlink w:history="0" w:anchor="P805" w:tooltip="&lt;*&gt; Медицинские изделия, используемые для подготовки к имплантации, предотвращения осложнений при хирургических вмешательствах, доставки, фиксации и извлечения медицинских изделий, имплантируемых в организм человека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105600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Имплантат костного матрикса человеческого происхождения </w:t>
            </w:r>
            <w:hyperlink w:history="0" w:anchor="P805" w:tooltip="&lt;*&gt; Медицинские изделия, используемые для подготовки к имплантации, предотвращения осложнений при хирургических вмешательствах, доставки, фиксации и извлечения медицинских изделий, имплантируемых в организм человека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105610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Протез твердой мозговой оболочки, животного происхождения</w:t>
            </w:r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105830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Заглушка интрамедуллярного гвоздя </w:t>
            </w:r>
            <w:hyperlink w:history="0" w:anchor="P805" w:tooltip="&lt;*&gt; Медицинские изделия, используемые для подготовки к имплантации, предотвращения осложнений при хирургических вмешательствах, доставки, фиксации и извлечения медицинских изделий, имплантируемых в организм человека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107830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Ножка удлиняющая для эндопротеза коленного сустава </w:t>
            </w:r>
            <w:hyperlink w:history="0" w:anchor="P805" w:tooltip="&lt;*&gt; Медицинские изделия, используемые для подготовки к имплантации, предотвращения осложнений при хирургических вмешательствах, доставки, фиксации и извлечения медицинских изделий, имплантируемых в организм человека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108020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Нить хирургическая из натурального шелка, стерильная </w:t>
            </w:r>
            <w:hyperlink w:history="0" w:anchor="P805" w:tooltip="&lt;*&gt; Медицинские изделия, используемые для подготовки к имплантации, предотвращения осложнений при хирургических вмешательствах, доставки, фиксации и извлечения медицинских изделий, имплантируемых в организм человека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109360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Воск костный, натуральный </w:t>
            </w:r>
            <w:hyperlink w:history="0" w:anchor="P805" w:tooltip="&lt;*&gt; Медицинские изделия, используемые для подготовки к имплантации, предотвращения осложнений при хирургических вмешательствах, доставки, фиксации и извлечения медицинских изделий, имплантируемых в организм человека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109390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Клин для эндопротеза коленного сустава </w:t>
            </w:r>
            <w:hyperlink w:history="0" w:anchor="P805" w:tooltip="&lt;*&gt; Медицинские изделия, используемые для подготовки к имплантации, предотвращения осложнений при хирургических вмешательствах, доставки, фиксации и извлечения медицинских изделий, имплантируемых в организм человека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109600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Нить хирургическая из поли(L-лактид-кокапролактона) </w:t>
            </w:r>
            <w:hyperlink w:history="0" w:anchor="P805" w:tooltip="&lt;*&gt; Медицинские изделия, используемые для подготовки к имплантации, предотвращения осложнений при хирургических вмешательствах, доставки, фиксации и извлечения медицинских изделий, имплантируемых в организм человека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111880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Стержень большеберцовый интрамедуллярный, стерильный </w:t>
            </w:r>
            <w:hyperlink w:history="0" w:anchor="P805" w:tooltip="&lt;*&gt; Медицинские изделия, используемые для подготовки к имплантации, предотвращения осложнений при хирургических вмешательствах, доставки, фиксации и извлечения медицинских изделий, имплантируемых в организм человека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111890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Стержень большеберцовый интрамедуллярный, нестерильный </w:t>
            </w:r>
            <w:hyperlink w:history="0" w:anchor="P805" w:tooltip="&lt;*&gt; Медицинские изделия, используемые для подготовки к имплантации, предотвращения осложнений при хирургических вмешательствах, доставки, фиксации и извлечения медицинских изделий, имплантируемых в организм человека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114100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Заглушка для ацетабулярного компонента эндопротеза тазобедренного сустава </w:t>
            </w:r>
            <w:hyperlink w:history="0" w:anchor="P805" w:tooltip="&lt;*&gt; Медицинские изделия, используемые для подготовки к имплантации, предотвращения осложнений при хирургических вмешательствах, доставки, фиксации и извлечения медицинских изделий, имплантируемых в организм человека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114130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Оболочка ацетабулярного компонента эндопротеза тазобедренного сустава </w:t>
            </w:r>
            <w:hyperlink w:history="0" w:anchor="P805" w:tooltip="&lt;*&gt; Медицинские изделия, используемые для подготовки к имплантации, предотвращения осложнений при хирургических вмешательствах, доставки, фиксации и извлечения медицинских изделий, имплантируемых в организм человека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115620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Сегмент интракорнеальный кольцевой</w:t>
            </w:r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116700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Дистрактор внутрифасеточный для шейного отдела позвоночника имплантируемый </w:t>
            </w:r>
            <w:hyperlink w:history="0" w:anchor="P805" w:tooltip="&lt;*&gt; Медицинские изделия, используемые для подготовки к имплантации, предотвращения осложнений при хирургических вмешательствах, доставки, фиксации и извлечения медицинских изделий, имплантируемых в организм человека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117050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Средство гемостатическое на основе коллагена </w:t>
            </w:r>
            <w:hyperlink w:history="0" w:anchor="P805" w:tooltip="&lt;*&gt; Медицинские изделия, используемые для подготовки к имплантации, предотвращения осложнений при хирургических вмешательствах, доставки, фиксации и извлечения медицинских изделий, имплантируемых в организм человека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117160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Средство гемостатическое на основе коллагена, антибактериальное </w:t>
            </w:r>
            <w:hyperlink w:history="0" w:anchor="P805" w:tooltip="&lt;*&gt; Медицинские изделия, используемые для подготовки к имплантации, предотвращения осложнений при хирургических вмешательствах, доставки, фиксации и извлечения медицинских изделий, имплантируемых в организм человека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117260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Мембрана стоматологическая для тканевой регенерации коллагеновая </w:t>
            </w:r>
            <w:hyperlink w:history="0" w:anchor="P805" w:tooltip="&lt;*&gt; Медицинские изделия, используемые для подготовки к имплантации, предотвращения осложнений при хирургических вмешательствах, доставки, фиксации и извлечения медицинских изделий, имплантируемых в организм человека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118750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Кольцо для аннулопластики митрального клапана</w:t>
            </w:r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118840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Винт костный спинальный, рассасывающийся </w:t>
            </w:r>
            <w:hyperlink w:history="0" w:anchor="P805" w:tooltip="&lt;*&gt; Медицинские изделия, используемые для подготовки к имплантации, предотвращения осложнений при хирургических вмешательствах, доставки, фиксации и извлечения медицинских изделий, имплантируемых в организм человека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118860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Винт костный спинальный, нерассасывающийся </w:t>
            </w:r>
            <w:hyperlink w:history="0" w:anchor="P805" w:tooltip="&lt;*&gt; Медицинские изделия, используемые для подготовки к имплантации, предотвращения осложнений при хирургических вмешательствах, доставки, фиксации и извлечения медицинских изделий, имплантируемых в организм человека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119500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Система электростимуляции спинного мозга для обезболивания </w:t>
            </w:r>
            <w:hyperlink w:history="0" w:anchor="P805" w:tooltip="&lt;*&gt; Медицинские изделия, используемые для подготовки к имплантации, предотвращения осложнений при хирургических вмешательствах, доставки, фиксации и извлечения медицинских изделий, имплантируемых в организм человека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119740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Система спинальной динамической стабилизации </w:t>
            </w:r>
            <w:hyperlink w:history="0" w:anchor="P805" w:tooltip="&lt;*&gt; Медицинские изделия, используемые для подготовки к имплантации, предотвращения осложнений при хирургических вмешательствах, доставки, фиксации и извлечения медицинских изделий, имплантируемых в организм человека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119980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Кейдж для спондилодеза металлический, стерильный </w:t>
            </w:r>
            <w:hyperlink w:history="0" w:anchor="P805" w:tooltip="&lt;*&gt; Медицинские изделия, используемые для подготовки к имплантации, предотвращения осложнений при хирургических вмешательствах, доставки, фиксации и извлечения медицинских изделий, имплантируемых в организм человека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120000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Пластина для спинальной фиксации, рассасывающаяся </w:t>
            </w:r>
            <w:hyperlink w:history="0" w:anchor="P805" w:tooltip="&lt;*&gt; Медицинские изделия, используемые для подготовки к имплантации, предотвращения осложнений при хирургических вмешательствах, доставки, фиксации и извлечения медицинских изделий, имплантируемых в организм человека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120050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Пластина для спинальной фиксации, нерассасывающаяся </w:t>
            </w:r>
            <w:hyperlink w:history="0" w:anchor="P805" w:tooltip="&lt;*&gt; Медицинские изделия, используемые для подготовки к имплантации, предотвращения осложнений при хирургических вмешательствах, доставки, фиксации и извлечения медицинских изделий, имплантируемых в организм человека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120080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Кейдж для спондилодеза металлический, нестерильный </w:t>
            </w:r>
            <w:hyperlink w:history="0" w:anchor="P805" w:tooltip="&lt;*&gt; Медицинские изделия, используемые для подготовки к имплантации, предотвращения осложнений при хирургических вмешательствах, доставки, фиксации и извлечения медицинских изделий, имплантируемых в организм человека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120460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Инжектор для интраокулярной линзы ручной, одноразового использования </w:t>
            </w:r>
            <w:hyperlink w:history="0" w:anchor="P805" w:tooltip="&lt;*&gt; Медицинские изделия, используемые для подготовки к имплантации, предотвращения осложнений при хирургических вмешательствах, доставки, фиксации и извлечения медицинских изделий, имплантируемых в организм человека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120470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Вкладыш тибиальный </w:t>
            </w:r>
            <w:hyperlink w:history="0" w:anchor="P805" w:tooltip="&lt;*&gt; Медицинские изделия, используемые для подготовки к имплантации, предотвращения осложнений при хирургических вмешательствах, доставки, фиксации и извлечения медицинских изделий, имплантируемых в организм человека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120500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Система дентальной имплантации </w:t>
            </w:r>
            <w:hyperlink w:history="0" w:anchor="P805" w:tooltip="&lt;*&gt; Медицинские изделия, используемые для подготовки к имплантации, предотвращения осложнений при хирургических вмешательствах, доставки, фиксации и извлечения медицинских изделий, имплантируемых в организм человека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122480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Кольцо для аннулопластики митрального (трехстворчатого) клапана</w:t>
            </w:r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124280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Стент уретральный полимерный, длительного использования</w:t>
            </w:r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124290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Стент уретральный непокрытый металлический, длительного использования</w:t>
            </w:r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124440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Протез барабанной перепонки</w:t>
            </w:r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125090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Отведение дефибриллятора эндокардиальное</w:t>
            </w:r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125100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Кардиомонитор имплантируемый</w:t>
            </w:r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125790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Клей для соединения краев раны </w:t>
            </w:r>
            <w:hyperlink w:history="0" w:anchor="P805" w:tooltip="&lt;*&gt; Медицинские изделия, используемые для подготовки к имплантации, предотвращения осложнений при хирургических вмешательствах, доставки, фиксации и извлечения медицинских изделий, имплантируемых в организм человека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126120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Эндопротез межпозвонкового диска поясничного отдела позвоночника тотальный</w:t>
            </w:r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128870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Компонент эндопротеза тазобедренного сустава феморальный непокрытый, модульный</w:t>
            </w:r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128880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Компонент эндопротеза коленного сустава тибиальный непокрытый, полиэтиленовый</w:t>
            </w:r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128910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Компонент эндопротеза коленного сустава феморальный непокрытый</w:t>
            </w:r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128940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Компонент эндопротеза голеностопного сустава тибиальный непокрытый</w:t>
            </w:r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128950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Компонент эндопротеза локтевого сустава плечевой непокрытый</w:t>
            </w:r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128960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Компонент эндопротеза коленного сустава тибиальный непокрытый, металлический</w:t>
            </w:r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128990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Компонент эндопротеза голеностопного сустава таранный непокрытый</w:t>
            </w:r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129000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Ножка эндопротеза бедренной кости непокрытая, модульная</w:t>
            </w:r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129010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Компонент эндопротеза тазобедренного сустава феморальный непокрытый, однокомпонентный</w:t>
            </w:r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129080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Компонент эндопротеза коленного сустава тибиальный непокрытый с вкладышем</w:t>
            </w:r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129090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Ножка эндопротеза проксимального отдела плечевой кости непокрытая</w:t>
            </w:r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129120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Компонент эндопротеза коленного сустава тибиальный одномыщелковый непокрытый, металлический</w:t>
            </w:r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129140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Ножка эндопротеза бедренной кости непокрытая, однокомпонентная</w:t>
            </w:r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129150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Компонент эндопротеза коленного сустава феморальный одномыщелковый непокрытый</w:t>
            </w:r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129160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Компонент эндопротеза коленного сустава тибиальный одномыщелковый непокрытый, полиэтиленовый</w:t>
            </w:r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129190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Насос инфузионный интратекальный имплантируемый, программируемый</w:t>
            </w:r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135760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Коннектор шунта для спинномозговой жидкости </w:t>
            </w:r>
            <w:hyperlink w:history="0" w:anchor="P805" w:tooltip="&lt;*&gt; Медицинские изделия, используемые для подготовки к имплантации, предотвращения осложнений при хирургических вмешательствах, доставки, фиксации и извлечения медицинских изделий, имплантируемых в организм человека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135810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Клипса для лигирования, из синтетического полимера, рассасывающаяся </w:t>
            </w:r>
            <w:hyperlink w:history="0" w:anchor="P805" w:tooltip="&lt;*&gt; Медицинские изделия, используемые для подготовки к имплантации, предотвращения осложнений при хирургических вмешательствах, доставки, фиксации и извлечения медицинских изделий, имплантируемых в организм человека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</w:tr>
      <w:tr>
        <w:tc>
          <w:tcPr>
            <w:gridSpan w:val="2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(введено </w:t>
            </w:r>
            <w:hyperlink w:history="0" r:id="rId17" w:tooltip="Распоряжение Правительства РФ от 08.10.2019 N 2333-р &lt;О внесении изменений в распоряжение Правительства РФ от 31.12.2018 N 3053-р&gt; {КонсультантПлюс}">
              <w:r>
                <w:rPr>
                  <w:sz w:val="20"/>
                  <w:color w:val="0000ff"/>
                </w:rPr>
                <w:t xml:space="preserve">распоряжением</w:t>
              </w:r>
            </w:hyperlink>
            <w:r>
              <w:rPr>
                <w:sz w:val="20"/>
              </w:rPr>
              <w:t xml:space="preserve"> Правительства РФ от 08.10.2019 N 2333-р)</w:t>
            </w:r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135820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Стент для коронарных артерий выделяющий лекарственное средство, полностью рассасывающийся</w:t>
            </w:r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135860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Нить хирургическая из полибутэфира </w:t>
            </w:r>
            <w:hyperlink w:history="0" w:anchor="P805" w:tooltip="&lt;*&gt; Медицинские изделия, используемые для подготовки к имплантации, предотвращения осложнений при хирургических вмешательствах, доставки, фиксации и извлечения медицинских изделий, имплантируемых в организм человека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137000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Средство гемостатическое на основе сахаридов растительного происхождения, рассасывающееся </w:t>
            </w:r>
            <w:hyperlink w:history="0" w:anchor="P805" w:tooltip="&lt;*&gt; Медицинские изделия, используемые для подготовки к имплантации, предотвращения осложнений при хирургических вмешательствах, доставки, фиксации и извлечения медицинских изделий, имплантируемых в организм человека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137340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Протез для восстановления перикарда</w:t>
            </w:r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137360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Отведение электрокардиостимулятора эндокардиальное</w:t>
            </w:r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137490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Эндопротез пястно-фалангового сустава</w:t>
            </w:r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139050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Электрокардиостимулятор имплантируемый двухкамерный, без частотной адаптации</w:t>
            </w:r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139060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Кардиовертер-дефибриллятор имплантируемый двухкамерный</w:t>
            </w:r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139070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Электрокардиостимулятор имплантируемый двухкамерный, частотно-адаптивный</w:t>
            </w:r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141690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Стент для сосудов головного мозга покрытый карборундом</w:t>
            </w:r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141740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Вкладыш для ацетабулярного компонента эндопротеза тазобедренного сустава, не ограничивающий движения, полиэтиленовый</w:t>
            </w:r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142360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Система кохлеарной имплантации с прямой акустической стимуляцией</w:t>
            </w:r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143000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Протез слуховых косточек, частичный</w:t>
            </w:r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143100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Протез цепи слуховых косточек, тотальный</w:t>
            </w:r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144030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Клипса для скрепления краев раны, не разлагаемая микроорганизмами </w:t>
            </w:r>
            <w:hyperlink w:history="0" w:anchor="P805" w:tooltip="&lt;*&gt; Медицинские изделия, используемые для подготовки к имплантации, предотвращения осложнений при хирургических вмешательствах, доставки, фиксации и извлечения медицинских изделий, имплантируемых в организм человека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145010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Протез пениса жесткий </w:t>
            </w:r>
            <w:hyperlink w:history="0" w:anchor="P805" w:tooltip="&lt;*&gt; Медицинские изделия, используемые для подготовки к имплантации, предотвращения осложнений при хирургических вмешательствах, доставки, фиксации и извлечения медицинских изделий, имплантируемых в организм человека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145970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Эндопротез голеностопного сустава тотальный с неподвижной платформой</w:t>
            </w:r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147180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Нить хирургическая из полидиоксанона, антибактериальная </w:t>
            </w:r>
            <w:hyperlink w:history="0" w:anchor="P805" w:tooltip="&lt;*&gt; Медицинские изделия, используемые для подготовки к имплантации, предотвращения осложнений при хирургических вмешательствах, доставки, фиксации и извлечения медицинских изделий, имплантируемых в организм человека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147190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Нить хирургическая из полидиоксанона </w:t>
            </w:r>
            <w:hyperlink w:history="0" w:anchor="P805" w:tooltip="&lt;*&gt; Медицинские изделия, используемые для подготовки к имплантации, предотвращения осложнений при хирургических вмешательствах, доставки, фиксации и извлечения медицинских изделий, имплантируемых в организм человека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149720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Трубка для соединения нервных окончаний, рассасывающаяся, животного происхождения </w:t>
            </w:r>
            <w:hyperlink w:history="0" w:anchor="P805" w:tooltip="&lt;*&gt; Медицинские изделия, используемые для подготовки к имплантации, предотвращения осложнений при хирургических вмешательствах, доставки, фиксации и извлечения медицинских изделий, имплантируемых в организм человека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151360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Эндопротез тела позвонка, стерильный</w:t>
            </w:r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151420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Эндопротез тела позвонка, нестерильный</w:t>
            </w:r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151430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Имплантат тела позвонка на цементной основе</w:t>
            </w:r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151960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Компонент эндопротеза коленного сустава феморальный трабекулярный</w:t>
            </w:r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151980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Компонент эндопротеза коленного сустава тибиальный трабекулярный с вкладышем</w:t>
            </w:r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152000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Компонент эндопротеза голеностопного сустава таранный покрытый</w:t>
            </w:r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152010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Компонент эндопротеза голеностопного сустава тибиальный покрытый</w:t>
            </w:r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152030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Эндопротез плечевого компонента локтевого сустава покрытый</w:t>
            </w:r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152040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Ножка эндопротеза бедренной кости покрытая, модульная</w:t>
            </w:r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152060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Компонент эндопротеза тазобедренного сустава феморальный, покрытый, модульный</w:t>
            </w:r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152110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Компонент эндопротеза коленного сустава феморальный, покрытый</w:t>
            </w:r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152120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Компонент эндопротеза коленного сустава тибиальный покрытый</w:t>
            </w:r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152130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Компонент эндопротеза коленного сустава тибиальный покрытый с вкладышем</w:t>
            </w:r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152350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Эндопротез локтевого сустава тотальный шарнирный</w:t>
            </w:r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152390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Компонент эндопротеза коленного сустава феморальный одномыщелковый покрытый</w:t>
            </w:r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154010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Заглушка для тибиального туннеля, неканюлированная </w:t>
            </w:r>
            <w:hyperlink w:history="0" w:anchor="P805" w:tooltip="&lt;*&gt; Медицинские изделия, используемые для подготовки к имплантации, предотвращения осложнений при хирургических вмешательствах, доставки, фиксации и извлечения медицинских изделий, имплантируемых в организм человека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155760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Стент для коронарных артерий, выделяющий лекарственное средство, с рассасывающимся полимерным покрытием</w:t>
            </w:r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155800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Стент для коронарных артерий, выделяющий лекарственное средство, с нерассасывающимся полимерным покрытием</w:t>
            </w:r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155840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Стент для бедренной артерии выделяющий лекарственное средство</w:t>
            </w:r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156300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Стент дуоденальный металлический непокрытый</w:t>
            </w:r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156480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Стент-графт эндоваскулярный для нисходящего отдела грудной аорты</w:t>
            </w:r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161170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Линза интраокулярная для задней камеры глаза, факичная</w:t>
            </w:r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161180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Эндопротез коленного сустава тотальный с задней стабилизацией</w:t>
            </w:r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161200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Линза интраокулярная для задней камеры глаза, псевдофакичная </w:t>
            </w:r>
            <w:hyperlink w:history="0" w:anchor="P805" w:tooltip="&lt;*&gt; Медицинские изделия, используемые для подготовки к имплантации, предотвращения осложнений при хирургических вмешательствах, доставки, фиксации и извлечения медицинских изделий, имплантируемых в организм человека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164200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Нить хирургическая из полиэфира </w:t>
            </w:r>
            <w:hyperlink w:history="0" w:anchor="P805" w:tooltip="&lt;*&gt; Медицинские изделия, используемые для подготовки к имплантации, предотвращения осложнений при хирургических вмешательствах, доставки, фиксации и извлечения медицинских изделий, имплантируемых в организм человека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165410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Компонент эндопротеза тазобедренного сустава ацетабулярный полиэтиленовый</w:t>
            </w:r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165420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Компонент эндопротеза локтевого сустава локтевой полиэтиленовый</w:t>
            </w:r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165430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Нить хирургическая полиэтиленовая </w:t>
            </w:r>
            <w:hyperlink w:history="0" w:anchor="P805" w:tooltip="&lt;*&gt; Медицинские изделия, используемые для подготовки к имплантации, предотвращения осложнений при хирургических вмешательствах, доставки, фиксации и извлечения медицинских изделий, имплантируемых в организм человека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165440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Эндопротез надколенника полиэтиленовый</w:t>
            </w:r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167750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Стент-графт эндоваскулярный для подвздошно-бедренного артериального сегмента</w:t>
            </w:r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167760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Стент для подвздошно-бедренного венозного сегмента</w:t>
            </w:r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168060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Линза интраокулярная с фиксацией к радужной оболочке</w:t>
            </w:r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168070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Эндопротез головки плечевой кости, фиксируемый ножкой </w:t>
            </w:r>
            <w:hyperlink w:history="0" w:anchor="P805" w:tooltip="&lt;*&gt; Медицинские изделия, используемые для подготовки к имплантации, предотвращения осложнений при хирургических вмешательствах, доставки, фиксации и извлечения медицинских изделий, имплантируемых в организм человека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169980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Нить хирургическая из полиглактина </w:t>
            </w:r>
            <w:hyperlink w:history="0" w:anchor="P805" w:tooltip="&lt;*&gt; Медицинские изделия, используемые для подготовки к имплантации, предотвращения осложнений при хирургических вмешательствах, доставки, фиксации и извлечения медицинских изделий, имплантируемых в организм человека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169990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Нить хирургическая из полиглактина, антибактериальная </w:t>
            </w:r>
            <w:hyperlink w:history="0" w:anchor="P805" w:tooltip="&lt;*&gt; Медицинские изделия, используемые для подготовки к имплантации, предотвращения осложнений при хирургических вмешательствах, доставки, фиксации и извлечения медицинских изделий, имплантируемых в организм человека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170000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Нить хирургическая из полиглекапрона </w:t>
            </w:r>
            <w:hyperlink w:history="0" w:anchor="P805" w:tooltip="&lt;*&gt; Медицинские изделия, используемые для подготовки к имплантации, предотвращения осложнений при хирургических вмешательствах, доставки, фиксации и извлечения медицинских изделий, имплантируемых в организм человека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170010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Нить хирургическая из полиглекапрона, антибактериальная </w:t>
            </w:r>
            <w:hyperlink w:history="0" w:anchor="P805" w:tooltip="&lt;*&gt; Медицинские изделия, используемые для подготовки к имплантации, предотвращения осложнений при хирургических вмешательствах, доставки, фиксации и извлечения медицинских изделий, имплантируемых в организм человека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170230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Нить хирургическая из полигликоната </w:t>
            </w:r>
            <w:hyperlink w:history="0" w:anchor="P805" w:tooltip="&lt;*&gt; Медицинские изделия, используемые для подготовки к имплантации, предотвращения осложнений при хирургических вмешательствах, доставки, фиксации и извлечения медицинских изделий, имплантируемых в организм человека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170270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Нить хирургическая из полиглитона </w:t>
            </w:r>
            <w:hyperlink w:history="0" w:anchor="P805" w:tooltip="&lt;*&gt; Медицинские изделия, используемые для подготовки к имплантации, предотвращения осложнений при хирургических вмешательствах, доставки, фиксации и извлечения медицинских изделий, имплантируемых в организм человека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173650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Стент трахеальный (бронхиальный) полимерный, нерассасывающийся, стерильный</w:t>
            </w:r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174030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Протез кровеносного сосуда синтетический</w:t>
            </w:r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177880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Система желудочковая вспомогательная имплантируемая</w:t>
            </w:r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177990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Система для модуляции сократительной способности сердца</w:t>
            </w:r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178270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Окклюдер кардиологический</w:t>
            </w:r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178420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Зажим для фиксации лоскута черепной кости</w:t>
            </w:r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178450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Эндопротез плечевого сустава частичный</w:t>
            </w:r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178480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Эндопротез лучезапястного сустава частичный</w:t>
            </w:r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178660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Компонент эндопротеза коленного сустава феморальный поверхностный частичный</w:t>
            </w:r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178730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Система для имплантации среднего уха, частично имплантируемая</w:t>
            </w:r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178800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Эндопротез коленного сустава тотальный с сохранением крестообразной связки</w:t>
            </w:r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180180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Эндопротез мыщелка нижней челюсти</w:t>
            </w:r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180230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Кольцо для аннулопластики аортального клапана</w:t>
            </w:r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181210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Материал шовный хирургический из нержавеющей стали, мононить </w:t>
            </w:r>
            <w:hyperlink w:history="0" w:anchor="P805" w:tooltip="&lt;*&gt; Медицинские изделия, используемые для подготовки к имплантации, предотвращения осложнений при хирургических вмешательствах, доставки, фиксации и извлечения медицинских изделий, имплантируемых в организм человека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181430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Лента хирургическая поддерживающая, не разлагаемая микроорганизмами </w:t>
            </w:r>
            <w:hyperlink w:history="0" w:anchor="P805" w:tooltip="&lt;*&gt; Медицинские изделия, используемые для подготовки к имплантации, предотвращения осложнений при хирургических вмешательствах, доставки, фиксации и извлечения медицинских изделий, имплантируемых в организм человека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181700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Эндопротез межпозвонкового диска шейного отдела позвоночника тотальный, стерильный</w:t>
            </w:r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181890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Материал шовный хирургический из нержавеющей стали, полинить </w:t>
            </w:r>
            <w:hyperlink w:history="0" w:anchor="P805" w:tooltip="&lt;*&gt; Медицинские изделия, используемые для подготовки к имплантации, предотвращения осложнений при хирургических вмешательствах, доставки, фиксации и извлечения медицинских изделий, имплантируемых в организм человека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183390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Протез яичка </w:t>
            </w:r>
            <w:hyperlink w:history="0" w:anchor="P805" w:tooltip="&lt;*&gt; Медицинские изделия, используемые для подготовки к имплантации, предотвращения осложнений при хирургических вмешательствах, доставки, фиксации и извлечения медицинских изделий, имплантируемых в организм человека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183800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Стент билиарный полимерно-металлический</w:t>
            </w:r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185430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Имплантат суставного хряща биоматриксный</w:t>
            </w:r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186060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Трубка для слезного канала</w:t>
            </w:r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186110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Эндопротез проксимального межфалангового сустава, однокомпонентный</w:t>
            </w:r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188390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Протез сердечного клапана поворотно-дисковый</w:t>
            </w:r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190570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Пластина для фиксации для черепно-лицевой хирургии, рассасывающаяся </w:t>
            </w:r>
            <w:hyperlink w:history="0" w:anchor="P805" w:tooltip="&lt;*&gt; Медицинские изделия, используемые для подготовки к имплантации, предотвращения осложнений при хирургических вмешательствах, доставки, фиксации и извлечения медицинских изделий, имплантируемых в организм человека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190580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Пластина для фиксации для черепно-лицевой хирургии, нерассасывающаяся </w:t>
            </w:r>
            <w:hyperlink w:history="0" w:anchor="P805" w:tooltip="&lt;*&gt; Медицинские изделия, используемые для подготовки к имплантации, предотвращения осложнений при хирургических вмешательствах, доставки, фиксации и извлечения медицинских изделий, имплантируемых в организм человека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190600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Набор пластин для фиксации для черепно-лицевой хирургии, нерассасывающихся</w:t>
            </w:r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190610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Дистрактор для черепно-лицевой кости имплантируемый </w:t>
            </w:r>
            <w:hyperlink w:history="0" w:anchor="P805" w:tooltip="&lt;*&gt; Медицинские изделия, используемые для подготовки к имплантации, предотвращения осложнений при хирургических вмешательствах, доставки, фиксации и извлечения медицинских изделий, имплантируемых в организм человека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190640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Винт костный для черепно-лицевой хирургии, рассасывающийся </w:t>
            </w:r>
            <w:hyperlink w:history="0" w:anchor="P805" w:tooltip="&lt;*&gt; Медицинские изделия, используемые для подготовки к имплантации, предотвращения осложнений при хирургических вмешательствах, доставки, фиксации и извлечения медицинских изделий, имплантируемых в организм человека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190650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Винт костный для черепно-лицевой хирургии, нерассасывающийся, стерильный </w:t>
            </w:r>
            <w:hyperlink w:history="0" w:anchor="P805" w:tooltip="&lt;*&gt; Медицинские изделия, используемые для подготовки к имплантации, предотвращения осложнений при хирургических вмешательствах, доставки, фиксации и извлечения медицинских изделий, имплантируемых в организм человека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191450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Пластина для краниопластики, моделируемая</w:t>
            </w:r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191460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Пластина для краниопластики, немоделируемая</w:t>
            </w:r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192060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Заплата сердечно-сосудистая, животного происхождения</w:t>
            </w:r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192080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Заплата сердечно-сосудистая, синтетическая</w:t>
            </w:r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194510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Стент для периферических артерий, непокрытый металлический</w:t>
            </w:r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206730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Эндопротез плечевого сустава тотальный</w:t>
            </w:r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207030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Эндопротез лучезапястного сустава тотальный</w:t>
            </w:r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207280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Эндопротез плечевого сустава частичный биполярный</w:t>
            </w:r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207640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Помпа инфузионная инсулиновая амбулаторная </w:t>
            </w:r>
            <w:hyperlink w:history="0" w:anchor="P805" w:tooltip="&lt;*&gt; Медицинские изделия, используемые для подготовки к имплантации, предотвращения осложнений при хирургических вмешательствах, доставки, фиксации и извлечения медицинских изделий, имплантируемых в организм человека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207650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Помпа инсулиновая инфузионная амбулаторная со встроенным глюкометром </w:t>
            </w:r>
            <w:hyperlink w:history="0" w:anchor="P805" w:tooltip="&lt;*&gt; Медицинские изделия, используемые для подготовки к имплантации, предотвращения осложнений при хирургических вмешательствах, доставки, фиксации и извлечения медицинских изделий, имплантируемых в организм человека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207700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Компонент эндопротеза локтевого сустава локтевой с металлическим покрытием</w:t>
            </w:r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208890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Компонент эндопротеза плечевого сустава гленоидный</w:t>
            </w:r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210000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Система кохлеарной имплантации</w:t>
            </w:r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210090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Эндопротез коленного сустава тотальный с мобильной платформой</w:t>
            </w:r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210150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Кардиовертер-дефибриллятор имплантируемый однокамерный</w:t>
            </w:r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210170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Электрокардиостимулятор имплантируемый однокамерный, без частотной адаптации</w:t>
            </w:r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210180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Электрокардиостимулятор имплантируемый однокамерный, частотно-адаптивный</w:t>
            </w:r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213160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Набор имплантатов для эмболизации сосудов</w:t>
            </w:r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213880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Сетка хирургическая универсальная, металлическая </w:t>
            </w:r>
            <w:hyperlink w:history="0" w:anchor="P805" w:tooltip="&lt;*&gt; Медицинские изделия, используемые для подготовки к имплантации, предотвращения осложнений при хирургических вмешательствах, доставки, фиксации и извлечения медицинских изделий, имплантируемых в организм человека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213900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Ограничитель ортопедического цемента металлический </w:t>
            </w:r>
            <w:hyperlink w:history="0" w:anchor="P805" w:tooltip="&lt;*&gt; Медицинские изделия, используемые для подготовки к имплантации, предотвращения осложнений при хирургических вмешательствах, доставки, фиксации и извлечения медицинских изделий, имплантируемых в организм человека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213910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Эндопротез головки бедренной кости металлический</w:t>
            </w:r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214680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Эндопротез тазобедренного сустава тотальный с парой трения металл-полиэтилен</w:t>
            </w:r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214690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Эндопротез тазобедренного сустава тотальный с парой трения металл-металл</w:t>
            </w:r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215480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Шунт эндолимфатический</w:t>
            </w:r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217870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Связки искусственные</w:t>
            </w:r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217900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Фиксатор связок </w:t>
            </w:r>
            <w:hyperlink w:history="0" w:anchor="P805" w:tooltip="&lt;*&gt; Медицинские изделия, используемые для подготовки к имплантации, предотвращения осложнений при хирургических вмешательствах, доставки, фиксации и извлечения медицинских изделий, имплантируемых в организм человека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218020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Ограничитель ортопедического цемента полимерный, нерассасывающийся, стерильный </w:t>
            </w:r>
            <w:hyperlink w:history="0" w:anchor="P805" w:tooltip="&lt;*&gt; Медицинские изделия, используемые для подготовки к имплантации, предотвращения осложнений при хирургических вмешательствах, доставки, фиксации и извлечения медицинских изделий, имплантируемых в организм человека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218050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Стент билиарный полимерный, нерассасывающийся</w:t>
            </w:r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218060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Стент пищеводный полимерный, нерассасывающийся</w:t>
            </w:r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218070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Стент мочеточниковый полимерный</w:t>
            </w:r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218080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Сетка хирургическая универсальная, из синтетического полимера, рассасывающаяся </w:t>
            </w:r>
            <w:hyperlink w:history="0" w:anchor="P805" w:tooltip="&lt;*&gt; Медицинские изделия, используемые для подготовки к имплантации, предотвращения осложнений при хирургических вмешательствах, доставки, фиксации и извлечения медицинских изделий, имплантируемых в организм человека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218120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Стент аортальный металлический непокрытый</w:t>
            </w:r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218130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Стент билиарный металлический непокрытый</w:t>
            </w:r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218140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Стент для сонной артерии металлический непокрытый</w:t>
            </w:r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218150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Стент для сосудов головного мозга металлический непокрытый</w:t>
            </w:r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218160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Стент для почечной артерии металлический непокрытый</w:t>
            </w:r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218170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Стент пищеводный металлический непокрытый, стерильный</w:t>
            </w:r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218180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Стент мочеточниковый металлический непокрытый</w:t>
            </w:r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218190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Стент для коронарных артерий металлический непокрытый</w:t>
            </w:r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218470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Вкладыш для ацетабулярного компонента эндопротеза тазобедренного сустава керамический </w:t>
            </w:r>
            <w:hyperlink w:history="0" w:anchor="P805" w:tooltip="&lt;*&gt; Медицинские изделия, используемые для подготовки к имплантации, предотвращения осложнений при хирургических вмешательствах, доставки, фиксации и извлечения медицинских изделий, имплантируемых в организм человека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218480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Эндопротез головки бедренной кости керамический</w:t>
            </w:r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218500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Эндопротез тазобедренного сустава тотальный с парой трения керамика-керамика</w:t>
            </w:r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218510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Эндопротез тазобедренного сустава тотальный с парой трения керамика-полиэтилен</w:t>
            </w:r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218520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Эндопротез тазобедренного сустава тотальный с парой трения керамика-металл</w:t>
            </w:r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219780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Стент-графт эндоваскулярный для абдоминальной аорты</w:t>
            </w:r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221510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Эндопротез коленного сустава двухкомпонентный</w:t>
            </w:r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223000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Материал хирургический противоспаечный, рассасывающийся </w:t>
            </w:r>
            <w:hyperlink w:history="0" w:anchor="P805" w:tooltip="&lt;*&gt; Медицинские изделия, используемые для подготовки к имплантации, предотвращения осложнений при хирургических вмешательствах, доставки, фиксации и извлечения медицинских изделий, имплантируемых в организм человека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226650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Нить хирургическая полиамидная, мононить </w:t>
            </w:r>
            <w:hyperlink w:history="0" w:anchor="P805" w:tooltip="&lt;*&gt; Медицинские изделия, используемые для подготовки к имплантации, предотвращения осложнений при хирургических вмешательствах, доставки, фиксации и извлечения медицинских изделий, имплантируемых в организм человека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226690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Нить хирургическая полиамидная, полинить, стерильная </w:t>
            </w:r>
            <w:hyperlink w:history="0" w:anchor="P805" w:tooltip="&lt;*&gt; Медицинские изделия, используемые для подготовки к имплантации, предотвращения осложнений при хирургических вмешательствах, доставки, фиксации и извлечения медицинских изделий, имплантируемых в организм человека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227810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Имплантат для пломбирования склеры, нерассасывающийся </w:t>
            </w:r>
            <w:hyperlink w:history="0" w:anchor="P805" w:tooltip="&lt;*&gt; Медицинские изделия, используемые для подготовки к имплантации, предотвращения осложнений при хирургических вмешательствах, доставки, фиксации и извлечения медицинских изделий, имплантируемых в организм человека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227820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Материал для замещения жидкости стекловидного тела глаза, постоперационное </w:t>
            </w:r>
            <w:hyperlink w:history="0" w:anchor="P805" w:tooltip="&lt;*&gt; Медицинские изделия, используемые для подготовки к имплантации, предотвращения осложнений при хирургических вмешательствах, доставки, фиксации и извлечения медицинских изделий, имплантируемых в организм человека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229970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Протез мозговой оболочки</w:t>
            </w:r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233940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Кардиовертер-дефибриллятор имплантируемый трехкамерный (бивентрикулярный)</w:t>
            </w:r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233950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Электрокардиостимулятор имплантируемый трехкамерный (бивентрикулярный)</w:t>
            </w:r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234820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Линза интраокулярная с иридокапсулярной фиксацией</w:t>
            </w:r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234920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Клапан вентрикулоперитонеального/атриального шунта</w:t>
            </w:r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234970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Имплантат костно-хрящевого матрикса</w:t>
            </w:r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236280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Винт ортодонтический анкерный </w:t>
            </w:r>
            <w:hyperlink w:history="0" w:anchor="P805" w:tooltip="&lt;*&gt; Медицинские изделия, используемые для подготовки к имплантации, предотвращения осложнений при хирургических вмешательствах, доставки, фиксации и извлечения медицинских изделий, имплантируемых в организм человека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241380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Имплантат для регенерации влагалища сухожилия</w:t>
            </w:r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241970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Вкладыш для эндопротеза коленного сустава одномыщелковый </w:t>
            </w:r>
            <w:hyperlink w:history="0" w:anchor="P805" w:tooltip="&lt;*&gt; Медицинские изделия, используемые для подготовки к имплантации, предотвращения осложнений при хирургических вмешательствах, доставки, фиксации и извлечения медицинских изделий, имплантируемых в организм человека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241980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Эндопротез коленного сустава одномыщелковый</w:t>
            </w:r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245510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Винт костный ортопедический, нерассасывающийся, нестерильный </w:t>
            </w:r>
            <w:hyperlink w:history="0" w:anchor="P805" w:tooltip="&lt;*&gt; Медицинские изделия, используемые для подготовки к имплантации, предотвращения осложнений при хирургических вмешательствах, доставки, фиксации и извлечения медицинских изделий, имплантируемых в организм человека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245540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Вкладыш из ортопедического цемента </w:t>
            </w:r>
            <w:hyperlink w:history="0" w:anchor="P805" w:tooltip="&lt;*&gt; Медицинские изделия, используемые для подготовки к имплантации, предотвращения осложнений при хирургических вмешательствах, доставки, фиксации и извлечения медицинских изделий, имплантируемых в организм человека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245700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Стержень костный ортопедический, нерассасывающийся </w:t>
            </w:r>
            <w:hyperlink w:history="0" w:anchor="P805" w:tooltip="&lt;*&gt; Медицинские изделия, используемые для подготовки к имплантации, предотвращения осложнений при хирургических вмешательствах, доставки, фиксации и извлечения медицинских изделий, имплантируемых в организм человека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245840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Проволока костная ортопедическая </w:t>
            </w:r>
            <w:hyperlink w:history="0" w:anchor="P805" w:tooltip="&lt;*&gt; Медицинские изделия, используемые для подготовки к имплантации, предотвращения осложнений при хирургических вмешательствах, доставки, фиксации и извлечения медицинских изделий, имплантируемых в организм человека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245970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Винт костный ортопедический, нерассасывающийся, стерильный </w:t>
            </w:r>
            <w:hyperlink w:history="0" w:anchor="P805" w:tooltip="&lt;*&gt; Медицинские изделия, используемые для подготовки к имплантации, предотвращения осложнений при хирургических вмешательствах, доставки, фиксации и извлечения медицинских изделий, имплантируемых в организм человека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246050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Болт костный ортопедический </w:t>
            </w:r>
            <w:hyperlink w:history="0" w:anchor="P805" w:tooltip="&lt;*&gt; Медицинские изделия, используемые для подготовки к имплантации, предотвращения осложнений при хирургических вмешательствах, доставки, фиксации и извлечения медицинских изделий, имплантируемых в организм человека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246070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Гайка ортопедическая </w:t>
            </w:r>
            <w:hyperlink w:history="0" w:anchor="P805" w:tooltip="&lt;*&gt; Медицинские изделия, используемые для подготовки к имплантации, предотвращения осложнений при хирургических вмешательствах, доставки, фиксации и извлечения медицинских изделий, имплантируемых в организм человека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246080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Стержень костный ортопедический, рассасывающийся </w:t>
            </w:r>
            <w:hyperlink w:history="0" w:anchor="P805" w:tooltip="&lt;*&gt; Медицинские изделия, используемые для подготовки к имплантации, предотвращения осложнений при хирургических вмешательствах, доставки, фиксации и извлечения медицинских изделий, имплантируемых в организм человека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246120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Цемент костный, не содержащий лекарственные средства </w:t>
            </w:r>
            <w:hyperlink w:history="0" w:anchor="P805" w:tooltip="&lt;*&gt; Медицинские изделия, используемые для подготовки к имплантации, предотвращения осложнений при хирургических вмешательствах, доставки, фиксации и извлечения медицинских изделий, имплантируемых в организм человека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246140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Пластина накостная для фиксации переломов винтами, нерассасывающаяся, стерильная </w:t>
            </w:r>
            <w:hyperlink w:history="0" w:anchor="P805" w:tooltip="&lt;*&gt; Медицинские изделия, используемые для подготовки к имплантации, предотвращения осложнений при хирургических вмешательствах, доставки, фиксации и извлечения медицинских изделий, имплантируемых в организм человека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246280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Пластина накостная для фиксации переломов винтами, рассасывающаяся </w:t>
            </w:r>
            <w:hyperlink w:history="0" w:anchor="P805" w:tooltip="&lt;*&gt; Медицинские изделия, используемые для подготовки к имплантации, предотвращения осложнений при хирургических вмешательствах, доставки, фиксации и извлечения медицинских изделий, имплантируемых в организм человека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246310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Винт костный ортопедический, рассасывающийся </w:t>
            </w:r>
            <w:hyperlink w:history="0" w:anchor="P805" w:tooltip="&lt;*&gt; Медицинские изделия, используемые для подготовки к имплантации, предотвращения осложнений при хирургических вмешательствах, доставки, фиксации и извлечения медицинских изделий, имплантируемых в организм человека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246350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Цемент костный, содержащий лекарственные средства </w:t>
            </w:r>
            <w:hyperlink w:history="0" w:anchor="P805" w:tooltip="&lt;*&gt; Медицинские изделия, используемые для подготовки к имплантации, предотвращения осложнений при хирургических вмешательствах, доставки, фиксации и извлечения медицинских изделий, имплантируемых в организм человека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246370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Набор изделий для фиксации перелома кости пластиной, нерассасывающийся, стерильный </w:t>
            </w:r>
            <w:hyperlink w:history="0" w:anchor="P805" w:tooltip="&lt;*&gt; Медицинские изделия, используемые для подготовки к имплантации, предотвращения осложнений при хирургических вмешательствах, доставки, фиксации и извлечения медицинских изделий, имплантируемых в организм человека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247830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Протез тазобедренного сустава временный</w:t>
            </w:r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247910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Аппарат слуховой костной проводимости с костной фиксацией имплантируемый</w:t>
            </w:r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249260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Имплантат костезамещающий композитный</w:t>
            </w:r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249270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Сетка хирургическая при абдоминальной грыже, полимерно-композитная </w:t>
            </w:r>
            <w:hyperlink w:history="0" w:anchor="P805" w:tooltip="&lt;*&gt; Медицинские изделия, используемые для подготовки к имплантации, предотвращения осложнений при хирургических вмешательствах, доставки, фиксации и извлечения медицинских изделий, имплантируемых в организм человека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250000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Частицы для эмболизации сосудов с химиотерапевтическим средством</w:t>
            </w:r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254990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Головка эндопротеза плечевого сустава с анкерным типом крепления</w:t>
            </w:r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256860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Нить хирургическая полипропиленовая </w:t>
            </w:r>
            <w:hyperlink w:history="0" w:anchor="P805" w:tooltip="&lt;*&gt; Медицинские изделия, используемые для подготовки к имплантации, предотвращения осложнений при хирургических вмешательствах, доставки, фиксации и извлечения медицинских изделий, имплантируемых в организм человека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258660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Стержень интрамедуллярный бедренный, нестерильный </w:t>
            </w:r>
            <w:hyperlink w:history="0" w:anchor="P805" w:tooltip="&lt;*&gt; Медицинские изделия, используемые для подготовки к имплантации, предотвращения осложнений при хирургических вмешательствах, доставки, фиксации и извлечения медицинских изделий, имплантируемых в организм человека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258670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Стержень интрамедуллярный бедренный, стерильный </w:t>
            </w:r>
            <w:hyperlink w:history="0" w:anchor="P805" w:tooltip="&lt;*&gt; Медицинские изделия, используемые для подготовки к имплантации, предотвращения осложнений при хирургических вмешательствах, доставки, фиксации и извлечения медицинских изделий, имплантируемых в организм человека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259400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Фиксатор плечевой кости метафизарный </w:t>
            </w:r>
            <w:hyperlink w:history="0" w:anchor="P805" w:tooltip="&lt;*&gt; Медицинские изделия, используемые для подготовки к имплантации, предотвращения осложнений при хирургических вмешательствах, доставки, фиксации и извлечения медицинских изделий, имплантируемых в организм человека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259450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Набор для клипирования бедренной артерии </w:t>
            </w:r>
            <w:hyperlink w:history="0" w:anchor="P805" w:tooltip="&lt;*&gt; Медицинские изделия, используемые для подготовки к имплантации, предотвращения осложнений при хирургических вмешательствах, доставки, фиксации и извлечения медицинских изделий, имплантируемых в организм человека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259710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Компонент эндопротеза головки бедренной кости биполярный</w:t>
            </w:r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259800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Устройство для центрирования эндопротеза плечевой кости </w:t>
            </w:r>
            <w:hyperlink w:history="0" w:anchor="P805" w:tooltip="&lt;*&gt; Медицинские изделия, используемые для подготовки к имплантации, предотвращения осложнений при хирургических вмешательствах, доставки, фиксации и извлечения медицинских изделий, имплантируемых в организм человека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260540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Насос инфузионный общего назначения имплантируемый, программируемый</w:t>
            </w:r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262050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Клипса для фиксации хирургической нити, рассасывающаяся </w:t>
            </w:r>
            <w:hyperlink w:history="0" w:anchor="P805" w:tooltip="&lt;*&gt; Медицинские изделия, используемые для подготовки к имплантации, предотвращения осложнений при хирургических вмешательствах, доставки, фиксации и извлечения медицинских изделий, имплантируемых в организм человека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263140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Эндопротез тазобедренного сустава поверхностный</w:t>
            </w:r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263940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Система внутренней фиксации костно-реберного каркаса </w:t>
            </w:r>
            <w:hyperlink w:history="0" w:anchor="P805" w:tooltip="&lt;*&gt; Медицинские изделия, используемые для подготовки к имплантации, предотвращения осложнений при хирургических вмешательствах, доставки, фиксации и извлечения медицинских изделий, имплантируемых в организм человека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263960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Пластина/держатель фиксирующая для системы внутренней фиксации костно-реберного каркаса </w:t>
            </w:r>
            <w:hyperlink w:history="0" w:anchor="P805" w:tooltip="&lt;*&gt; Медицинские изделия, используемые для подготовки к имплантации, предотвращения осложнений при хирургических вмешательствах, доставки, фиксации и извлечения медицинских изделий, имплантируемых в организм человека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264300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Шунт вентрикулоперитонеальный</w:t>
            </w:r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264320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Шунт вентрикулоатриальный</w:t>
            </w:r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264800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Линза интраокулярная переднекамерная, факичная</w:t>
            </w:r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264830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Линза интраокулярная переднекамерная, псевдофакичная</w:t>
            </w:r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264890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Шунт артериовенозный</w:t>
            </w:r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266580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Трос системы внутренней спинальной фиксации, стерильный </w:t>
            </w:r>
            <w:hyperlink w:history="0" w:anchor="P805" w:tooltip="&lt;*&gt; Медицинские изделия, используемые для подготовки к имплантации, предотвращения осложнений при хирургических вмешательствах, доставки, фиксации и извлечения медицинских изделий, имплантируемых в организм человека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266630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Зажим для троса системы внутренней спинальной фиксации, стерильный </w:t>
            </w:r>
            <w:hyperlink w:history="0" w:anchor="P805" w:tooltip="&lt;*&gt; Медицинские изделия, используемые для подготовки к имплантации, предотвращения осложнений при хирургических вмешательствах, доставки, фиксации и извлечения медицинских изделий, имплантируемых в организм человека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266660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Набор для имплантации к системе внутренней ортопедической фиксации универсальный </w:t>
            </w:r>
            <w:hyperlink w:history="0" w:anchor="P805" w:tooltip="&lt;*&gt; Медицинские изделия, используемые для подготовки к имплантации, предотвращения осложнений при хирургических вмешательствах, доставки, фиксации и извлечения медицинских изделий, имплантируемых в организм человека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267030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Стержень интрамедуллярный для артродеза, стерильный </w:t>
            </w:r>
            <w:hyperlink w:history="0" w:anchor="P805" w:tooltip="&lt;*&gt; Медицинские изделия, используемые для подготовки к имплантации, предотвращения осложнений при хирургических вмешательствах, доставки, фиксации и извлечения медицинских изделий, имплантируемых в организм человека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269390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Эндопротез плечевого сустава тотальный реверсивный</w:t>
            </w:r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269420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Чашка реверсивного эндопротеза плечевого сустава полиэтиленовая</w:t>
            </w:r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269440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Головка реверсивного эндопротеза плечевого сустава</w:t>
            </w:r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270030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Стержень интрамедуллярный плечевой, стерильный </w:t>
            </w:r>
            <w:hyperlink w:history="0" w:anchor="P805" w:tooltip="&lt;*&gt; Медицинские изделия, используемые для подготовки к имплантации, предотвращения осложнений при хирургических вмешательствах, доставки, фиксации и извлечения медицинских изделий, имплантируемых в организм человека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270050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Стержень интрамедуллярный плечевой, нестерильный </w:t>
            </w:r>
            <w:hyperlink w:history="0" w:anchor="P805" w:tooltip="&lt;*&gt; Медицинские изделия, используемые для подготовки к имплантации, предотвращения осложнений при хирургических вмешательствах, доставки, фиксации и извлечения медицинских изделий, имплантируемых в организм человека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270070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Система внутренней спинальной фиксации тел позвонков </w:t>
            </w:r>
            <w:hyperlink w:history="0" w:anchor="P805" w:tooltip="&lt;*&gt; Медицинские изделия, используемые для подготовки к имплантации, предотвращения осложнений при хирургических вмешательствах, доставки, фиксации и извлечения медицинских изделий, имплантируемых в организм человека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270140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Пластина для безвинтовой фиксации кости из сплава с памятью формы </w:t>
            </w:r>
            <w:hyperlink w:history="0" w:anchor="P805" w:tooltip="&lt;*&gt; Медицинские изделия, используемые для подготовки к имплантации, предотвращения осложнений при хирургических вмешательствах, доставки, фиксации и извлечения медицинских изделий, имплантируемых в организм человека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270180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Клипса для аневризмы, стерильная </w:t>
            </w:r>
            <w:hyperlink w:history="0" w:anchor="P805" w:tooltip="&lt;*&gt; Медицинские изделия, используемые для подготовки к имплантации, предотвращения осложнений при хирургических вмешательствах, доставки, фиксации и извлечения медицинских изделий, имплантируемых в организм человека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271950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Протез мениска</w:t>
            </w:r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272160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Система противоэпилептической электростимуляции блуждающего нерва</w:t>
            </w:r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272680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Система трансфасеточной винтовой внутренней спинальной фиксации, стерильная </w:t>
            </w:r>
            <w:hyperlink w:history="0" w:anchor="P805" w:tooltip="&lt;*&gt; Медицинские изделия, используемые для подготовки к имплантации, предотвращения осложнений при хирургических вмешательствах, доставки, фиксации и извлечения медицинских изделий, имплантируемых в организм человека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272790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Ножка эндопротеза проксимального отдела плечевой кости с "пресс-фит" фиксацией</w:t>
            </w:r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272800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Компонент эндопротеза тазобедренного сустава феморальный с "пресс-фит" фиксацией, модульный</w:t>
            </w:r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272810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Компонент эндопротеза тазобедренного сустава феморальный с "пресс-фит" фиксацией, однокомпонентный</w:t>
            </w:r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272820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Ножка эндопротеза бедренной кости с "пресс-фит" фиксацией</w:t>
            </w:r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273580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Порт инфузионный/инъекционный, имплантируемый </w:t>
            </w:r>
            <w:hyperlink w:history="0" w:anchor="P805" w:tooltip="&lt;*&gt; Медицинские изделия, используемые для подготовки к имплантации, предотвращения осложнений при хирургических вмешательствах, доставки, фиксации и извлечения медицинских изделий, имплантируемых в организм человека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273600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Компонент эндопротеза тазобедренного сустава феморальный ревизионный покрытый</w:t>
            </w:r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273630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Порт/катетер инфузионный/инъекционный, имплантируемый </w:t>
            </w:r>
            <w:hyperlink w:history="0" w:anchor="P805" w:tooltip="&lt;*&gt; Медицинские изделия, используемые для подготовки к имплантации, предотвращения осложнений при хирургических вмешательствах, доставки, фиксации и извлечения медицинских изделий, имплантируемых в организм человека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273680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Ножка эндопротеза бедренной кости покрытая ревизионная</w:t>
            </w:r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273720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Ножка эндопротеза бедренной кости непокрытая ревизионная</w:t>
            </w:r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273730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Компонент эндопротеза тазобедренного сустава феморальный ревизионный непокрытый</w:t>
            </w:r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273880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Стент для коронарных артерий с сетчатым каркасом</w:t>
            </w:r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273890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Винт костный динамический </w:t>
            </w:r>
            <w:hyperlink w:history="0" w:anchor="P805" w:tooltip="&lt;*&gt; Медицинские изделия, используемые для подготовки к имплантации, предотвращения осложнений при хирургических вмешательствах, доставки, фиксации и извлечения медицинских изделий, имплантируемых в организм человека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273970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Сетка хирургическая для лечения стрессового недержания мочи у женщин </w:t>
            </w:r>
            <w:hyperlink w:history="0" w:anchor="P805" w:tooltip="&lt;*&gt; Медицинские изделия, используемые для подготовки к имплантации, предотвращения осложнений при хирургических вмешательствах, доставки, фиксации и извлечения медицинских изделий, имплантируемых в организм человека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280610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Биопротез сердечного клапана трупный, стерильный</w:t>
            </w:r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280620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Держатель протеза сердечного клапана, одноразового использования </w:t>
            </w:r>
            <w:hyperlink w:history="0" w:anchor="P805" w:tooltip="&lt;*&gt; Медицинские изделия, используемые для подготовки к имплантации, предотвращения осложнений при хирургических вмешательствах, доставки, фиксации и извлечения медицинских изделий, имплантируемых в организм человека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281080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Имплантат орбитальный</w:t>
            </w:r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281250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Протез края глазницы</w:t>
            </w:r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282290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Нить хирургическая из политетрафторэтилена </w:t>
            </w:r>
            <w:hyperlink w:history="0" w:anchor="P805" w:tooltip="&lt;*&gt; Медицинские изделия, используемые для подготовки к имплантации, предотвращения осложнений при хирургических вмешательствах, доставки, фиксации и извлечения медицинских изделий, имплантируемых в организм человека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282960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Петля для лигирования эндоскопическая </w:t>
            </w:r>
            <w:hyperlink w:history="0" w:anchor="P805" w:tooltip="&lt;*&gt; Медицинские изделия, используемые для подготовки к имплантации, предотвращения осложнений при хирургических вмешательствах, доставки, фиксации и извлечения медицинских изделий, имплантируемых в организм человека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</w:tr>
      <w:tr>
        <w:tc>
          <w:tcPr>
            <w:gridSpan w:val="2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(введено </w:t>
            </w:r>
            <w:hyperlink w:history="0" r:id="rId18" w:tooltip="Распоряжение Правительства РФ от 08.10.2019 N 2333-р &lt;О внесении изменений в распоряжение Правительства РФ от 31.12.2018 N 3053-р&gt; {КонсультантПлюс}">
              <w:r>
                <w:rPr>
                  <w:sz w:val="20"/>
                  <w:color w:val="0000ff"/>
                </w:rPr>
                <w:t xml:space="preserve">распоряжением</w:t>
              </w:r>
            </w:hyperlink>
            <w:r>
              <w:rPr>
                <w:sz w:val="20"/>
              </w:rPr>
              <w:t xml:space="preserve"> Правительства РФ от 08.10.2019 N 2333-р)</w:t>
            </w:r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284240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Средство гемостатическое на основе желатина </w:t>
            </w:r>
            <w:hyperlink w:history="0" w:anchor="P805" w:tooltip="&lt;*&gt; Медицинские изделия, используемые для подготовки к имплантации, предотвращения осложнений при хирургических вмешательствах, доставки, фиксации и извлечения медицинских изделий, имплантируемых в организм человека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284590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Эндопротез коленного сустава тотальный шарнирный</w:t>
            </w:r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284920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Клипса для лигирования, металлическая </w:t>
            </w:r>
            <w:hyperlink w:history="0" w:anchor="P805" w:tooltip="&lt;*&gt; Медицинские изделия, используемые для подготовки к имплантации, предотвращения осложнений при хирургических вмешательствах, доставки, фиксации и извлечения медицинских изделий, имплантируемых в организм человека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284960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Перекладина тракционной системы </w:t>
            </w:r>
            <w:hyperlink w:history="0" w:anchor="P805" w:tooltip="&lt;*&gt; Медицинские изделия, используемые для подготовки к имплантации, предотвращения осложнений при хирургических вмешательствах, доставки, фиксации и извлечения медицинских изделий, имплантируемых в организм человека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285050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Анкер для крепления мягких тканей, нерассасывающийся </w:t>
            </w:r>
            <w:hyperlink w:history="0" w:anchor="P805" w:tooltip="&lt;*&gt; Медицинские изделия, используемые для подготовки к имплантации, предотвращения осложнений при хирургических вмешательствах, доставки, фиксации и извлечения медицинских изделий, имплантируемых в организм человека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288180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Насос инфузионный эластомерный </w:t>
            </w:r>
            <w:hyperlink w:history="0" w:anchor="P805" w:tooltip="&lt;*&gt; Медицинские изделия, используемые для подготовки к имплантации, предотвращения осложнений при хирургических вмешательствах, доставки, фиксации и извлечения медицинских изделий, имплантируемых в организм человека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290010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Вкладыш для эндопротеза ацетабулярного компонента тазобедренного сустава ограничивающий полиэтиленовый </w:t>
            </w:r>
            <w:hyperlink w:history="0" w:anchor="P805" w:tooltip="&lt;*&gt; Медицинские изделия, используемые для подготовки к имплантации, предотвращения осложнений при хирургических вмешательствах, доставки, фиксации и извлечения медицинских изделий, имплантируемых в организм человека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290120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Система глубокой электростимуляции головного мозга</w:t>
            </w:r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296620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Клей/герметик хирургический, животного происхождения </w:t>
            </w:r>
            <w:hyperlink w:history="0" w:anchor="P805" w:tooltip="&lt;*&gt; Медицинские изделия, используемые для подготовки к имплантации, предотвращения осложнений при хирургических вмешательствах, доставки, фиксации и извлечения медицинских изделий, имплантируемых в организм человека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296700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Ксенотрансплантат сосудистый</w:t>
            </w:r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296830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Кольцо капсульное стяжное </w:t>
            </w:r>
            <w:hyperlink w:history="0" w:anchor="P805" w:tooltip="&lt;*&gt; Медицинские изделия, используемые для подготовки к имплантации, предотвращения осложнений при хирургических вмешательствах, доставки, фиксации и извлечения медицинских изделий, имплантируемых в организм человека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300850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Нить хирургическая кетгутовая, хромированная </w:t>
            </w:r>
            <w:hyperlink w:history="0" w:anchor="P805" w:tooltip="&lt;*&gt; Медицинские изделия, используемые для подготовки к имплантации, предотвращения осложнений при хирургических вмешательствах, доставки, фиксации и извлечения медицинских изделий, имплантируемых в организм человека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300860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Нить хирургическая кетгутовая, простая </w:t>
            </w:r>
            <w:hyperlink w:history="0" w:anchor="P805" w:tooltip="&lt;*&gt; Медицинские изделия, используемые для подготовки к имплантации, предотвращения осложнений при хирургических вмешательствах, доставки, фиксации и извлечения медицинских изделий, имплантируемых в организм человека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301790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Средство для замещения синовиальной жидкости</w:t>
            </w:r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301820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Нить хирургическая из поливинилиденфторида </w:t>
            </w:r>
            <w:hyperlink w:history="0" w:anchor="P805" w:tooltip="&lt;*&gt; Медицинские изделия, используемые для подготовки к имплантации, предотвращения осложнений при хирургических вмешательствах, доставки, фиксации и извлечения медицинских изделий, имплантируемых в организм человека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302870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Аппарат слуховой костной проводимости с креплением на голове</w:t>
            </w:r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304740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Система имплантации среднего уха полностью имплантируемая</w:t>
            </w:r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313150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Адаптер эндопротеза головки и ножки бедренной кости</w:t>
            </w:r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316060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Биопротез митрального клапана</w:t>
            </w:r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316130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Биопротез сердечного легочного клапана для транскатетерной имплантации</w:t>
            </w:r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316150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Биопротез сердечного аортального клапана для транскатетерной имплантации, с каркасом в форме стента</w:t>
            </w:r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316180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Биопротез сердечного аортального клапана</w:t>
            </w:r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316190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Протез аортального клапана механический двустворчатый</w:t>
            </w:r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316450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Протез митрального клапана механический двустворчатый</w:t>
            </w:r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317100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Сетка хирургическая при абдоминальной грыже, из синтетического полимера </w:t>
            </w:r>
            <w:hyperlink w:history="0" w:anchor="P805" w:tooltip="&lt;*&gt; Медицинские изделия, используемые для подготовки к имплантации, предотвращения осложнений при хирургических вмешательствах, доставки, фиксации и извлечения медицинских изделий, имплантируемых в организм человека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317580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Биопротез сердечного легочного клапана</w:t>
            </w:r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317850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Имплантат для снижения нагрузки на коленный сустав</w:t>
            </w:r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318040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Протез аортального клапана механический двустворчатый/протез аорты из биологического полимера</w:t>
            </w:r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318410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Стержень интрамедуллярный для артродеза, нестерильный </w:t>
            </w:r>
            <w:hyperlink w:history="0" w:anchor="P805" w:tooltip="&lt;*&gt; Медицинские изделия, используемые для подготовки к имплантации, предотвращения осложнений при хирургических вмешательствах, доставки, фиксации и извлечения медицинских изделий, имплантируемых в организм человека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320650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Материал для реконструкции мочевыводящих путей, из синтетического полимера, нерассасывающийся</w:t>
            </w:r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320760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Тело реверсивного эндопротеза плечевого сустава</w:t>
            </w:r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320780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Сетка хирургическая для коррекции опущения тазовых органов, из синтетического полимера </w:t>
            </w:r>
            <w:hyperlink w:history="0" w:anchor="P805" w:tooltip="&lt;*&gt; Медицинские изделия, используемые для подготовки к имплантации, предотвращения осложнений при хирургических вмешательствах, доставки, фиксации и извлечения медицинских изделий, имплантируемых в организм человека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321740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Компонент эндопротеза тазобедренного сустава ацетабулярный из комбинированного материала</w:t>
            </w:r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321750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Компонент эндопротеза тазобедренного сустава ацетабулярный металлический</w:t>
            </w:r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321760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Эндопротез ацетабулярного компонента тазобедренного сустава керамический</w:t>
            </w:r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321890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Эндопротез проксимального межфалангового сустава, модульный</w:t>
            </w:r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322360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Чашка реверсивного эндопротеза плечевого сустава металлическая</w:t>
            </w:r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322480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Кейдж для спондилодеза полимерный, нестерильный </w:t>
            </w:r>
            <w:hyperlink w:history="0" w:anchor="P805" w:tooltip="&lt;*&gt; Медицинские изделия, используемые для подготовки к имплантации, предотвращения осложнений при хирургических вмешательствах, доставки, фиксации и извлечения медицинских изделий, имплантируемых в организм человека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322570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Сетка хирургическая универсальная, коллагеновая, рассасывающаяся </w:t>
            </w:r>
            <w:hyperlink w:history="0" w:anchor="P805" w:tooltip="&lt;*&gt; Медицинские изделия, используемые для подготовки к имплантации, предотвращения осложнений при хирургических вмешательствах, доставки, фиксации и извлечения медицинских изделий, имплантируемых в организм человека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322800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Отведение электрокардиостимулятора коронарно-венозное</w:t>
            </w:r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322900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Протез имплантируемый радужной оболочки глаза/интраокулярная линза</w:t>
            </w:r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323160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Кейдж для спондилодеза полимерный, стерильный </w:t>
            </w:r>
            <w:hyperlink w:history="0" w:anchor="P805" w:tooltip="&lt;*&gt; Медицинские изделия, используемые для подготовки к имплантации, предотвращения осложнений при хирургических вмешательствах, доставки, фиксации и извлечения медицинских изделий, имплантируемых в организм человека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323330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Протез твердой мозговой оболочки, на основе биополимерного композита</w:t>
            </w:r>
          </w:p>
        </w:tc>
      </w:tr>
      <w:tr>
        <w:tc>
          <w:tcPr>
            <w:gridSpan w:val="2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(введено </w:t>
            </w:r>
            <w:hyperlink w:history="0" r:id="rId19" w:tooltip="Распоряжение Правительства РФ от 25.07.2023 N 1990-р &lt;О внесении изменений в распоряжение Правительства РФ от 31.12.2018 N 3053-р&gt; {КонсультантПлюс}">
              <w:r>
                <w:rPr>
                  <w:sz w:val="20"/>
                  <w:color w:val="0000ff"/>
                </w:rPr>
                <w:t xml:space="preserve">распоряжением</w:t>
              </w:r>
            </w:hyperlink>
            <w:r>
              <w:rPr>
                <w:sz w:val="20"/>
              </w:rPr>
              <w:t xml:space="preserve"> Правительства РФ от 25.07.2023 N 1990-р)</w:t>
            </w:r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323490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Частицы для эмболизации сосудов, нерассасывающиеся</w:t>
            </w:r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323500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Спираль для эмболизации сосудов головного мозга</w:t>
            </w:r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323510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Спираль для эмболизации сосудов вне головного мозга</w:t>
            </w:r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323520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Материал для эмболизации сосудов головного мозга</w:t>
            </w:r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323680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Вкладыш для эндопротеза головки плечевой кости </w:t>
            </w:r>
            <w:hyperlink w:history="0" w:anchor="P805" w:tooltip="&lt;*&gt; Медицинские изделия, используемые для подготовки к имплантации, предотвращения осложнений при хирургических вмешательствах, доставки, фиксации и извлечения медицинских изделий, имплантируемых в организм человека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324400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Стент-графт эндоваскулярный для сосудов головного мозга</w:t>
            </w:r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324750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Шунт вентрикулоперитонеальный/вентрикулоатриальный</w:t>
            </w:r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324830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Коннектор катетера для спинномозговой жидкости </w:t>
            </w:r>
            <w:hyperlink w:history="0" w:anchor="P805" w:tooltip="&lt;*&gt; Медицинские изделия, используемые для подготовки к имплантации, предотвращения осложнений при хирургических вмешательствах, доставки, фиксации и извлечения медицинских изделий, имплантируемых в организм человека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324850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Катетер для спинномозговой жидкости перитонеальный/атриальный</w:t>
            </w:r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325010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Шунт для лечения глаукомы</w:t>
            </w:r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325140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Аппарат слуховой костной проводимости с имплантируемым вибратором</w:t>
            </w:r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325670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Катетер для спинномозговой жидкости атриальный </w:t>
            </w:r>
            <w:hyperlink w:history="0" w:anchor="P805" w:tooltip="&lt;*&gt; Медицинские изделия, используемые для подготовки к имплантации, предотвращения осложнений при хирургических вмешательствах, доставки, фиксации и извлечения медицинских изделий, имплантируемых в организм человека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326000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Имплантат костезаполняющий/костезамещающий углеродный</w:t>
            </w:r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326130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Линза интраокулярная для задней камеры глаза, псевдофакичная, с увеличенной глубиной фокуса</w:t>
            </w:r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326170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Протез задней поверхности поясничного отдела позвоночника</w:t>
            </w:r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326760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Централизатор ножки эндопротеза бедренной кости </w:t>
            </w:r>
            <w:hyperlink w:history="0" w:anchor="P805" w:tooltip="&lt;*&gt; Медицинские изделия, используемые для подготовки к имплантации, предотвращения осложнений при хирургических вмешательствах, доставки, фиксации и извлечения медицинских изделий, имплантируемых в организм человека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327060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Эндопротез лучезапястного сустава лучевой</w:t>
            </w:r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327900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Катетер интрацеребральный для инфузий/дренажа, длительного использования</w:t>
            </w:r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328090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Стержень для удлинения эндопротеза бедренной/большеберцовой кости, непокрытый </w:t>
            </w:r>
            <w:hyperlink w:history="0" w:anchor="P805" w:tooltip="&lt;*&gt; Медицинские изделия, используемые для подготовки к имплантации, предотвращения осложнений при хирургических вмешательствах, доставки, фиксации и извлечения медицинских изделий, имплантируемых в организм человека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328340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Отведение для системы глубокой электростимуляции головного мозга</w:t>
            </w:r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328360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Генератор импульсов для системы глубокой электростимуляции головного мозга</w:t>
            </w:r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328470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Катетер перитонеальный дренажный </w:t>
            </w:r>
            <w:hyperlink w:history="0" w:anchor="P805" w:tooltip="&lt;*&gt; Медицинские изделия, используемые для подготовки к имплантации, предотвращения осложнений при хирургических вмешательствах, доставки, фиксации и извлечения медицинских изделий, имплантируемых в организм человека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328760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Имплантат для ремоделирования воронкообразной грудной клетки </w:t>
            </w:r>
            <w:hyperlink w:history="0" w:anchor="P805" w:tooltip="&lt;*&gt; Медицинские изделия, используемые для подготовки к имплантации, предотвращения осложнений при хирургических вмешательствах, доставки, фиксации и извлечения медицинских изделий, имплантируемых в организм человека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329050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Генератор импульсов имплантируемой системы контроля недержания мочи/кала методом электростимуляции</w:t>
            </w:r>
          </w:p>
        </w:tc>
      </w:tr>
      <w:tr>
        <w:tc>
          <w:tcPr>
            <w:gridSpan w:val="2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(введено </w:t>
            </w:r>
            <w:hyperlink w:history="0" r:id="rId20" w:tooltip="Распоряжение Правительства РФ от 14.01.2022 N 5-р &lt;О внесении изменений в распоряжение Правительства РФ от 31.12.2018 N 3053-р&gt; {КонсультантПлюс}">
              <w:r>
                <w:rPr>
                  <w:sz w:val="20"/>
                  <w:color w:val="0000ff"/>
                </w:rPr>
                <w:t xml:space="preserve">распоряжением</w:t>
              </w:r>
            </w:hyperlink>
            <w:r>
              <w:rPr>
                <w:sz w:val="20"/>
              </w:rPr>
              <w:t xml:space="preserve"> Правительства РФ от 14.01.2022 N 5-р)</w:t>
            </w:r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329370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Имплантат для межостистой декомпрессии в поясничном отделе позвоночника, стерильный</w:t>
            </w:r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329380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Шунт люмбоперитонеальный </w:t>
            </w:r>
            <w:hyperlink w:history="0" w:anchor="P805" w:tooltip="&lt;*&gt; Медицинские изделия, используемые для подготовки к имплантации, предотвращения осложнений при хирургических вмешательствах, доставки, фиксации и извлечения медицинских изделий, имплантируемых в организм человека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329870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Пластина накостная для фиксации переломов винтами, нерассасывающаяся, нестерильная </w:t>
            </w:r>
            <w:hyperlink w:history="0" w:anchor="P805" w:tooltip="&lt;*&gt; Медицинские изделия, используемые для подготовки к имплантации, предотвращения осложнений при хирургических вмешательствах, доставки, фиксации и извлечения медицинских изделий, имплантируемых в организм человека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330260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Гильза для удлинения эндопротеза бедренной/большеберцовой кости, непокрытая </w:t>
            </w:r>
            <w:hyperlink w:history="0" w:anchor="P805" w:tooltip="&lt;*&gt; Медицинские изделия, используемые для подготовки к имплантации, предотвращения осложнений при хирургических вмешательствах, доставки, фиксации и извлечения медицинских изделий, имплантируемых в организм человека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332180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Стент пищеводный полимерно-металлический, стерильный</w:t>
            </w:r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332550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Шайба прокладочная ортопедическая, стерильная </w:t>
            </w:r>
            <w:hyperlink w:history="0" w:anchor="P805" w:tooltip="&lt;*&gt; Медицинские изделия, используемые для подготовки к имплантации, предотвращения осложнений при хирургических вмешательствах, доставки, фиксации и извлечения медицинских изделий, имплантируемых в организм человека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332570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Скоба костная ортопедическая, нерегулируемая, стерильная </w:t>
            </w:r>
            <w:hyperlink w:history="0" w:anchor="P805" w:tooltip="&lt;*&gt; Медицинские изделия, используемые для подготовки к имплантации, предотвращения осложнений при хирургических вмешательствах, доставки, фиксации и извлечения медицинских изделий, имплантируемых в организм человека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332580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Шайба прокладочная ортопедическая, нестерильная </w:t>
            </w:r>
            <w:hyperlink w:history="0" w:anchor="P805" w:tooltip="&lt;*&gt; Медицинские изделия, используемые для подготовки к имплантации, предотвращения осложнений при хирургических вмешательствах, доставки, фиксации и извлечения медицинских изделий, имплантируемых в организм человека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333130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Система внутренней ортопедической фиксации, с помощью пластин/винтов, нерассасывающаяся, стерильная </w:t>
            </w:r>
            <w:hyperlink w:history="0" w:anchor="P805" w:tooltip="&lt;*&gt; Медицинские изделия, используемые для подготовки к имплантации, предотвращения осложнений при хирургических вмешательствах, доставки, фиксации и извлечения медицинских изделий, имплантируемых в организм человека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334170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Нить хирургическая из полигликолевой кислоты, полинить </w:t>
            </w:r>
            <w:hyperlink w:history="0" w:anchor="P805" w:tooltip="&lt;*&gt; Медицинские изделия, используемые для подготовки к имплантации, предотвращения осложнений при хирургических вмешательствах, доставки, фиксации и извлечения медицинских изделий, имплантируемых в организм человека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334340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Гайка ортопедическая, нестерильная </w:t>
            </w:r>
            <w:hyperlink w:history="0" w:anchor="P805" w:tooltip="&lt;*&gt; Медицинские изделия, используемые для подготовки к имплантации, предотвращения осложнений при хирургических вмешательствах, доставки, фиксации и извлечения медицинских изделий, имплантируемых в организм человека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334350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Крючок для спинальной фиксации </w:t>
            </w:r>
            <w:hyperlink w:history="0" w:anchor="P805" w:tooltip="&lt;*&gt; Медицинские изделия, используемые для подготовки к имплантации, предотвращения осложнений при хирургических вмешательствах, доставки, фиксации и извлечения медицинских изделий, имплантируемых в организм человека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334360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Элемент соединительный для системы спинальной фиксации </w:t>
            </w:r>
            <w:hyperlink w:history="0" w:anchor="P805" w:tooltip="&lt;*&gt; Медицинские изделия, используемые для подготовки к имплантации, предотвращения осложнений при хирургических вмешательствах, доставки, фиксации и извлечения медицинских изделий, имплантируемых в организм человека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334370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Эндопротез пястно-фалангового сустава, модульный</w:t>
            </w:r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334620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Электрокардиостимулятор имплантируемый двухкамерный, частотно-адаптивный, совместимый с магнитно-резонансным томографом</w:t>
            </w:r>
          </w:p>
        </w:tc>
      </w:tr>
      <w:tr>
        <w:tc>
          <w:tcPr>
            <w:gridSpan w:val="2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(введено </w:t>
            </w:r>
            <w:hyperlink w:history="0" r:id="rId21" w:tooltip="Распоряжение Правительства РФ от 08.10.2019 N 2333-р &lt;О внесении изменений в распоряжение Правительства РФ от 31.12.2018 N 3053-р&gt; {КонсультантПлюс}">
              <w:r>
                <w:rPr>
                  <w:sz w:val="20"/>
                  <w:color w:val="0000ff"/>
                </w:rPr>
                <w:t xml:space="preserve">распоряжением</w:t>
              </w:r>
            </w:hyperlink>
            <w:r>
              <w:rPr>
                <w:sz w:val="20"/>
              </w:rPr>
              <w:t xml:space="preserve"> Правительства РФ от 08.10.2019 N 2333-р)</w:t>
            </w:r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335010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Клипса для аневризмы, нестерильная </w:t>
            </w:r>
            <w:hyperlink w:history="0" w:anchor="P805" w:tooltip="&lt;*&gt; Медицинские изделия, используемые для подготовки к имплантации, предотвращения осложнений при хирургических вмешательствах, доставки, фиксации и извлечения медицинских изделий, имплантируемых в организм человека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335020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Нить хирургическая самофиксирующаяся из сополимера гликолида, диоксанона и триметиленкарбоната </w:t>
            </w:r>
            <w:hyperlink w:history="0" w:anchor="P805" w:tooltip="&lt;*&gt; Медицинские изделия, используемые для подготовки к имплантации, предотвращения осложнений при хирургических вмешательствах, доставки, фиксации и извлечения медицинских изделий, имплантируемых в организм человека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335270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Отведение электрокардиостимулятора эндокардиальное, совместимое с магнитно-резонансным томографом</w:t>
            </w:r>
          </w:p>
        </w:tc>
      </w:tr>
      <w:tr>
        <w:tc>
          <w:tcPr>
            <w:gridSpan w:val="2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(введено </w:t>
            </w:r>
            <w:hyperlink w:history="0" r:id="rId22" w:tooltip="Распоряжение Правительства РФ от 08.10.2019 N 2333-р &lt;О внесении изменений в распоряжение Правительства РФ от 31.12.2018 N 3053-р&gt; {КонсультантПлюс}">
              <w:r>
                <w:rPr>
                  <w:sz w:val="20"/>
                  <w:color w:val="0000ff"/>
                </w:rPr>
                <w:t xml:space="preserve">распоряжением</w:t>
              </w:r>
            </w:hyperlink>
            <w:r>
              <w:rPr>
                <w:sz w:val="20"/>
              </w:rPr>
              <w:t xml:space="preserve"> Правительства РФ от 08.10.2019 N 2333-р)</w:t>
            </w:r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335470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Катетер перитонеальный, с лекарственным средством </w:t>
            </w:r>
            <w:hyperlink w:history="0" w:anchor="P805" w:tooltip="&lt;*&gt; Медицинские изделия, используемые для подготовки к имплантации, предотвращения осложнений при хирургических вмешательствах, доставки, фиксации и извлечения медицинских изделий, имплантируемых в организм человека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338730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Отведение имплантируемой системы нейромышечной электростимуляции поясничного отдела позвоночника</w:t>
            </w:r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343440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Биопротез сердечного аортального клапана/протез аорты из ксеноматериала</w:t>
            </w:r>
          </w:p>
        </w:tc>
      </w:tr>
      <w:tr>
        <w:tc>
          <w:tcPr>
            <w:gridSpan w:val="2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(введено </w:t>
            </w:r>
            <w:hyperlink w:history="0" r:id="rId23" w:tooltip="Распоряжение Правительства РФ от 14.01.2022 N 5-р &lt;О внесении изменений в распоряжение Правительства РФ от 31.12.2018 N 3053-р&gt; {КонсультантПлюс}">
              <w:r>
                <w:rPr>
                  <w:sz w:val="20"/>
                  <w:color w:val="0000ff"/>
                </w:rPr>
                <w:t xml:space="preserve">распоряжением</w:t>
              </w:r>
            </w:hyperlink>
            <w:r>
              <w:rPr>
                <w:sz w:val="20"/>
              </w:rPr>
              <w:t xml:space="preserve"> Правительства РФ от 14.01.2022 N 5-р)</w:t>
            </w:r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349640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Материал для эмболизации сосудов вне головного мозга, синтетический</w:t>
            </w:r>
          </w:p>
        </w:tc>
      </w:tr>
      <w:tr>
        <w:tc>
          <w:tcPr>
            <w:gridSpan w:val="2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(введено </w:t>
            </w:r>
            <w:hyperlink w:history="0" r:id="rId24" w:tooltip="Распоряжение Правительства РФ от 14.01.2022 N 5-р &lt;О внесении изменений в распоряжение Правительства РФ от 31.12.2018 N 3053-р&gt; {КонсультантПлюс}">
              <w:r>
                <w:rPr>
                  <w:sz w:val="20"/>
                  <w:color w:val="0000ff"/>
                </w:rPr>
                <w:t xml:space="preserve">распоряжением</w:t>
              </w:r>
            </w:hyperlink>
            <w:r>
              <w:rPr>
                <w:sz w:val="20"/>
              </w:rPr>
              <w:t xml:space="preserve"> Правительства РФ от 14.01.2022 N 5-р)</w:t>
            </w:r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354820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Материал для реконструкции мочевыводящих путей, из синтетического полимера, рассасывающийся</w:t>
            </w:r>
          </w:p>
        </w:tc>
      </w:tr>
      <w:t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374900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Стержень системы внутренней спинальной фиксации с помощью костных винтов</w:t>
            </w:r>
          </w:p>
        </w:tc>
      </w:tr>
      <w:tr>
        <w:tc>
          <w:tcPr>
            <w:gridSpan w:val="2"/>
            <w:tcW w:w="9071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(введено </w:t>
            </w:r>
            <w:hyperlink w:history="0" r:id="rId25" w:tooltip="Распоряжение Правительства РФ от 20.02.2024 N 382-р &lt;О внесении изменений в распоряжение Правительства РФ от 31.12.2018 N 3053-р&gt; {КонсультантПлюс}">
              <w:r>
                <w:rPr>
                  <w:sz w:val="20"/>
                  <w:color w:val="0000ff"/>
                </w:rPr>
                <w:t xml:space="preserve">распоряжением</w:t>
              </w:r>
            </w:hyperlink>
            <w:r>
              <w:rPr>
                <w:sz w:val="20"/>
              </w:rPr>
              <w:t xml:space="preserve"> Правительства РФ от 20.02.2024 N 382-р)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bookmarkStart w:id="805" w:name="P805"/>
    <w:bookmarkEnd w:id="80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&lt;*&gt; Медицинские изделия, используемые для подготовки к имплантации, предотвращения осложнений при хирургических вмешательствах, доставки, фиксации и извлечения медицинских изделий, имплантируемых в организм человека.</w:t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распоряжением Правительства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31 декабря 2018 г. N 3053-р</w:t>
      </w:r>
    </w:p>
    <w:p>
      <w:pPr>
        <w:pStyle w:val="0"/>
        <w:jc w:val="center"/>
      </w:pPr>
      <w:r>
        <w:rPr>
          <w:sz w:val="20"/>
        </w:rPr>
      </w:r>
    </w:p>
    <w:bookmarkStart w:id="816" w:name="P816"/>
    <w:bookmarkEnd w:id="816"/>
    <w:p>
      <w:pPr>
        <w:pStyle w:val="2"/>
        <w:jc w:val="center"/>
      </w:pPr>
      <w:r>
        <w:rPr>
          <w:sz w:val="20"/>
        </w:rPr>
        <w:t xml:space="preserve">ПЕРЕЧЕНЬ</w:t>
      </w:r>
    </w:p>
    <w:p>
      <w:pPr>
        <w:pStyle w:val="2"/>
        <w:jc w:val="center"/>
      </w:pPr>
      <w:r>
        <w:rPr>
          <w:sz w:val="20"/>
        </w:rPr>
        <w:t xml:space="preserve">МЕДИЦИНСКИХ ИЗДЕЛИЙ, ОТПУСКАЕМЫХ ПО РЕЦЕПТАМ НА МЕДИЦИНСКИЕ</w:t>
      </w:r>
    </w:p>
    <w:p>
      <w:pPr>
        <w:pStyle w:val="2"/>
        <w:jc w:val="center"/>
      </w:pPr>
      <w:r>
        <w:rPr>
          <w:sz w:val="20"/>
        </w:rPr>
        <w:t xml:space="preserve">ИЗДЕЛИЯ ПРИ ПРЕДОСТАВЛЕНИИ НАБОРА СОЦИАЛЬНЫХ УСЛУГ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bottom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721"/>
        <w:gridCol w:w="2270"/>
        <w:gridCol w:w="4025"/>
      </w:tblGrid>
      <w:tr>
        <w:tblPrEx>
          <w:tblBorders>
            <w:insideV w:val="single" w:sz="4"/>
            <w:insideH w:val="single" w:sz="4"/>
          </w:tblBorders>
        </w:tblPrEx>
        <w:tc>
          <w:tcPr>
            <w:tcW w:w="2721" w:type="dxa"/>
            <w:tcBorders>
              <w:top w:val="single" w:sz="4"/>
              <w:left w:val="nil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Медицинское изделие</w:t>
            </w:r>
          </w:p>
        </w:tc>
        <w:tc>
          <w:tcPr>
            <w:tcW w:w="2270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вида в номенклатурной классификации медицинских изделий</w:t>
            </w:r>
          </w:p>
        </w:tc>
        <w:tc>
          <w:tcPr>
            <w:tcW w:w="4025" w:type="dxa"/>
            <w:tcBorders>
              <w:top w:val="single" w:sz="4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вида медицинского изделия</w:t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2721" w:type="dxa"/>
            <w:tcBorders>
              <w:top w:val="single" w:sz="4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Иглы инсулиновые</w:t>
            </w:r>
          </w:p>
        </w:tc>
        <w:tc>
          <w:tcPr>
            <w:tcW w:w="227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137610</w:t>
            </w:r>
          </w:p>
        </w:tc>
        <w:tc>
          <w:tcPr>
            <w:tcW w:w="4025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игла для автоинъектора</w:t>
            </w:r>
          </w:p>
        </w:tc>
      </w:tr>
      <w:tr>
        <w:tc>
          <w:tcPr>
            <w:tcBorders>
              <w:top w:val="single" w:sz="4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300880</w:t>
            </w: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игла для подкожных инъекций/инфузий через порт</w:t>
            </w:r>
          </w:p>
        </w:tc>
      </w:tr>
      <w:tr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Тест-полоски для определения содержания глюкозы в крови</w:t>
            </w: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248900</w:t>
            </w: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глюкоза ИВД, реагент</w:t>
            </w:r>
          </w:p>
        </w:tc>
      </w:tr>
      <w:tr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Шприц-ручка</w:t>
            </w: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136320</w:t>
            </w: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автоинъектор, используемый со сменным картриджем, механический</w:t>
            </w:r>
          </w:p>
        </w:tc>
      </w:tr>
      <w:tr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Инфузионные наборы к инсулиновой помпе</w:t>
            </w: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351940</w:t>
            </w: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набор для введения инсулина амбулаторный</w:t>
            </w:r>
          </w:p>
        </w:tc>
      </w:tr>
      <w:tr>
        <w:tc>
          <w:tcPr>
            <w:tcW w:w="2721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Резервуары к инсулиновой помпе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207670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резервуар для амбулаторной инсулиновой инфузионной помпы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Распоряжение Правительства РФ от 31.12.2018 N 3053-р</w:t>
            <w:br/>
            <w:t>(ред. от 20.02.2024)</w:t>
            <w:br/>
            <w:t>&lt;Об утверждении перечня медицинских изделий, и...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07.06.2024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LAW&amp;n=335177&amp;dst=100003" TargetMode = "External"/>
	<Relationship Id="rId8" Type="http://schemas.openxmlformats.org/officeDocument/2006/relationships/hyperlink" Target="https://login.consultant.ru/link/?req=doc&amp;base=LAW&amp;n=407094&amp;dst=100003" TargetMode = "External"/>
	<Relationship Id="rId9" Type="http://schemas.openxmlformats.org/officeDocument/2006/relationships/hyperlink" Target="https://login.consultant.ru/link/?req=doc&amp;base=LAW&amp;n=452936&amp;dst=100003" TargetMode = "External"/>
	<Relationship Id="rId10" Type="http://schemas.openxmlformats.org/officeDocument/2006/relationships/hyperlink" Target="https://login.consultant.ru/link/?req=doc&amp;base=LAW&amp;n=470356&amp;dst=100003" TargetMode = "External"/>
	<Relationship Id="rId11" Type="http://schemas.openxmlformats.org/officeDocument/2006/relationships/hyperlink" Target="https://login.consultant.ru/link/?req=doc&amp;base=LAW&amp;n=221653" TargetMode = "External"/>
	<Relationship Id="rId12" Type="http://schemas.openxmlformats.org/officeDocument/2006/relationships/hyperlink" Target="https://login.consultant.ru/link/?req=doc&amp;base=LAW&amp;n=221528" TargetMode = "External"/>
	<Relationship Id="rId13" Type="http://schemas.openxmlformats.org/officeDocument/2006/relationships/hyperlink" Target="https://login.consultant.ru/link/?req=doc&amp;base=LAW&amp;n=335177&amp;dst=100003" TargetMode = "External"/>
	<Relationship Id="rId14" Type="http://schemas.openxmlformats.org/officeDocument/2006/relationships/hyperlink" Target="https://login.consultant.ru/link/?req=doc&amp;base=LAW&amp;n=407094&amp;dst=100003" TargetMode = "External"/>
	<Relationship Id="rId15" Type="http://schemas.openxmlformats.org/officeDocument/2006/relationships/hyperlink" Target="https://login.consultant.ru/link/?req=doc&amp;base=LAW&amp;n=452936&amp;dst=100003" TargetMode = "External"/>
	<Relationship Id="rId16" Type="http://schemas.openxmlformats.org/officeDocument/2006/relationships/hyperlink" Target="https://login.consultant.ru/link/?req=doc&amp;base=LAW&amp;n=470356&amp;dst=100003" TargetMode = "External"/>
	<Relationship Id="rId17" Type="http://schemas.openxmlformats.org/officeDocument/2006/relationships/hyperlink" Target="https://login.consultant.ru/link/?req=doc&amp;base=LAW&amp;n=335177&amp;dst=100007" TargetMode = "External"/>
	<Relationship Id="rId18" Type="http://schemas.openxmlformats.org/officeDocument/2006/relationships/hyperlink" Target="https://login.consultant.ru/link/?req=doc&amp;base=LAW&amp;n=335177&amp;dst=100010" TargetMode = "External"/>
	<Relationship Id="rId19" Type="http://schemas.openxmlformats.org/officeDocument/2006/relationships/hyperlink" Target="https://login.consultant.ru/link/?req=doc&amp;base=LAW&amp;n=452936&amp;dst=100003" TargetMode = "External"/>
	<Relationship Id="rId20" Type="http://schemas.openxmlformats.org/officeDocument/2006/relationships/hyperlink" Target="https://login.consultant.ru/link/?req=doc&amp;base=LAW&amp;n=407094&amp;dst=100007" TargetMode = "External"/>
	<Relationship Id="rId21" Type="http://schemas.openxmlformats.org/officeDocument/2006/relationships/hyperlink" Target="https://login.consultant.ru/link/?req=doc&amp;base=LAW&amp;n=335177&amp;dst=100013" TargetMode = "External"/>
	<Relationship Id="rId22" Type="http://schemas.openxmlformats.org/officeDocument/2006/relationships/hyperlink" Target="https://login.consultant.ru/link/?req=doc&amp;base=LAW&amp;n=335177&amp;dst=100016" TargetMode = "External"/>
	<Relationship Id="rId23" Type="http://schemas.openxmlformats.org/officeDocument/2006/relationships/hyperlink" Target="https://login.consultant.ru/link/?req=doc&amp;base=LAW&amp;n=407094&amp;dst=100010" TargetMode = "External"/>
	<Relationship Id="rId24" Type="http://schemas.openxmlformats.org/officeDocument/2006/relationships/hyperlink" Target="https://login.consultant.ru/link/?req=doc&amp;base=LAW&amp;n=407094&amp;dst=100013" TargetMode = "External"/>
	<Relationship Id="rId25" Type="http://schemas.openxmlformats.org/officeDocument/2006/relationships/hyperlink" Target="https://login.consultant.ru/link/?req=doc&amp;base=LAW&amp;n=470356&amp;dst=100003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4024.00.01</Application>
  <Company>КонсультантПлюс Версия 4024.00.01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Правительства РФ от 31.12.2018 N 3053-р
(ред. от 20.02.2024)
&lt;Об утверждении перечня медицинских изделий,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помощи, а также перечня медицинских изделий, отпускаемых по рецептам на медицинские изделия при предоставлении набора социальных услуг&gt;</dc:title>
  <dcterms:created xsi:type="dcterms:W3CDTF">2024-06-07T10:06:11Z</dcterms:created>
</cp:coreProperties>
</file>