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3480B" w14:textId="35292D5C" w:rsidR="005E65C5" w:rsidRPr="005E65C5" w:rsidRDefault="005E65C5" w:rsidP="002C02B3">
      <w:pPr>
        <w:spacing w:after="0" w:line="276" w:lineRule="auto"/>
        <w:jc w:val="right"/>
        <w:rPr>
          <w:rFonts w:ascii="Times New Roman" w:eastAsia="Times New Roman" w:hAnsi="Times New Roman" w:cs="Times New Roman"/>
          <w:color w:val="2B2E31"/>
          <w:kern w:val="0"/>
          <w:sz w:val="24"/>
          <w:szCs w:val="24"/>
          <w:lang w:eastAsia="ru-RU"/>
          <w14:ligatures w14:val="none"/>
        </w:rPr>
      </w:pPr>
    </w:p>
    <w:p w14:paraId="62DACA34" w14:textId="77777777" w:rsidR="005E65C5" w:rsidRPr="005E65C5" w:rsidRDefault="005E65C5" w:rsidP="002A2B4B">
      <w:pPr>
        <w:spacing w:after="0" w:line="276" w:lineRule="auto"/>
        <w:jc w:val="right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</w:p>
    <w:p w14:paraId="3D01A980" w14:textId="59137308" w:rsidR="00D55662" w:rsidRPr="004667DB" w:rsidRDefault="002D5359" w:rsidP="00D556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b/>
          <w:bCs/>
          <w:color w:val="2B2E31"/>
          <w:kern w:val="0"/>
          <w:sz w:val="26"/>
          <w:szCs w:val="26"/>
          <w:lang w:eastAsia="ru-RU"/>
          <w14:ligatures w14:val="none"/>
        </w:rPr>
        <w:t>Порядок</w:t>
      </w:r>
    </w:p>
    <w:p w14:paraId="03D0798F" w14:textId="1E4FC435" w:rsidR="00D55662" w:rsidRPr="004667DB" w:rsidRDefault="002D5359" w:rsidP="002D535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b/>
          <w:bCs/>
          <w:color w:val="2B2E31"/>
          <w:kern w:val="0"/>
          <w:sz w:val="26"/>
          <w:szCs w:val="26"/>
          <w:lang w:eastAsia="ru-RU"/>
          <w14:ligatures w14:val="none"/>
        </w:rPr>
        <w:t xml:space="preserve">выдачи </w:t>
      </w:r>
      <w:bookmarkStart w:id="0" w:name="_Hlk209436380"/>
      <w:r w:rsidRPr="004667DB">
        <w:rPr>
          <w:rFonts w:ascii="Times New Roman" w:eastAsia="Times New Roman" w:hAnsi="Times New Roman" w:cs="Times New Roman"/>
          <w:b/>
          <w:bCs/>
          <w:color w:val="2B2E31"/>
          <w:kern w:val="0"/>
          <w:sz w:val="26"/>
          <w:szCs w:val="26"/>
          <w:lang w:eastAsia="ru-RU"/>
          <w14:ligatures w14:val="none"/>
        </w:rPr>
        <w:t>медицинских документов (их копий) и выписок из них пациентам</w:t>
      </w: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</w:t>
      </w:r>
      <w:r w:rsidR="00D55662" w:rsidRPr="004667DB">
        <w:rPr>
          <w:rFonts w:ascii="Times New Roman" w:eastAsia="Times New Roman" w:hAnsi="Times New Roman" w:cs="Times New Roman"/>
          <w:b/>
          <w:bCs/>
          <w:color w:val="2B2E31"/>
          <w:kern w:val="0"/>
          <w:sz w:val="26"/>
          <w:szCs w:val="26"/>
          <w:lang w:eastAsia="ru-RU"/>
          <w14:ligatures w14:val="none"/>
        </w:rPr>
        <w:t xml:space="preserve">и (или) </w:t>
      </w:r>
      <w:r w:rsidRPr="004667DB">
        <w:rPr>
          <w:rFonts w:ascii="Times New Roman" w:eastAsia="Times New Roman" w:hAnsi="Times New Roman" w:cs="Times New Roman"/>
          <w:b/>
          <w:bCs/>
          <w:color w:val="2B2E31"/>
          <w:kern w:val="0"/>
          <w:sz w:val="26"/>
          <w:szCs w:val="26"/>
          <w:lang w:eastAsia="ru-RU"/>
          <w14:ligatures w14:val="none"/>
        </w:rPr>
        <w:t>их</w:t>
      </w:r>
      <w:r w:rsidR="00D55662" w:rsidRPr="004667DB">
        <w:rPr>
          <w:rFonts w:ascii="Times New Roman" w:eastAsia="Times New Roman" w:hAnsi="Times New Roman" w:cs="Times New Roman"/>
          <w:b/>
          <w:bCs/>
          <w:color w:val="2B2E31"/>
          <w:kern w:val="0"/>
          <w:sz w:val="26"/>
          <w:szCs w:val="26"/>
          <w:lang w:eastAsia="ru-RU"/>
          <w14:ligatures w14:val="none"/>
        </w:rPr>
        <w:t xml:space="preserve"> законн</w:t>
      </w:r>
      <w:r w:rsidRPr="004667DB">
        <w:rPr>
          <w:rFonts w:ascii="Times New Roman" w:eastAsia="Times New Roman" w:hAnsi="Times New Roman" w:cs="Times New Roman"/>
          <w:b/>
          <w:bCs/>
          <w:color w:val="2B2E31"/>
          <w:kern w:val="0"/>
          <w:sz w:val="26"/>
          <w:szCs w:val="26"/>
          <w:lang w:eastAsia="ru-RU"/>
          <w14:ligatures w14:val="none"/>
        </w:rPr>
        <w:t>ым</w:t>
      </w:r>
      <w:r w:rsidR="00D55662" w:rsidRPr="004667DB">
        <w:rPr>
          <w:rFonts w:ascii="Times New Roman" w:eastAsia="Times New Roman" w:hAnsi="Times New Roman" w:cs="Times New Roman"/>
          <w:b/>
          <w:bCs/>
          <w:color w:val="2B2E31"/>
          <w:kern w:val="0"/>
          <w:sz w:val="26"/>
          <w:szCs w:val="26"/>
          <w:lang w:eastAsia="ru-RU"/>
          <w14:ligatures w14:val="none"/>
        </w:rPr>
        <w:t xml:space="preserve"> представител</w:t>
      </w:r>
      <w:r w:rsidRPr="004667DB">
        <w:rPr>
          <w:rFonts w:ascii="Times New Roman" w:eastAsia="Times New Roman" w:hAnsi="Times New Roman" w:cs="Times New Roman"/>
          <w:b/>
          <w:bCs/>
          <w:color w:val="2B2E31"/>
          <w:kern w:val="0"/>
          <w:sz w:val="26"/>
          <w:szCs w:val="26"/>
          <w:lang w:eastAsia="ru-RU"/>
          <w14:ligatures w14:val="none"/>
        </w:rPr>
        <w:t>ям</w:t>
      </w:r>
    </w:p>
    <w:bookmarkEnd w:id="0"/>
    <w:p w14:paraId="6FD40AA9" w14:textId="2398F31C" w:rsidR="00D55662" w:rsidRPr="004667DB" w:rsidRDefault="00D55662" w:rsidP="00D556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АО «Екатеринбургский центр МНТК «МГ»</w:t>
      </w:r>
      <w:r w:rsidRPr="004667DB">
        <w:rPr>
          <w:rFonts w:ascii="Times New Roman" w:eastAsia="Times New Roman" w:hAnsi="Times New Roman" w:cs="Times New Roman"/>
          <w:b/>
          <w:bCs/>
          <w:color w:val="2B2E31"/>
          <w:kern w:val="0"/>
          <w:sz w:val="26"/>
          <w:szCs w:val="26"/>
          <w:lang w:eastAsia="ru-RU"/>
          <w14:ligatures w14:val="none"/>
        </w:rPr>
        <w:t>.</w:t>
      </w:r>
    </w:p>
    <w:p w14:paraId="34A9D993" w14:textId="77777777" w:rsidR="00D55662" w:rsidRPr="004667DB" w:rsidRDefault="00D55662" w:rsidP="00D55662">
      <w:pPr>
        <w:spacing w:after="165" w:line="276" w:lineRule="auto"/>
        <w:ind w:left="11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 </w:t>
      </w:r>
    </w:p>
    <w:p w14:paraId="730CB0B2" w14:textId="36C8CD62" w:rsidR="00D55662" w:rsidRPr="004667DB" w:rsidRDefault="00D55662" w:rsidP="00754F94">
      <w:pPr>
        <w:spacing w:after="165" w:line="276" w:lineRule="auto"/>
        <w:ind w:firstLine="708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1. </w:t>
      </w:r>
      <w:r w:rsidR="002D5359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Настоящий Порядок</w:t>
      </w: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</w:t>
      </w:r>
      <w:r w:rsidR="002D5359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определяет правила и условия </w:t>
      </w:r>
      <w:proofErr w:type="gramStart"/>
      <w:r w:rsidR="002D5359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выдачи  </w:t>
      </w:r>
      <w:r w:rsidR="002D5359" w:rsidRPr="00466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АО</w:t>
      </w:r>
      <w:proofErr w:type="gramEnd"/>
      <w:r w:rsidR="002D5359" w:rsidRPr="00466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«Екатеринбургский центр МНТК «МГ»</w:t>
      </w:r>
      <w:r w:rsidR="00C65822" w:rsidRPr="00466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(далее – Центр)</w:t>
      </w:r>
      <w:r w:rsidR="002D5359" w:rsidRPr="004667D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C65822" w:rsidRPr="00466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пациенту, либо его законному представителю. Порядок разработан</w:t>
      </w:r>
      <w:r w:rsidR="00C65822" w:rsidRPr="004667D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в соответствии с </w:t>
      </w:r>
      <w:bookmarkStart w:id="1" w:name="_Hlk209431133"/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Федеральным Законом Российской Федерации от 21.11.2011</w:t>
      </w:r>
      <w:r w:rsidR="005E65C5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г.</w:t>
      </w: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№323-ФЗ «Об основах охраны здоровья граждан в Российской Федерации», приказом Министерства здравоохранения Российской Федерации от 31.07.2020 </w:t>
      </w:r>
      <w:r w:rsidR="005E65C5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г. </w:t>
      </w:r>
      <w:r w:rsidR="005E65C5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№789н </w:t>
      </w: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«Об утверждении порядка и сроков предоставления медицинских документов (их копий) и выписок из них»</w:t>
      </w:r>
      <w:bookmarkEnd w:id="1"/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.</w:t>
      </w:r>
    </w:p>
    <w:p w14:paraId="5CC86D8D" w14:textId="4251D194" w:rsidR="00C65822" w:rsidRPr="004667DB" w:rsidRDefault="00C65822" w:rsidP="00754F94">
      <w:pPr>
        <w:spacing w:after="165" w:line="276" w:lineRule="auto"/>
        <w:ind w:firstLine="708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2. Основанием для предоставление пациенту либо его законному </w:t>
      </w:r>
      <w:proofErr w:type="gramStart"/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представителю  медицинских</w:t>
      </w:r>
      <w:proofErr w:type="gramEnd"/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документов является </w:t>
      </w:r>
      <w:proofErr w:type="gramStart"/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заявление</w:t>
      </w:r>
      <w:proofErr w:type="gramEnd"/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</w:t>
      </w:r>
      <w:proofErr w:type="gramStart"/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поступившее  в</w:t>
      </w:r>
      <w:proofErr w:type="gramEnd"/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Центр на бумажном носителе одним из следую</w:t>
      </w:r>
      <w:r w:rsidR="00176BD3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щих способов:</w:t>
      </w:r>
    </w:p>
    <w:p w14:paraId="40ED562F" w14:textId="77777777" w:rsidR="00176BD3" w:rsidRPr="004667DB" w:rsidRDefault="00176BD3" w:rsidP="00176BD3">
      <w:pPr>
        <w:spacing w:after="165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      - </w:t>
      </w: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ab/>
        <w:t xml:space="preserve">лично по адресу: г. Екатеринбург, ул. Академика Бардина, д.4 а, справочная служба в рабочие дни пн.-пт.: с 8 ч. 00 мин. до 16 ч. 30 мин. </w:t>
      </w:r>
    </w:p>
    <w:p w14:paraId="1D057CFA" w14:textId="0A245A6A" w:rsidR="00176BD3" w:rsidRPr="004667DB" w:rsidRDefault="00176BD3" w:rsidP="00176BD3">
      <w:pPr>
        <w:spacing w:after="165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        При себе иметь паспорт. Для законных представителей необходимо иметь документ, подтверждающий полномочия законного представителя;</w:t>
      </w:r>
    </w:p>
    <w:p w14:paraId="0130AB45" w14:textId="40B30560" w:rsidR="00176BD3" w:rsidRPr="004667DB" w:rsidRDefault="00176BD3" w:rsidP="00D55662">
      <w:pPr>
        <w:spacing w:after="165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      - по почте на адрес: 620149 г. Екатеринбург, ул. Академика Бардина, д.4а.</w:t>
      </w:r>
    </w:p>
    <w:p w14:paraId="48E383C4" w14:textId="0363A17D" w:rsidR="00D55662" w:rsidRPr="004667DB" w:rsidRDefault="00D55662" w:rsidP="00D55662">
      <w:pPr>
        <w:spacing w:after="165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 </w:t>
      </w:r>
      <w:r w:rsidR="00754F94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ab/>
      </w:r>
      <w:r w:rsidR="00176BD3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3</w:t>
      </w: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. </w:t>
      </w:r>
      <w:proofErr w:type="gramStart"/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К  медицинской</w:t>
      </w:r>
      <w:proofErr w:type="gramEnd"/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документации, применяемой </w:t>
      </w:r>
      <w:proofErr w:type="gramStart"/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в </w:t>
      </w:r>
      <w:r w:rsidR="00176BD3" w:rsidRPr="00466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Центре</w:t>
      </w:r>
      <w:proofErr w:type="gramEnd"/>
      <w:r w:rsidRPr="00466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относятся</w:t>
      </w:r>
      <w:r w:rsidR="002D5359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документы, отражающие состояние здоровья пациента, в том числе</w:t>
      </w: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:</w:t>
      </w:r>
    </w:p>
    <w:p w14:paraId="5B42CDA5" w14:textId="1900C94B" w:rsidR="00D55662" w:rsidRPr="004667DB" w:rsidRDefault="00176BD3" w:rsidP="00176BD3">
      <w:pPr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- медицинская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карта</w:t>
      </w:r>
      <w:r w:rsid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пац</w:t>
      </w:r>
      <w:r w:rsidR="00B46ED3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и</w:t>
      </w:r>
      <w:r w:rsid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ента</w:t>
      </w:r>
      <w:r w:rsidR="00B46ED3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, получающего медицинскую помощь в стационарных условиях, в условиях дневного стационара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;</w:t>
      </w:r>
    </w:p>
    <w:p w14:paraId="7749C802" w14:textId="5A86F054" w:rsidR="00D55662" w:rsidRPr="004667DB" w:rsidRDefault="00176BD3" w:rsidP="00176BD3">
      <w:pPr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- </w:t>
      </w:r>
      <w:r w:rsidR="00B46ED3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электронная </w:t>
      </w: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медицинская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карта</w:t>
      </w:r>
      <w:r w:rsidR="00B46ED3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пациента, получающего медицинскую помощь в амбулаторных условиях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;</w:t>
      </w:r>
    </w:p>
    <w:p w14:paraId="648ADD53" w14:textId="19A60B01" w:rsidR="00D55662" w:rsidRPr="004667DB" w:rsidRDefault="00176BD3" w:rsidP="00176BD3">
      <w:pPr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- 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различного рода медицинские справки, выписки из </w:t>
      </w:r>
      <w:proofErr w:type="gramStart"/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медицинской 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карты</w:t>
      </w:r>
      <w:proofErr w:type="gramEnd"/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, индивидуальной карты, результаты лабораторных, инструментальных, </w:t>
      </w:r>
      <w:r w:rsidR="004E65AE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диагностических исследований и иные 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медицински</w:t>
      </w:r>
      <w:r w:rsidR="004E65AE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е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документ</w:t>
      </w:r>
      <w:r w:rsidR="004E65AE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ы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(далее - медицинские документы).</w:t>
      </w:r>
    </w:p>
    <w:p w14:paraId="10B0462F" w14:textId="77777777" w:rsidR="00D55662" w:rsidRPr="004667DB" w:rsidRDefault="00D55662" w:rsidP="00754F94">
      <w:pPr>
        <w:spacing w:after="165" w:line="276" w:lineRule="auto"/>
        <w:ind w:firstLine="708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4. Вся медицинская документация </w:t>
      </w:r>
      <w:proofErr w:type="gramStart"/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содержит  сведения</w:t>
      </w:r>
      <w:proofErr w:type="gramEnd"/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, составляющие врачебную тайну.</w:t>
      </w:r>
    </w:p>
    <w:p w14:paraId="55814460" w14:textId="26F4E2E7" w:rsidR="00D55662" w:rsidRPr="004667DB" w:rsidRDefault="00D55662" w:rsidP="00754F94">
      <w:pPr>
        <w:spacing w:after="165" w:line="276" w:lineRule="auto"/>
        <w:ind w:firstLine="708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lastRenderedPageBreak/>
        <w:t xml:space="preserve">5.  Пациент (его законный </w:t>
      </w:r>
      <w:proofErr w:type="gramStart"/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представитель  или</w:t>
      </w:r>
      <w:proofErr w:type="gramEnd"/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</w:t>
      </w:r>
      <w:r w:rsidR="004E65AE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представитель по доверенности </w:t>
      </w:r>
      <w:r w:rsidR="003F3188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(далее - Представитель</w:t>
      </w: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)</w:t>
      </w:r>
      <w:r w:rsidR="003F3188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)</w:t>
      </w: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 имеет право получать отражающие состояние здоровья медицинские документы, выписки из медицинских документов, их копии, заверенные в установленном порядке, на основании письменного </w:t>
      </w:r>
      <w:r w:rsidR="005E65C5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заявления</w:t>
      </w: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.</w:t>
      </w:r>
    </w:p>
    <w:p w14:paraId="4FCF29D0" w14:textId="244F3AB4" w:rsidR="00D55662" w:rsidRPr="004667DB" w:rsidRDefault="00176BD3" w:rsidP="00754F94">
      <w:pPr>
        <w:spacing w:after="165" w:line="276" w:lineRule="auto"/>
        <w:ind w:firstLine="708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6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. Для получения медицинских документов (их копий) или выписок из них пациент либо его законный представитель представляет запрос о предоставлении медицинских документов (их копий), выписок из них на бумажном носителе (далее  -  запрос), который составляется в свободной форме и содержит:</w:t>
      </w:r>
    </w:p>
    <w:p w14:paraId="5983E2D5" w14:textId="77777777" w:rsidR="00D55662" w:rsidRPr="004667DB" w:rsidRDefault="00D55662" w:rsidP="00754F94">
      <w:pPr>
        <w:spacing w:after="165" w:line="276" w:lineRule="auto"/>
        <w:ind w:firstLine="708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1) сведения о пациенте:</w:t>
      </w:r>
    </w:p>
    <w:p w14:paraId="33A1F027" w14:textId="77777777" w:rsidR="00D55662" w:rsidRPr="004667DB" w:rsidRDefault="00D55662" w:rsidP="00754F94">
      <w:pPr>
        <w:spacing w:after="165" w:line="276" w:lineRule="auto"/>
        <w:ind w:firstLine="708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а) фамилия, имя, отчество (при наличии);</w:t>
      </w:r>
    </w:p>
    <w:p w14:paraId="6686DBC9" w14:textId="77777777" w:rsidR="00D55662" w:rsidRPr="004667DB" w:rsidRDefault="00D55662" w:rsidP="00754F94">
      <w:pPr>
        <w:spacing w:after="165" w:line="276" w:lineRule="auto"/>
        <w:ind w:firstLine="708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б) реквизиты документа, удостоверяющего личность пациента;</w:t>
      </w:r>
    </w:p>
    <w:p w14:paraId="5EAAA322" w14:textId="77777777" w:rsidR="00D55662" w:rsidRPr="004667DB" w:rsidRDefault="00D55662" w:rsidP="00754F94">
      <w:pPr>
        <w:spacing w:after="165" w:line="276" w:lineRule="auto"/>
        <w:ind w:firstLine="708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в) адрес места жительства (места пребывания);</w:t>
      </w:r>
    </w:p>
    <w:p w14:paraId="53412585" w14:textId="5A517E04" w:rsidR="00D55662" w:rsidRPr="004667DB" w:rsidRDefault="00D55662" w:rsidP="00754F94">
      <w:pPr>
        <w:spacing w:after="165" w:line="276" w:lineRule="auto"/>
        <w:ind w:firstLine="708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г) почтовый адрес для направления письменных ответов и уведомлений и (в случае, если имеется) номер контактного телефона, адрес электронной почты (при наличии)</w:t>
      </w:r>
      <w:r w:rsidR="002F0FD6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;</w:t>
      </w:r>
    </w:p>
    <w:p w14:paraId="054934D0" w14:textId="33734078" w:rsidR="00D55662" w:rsidRPr="004667DB" w:rsidRDefault="00D55662" w:rsidP="00754F94">
      <w:pPr>
        <w:spacing w:after="165" w:line="276" w:lineRule="auto"/>
        <w:ind w:firstLine="708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2) в случае обращения от имени пациента его </w:t>
      </w:r>
      <w:r w:rsidR="003F3188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Представителя</w:t>
      </w: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- сведения о </w:t>
      </w:r>
      <w:r w:rsidR="003F3188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П</w:t>
      </w: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редставителе, указанные в подпункте 1 настоящего пункта;</w:t>
      </w:r>
    </w:p>
    <w:p w14:paraId="647BCCB4" w14:textId="77777777" w:rsidR="00D55662" w:rsidRPr="004667DB" w:rsidRDefault="00D55662" w:rsidP="00754F94">
      <w:pPr>
        <w:spacing w:after="165" w:line="276" w:lineRule="auto"/>
        <w:ind w:firstLine="708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3) наименования медицинских документов (копии медицинских документов), которые пациент либо его законный представитель намерен получить, либо сведения, отражающие состояние здоровья пациента, которые должна содержать выписка из его медицинских документов, и период, за который он намерен их получить;</w:t>
      </w:r>
    </w:p>
    <w:p w14:paraId="7C68F79E" w14:textId="7355E159" w:rsidR="00D55662" w:rsidRPr="004667DB" w:rsidRDefault="00D55662" w:rsidP="00754F94">
      <w:pPr>
        <w:spacing w:after="165" w:line="276" w:lineRule="auto"/>
        <w:ind w:firstLine="708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4) сведения о способе получения пациентом (его законным представителем) запрашиваемых медицинских документов (их копий) или выписок из них (при личном обращении, по почте</w:t>
      </w:r>
      <w:r w:rsidR="00754F94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)</w:t>
      </w: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;</w:t>
      </w:r>
    </w:p>
    <w:p w14:paraId="61F06D9F" w14:textId="3564A2B7" w:rsidR="00D55662" w:rsidRPr="004667DB" w:rsidRDefault="00D55662" w:rsidP="00754F94">
      <w:pPr>
        <w:spacing w:after="165" w:line="276" w:lineRule="auto"/>
        <w:ind w:firstLine="708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5) дату подачи запроса и подпись пациента либо его </w:t>
      </w:r>
      <w:r w:rsidR="00B11FB5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П</w:t>
      </w: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редставителя (для письменного запроса).</w:t>
      </w:r>
    </w:p>
    <w:p w14:paraId="5FAA451A" w14:textId="41760725" w:rsidR="00D55662" w:rsidRPr="004667DB" w:rsidRDefault="00754F94" w:rsidP="00754F94">
      <w:pPr>
        <w:spacing w:after="165" w:line="276" w:lineRule="auto"/>
        <w:ind w:firstLine="708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7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. В случае направлени</w:t>
      </w:r>
      <w:r w:rsidR="00BB3452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я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запроса о предоставлении оригиналов медицинских документов с №1по №4 пункта 2 настоящих Правил пациенту (законному представителю) предоставляется их копия или выписка из них.</w:t>
      </w:r>
    </w:p>
    <w:p w14:paraId="2229D635" w14:textId="6CC8D90A" w:rsidR="00D55662" w:rsidRPr="004667DB" w:rsidRDefault="00754F94" w:rsidP="00754F94">
      <w:pPr>
        <w:spacing w:after="165" w:line="276" w:lineRule="auto"/>
        <w:ind w:firstLine="708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8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. При подаче за</w:t>
      </w:r>
      <w:r w:rsidR="00BB3452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явления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лично, а также при личном получении медицинских документов (их копий) и выписок из них пациент либо его законный представитель предъявляет документ, удостоверяющий личность.</w:t>
      </w:r>
    </w:p>
    <w:p w14:paraId="3A0B67FA" w14:textId="4546787E" w:rsidR="00D55662" w:rsidRPr="004667DB" w:rsidRDefault="00754F94" w:rsidP="00754F94">
      <w:pPr>
        <w:spacing w:after="165" w:line="276" w:lineRule="auto"/>
        <w:ind w:firstLine="708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9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. </w:t>
      </w:r>
      <w:r w:rsidR="00B11FB5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Представитель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пациента дополнительно предъявляет или прилагает к </w:t>
      </w:r>
      <w:r w:rsidR="00BB3452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заявлению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документ, подтверждающий его статус.</w:t>
      </w:r>
    </w:p>
    <w:p w14:paraId="62A0A88D" w14:textId="3B62E90C" w:rsidR="00D55662" w:rsidRDefault="00754F94" w:rsidP="00754F94">
      <w:pPr>
        <w:spacing w:after="165" w:line="276" w:lineRule="auto"/>
        <w:ind w:firstLine="708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lastRenderedPageBreak/>
        <w:t>10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. Направление медицинских документов (их копий) или выписок из них по почте осуществляется заказным почтовым отправлением с уведомлением о вручении.</w:t>
      </w:r>
    </w:p>
    <w:p w14:paraId="403D4E70" w14:textId="3B8957F5" w:rsidR="005E65C5" w:rsidRDefault="005E65C5" w:rsidP="00754F94">
      <w:pPr>
        <w:spacing w:after="165" w:line="276" w:lineRule="auto"/>
        <w:ind w:firstLine="708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11. Запросы подлежат обязательной регистрации сотрудниками общего от</w:t>
      </w:r>
      <w:r w:rsidR="00B11FB5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д</w:t>
      </w:r>
      <w:r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ела.</w:t>
      </w:r>
    </w:p>
    <w:p w14:paraId="64DBF413" w14:textId="5B7920CB" w:rsidR="005E65C5" w:rsidRDefault="005E65C5" w:rsidP="005E65C5">
      <w:pPr>
        <w:spacing w:after="0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          12. Регистрация з</w:t>
      </w:r>
      <w:r w:rsidR="00BB3452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апросов</w:t>
      </w:r>
      <w:r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осуществляется путем ведения журнала приема заявлений и выдачи </w:t>
      </w:r>
      <w:r w:rsidRPr="005E65C5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медицинских документов (их копий) и выписок из них пациентам и (или) их законным представителям</w:t>
      </w:r>
      <w:r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.</w:t>
      </w:r>
    </w:p>
    <w:p w14:paraId="355AA3A6" w14:textId="77777777" w:rsidR="005E65C5" w:rsidRPr="005E65C5" w:rsidRDefault="005E65C5" w:rsidP="005E65C5">
      <w:pPr>
        <w:spacing w:after="0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12"/>
          <w:szCs w:val="12"/>
          <w:lang w:eastAsia="ru-RU"/>
          <w14:ligatures w14:val="none"/>
        </w:rPr>
      </w:pPr>
    </w:p>
    <w:p w14:paraId="68872F72" w14:textId="76A68846" w:rsidR="00D55662" w:rsidRPr="004667DB" w:rsidRDefault="00754F94" w:rsidP="00754F94">
      <w:pPr>
        <w:spacing w:after="165" w:line="276" w:lineRule="auto"/>
        <w:ind w:firstLine="708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1</w:t>
      </w:r>
      <w:r w:rsidR="005E65C5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3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. В случае отсутствия в за</w:t>
      </w:r>
      <w:r w:rsidR="00BB3452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явлении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сведений, указанных в пункте 7 настоящ</w:t>
      </w:r>
      <w:r w:rsidR="00BB3452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их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Правил, и (или) документа, подтверждающего статус </w:t>
      </w:r>
      <w:r w:rsidR="00B11FB5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П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редставителя, медицинская организация письменно или в форме электронного документа информирует об этом пациента либо его законного представителя в срок, не превышающий 14 календарных дней со дня регистрации запроса.</w:t>
      </w:r>
    </w:p>
    <w:p w14:paraId="25340A33" w14:textId="120EA9E7" w:rsidR="00D55662" w:rsidRPr="004667DB" w:rsidRDefault="00754F94" w:rsidP="00754F94">
      <w:pPr>
        <w:spacing w:after="165" w:line="276" w:lineRule="auto"/>
        <w:ind w:firstLine="708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1</w:t>
      </w:r>
      <w:r w:rsidR="005E65C5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4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. Максимальный срок предоставления медицинских документов (их копий) и выписок из них пациенту (его </w:t>
      </w:r>
      <w:r w:rsidR="00B11FB5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П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редставителю), не превышает тридцати календарных дней со дня регистрации в </w:t>
      </w:r>
      <w:r w:rsidR="00176BD3" w:rsidRPr="00466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Центре</w:t>
      </w:r>
      <w:r w:rsidR="005B54E0" w:rsidRPr="00466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B3452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заявления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.  </w:t>
      </w:r>
    </w:p>
    <w:p w14:paraId="2BEB79E1" w14:textId="190A4AED" w:rsidR="00D55662" w:rsidRPr="004667DB" w:rsidRDefault="00754F94" w:rsidP="00754F94">
      <w:pPr>
        <w:spacing w:after="165" w:line="276" w:lineRule="auto"/>
        <w:ind w:firstLine="708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1</w:t>
      </w:r>
      <w:r w:rsidR="005E65C5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5</w:t>
      </w:r>
      <w:r w:rsidR="00D55662"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. При формировании медицинской документации в форме электронных документов в соответствии с порядком организации системы документооборота в сфере охраны здоровья, указанных в пункте 11 части 2 статьи 14 Федерального закона от 21 ноября 2011 г. № 323-ФЗ «Об основах охраны здоровья граждан в Российской Федерации» (далее – Порядок), медицинская организация по запросу изготавливает на бумажном носителе копии электронных медицинских документов и выписки из них в соответствии с Порядком.</w:t>
      </w:r>
    </w:p>
    <w:p w14:paraId="03AF7B58" w14:textId="77777777" w:rsidR="00D55662" w:rsidRPr="004667DB" w:rsidRDefault="00D55662" w:rsidP="00D55662">
      <w:pPr>
        <w:spacing w:after="165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> </w:t>
      </w:r>
    </w:p>
    <w:p w14:paraId="0B2EFD1A" w14:textId="77777777" w:rsidR="005B54E0" w:rsidRPr="004667DB" w:rsidRDefault="005B54E0" w:rsidP="00D55662">
      <w:pPr>
        <w:spacing w:after="165" w:line="276" w:lineRule="auto"/>
        <w:ind w:left="4956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</w:p>
    <w:p w14:paraId="6FA5B533" w14:textId="77777777" w:rsidR="00905047" w:rsidRPr="004667DB" w:rsidRDefault="005B54E0" w:rsidP="005B54E0">
      <w:pPr>
        <w:spacing w:after="165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  <w:r w:rsidRPr="004667DB"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  <w:t xml:space="preserve">                                                  </w:t>
      </w:r>
    </w:p>
    <w:p w14:paraId="0BB41495" w14:textId="77777777" w:rsidR="00905047" w:rsidRPr="004667DB" w:rsidRDefault="00905047" w:rsidP="005B54E0">
      <w:pPr>
        <w:spacing w:after="165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</w:p>
    <w:p w14:paraId="395CE77D" w14:textId="77777777" w:rsidR="00905047" w:rsidRPr="004667DB" w:rsidRDefault="00905047" w:rsidP="005B54E0">
      <w:pPr>
        <w:spacing w:after="165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</w:p>
    <w:p w14:paraId="1FAB431B" w14:textId="77777777" w:rsidR="00905047" w:rsidRPr="004667DB" w:rsidRDefault="00905047" w:rsidP="005B54E0">
      <w:pPr>
        <w:spacing w:after="165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</w:p>
    <w:p w14:paraId="3858D5FA" w14:textId="77777777" w:rsidR="00905047" w:rsidRPr="004667DB" w:rsidRDefault="00905047" w:rsidP="005B54E0">
      <w:pPr>
        <w:spacing w:after="165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</w:p>
    <w:p w14:paraId="2F70730C" w14:textId="77777777" w:rsidR="00905047" w:rsidRPr="004667DB" w:rsidRDefault="00905047" w:rsidP="005B54E0">
      <w:pPr>
        <w:spacing w:after="165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</w:p>
    <w:p w14:paraId="29ACD832" w14:textId="77777777" w:rsidR="00905047" w:rsidRPr="004667DB" w:rsidRDefault="00905047" w:rsidP="005B54E0">
      <w:pPr>
        <w:spacing w:after="165" w:line="276" w:lineRule="auto"/>
        <w:jc w:val="both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</w:p>
    <w:p w14:paraId="4967D3CA" w14:textId="77777777" w:rsidR="005E65C5" w:rsidRDefault="005E65C5" w:rsidP="005E65C5">
      <w:pPr>
        <w:spacing w:after="0" w:line="276" w:lineRule="auto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</w:p>
    <w:p w14:paraId="1BA0CCEA" w14:textId="77777777" w:rsidR="005E65C5" w:rsidRDefault="005E65C5" w:rsidP="005E65C5">
      <w:pPr>
        <w:spacing w:after="0" w:line="276" w:lineRule="auto"/>
        <w:rPr>
          <w:rFonts w:ascii="Times New Roman" w:eastAsia="Times New Roman" w:hAnsi="Times New Roman" w:cs="Times New Roman"/>
          <w:color w:val="2B2E31"/>
          <w:kern w:val="0"/>
          <w:sz w:val="26"/>
          <w:szCs w:val="26"/>
          <w:lang w:eastAsia="ru-RU"/>
          <w14:ligatures w14:val="none"/>
        </w:rPr>
      </w:pPr>
    </w:p>
    <w:p w14:paraId="4FB4DA3A" w14:textId="07BDFED0" w:rsidR="005E45FD" w:rsidRPr="004667DB" w:rsidRDefault="005E45FD" w:rsidP="00D5566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E45FD" w:rsidRPr="0046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00023"/>
    <w:multiLevelType w:val="multilevel"/>
    <w:tmpl w:val="F0BC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452ECC"/>
    <w:multiLevelType w:val="multilevel"/>
    <w:tmpl w:val="2A38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8419546">
    <w:abstractNumId w:val="0"/>
  </w:num>
  <w:num w:numId="2" w16cid:durableId="173959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62"/>
    <w:rsid w:val="0002557C"/>
    <w:rsid w:val="00067F13"/>
    <w:rsid w:val="00176BD3"/>
    <w:rsid w:val="00252FAC"/>
    <w:rsid w:val="002A2B4B"/>
    <w:rsid w:val="002C02B3"/>
    <w:rsid w:val="002D5359"/>
    <w:rsid w:val="002F0FD6"/>
    <w:rsid w:val="00343EF3"/>
    <w:rsid w:val="003F3188"/>
    <w:rsid w:val="004667DB"/>
    <w:rsid w:val="004E65AE"/>
    <w:rsid w:val="005B54E0"/>
    <w:rsid w:val="005E45FD"/>
    <w:rsid w:val="005E65C5"/>
    <w:rsid w:val="006F6EB3"/>
    <w:rsid w:val="00727728"/>
    <w:rsid w:val="00754F94"/>
    <w:rsid w:val="008D2ABA"/>
    <w:rsid w:val="00905047"/>
    <w:rsid w:val="00B11FB5"/>
    <w:rsid w:val="00B46ED3"/>
    <w:rsid w:val="00B62000"/>
    <w:rsid w:val="00BB3452"/>
    <w:rsid w:val="00C65822"/>
    <w:rsid w:val="00D55662"/>
    <w:rsid w:val="00DD716F"/>
    <w:rsid w:val="00E14566"/>
    <w:rsid w:val="00F8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1276"/>
  <w15:chartTrackingRefBased/>
  <w15:docId w15:val="{8447A5BE-3FC3-42DF-A8C8-F51DBC8E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6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6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5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56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56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56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56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56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56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56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5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5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5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5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56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56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56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5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56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5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Курицына_КП</dc:creator>
  <cp:keywords/>
  <dc:description/>
  <cp:lastModifiedBy>Курицына_КП</cp:lastModifiedBy>
  <cp:revision>2</cp:revision>
  <cp:lastPrinted>2025-09-23T02:26:00Z</cp:lastPrinted>
  <dcterms:created xsi:type="dcterms:W3CDTF">2025-09-30T03:44:00Z</dcterms:created>
  <dcterms:modified xsi:type="dcterms:W3CDTF">2025-09-30T03:44:00Z</dcterms:modified>
</cp:coreProperties>
</file>