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10116" w14:textId="77777777" w:rsidR="00B2311E" w:rsidRDefault="00B2311E" w:rsidP="00B2311E">
      <w:pPr>
        <w:pStyle w:val="ConsPlusNormal"/>
        <w:jc w:val="right"/>
      </w:pPr>
      <w:r>
        <w:t>К Территориальной программе</w:t>
      </w:r>
    </w:p>
    <w:p w14:paraId="12638B4D" w14:textId="77777777" w:rsidR="00B2311E" w:rsidRDefault="00B2311E" w:rsidP="00B2311E">
      <w:pPr>
        <w:pStyle w:val="ConsPlusNormal"/>
        <w:jc w:val="right"/>
      </w:pPr>
      <w:r>
        <w:t>государственных гарантий</w:t>
      </w:r>
    </w:p>
    <w:p w14:paraId="0FE3C871" w14:textId="77777777" w:rsidR="00B2311E" w:rsidRDefault="00B2311E" w:rsidP="00B2311E">
      <w:pPr>
        <w:pStyle w:val="ConsPlusNormal"/>
        <w:jc w:val="right"/>
      </w:pPr>
      <w:r>
        <w:t>бесплатного оказания</w:t>
      </w:r>
    </w:p>
    <w:p w14:paraId="308D44C2" w14:textId="77777777" w:rsidR="00B2311E" w:rsidRDefault="00B2311E" w:rsidP="00B2311E">
      <w:pPr>
        <w:pStyle w:val="ConsPlusNormal"/>
        <w:jc w:val="right"/>
      </w:pPr>
      <w:r>
        <w:t>гражданам медицинской помощи</w:t>
      </w:r>
    </w:p>
    <w:p w14:paraId="369398AC" w14:textId="6BD394BA" w:rsidR="00B2311E" w:rsidRDefault="00B2311E" w:rsidP="00B2311E">
      <w:pPr>
        <w:pStyle w:val="ConsPlusNormal"/>
        <w:jc w:val="right"/>
      </w:pPr>
      <w:r>
        <w:t>в Свердловской области на 202</w:t>
      </w:r>
      <w:r w:rsidR="00890953">
        <w:t>5</w:t>
      </w:r>
      <w:r>
        <w:t xml:space="preserve"> год</w:t>
      </w:r>
    </w:p>
    <w:p w14:paraId="5754E24A" w14:textId="77777777" w:rsidR="00B2311E" w:rsidRDefault="00B2311E" w:rsidP="00B2311E">
      <w:pPr>
        <w:pStyle w:val="ConsPlusNormal"/>
      </w:pPr>
    </w:p>
    <w:p w14:paraId="6E7A089F" w14:textId="77777777" w:rsidR="00B2311E" w:rsidRDefault="00B2311E" w:rsidP="00B2311E">
      <w:pPr>
        <w:pStyle w:val="ConsPlusNormal"/>
        <w:jc w:val="center"/>
      </w:pPr>
      <w:r>
        <w:t>ЦЕЛЕВЫЕ ЗНАЧЕНИЯ</w:t>
      </w:r>
    </w:p>
    <w:p w14:paraId="5AA9B080" w14:textId="77777777" w:rsidR="00B2311E" w:rsidRDefault="00B2311E" w:rsidP="00B2311E">
      <w:pPr>
        <w:pStyle w:val="ConsPlusNormal"/>
        <w:jc w:val="center"/>
      </w:pPr>
      <w:r>
        <w:t>КРИТЕРИЕВ ДОСТУПНОСТИ И КАЧЕСТВА МЕДИЦИНСКОЙ ПОМОЩИ В АО ЕКАТЕРИНБУРГСКОМ ЦЕНТРЕ МНТК «МИКРОХИРУРГИЯ ГЛАЗА»</w:t>
      </w:r>
    </w:p>
    <w:p w14:paraId="3AE4F857" w14:textId="77777777" w:rsidR="00B2311E" w:rsidRDefault="00B2311E" w:rsidP="00B2311E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762"/>
        <w:gridCol w:w="2211"/>
        <w:gridCol w:w="1984"/>
      </w:tblGrid>
      <w:tr w:rsidR="00B2311E" w14:paraId="5A1E2B70" w14:textId="77777777" w:rsidTr="00B2311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7F346" w14:textId="77777777" w:rsidR="00B2311E" w:rsidRDefault="00B2311E">
            <w:pPr>
              <w:pStyle w:val="ConsPlusNormal"/>
              <w:spacing w:line="276" w:lineRule="auto"/>
              <w:jc w:val="center"/>
            </w:pPr>
            <w:r>
              <w:t>N строки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CC42F" w14:textId="77777777" w:rsidR="00B2311E" w:rsidRDefault="00B2311E">
            <w:pPr>
              <w:pStyle w:val="ConsPlusNormal"/>
              <w:spacing w:line="276" w:lineRule="auto"/>
              <w:jc w:val="center"/>
            </w:pPr>
            <w:r>
              <w:t>Критерии доступности и качества медицинской помощи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F0D60" w14:textId="77777777" w:rsidR="00B2311E" w:rsidRDefault="00B2311E">
            <w:pPr>
              <w:pStyle w:val="ConsPlusNormal"/>
              <w:spacing w:line="276" w:lineRule="auto"/>
              <w:jc w:val="center"/>
            </w:pPr>
            <w: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0EE99" w14:textId="4EBB0BB7" w:rsidR="00B2311E" w:rsidRDefault="00B2311E">
            <w:pPr>
              <w:pStyle w:val="ConsPlusNormal"/>
              <w:spacing w:line="276" w:lineRule="auto"/>
              <w:jc w:val="center"/>
            </w:pPr>
            <w:r>
              <w:t>Целевое значение на 202</w:t>
            </w:r>
            <w:r w:rsidR="00890953">
              <w:t>5</w:t>
            </w:r>
            <w:r w:rsidR="004839CE">
              <w:t xml:space="preserve"> </w:t>
            </w:r>
            <w:r>
              <w:t>год</w:t>
            </w:r>
          </w:p>
        </w:tc>
      </w:tr>
      <w:tr w:rsidR="00B2311E" w14:paraId="4BFF6871" w14:textId="77777777" w:rsidTr="00B2311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548F2" w14:textId="77777777" w:rsidR="00B2311E" w:rsidRDefault="00B2311E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C3CE9" w14:textId="77777777" w:rsidR="00B2311E" w:rsidRDefault="00B2311E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99E0B" w14:textId="77777777" w:rsidR="00B2311E" w:rsidRDefault="00B2311E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0FF50" w14:textId="77777777" w:rsidR="00B2311E" w:rsidRDefault="00B2311E">
            <w:pPr>
              <w:pStyle w:val="ConsPlusNormal"/>
              <w:spacing w:line="276" w:lineRule="auto"/>
              <w:jc w:val="center"/>
            </w:pPr>
            <w:r>
              <w:t>4</w:t>
            </w:r>
          </w:p>
        </w:tc>
      </w:tr>
      <w:tr w:rsidR="00B2311E" w14:paraId="365715DE" w14:textId="77777777" w:rsidTr="00B2311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6A2BA" w14:textId="77777777" w:rsidR="00B2311E" w:rsidRDefault="00B2311E">
            <w:pPr>
              <w:pStyle w:val="ConsPlusNormal"/>
              <w:spacing w:line="276" w:lineRule="auto"/>
              <w:jc w:val="center"/>
            </w:pPr>
            <w:r>
              <w:t xml:space="preserve">1. </w:t>
            </w:r>
          </w:p>
        </w:tc>
        <w:tc>
          <w:tcPr>
            <w:tcW w:w="8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D6DB9" w14:textId="77777777" w:rsidR="00B2311E" w:rsidRDefault="00B2311E">
            <w:pPr>
              <w:pStyle w:val="ConsPlusNormal"/>
              <w:spacing w:line="276" w:lineRule="auto"/>
              <w:jc w:val="center"/>
              <w:outlineLvl w:val="1"/>
            </w:pPr>
            <w:r>
              <w:t>Раздел 1. КРИТЕРИИ КАЧЕСТВА МЕДИЦИНСКОЙ ПОМОЩИ</w:t>
            </w:r>
          </w:p>
        </w:tc>
      </w:tr>
      <w:tr w:rsidR="00B2311E" w14:paraId="76532FCE" w14:textId="77777777" w:rsidTr="00B2311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EC050" w14:textId="77777777" w:rsidR="00B2311E" w:rsidRDefault="00B2311E">
            <w:pPr>
              <w:pStyle w:val="ConsPlusNormal"/>
              <w:spacing w:line="276" w:lineRule="auto"/>
              <w:jc w:val="center"/>
            </w:pPr>
            <w:r>
              <w:t>2.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48EA8" w14:textId="77777777" w:rsidR="00B2311E" w:rsidRDefault="00B2311E">
            <w:pPr>
              <w:pStyle w:val="ConsPlusNormal"/>
              <w:spacing w:line="276" w:lineRule="auto"/>
            </w:pPr>
            <w:r>
              <w:t>Удовлетворенность населения медицинской помощью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1BBD2" w14:textId="77777777" w:rsidR="00B2311E" w:rsidRDefault="00B2311E">
            <w:pPr>
              <w:pStyle w:val="ConsPlusNormal"/>
              <w:spacing w:line="276" w:lineRule="auto"/>
              <w:jc w:val="center"/>
            </w:pPr>
            <w:r>
              <w:t>процентов от числа опрошенных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F1346" w14:textId="77777777" w:rsidR="00B2311E" w:rsidRDefault="00B2311E">
            <w:pPr>
              <w:pStyle w:val="ConsPlusNormal"/>
              <w:spacing w:line="276" w:lineRule="auto"/>
              <w:jc w:val="center"/>
            </w:pPr>
            <w:r>
              <w:t>не менее 80</w:t>
            </w:r>
          </w:p>
        </w:tc>
      </w:tr>
      <w:tr w:rsidR="00B2311E" w14:paraId="3E879009" w14:textId="77777777" w:rsidTr="00B2311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DE7B2" w14:textId="77777777" w:rsidR="00B2311E" w:rsidRDefault="00B2311E">
            <w:pPr>
              <w:pStyle w:val="ConsPlusNormal"/>
              <w:spacing w:line="276" w:lineRule="auto"/>
              <w:jc w:val="center"/>
            </w:pPr>
            <w:r>
              <w:t>28.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E8D3A" w14:textId="1021CC14" w:rsidR="00B2311E" w:rsidRDefault="00B2311E">
            <w:pPr>
              <w:pStyle w:val="ConsPlusNormal"/>
              <w:spacing w:line="276" w:lineRule="auto"/>
            </w:pPr>
            <w:r>
              <w:t>Количество обоснованных жалоб, в том числе на отказ в оказании медицинской помощи, предоставляемой в рамках Территориальной программы государственных гарантий бесплатного оказания гражданам медицинской помощи в Свердловской области на 202</w:t>
            </w:r>
            <w:r w:rsidR="00890953">
              <w:t>5</w:t>
            </w:r>
            <w:r>
              <w:t xml:space="preserve"> год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CC3C2" w14:textId="77777777" w:rsidR="00B2311E" w:rsidRDefault="00B2311E">
            <w:pPr>
              <w:pStyle w:val="ConsPlusNormal"/>
              <w:spacing w:line="276" w:lineRule="auto"/>
              <w:jc w:val="center"/>
            </w:pPr>
            <w:r>
              <w:t>абсолютное количество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ED394" w14:textId="77777777" w:rsidR="00B2311E" w:rsidRDefault="00B2311E">
            <w:pPr>
              <w:pStyle w:val="ConsPlusNormal"/>
              <w:spacing w:line="276" w:lineRule="auto"/>
              <w:jc w:val="center"/>
            </w:pPr>
            <w:r>
              <w:t>всего - не более 1, на отказ - 0</w:t>
            </w:r>
          </w:p>
        </w:tc>
      </w:tr>
      <w:tr w:rsidR="00B2311E" w14:paraId="7B5DE9F8" w14:textId="77777777" w:rsidTr="00B2311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D76BE" w14:textId="77777777" w:rsidR="00B2311E" w:rsidRDefault="00B2311E">
            <w:pPr>
              <w:pStyle w:val="ConsPlusNormal"/>
              <w:spacing w:line="276" w:lineRule="auto"/>
              <w:jc w:val="center"/>
            </w:pPr>
            <w:r>
              <w:t>29.</w:t>
            </w:r>
          </w:p>
        </w:tc>
        <w:tc>
          <w:tcPr>
            <w:tcW w:w="8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1502F" w14:textId="77777777" w:rsidR="00B2311E" w:rsidRDefault="00B2311E">
            <w:pPr>
              <w:pStyle w:val="ConsPlusNormal"/>
              <w:spacing w:line="276" w:lineRule="auto"/>
              <w:jc w:val="center"/>
              <w:outlineLvl w:val="1"/>
            </w:pPr>
            <w:r>
              <w:t>Раздел 2. КРИТЕРИИ ДОСТУПНОСТИ МЕДИЦИНСКОЙ ПОМОЩИ</w:t>
            </w:r>
          </w:p>
        </w:tc>
      </w:tr>
      <w:tr w:rsidR="00B2311E" w14:paraId="29F3210A" w14:textId="77777777" w:rsidTr="00B2311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5D98F" w14:textId="77777777" w:rsidR="00B2311E" w:rsidRDefault="00B2311E">
            <w:pPr>
              <w:pStyle w:val="ConsPlusNormal"/>
              <w:spacing w:line="276" w:lineRule="auto"/>
              <w:jc w:val="center"/>
            </w:pPr>
            <w:r>
              <w:t>48.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8368F" w14:textId="77777777" w:rsidR="00B2311E" w:rsidRDefault="00B2311E">
            <w:pPr>
              <w:pStyle w:val="ConsPlusNormal"/>
              <w:spacing w:line="276" w:lineRule="auto"/>
            </w:pPr>
            <w:r>
              <w:t xml:space="preserve">Средняя длительность лечения в АО Екатеринбургском центре МНТК «Микрохирургия глаза» в стационарных условиях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21692" w14:textId="77777777" w:rsidR="00B2311E" w:rsidRDefault="00B2311E">
            <w:pPr>
              <w:pStyle w:val="ConsPlusNormal"/>
              <w:spacing w:line="276" w:lineRule="auto"/>
              <w:jc w:val="center"/>
            </w:pPr>
            <w:r>
              <w:t>дней</w:t>
            </w:r>
            <w: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89403" w14:textId="6BFB6053" w:rsidR="00B2311E" w:rsidRDefault="00486051">
            <w:pPr>
              <w:pStyle w:val="ConsPlusNormal"/>
              <w:spacing w:line="276" w:lineRule="auto"/>
              <w:jc w:val="center"/>
            </w:pPr>
            <w:r>
              <w:t>2,1</w:t>
            </w:r>
          </w:p>
        </w:tc>
      </w:tr>
      <w:tr w:rsidR="00B2311E" w14:paraId="146A3071" w14:textId="77777777" w:rsidTr="00B2311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75053" w14:textId="77777777" w:rsidR="00B2311E" w:rsidRDefault="00B2311E">
            <w:pPr>
              <w:pStyle w:val="ConsPlusNormal"/>
              <w:spacing w:line="276" w:lineRule="auto"/>
              <w:jc w:val="center"/>
            </w:pPr>
            <w:r>
              <w:t>50.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17C3C" w14:textId="77777777" w:rsidR="00B2311E" w:rsidRDefault="00B2311E">
            <w:pPr>
              <w:pStyle w:val="ConsPlusNormal"/>
              <w:spacing w:line="276" w:lineRule="auto"/>
            </w:pPr>
            <w:r>
              <w:t>Доля расходов на оказание медицинской помощи в условиях дневных стационаров в общих расходах на территориальную программу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DBD7" w14:textId="77777777" w:rsidR="00B2311E" w:rsidRDefault="00B2311E">
            <w:pPr>
              <w:pStyle w:val="ConsPlusNormal"/>
              <w:spacing w:line="276" w:lineRule="auto"/>
              <w:jc w:val="center"/>
            </w:pPr>
            <w:r>
              <w:t>процентов</w:t>
            </w:r>
          </w:p>
          <w:p w14:paraId="2169C357" w14:textId="77777777" w:rsidR="00B2311E" w:rsidRDefault="00B2311E">
            <w:pPr>
              <w:pStyle w:val="ConsPlusNormal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79A5F" w14:textId="6FB872D7" w:rsidR="00B2311E" w:rsidRDefault="008D65AC">
            <w:pPr>
              <w:pStyle w:val="ConsPlusNormal"/>
              <w:spacing w:line="276" w:lineRule="auto"/>
              <w:jc w:val="center"/>
            </w:pPr>
            <w:r>
              <w:rPr>
                <w:lang w:val="en-US"/>
              </w:rPr>
              <w:t>2</w:t>
            </w:r>
            <w:r w:rsidR="00890953">
              <w:t>4</w:t>
            </w:r>
            <w:r>
              <w:t>,</w:t>
            </w:r>
            <w:r w:rsidR="00890953">
              <w:t>3</w:t>
            </w:r>
            <w:r w:rsidR="00B2311E">
              <w:t xml:space="preserve"> %</w:t>
            </w:r>
          </w:p>
        </w:tc>
      </w:tr>
      <w:tr w:rsidR="00B2311E" w14:paraId="6DFC259E" w14:textId="77777777" w:rsidTr="00B2311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11154" w14:textId="77777777" w:rsidR="00B2311E" w:rsidRDefault="00B2311E">
            <w:pPr>
              <w:pStyle w:val="ConsPlusNormal"/>
              <w:spacing w:line="276" w:lineRule="auto"/>
              <w:jc w:val="center"/>
            </w:pPr>
            <w:r>
              <w:t>58.</w:t>
            </w:r>
          </w:p>
        </w:tc>
        <w:tc>
          <w:tcPr>
            <w:tcW w:w="8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298C9" w14:textId="77777777" w:rsidR="00B2311E" w:rsidRDefault="00B2311E">
            <w:pPr>
              <w:pStyle w:val="ConsPlusNormal"/>
              <w:spacing w:line="276" w:lineRule="auto"/>
              <w:jc w:val="center"/>
              <w:outlineLvl w:val="1"/>
            </w:pPr>
            <w:r>
              <w:t>Раздел 3. КРИТЕРИИ ОЦЕНКИ ЭФФЕКТИВНОСТИ ДЕЯТЕЛЬНОСТИ МЕДИЦИНСКИХ ОРГАНИЗАЦИЙ</w:t>
            </w:r>
          </w:p>
        </w:tc>
      </w:tr>
      <w:tr w:rsidR="00B2311E" w14:paraId="7799F699" w14:textId="77777777" w:rsidTr="00B2311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C0CFD" w14:textId="77777777" w:rsidR="00B2311E" w:rsidRDefault="00B2311E">
            <w:pPr>
              <w:pStyle w:val="ConsPlusNormal"/>
              <w:spacing w:line="276" w:lineRule="auto"/>
              <w:jc w:val="center"/>
            </w:pPr>
            <w:r>
              <w:t>60.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B4A03" w14:textId="77777777" w:rsidR="00B2311E" w:rsidRDefault="00B2311E">
            <w:pPr>
              <w:pStyle w:val="ConsPlusNormal"/>
              <w:spacing w:line="276" w:lineRule="auto"/>
            </w:pPr>
            <w:r>
              <w:t>Выполнение функции врачебной должности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3118F" w14:textId="77777777" w:rsidR="00B2311E" w:rsidRDefault="00B2311E">
            <w:pPr>
              <w:pStyle w:val="ConsPlusNormal"/>
              <w:spacing w:line="276" w:lineRule="auto"/>
              <w:jc w:val="center"/>
            </w:pPr>
            <w:r>
              <w:t>число амбулаторных посещений в год на одну занятую должность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564D5" w14:textId="62A159F4" w:rsidR="00B2311E" w:rsidRDefault="00B2311E">
            <w:pPr>
              <w:pStyle w:val="ConsPlusNormal"/>
              <w:spacing w:line="276" w:lineRule="auto"/>
              <w:jc w:val="center"/>
            </w:pPr>
            <w:r>
              <w:t>2</w:t>
            </w:r>
            <w:r w:rsidR="00486051">
              <w:t xml:space="preserve"> </w:t>
            </w:r>
            <w:r w:rsidR="00890953">
              <w:t>771</w:t>
            </w:r>
          </w:p>
        </w:tc>
      </w:tr>
      <w:tr w:rsidR="00B2311E" w14:paraId="750DAF12" w14:textId="77777777" w:rsidTr="00B2311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646C3" w14:textId="77777777" w:rsidR="00B2311E" w:rsidRDefault="00B2311E">
            <w:pPr>
              <w:pStyle w:val="ConsPlusNormal"/>
              <w:spacing w:line="276" w:lineRule="auto"/>
              <w:jc w:val="center"/>
            </w:pPr>
            <w:r>
              <w:t>63.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5985B" w14:textId="77777777" w:rsidR="00B2311E" w:rsidRDefault="00B2311E">
            <w:pPr>
              <w:pStyle w:val="ConsPlusNormal"/>
              <w:spacing w:line="276" w:lineRule="auto"/>
            </w:pPr>
            <w:r>
              <w:t>Среднегодовая занятость койки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2BC05" w14:textId="77777777" w:rsidR="00B2311E" w:rsidRDefault="00B2311E">
            <w:pPr>
              <w:pStyle w:val="ConsPlusNormal"/>
              <w:spacing w:line="276" w:lineRule="auto"/>
              <w:jc w:val="center"/>
            </w:pPr>
            <w:r>
              <w:t>дней в году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3C0F1" w14:textId="7DE92F07" w:rsidR="00B2311E" w:rsidRDefault="00890953">
            <w:pPr>
              <w:pStyle w:val="ConsPlusNormal"/>
              <w:spacing w:line="276" w:lineRule="auto"/>
              <w:jc w:val="center"/>
            </w:pPr>
            <w:r>
              <w:t>221</w:t>
            </w:r>
          </w:p>
        </w:tc>
      </w:tr>
    </w:tbl>
    <w:p w14:paraId="2902375B" w14:textId="77777777" w:rsidR="00B2311E" w:rsidRDefault="00B2311E" w:rsidP="00B2311E">
      <w:pPr>
        <w:pStyle w:val="ConsPlusNormal"/>
      </w:pPr>
    </w:p>
    <w:p w14:paraId="4334CAE2" w14:textId="77777777" w:rsidR="00A42AF3" w:rsidRDefault="00A42AF3"/>
    <w:sectPr w:rsidR="00A42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023"/>
    <w:rsid w:val="004839CE"/>
    <w:rsid w:val="00486051"/>
    <w:rsid w:val="00576023"/>
    <w:rsid w:val="00890953"/>
    <w:rsid w:val="008D65AC"/>
    <w:rsid w:val="009D6706"/>
    <w:rsid w:val="00A42AF3"/>
    <w:rsid w:val="00B2311E"/>
    <w:rsid w:val="00F8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5CBAB"/>
  <w15:chartTrackingRefBased/>
  <w15:docId w15:val="{83EC0362-8E18-4EED-84DC-70F2C2811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11E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31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3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Азева_НВ</dc:creator>
  <cp:keywords/>
  <dc:description/>
  <cp:lastModifiedBy>Плотникова_ЕО</cp:lastModifiedBy>
  <cp:revision>6</cp:revision>
  <dcterms:created xsi:type="dcterms:W3CDTF">2022-01-24T10:32:00Z</dcterms:created>
  <dcterms:modified xsi:type="dcterms:W3CDTF">2025-03-17T10:17:00Z</dcterms:modified>
</cp:coreProperties>
</file>