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E3DF3" w14:textId="77777777" w:rsidR="00FF118B" w:rsidRDefault="00FF118B" w:rsidP="00FF118B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СВЕРДЛОВСКОЙ ОБЛАСТИ</w:t>
      </w:r>
    </w:p>
    <w:p w14:paraId="0FCB5777" w14:textId="77777777" w:rsidR="00FF118B" w:rsidRDefault="00FF118B" w:rsidP="00FF118B">
      <w:pPr>
        <w:pStyle w:val="ConsPlusNormal"/>
        <w:jc w:val="center"/>
        <w:rPr>
          <w:b/>
          <w:bCs/>
        </w:rPr>
      </w:pPr>
    </w:p>
    <w:p w14:paraId="06E72EF3" w14:textId="77777777" w:rsidR="00FF118B" w:rsidRDefault="00FF118B" w:rsidP="00FF118B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14:paraId="6E00D506" w14:textId="77777777" w:rsidR="00FF118B" w:rsidRDefault="00FF118B" w:rsidP="00FF118B">
      <w:pPr>
        <w:pStyle w:val="ConsPlusNormal"/>
        <w:jc w:val="center"/>
        <w:rPr>
          <w:b/>
          <w:bCs/>
        </w:rPr>
      </w:pPr>
      <w:r>
        <w:rPr>
          <w:b/>
          <w:bCs/>
        </w:rPr>
        <w:t>от 29 декабря 2021 г. N 995-ПП</w:t>
      </w:r>
    </w:p>
    <w:p w14:paraId="30F94296" w14:textId="77777777" w:rsidR="00FF118B" w:rsidRDefault="00FF118B" w:rsidP="00FF118B">
      <w:pPr>
        <w:pStyle w:val="ConsPlusNormal"/>
        <w:jc w:val="center"/>
        <w:rPr>
          <w:b/>
          <w:bCs/>
        </w:rPr>
      </w:pPr>
    </w:p>
    <w:p w14:paraId="657C54A0" w14:textId="77777777" w:rsidR="00FF118B" w:rsidRDefault="00FF118B" w:rsidP="00FF118B">
      <w:pPr>
        <w:pStyle w:val="ConsPlusNormal"/>
        <w:jc w:val="center"/>
        <w:rPr>
          <w:b/>
          <w:bCs/>
        </w:rPr>
      </w:pPr>
      <w:r>
        <w:rPr>
          <w:b/>
          <w:bCs/>
        </w:rPr>
        <w:t>О ТЕРРИТОРИАЛЬНОЙ ПРОГРАММЕ ГОСУДАРСТВЕННЫХ ГАРАНТИЙ</w:t>
      </w:r>
    </w:p>
    <w:p w14:paraId="6DC759AF" w14:textId="77777777" w:rsidR="00FF118B" w:rsidRDefault="00FF118B" w:rsidP="00FF118B">
      <w:pPr>
        <w:pStyle w:val="ConsPlusNormal"/>
        <w:jc w:val="center"/>
        <w:rPr>
          <w:b/>
          <w:bCs/>
        </w:rPr>
      </w:pPr>
      <w:r>
        <w:rPr>
          <w:b/>
          <w:bCs/>
        </w:rPr>
        <w:t>БЕСПЛАТНОГО ОКАЗАНИЯ ГРАЖДАНАМ МЕДИЦИНСКОЙ ПОМОЩИ</w:t>
      </w:r>
    </w:p>
    <w:p w14:paraId="13C88D6E" w14:textId="77777777" w:rsidR="00FF118B" w:rsidRDefault="00FF118B" w:rsidP="00FF118B">
      <w:pPr>
        <w:pStyle w:val="ConsPlusNormal"/>
        <w:jc w:val="center"/>
        <w:rPr>
          <w:b/>
          <w:bCs/>
        </w:rPr>
      </w:pPr>
      <w:r>
        <w:rPr>
          <w:b/>
          <w:bCs/>
        </w:rPr>
        <w:t>В СВЕРДЛОВСКОЙ ОБЛАСТИ НА 2022 ГОД И</w:t>
      </w:r>
    </w:p>
    <w:p w14:paraId="0FE67C5F" w14:textId="77777777" w:rsidR="00FF118B" w:rsidRDefault="00FF118B" w:rsidP="00FF118B">
      <w:pPr>
        <w:pStyle w:val="ConsPlusNormal"/>
        <w:jc w:val="center"/>
        <w:rPr>
          <w:b/>
          <w:bCs/>
        </w:rPr>
      </w:pPr>
      <w:r>
        <w:rPr>
          <w:b/>
          <w:bCs/>
        </w:rPr>
        <w:t>НА ПЛАНОВЫЙ ПЕРИОД 2023 И 2024 ГОДОВ</w:t>
      </w:r>
    </w:p>
    <w:p w14:paraId="243F92C4" w14:textId="77777777" w:rsidR="00FF118B" w:rsidRDefault="00FF118B" w:rsidP="0097012F">
      <w:pPr>
        <w:pStyle w:val="ConsPlusNormal"/>
        <w:jc w:val="right"/>
        <w:outlineLvl w:val="1"/>
      </w:pPr>
    </w:p>
    <w:p w14:paraId="790D51C1" w14:textId="18342A18" w:rsidR="0097012F" w:rsidRDefault="0097012F" w:rsidP="0097012F">
      <w:pPr>
        <w:pStyle w:val="ConsPlusNormal"/>
        <w:jc w:val="right"/>
        <w:outlineLvl w:val="1"/>
      </w:pPr>
      <w:r>
        <w:t>Приложение N 6</w:t>
      </w:r>
    </w:p>
    <w:p w14:paraId="0F0647AC" w14:textId="77777777" w:rsidR="0097012F" w:rsidRDefault="0097012F" w:rsidP="0097012F">
      <w:pPr>
        <w:pStyle w:val="ConsPlusNormal"/>
        <w:jc w:val="right"/>
      </w:pPr>
      <w:r>
        <w:t>к Территориальной программе</w:t>
      </w:r>
    </w:p>
    <w:p w14:paraId="7EF85896" w14:textId="77777777" w:rsidR="0097012F" w:rsidRDefault="0097012F" w:rsidP="0097012F">
      <w:pPr>
        <w:pStyle w:val="ConsPlusNormal"/>
        <w:jc w:val="right"/>
      </w:pPr>
      <w:r>
        <w:t>государственных гарантий</w:t>
      </w:r>
    </w:p>
    <w:p w14:paraId="186B8129" w14:textId="77777777" w:rsidR="0097012F" w:rsidRDefault="0097012F" w:rsidP="0097012F">
      <w:pPr>
        <w:pStyle w:val="ConsPlusNormal"/>
        <w:jc w:val="right"/>
      </w:pPr>
      <w:r>
        <w:t>бесплатного оказания гражданам</w:t>
      </w:r>
    </w:p>
    <w:p w14:paraId="6F46AF60" w14:textId="77777777" w:rsidR="0097012F" w:rsidRDefault="0097012F" w:rsidP="0097012F">
      <w:pPr>
        <w:pStyle w:val="ConsPlusNormal"/>
        <w:jc w:val="right"/>
      </w:pPr>
      <w:r>
        <w:t>медицинской помощи</w:t>
      </w:r>
    </w:p>
    <w:p w14:paraId="05C2D989" w14:textId="77777777" w:rsidR="0097012F" w:rsidRDefault="0097012F" w:rsidP="0097012F">
      <w:pPr>
        <w:pStyle w:val="ConsPlusNormal"/>
        <w:jc w:val="right"/>
      </w:pPr>
      <w:r>
        <w:t>в Свердловской области на 2022 год и</w:t>
      </w:r>
    </w:p>
    <w:p w14:paraId="1F20005D" w14:textId="77777777" w:rsidR="0097012F" w:rsidRDefault="0097012F" w:rsidP="0097012F">
      <w:pPr>
        <w:pStyle w:val="ConsPlusNormal"/>
        <w:jc w:val="right"/>
      </w:pPr>
      <w:r>
        <w:t>на плановый период 2023 и 2024 годов</w:t>
      </w:r>
    </w:p>
    <w:p w14:paraId="29BAADFA" w14:textId="77777777" w:rsidR="0097012F" w:rsidRDefault="0097012F" w:rsidP="0097012F">
      <w:pPr>
        <w:pStyle w:val="ConsPlusNormal"/>
        <w:jc w:val="both"/>
      </w:pPr>
    </w:p>
    <w:p w14:paraId="79B12084" w14:textId="77777777" w:rsidR="0097012F" w:rsidRDefault="0097012F" w:rsidP="0097012F">
      <w:pPr>
        <w:pStyle w:val="ConsPlusNormal"/>
        <w:jc w:val="center"/>
        <w:rPr>
          <w:b/>
          <w:bCs/>
        </w:rPr>
      </w:pPr>
      <w:bookmarkStart w:id="0" w:name="Par8327"/>
      <w:bookmarkEnd w:id="0"/>
      <w:r>
        <w:rPr>
          <w:b/>
          <w:bCs/>
        </w:rPr>
        <w:t>ЦЕЛЕВЫЕ ЗНАЧЕНИЯ</w:t>
      </w:r>
    </w:p>
    <w:p w14:paraId="1B3959D9" w14:textId="77777777" w:rsidR="0097012F" w:rsidRDefault="0097012F" w:rsidP="0097012F">
      <w:pPr>
        <w:pStyle w:val="ConsPlusNormal"/>
        <w:jc w:val="center"/>
        <w:rPr>
          <w:b/>
          <w:bCs/>
        </w:rPr>
      </w:pPr>
      <w:r>
        <w:rPr>
          <w:b/>
          <w:bCs/>
        </w:rPr>
        <w:t>КРИТЕРИЕВ ДОСТУПНОСТИ И КАЧЕСТВА МЕДИЦИНСКОЙ ПОМОЩИ</w:t>
      </w:r>
    </w:p>
    <w:p w14:paraId="023890E9" w14:textId="77777777" w:rsidR="0097012F" w:rsidRDefault="0097012F" w:rsidP="0097012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3685"/>
        <w:gridCol w:w="1757"/>
        <w:gridCol w:w="907"/>
        <w:gridCol w:w="907"/>
        <w:gridCol w:w="907"/>
      </w:tblGrid>
      <w:tr w:rsidR="0097012F" w14:paraId="5FCF32F4" w14:textId="77777777" w:rsidTr="00371CBB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BDB2A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Номер строки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3ADA7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Критерии доступности и качества медицинской помощи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D6E1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Единица измерения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4F47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Целевое значение</w:t>
            </w:r>
          </w:p>
        </w:tc>
      </w:tr>
      <w:tr w:rsidR="0097012F" w14:paraId="7FD7194F" w14:textId="77777777" w:rsidTr="00371CBB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2A484" w14:textId="77777777" w:rsidR="0097012F" w:rsidRDefault="0097012F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E28AE" w14:textId="77777777" w:rsidR="0097012F" w:rsidRDefault="0097012F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B750D" w14:textId="77777777" w:rsidR="0097012F" w:rsidRDefault="0097012F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64566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на 2022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10D15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на 2023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ACDB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на 2024 год</w:t>
            </w:r>
          </w:p>
        </w:tc>
      </w:tr>
      <w:tr w:rsidR="0097012F" w14:paraId="3FF5929D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2DE09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D06A9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58A4A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0D54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71E31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E0D00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6</w:t>
            </w:r>
          </w:p>
        </w:tc>
      </w:tr>
      <w:tr w:rsidR="0097012F" w14:paraId="02012132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6742A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1.</w:t>
            </w:r>
          </w:p>
        </w:tc>
        <w:tc>
          <w:tcPr>
            <w:tcW w:w="8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35502" w14:textId="77777777" w:rsidR="0097012F" w:rsidRDefault="0097012F" w:rsidP="00371CBB">
            <w:pPr>
              <w:pStyle w:val="ConsPlusNormal"/>
              <w:spacing w:line="256" w:lineRule="auto"/>
              <w:jc w:val="center"/>
              <w:outlineLvl w:val="2"/>
            </w:pPr>
            <w:r>
              <w:t>Раздел 1. КРИТЕРИИ КАЧЕСТВА МЕДИЦИНСКОЙ ПОМОЩИ</w:t>
            </w:r>
          </w:p>
        </w:tc>
      </w:tr>
      <w:tr w:rsidR="0097012F" w14:paraId="32F711E0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32B1F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A0154" w14:textId="77777777" w:rsidR="0097012F" w:rsidRDefault="0097012F" w:rsidP="00371CBB">
            <w:pPr>
              <w:pStyle w:val="ConsPlusNormal"/>
              <w:spacing w:line="256" w:lineRule="auto"/>
            </w:pPr>
            <w: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E5C7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процентов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CD19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18,5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10EB3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19,5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C1F7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19,5</w:t>
            </w:r>
          </w:p>
        </w:tc>
      </w:tr>
      <w:tr w:rsidR="0097012F" w14:paraId="1DE2EC6A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57C7D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5B780" w14:textId="77777777" w:rsidR="0097012F" w:rsidRDefault="0097012F" w:rsidP="00371CBB">
            <w:pPr>
              <w:pStyle w:val="ConsPlusNormal"/>
              <w:spacing w:line="256" w:lineRule="auto"/>
            </w:pPr>
            <w: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D9F84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процентов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D41B9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F4DF1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DFA94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10</w:t>
            </w:r>
          </w:p>
        </w:tc>
      </w:tr>
      <w:tr w:rsidR="0097012F" w14:paraId="09B94EFE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46086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7A921" w14:textId="77777777" w:rsidR="0097012F" w:rsidRDefault="0097012F" w:rsidP="00371CBB">
            <w:pPr>
              <w:pStyle w:val="ConsPlusNormal"/>
              <w:spacing w:line="256" w:lineRule="auto"/>
            </w:pPr>
            <w: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03687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процентов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87CDC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D704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4,3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AD8A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4,4</w:t>
            </w:r>
          </w:p>
        </w:tc>
      </w:tr>
      <w:tr w:rsidR="0097012F" w14:paraId="59DFDB49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212B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D3F9F" w14:textId="77777777" w:rsidR="0097012F" w:rsidRDefault="0097012F" w:rsidP="00371CBB">
            <w:pPr>
              <w:pStyle w:val="ConsPlusNormal"/>
              <w:spacing w:line="256" w:lineRule="auto"/>
            </w:pPr>
            <w: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E77CC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процентов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C06C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0DDFA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94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0AB7E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95</w:t>
            </w:r>
          </w:p>
        </w:tc>
      </w:tr>
      <w:tr w:rsidR="0097012F" w14:paraId="72125254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698A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9D429" w14:textId="77777777" w:rsidR="0097012F" w:rsidRDefault="0097012F" w:rsidP="00371CBB">
            <w:pPr>
              <w:pStyle w:val="ConsPlusNormal"/>
              <w:spacing w:line="256" w:lineRule="auto"/>
            </w:pPr>
            <w: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FAA5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процентов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45F0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не менее 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FD24A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не менее 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3535F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не менее 50</w:t>
            </w:r>
          </w:p>
        </w:tc>
      </w:tr>
      <w:tr w:rsidR="0097012F" w14:paraId="55C38060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D5328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FC14" w14:textId="77777777" w:rsidR="0097012F" w:rsidRDefault="0097012F" w:rsidP="00371CBB">
            <w:pPr>
              <w:pStyle w:val="ConsPlusNormal"/>
              <w:spacing w:line="256" w:lineRule="auto"/>
            </w:pPr>
            <w:r>
              <w:t xml:space="preserve">Доля пациентов с острым инфарктом миокарда, которым проведено </w:t>
            </w:r>
            <w:proofErr w:type="spellStart"/>
            <w:r>
              <w:t>стентирование</w:t>
            </w:r>
            <w:proofErr w:type="spellEnd"/>
            <w: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36E0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процентов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FE46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не менее 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ABE8A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не менее 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C7864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не менее 50</w:t>
            </w:r>
          </w:p>
        </w:tc>
      </w:tr>
      <w:tr w:rsidR="0097012F" w14:paraId="6A5B801E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0B9DE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74F11" w14:textId="77777777" w:rsidR="0097012F" w:rsidRDefault="0097012F" w:rsidP="00371CBB">
            <w:pPr>
              <w:pStyle w:val="ConsPlusNormal"/>
              <w:spacing w:line="256" w:lineRule="auto"/>
            </w:pPr>
            <w:r>
              <w:t xml:space="preserve">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>
              <w:t>тромболизис</w:t>
            </w:r>
            <w:proofErr w:type="spellEnd"/>
            <w:r>
              <w:t xml:space="preserve">, в общем количестве пациентов с острым и повторным инфарктом </w:t>
            </w:r>
            <w:r>
              <w:lastRenderedPageBreak/>
              <w:t>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1BB7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lastRenderedPageBreak/>
              <w:t>процентов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0FB77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не менее 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C0914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не менее 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5200E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не менее 25</w:t>
            </w:r>
          </w:p>
        </w:tc>
      </w:tr>
      <w:tr w:rsidR="0097012F" w14:paraId="28EBD226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EE03B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D0F67" w14:textId="77777777" w:rsidR="0097012F" w:rsidRDefault="0097012F" w:rsidP="00371CBB">
            <w:pPr>
              <w:pStyle w:val="ConsPlusNormal"/>
              <w:spacing w:line="256" w:lineRule="auto"/>
            </w:pPr>
            <w:r>
              <w:t xml:space="preserve">Доля пациентов с острым инфарктом миокарда,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49F55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процентов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7391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не менее 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B6CE6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не менее 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D8A9E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не менее 25</w:t>
            </w:r>
          </w:p>
        </w:tc>
      </w:tr>
      <w:tr w:rsidR="0097012F" w14:paraId="64855273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9D44B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22EF2" w14:textId="77777777" w:rsidR="0097012F" w:rsidRDefault="0097012F" w:rsidP="00371CBB">
            <w:pPr>
              <w:pStyle w:val="ConsPlusNormal"/>
              <w:spacing w:line="256" w:lineRule="auto"/>
            </w:pPr>
            <w: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FAA65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процентов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8AC2B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1F8C3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13684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32</w:t>
            </w:r>
          </w:p>
        </w:tc>
      </w:tr>
      <w:tr w:rsidR="0097012F" w14:paraId="2599901E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8E037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E8108" w14:textId="77777777" w:rsidR="0097012F" w:rsidRDefault="0097012F" w:rsidP="00371CBB">
            <w:pPr>
              <w:pStyle w:val="ConsPlusNormal"/>
              <w:spacing w:line="256" w:lineRule="auto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150E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процентов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98B63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10,5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50B84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10,5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7836B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10,5</w:t>
            </w:r>
          </w:p>
        </w:tc>
      </w:tr>
      <w:tr w:rsidR="0097012F" w14:paraId="78682B36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A8620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82814" w14:textId="77777777" w:rsidR="0097012F" w:rsidRDefault="0097012F" w:rsidP="00371CBB">
            <w:pPr>
              <w:pStyle w:val="ConsPlusNormal"/>
              <w:spacing w:line="256" w:lineRule="auto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678C9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процентов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4719C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6F85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E3948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4,5</w:t>
            </w:r>
          </w:p>
        </w:tc>
      </w:tr>
      <w:tr w:rsidR="0097012F" w14:paraId="6672B649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EAF53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8F4F9" w14:textId="77777777" w:rsidR="0097012F" w:rsidRDefault="0097012F" w:rsidP="00371CBB">
            <w:pPr>
              <w:pStyle w:val="ConsPlusNormal"/>
              <w:spacing w:line="256" w:lineRule="auto"/>
            </w:pPr>
            <w: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AA490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процентов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7F352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E3D72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2224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100</w:t>
            </w:r>
          </w:p>
        </w:tc>
      </w:tr>
      <w:tr w:rsidR="0097012F" w14:paraId="256917E6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80E6C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E2165" w14:textId="77777777" w:rsidR="0097012F" w:rsidRDefault="0097012F" w:rsidP="00371CBB">
            <w:pPr>
              <w:pStyle w:val="ConsPlusNormal"/>
              <w:spacing w:line="256" w:lineRule="auto"/>
            </w:pPr>
            <w:r>
              <w:t>Количество обоснованных жалоб, в том числе на несоблюдение сроков ожидания оказания и отказ в 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помощи в Свердловской области на 2022 год и на плановый период 2023 и 2024 годов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40990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абсолютное количество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CC7B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не более 450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44520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не более 450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CD08A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не более 450</w:t>
            </w:r>
          </w:p>
        </w:tc>
      </w:tr>
      <w:tr w:rsidR="0097012F" w14:paraId="16E3EB43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69D42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15.</w:t>
            </w:r>
          </w:p>
        </w:tc>
        <w:tc>
          <w:tcPr>
            <w:tcW w:w="8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BCA7D" w14:textId="77777777" w:rsidR="0097012F" w:rsidRDefault="0097012F" w:rsidP="00371CBB">
            <w:pPr>
              <w:pStyle w:val="ConsPlusNormal"/>
              <w:spacing w:line="256" w:lineRule="auto"/>
              <w:jc w:val="center"/>
              <w:outlineLvl w:val="2"/>
            </w:pPr>
            <w:r>
              <w:t>Раздел 2. КРИТЕРИИ ДОСТУПНОСТИ МЕДИЦИНСКОЙ ПОМОЩИ</w:t>
            </w:r>
          </w:p>
        </w:tc>
      </w:tr>
      <w:tr w:rsidR="0097012F" w14:paraId="03C477CF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5389D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BF9E" w14:textId="77777777" w:rsidR="0097012F" w:rsidRDefault="0097012F" w:rsidP="00371CBB">
            <w:pPr>
              <w:pStyle w:val="ConsPlusNormal"/>
              <w:spacing w:line="256" w:lineRule="auto"/>
            </w:pPr>
            <w:r>
              <w:t>Удовлетворенность населения доступностью медицинской помощи, всего</w:t>
            </w:r>
          </w:p>
          <w:p w14:paraId="1BD8EF69" w14:textId="77777777" w:rsidR="0097012F" w:rsidRDefault="0097012F" w:rsidP="00371CBB">
            <w:pPr>
              <w:pStyle w:val="ConsPlusNormal"/>
              <w:spacing w:line="256" w:lineRule="auto"/>
            </w:pPr>
            <w:r>
              <w:t>в том числе: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54EE8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процентов от числа опрошенных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10A3A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не менее 81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214EF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не менее 82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E1B4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не менее 83</w:t>
            </w:r>
          </w:p>
        </w:tc>
      </w:tr>
      <w:tr w:rsidR="0097012F" w14:paraId="3A626C35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4E345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81D8" w14:textId="77777777" w:rsidR="0097012F" w:rsidRDefault="0097012F" w:rsidP="00371CBB">
            <w:pPr>
              <w:pStyle w:val="ConsPlusNormal"/>
              <w:spacing w:line="256" w:lineRule="auto"/>
            </w:pPr>
            <w:r>
              <w:t>городского населения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02A6" w14:textId="77777777" w:rsidR="0097012F" w:rsidRDefault="0097012F" w:rsidP="00371CBB">
            <w:pPr>
              <w:pStyle w:val="ConsPlusNormal"/>
              <w:spacing w:line="256" w:lineRule="auto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38994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не менее 81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9C34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не менее 82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3B86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не менее 83</w:t>
            </w:r>
          </w:p>
        </w:tc>
      </w:tr>
      <w:tr w:rsidR="0097012F" w14:paraId="0EB4B824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DEFB7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1DBE" w14:textId="77777777" w:rsidR="0097012F" w:rsidRDefault="0097012F" w:rsidP="00371CBB">
            <w:pPr>
              <w:pStyle w:val="ConsPlusNormal"/>
              <w:spacing w:line="256" w:lineRule="auto"/>
            </w:pPr>
            <w:r>
              <w:t>сельского населения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C8FC" w14:textId="77777777" w:rsidR="0097012F" w:rsidRDefault="0097012F" w:rsidP="00371CBB">
            <w:pPr>
              <w:pStyle w:val="ConsPlusNormal"/>
              <w:spacing w:line="256" w:lineRule="auto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1F8C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не менее 81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19F2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не менее 82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3BD1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не менее 83</w:t>
            </w:r>
          </w:p>
        </w:tc>
      </w:tr>
      <w:tr w:rsidR="0097012F" w14:paraId="0084256B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8F02E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2E9E7" w14:textId="77777777" w:rsidR="0097012F" w:rsidRDefault="0097012F" w:rsidP="00371CBB">
            <w:pPr>
              <w:pStyle w:val="ConsPlusNormal"/>
              <w:spacing w:line="256" w:lineRule="auto"/>
            </w:pPr>
            <w:r>
              <w:t>Доля расходов на оказание медицинской помощи в условиях дневных стационаров в общих расходах на территориальную программу ОМС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430EB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процентов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54D5D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12,1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59FC8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12,0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A1EE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12,0</w:t>
            </w:r>
          </w:p>
        </w:tc>
      </w:tr>
      <w:tr w:rsidR="0097012F" w14:paraId="664F581D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C3A4F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CAA2" w14:textId="77777777" w:rsidR="0097012F" w:rsidRDefault="0097012F" w:rsidP="00371CBB">
            <w:pPr>
              <w:pStyle w:val="ConsPlusNormal"/>
              <w:spacing w:line="256" w:lineRule="auto"/>
            </w:pPr>
            <w:r>
              <w:t xml:space="preserve">Доля расходов на оказание медицинской помощи в амбулаторных условиях в </w:t>
            </w:r>
            <w:r>
              <w:lastRenderedPageBreak/>
              <w:t>неотложной форме в общих расходах на территориальную программу ОМС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B774D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lastRenderedPageBreak/>
              <w:t>процентов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CA5A2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2,4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AF777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2,4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4723D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2,4</w:t>
            </w:r>
          </w:p>
        </w:tc>
      </w:tr>
      <w:tr w:rsidR="0097012F" w14:paraId="7C673D88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3518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21.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5840E" w14:textId="77777777" w:rsidR="0097012F" w:rsidRDefault="0097012F" w:rsidP="00371CBB">
            <w:pPr>
              <w:pStyle w:val="ConsPlusNormal"/>
              <w:spacing w:line="256" w:lineRule="auto"/>
            </w:pPr>
            <w:r>
              <w:t>Доля пациентов, получивших специализированную медицинскую помощь в стационарных условиях:</w:t>
            </w:r>
          </w:p>
          <w:p w14:paraId="5BC7D89D" w14:textId="77777777" w:rsidR="0097012F" w:rsidRDefault="0097012F" w:rsidP="00371CBB">
            <w:pPr>
              <w:pStyle w:val="ConsPlusNormal"/>
              <w:spacing w:line="256" w:lineRule="auto"/>
            </w:pPr>
            <w:r>
              <w:t>в медицинских организациях, подведомственных федеральным органам государственной власти;</w:t>
            </w:r>
          </w:p>
          <w:p w14:paraId="1CCDDC79" w14:textId="77777777" w:rsidR="0097012F" w:rsidRDefault="0097012F" w:rsidP="00371CBB">
            <w:pPr>
              <w:pStyle w:val="ConsPlusNormal"/>
              <w:spacing w:line="256" w:lineRule="auto"/>
            </w:pPr>
            <w:r>
              <w:t>в общем числе пациентов, которым была оказана специализированная медицинская помощь;</w:t>
            </w:r>
          </w:p>
          <w:p w14:paraId="208FD4D7" w14:textId="77777777" w:rsidR="0097012F" w:rsidRDefault="0097012F" w:rsidP="00371CBB">
            <w:pPr>
              <w:pStyle w:val="ConsPlusNormal"/>
              <w:spacing w:line="256" w:lineRule="auto"/>
            </w:pPr>
            <w:r>
              <w:t>в стационарных условиях в рамках территориальной программы ОМС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0F80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процентов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81B6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0,04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DF49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0,04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EC7E4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0,04</w:t>
            </w:r>
          </w:p>
        </w:tc>
      </w:tr>
      <w:tr w:rsidR="0097012F" w14:paraId="33AE040B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08418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22.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83F98" w14:textId="77777777" w:rsidR="0097012F" w:rsidRDefault="0097012F" w:rsidP="00371CBB">
            <w:pPr>
              <w:pStyle w:val="ConsPlusNormal"/>
              <w:spacing w:line="256" w:lineRule="auto"/>
            </w:pPr>
            <w: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90E0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процентов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E8F01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95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10AF5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95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E1A92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95</w:t>
            </w:r>
          </w:p>
        </w:tc>
      </w:tr>
      <w:tr w:rsidR="0097012F" w14:paraId="60C3DB6C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DEBE5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23.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F7820" w14:textId="77777777" w:rsidR="0097012F" w:rsidRDefault="0097012F" w:rsidP="00371CBB">
            <w:pPr>
              <w:pStyle w:val="ConsPlusNormal"/>
              <w:spacing w:line="256" w:lineRule="auto"/>
            </w:pPr>
            <w: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0257C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абсолютное количество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AF949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A4D73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9E5DB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15</w:t>
            </w:r>
          </w:p>
        </w:tc>
      </w:tr>
      <w:tr w:rsidR="0097012F" w14:paraId="7438F3C5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A868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24.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A8662" w14:textId="77777777" w:rsidR="0097012F" w:rsidRDefault="0097012F" w:rsidP="00371CBB">
            <w:pPr>
              <w:pStyle w:val="ConsPlusNormal"/>
              <w:spacing w:line="256" w:lineRule="auto"/>
            </w:pPr>
            <w:r>
              <w:t>Число пациентов, зарегистрированных на территории Свердловской области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226F6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абсолютное количество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D582C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C81A6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6AC33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15</w:t>
            </w:r>
          </w:p>
        </w:tc>
      </w:tr>
      <w:tr w:rsidR="0097012F" w14:paraId="4027BD56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CC533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25.</w:t>
            </w:r>
          </w:p>
        </w:tc>
        <w:tc>
          <w:tcPr>
            <w:tcW w:w="8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62073" w14:textId="77777777" w:rsidR="0097012F" w:rsidRDefault="0097012F" w:rsidP="00371CBB">
            <w:pPr>
              <w:pStyle w:val="ConsPlusNormal"/>
              <w:spacing w:line="256" w:lineRule="auto"/>
              <w:jc w:val="center"/>
              <w:outlineLvl w:val="2"/>
            </w:pPr>
            <w:r>
              <w:t>Раздел 3. КРИТЕРИИ ОЦЕНКИ ЭФФЕКТИВНОСТИ ДЕЯТЕЛЬНОСТИ МЕДИЦИНСКИХ ОРГАНИЗАЦИЙ</w:t>
            </w:r>
          </w:p>
        </w:tc>
      </w:tr>
      <w:tr w:rsidR="0097012F" w14:paraId="3EBD6D1E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52C0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26.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E66AA" w14:textId="77777777" w:rsidR="0097012F" w:rsidRDefault="0097012F" w:rsidP="00371CBB">
            <w:pPr>
              <w:pStyle w:val="ConsPlusNormal"/>
              <w:spacing w:line="256" w:lineRule="auto"/>
            </w:pPr>
            <w:r>
              <w:t>Выполнение функции врачебной должности, всего</w:t>
            </w:r>
          </w:p>
          <w:p w14:paraId="09C57C93" w14:textId="77777777" w:rsidR="0097012F" w:rsidRDefault="0097012F" w:rsidP="00371CBB">
            <w:pPr>
              <w:pStyle w:val="ConsPlusNormal"/>
              <w:spacing w:line="256" w:lineRule="auto"/>
            </w:pPr>
            <w:r>
              <w:t>в том числе в медицинских организациях: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8CDC5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число амбулаторных посещений в год на одну занятую должность (без учета среднего медицинского персонала, занимающего врачебные должности)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AEB84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3000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9DE9F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3000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E7864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3000</w:t>
            </w:r>
          </w:p>
        </w:tc>
      </w:tr>
      <w:tr w:rsidR="0097012F" w14:paraId="58B6A76A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FFB1C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27.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1012A" w14:textId="77777777" w:rsidR="0097012F" w:rsidRDefault="0097012F" w:rsidP="00371CBB">
            <w:pPr>
              <w:pStyle w:val="ConsPlusNormal"/>
              <w:spacing w:line="256" w:lineRule="auto"/>
            </w:pPr>
            <w:r>
              <w:t>расположенных в городской местности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6979A" w14:textId="77777777" w:rsidR="0097012F" w:rsidRDefault="0097012F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2C5CA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3100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A9DDD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3100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70C10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3100</w:t>
            </w:r>
          </w:p>
        </w:tc>
      </w:tr>
      <w:tr w:rsidR="0097012F" w14:paraId="235236C6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17308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28.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6FED4" w14:textId="77777777" w:rsidR="0097012F" w:rsidRDefault="0097012F" w:rsidP="00371CBB">
            <w:pPr>
              <w:pStyle w:val="ConsPlusNormal"/>
              <w:spacing w:line="256" w:lineRule="auto"/>
            </w:pPr>
            <w:r>
              <w:t>расположенных в сельской местности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AEDD8" w14:textId="77777777" w:rsidR="0097012F" w:rsidRDefault="0097012F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367B7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2000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E8EB5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2000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56436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2000</w:t>
            </w:r>
          </w:p>
        </w:tc>
      </w:tr>
      <w:tr w:rsidR="0097012F" w14:paraId="77613710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0487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29.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6642A" w14:textId="77777777" w:rsidR="0097012F" w:rsidRDefault="0097012F" w:rsidP="00371CBB">
            <w:pPr>
              <w:pStyle w:val="ConsPlusNormal"/>
              <w:spacing w:line="256" w:lineRule="auto"/>
            </w:pPr>
            <w:r>
              <w:t>Среднегодовая занятость койки, всего</w:t>
            </w:r>
          </w:p>
          <w:p w14:paraId="020D9726" w14:textId="77777777" w:rsidR="0097012F" w:rsidRDefault="0097012F" w:rsidP="00371CBB">
            <w:pPr>
              <w:pStyle w:val="ConsPlusNormal"/>
              <w:spacing w:line="256" w:lineRule="auto"/>
            </w:pPr>
            <w:r>
              <w:t>в том числе: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C31E5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дней в году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2F4A8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290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0D967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10E60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315</w:t>
            </w:r>
          </w:p>
        </w:tc>
      </w:tr>
      <w:tr w:rsidR="0097012F" w14:paraId="6EC63170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A57DF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30.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9F7FA" w14:textId="77777777" w:rsidR="0097012F" w:rsidRDefault="0097012F" w:rsidP="00371CBB">
            <w:pPr>
              <w:pStyle w:val="ConsPlusNormal"/>
              <w:spacing w:line="256" w:lineRule="auto"/>
            </w:pPr>
            <w:r>
              <w:t>в городской местности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B163A" w14:textId="77777777" w:rsidR="0097012F" w:rsidRDefault="0097012F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071D4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BCC26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310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3AAA4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320</w:t>
            </w:r>
          </w:p>
        </w:tc>
      </w:tr>
      <w:tr w:rsidR="0097012F" w14:paraId="24619604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8A0D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31.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3F202" w14:textId="77777777" w:rsidR="0097012F" w:rsidRDefault="0097012F" w:rsidP="00371CBB">
            <w:pPr>
              <w:pStyle w:val="ConsPlusNormal"/>
              <w:spacing w:line="256" w:lineRule="auto"/>
            </w:pPr>
            <w:r>
              <w:t>в сельской местности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81609" w14:textId="77777777" w:rsidR="0097012F" w:rsidRDefault="0097012F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32E9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7CDBE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280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CB53B" w14:textId="77777777" w:rsidR="0097012F" w:rsidRDefault="0097012F" w:rsidP="00371CBB">
            <w:pPr>
              <w:pStyle w:val="ConsPlusNormal"/>
              <w:spacing w:line="256" w:lineRule="auto"/>
              <w:jc w:val="center"/>
            </w:pPr>
            <w:r>
              <w:t>290</w:t>
            </w:r>
          </w:p>
        </w:tc>
      </w:tr>
    </w:tbl>
    <w:p w14:paraId="4EC4E6F4" w14:textId="77777777" w:rsidR="0097012F" w:rsidRDefault="0097012F" w:rsidP="0097012F">
      <w:pPr>
        <w:pStyle w:val="ConsPlusNormal"/>
        <w:jc w:val="both"/>
      </w:pPr>
    </w:p>
    <w:p w14:paraId="72DCEDC3" w14:textId="77777777" w:rsidR="0097012F" w:rsidRDefault="0097012F" w:rsidP="0097012F">
      <w:pPr>
        <w:pStyle w:val="ConsPlusNormal"/>
        <w:jc w:val="both"/>
      </w:pPr>
    </w:p>
    <w:p w14:paraId="209A4ADA" w14:textId="77777777" w:rsidR="0097012F" w:rsidRDefault="0097012F" w:rsidP="0097012F">
      <w:pPr>
        <w:pStyle w:val="ConsPlusNormal"/>
        <w:jc w:val="both"/>
      </w:pPr>
    </w:p>
    <w:p w14:paraId="3CBA7DD8" w14:textId="77777777" w:rsidR="005271E6" w:rsidRDefault="005271E6"/>
    <w:sectPr w:rsidR="00527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011"/>
    <w:rsid w:val="005271E6"/>
    <w:rsid w:val="00795011"/>
    <w:rsid w:val="0097012F"/>
    <w:rsid w:val="009D6706"/>
    <w:rsid w:val="00F8528F"/>
    <w:rsid w:val="00FF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FAA4F"/>
  <w15:chartTrackingRefBased/>
  <w15:docId w15:val="{59759C2B-AB71-4BDA-B303-ADB583FB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5573</Characters>
  <Application>Microsoft Office Word</Application>
  <DocSecurity>0</DocSecurity>
  <Lines>46</Lines>
  <Paragraphs>13</Paragraphs>
  <ScaleCrop>false</ScaleCrop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Азева_НВ</dc:creator>
  <cp:keywords/>
  <dc:description/>
  <cp:lastModifiedBy>Азева_НВ</cp:lastModifiedBy>
  <cp:revision>3</cp:revision>
  <dcterms:created xsi:type="dcterms:W3CDTF">2022-01-19T07:55:00Z</dcterms:created>
  <dcterms:modified xsi:type="dcterms:W3CDTF">2022-01-19T09:34:00Z</dcterms:modified>
</cp:coreProperties>
</file>