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8576" w14:textId="77777777" w:rsidR="00B0346B" w:rsidRDefault="00B0346B" w:rsidP="00B0346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2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Территориальной программе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государственных гарантий бесплатного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оказания гражданам на территории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Курганской области медицинской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помощи на 2019 год и на плановый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период 2020 и 2021 годов</w:t>
      </w:r>
    </w:p>
    <w:p w14:paraId="219DEC97" w14:textId="77777777" w:rsidR="00B0346B" w:rsidRDefault="00B0346B" w:rsidP="00B0346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</w:r>
    </w:p>
    <w:p w14:paraId="428A25D6" w14:textId="77777777" w:rsidR="00B0346B" w:rsidRDefault="00B0346B" w:rsidP="00B0346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Раздел I. Лекарственные препараты, отпускаемые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</w:t>
      </w:r>
      <w:proofErr w:type="spellStart"/>
      <w:r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бесплат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2"/>
        <w:gridCol w:w="5663"/>
      </w:tblGrid>
      <w:tr w:rsidR="00B0346B" w14:paraId="243EDF75" w14:textId="77777777" w:rsidTr="00B0346B">
        <w:trPr>
          <w:trHeight w:val="15"/>
        </w:trPr>
        <w:tc>
          <w:tcPr>
            <w:tcW w:w="3696" w:type="dxa"/>
            <w:hideMark/>
          </w:tcPr>
          <w:p w14:paraId="48DA596F" w14:textId="77777777" w:rsidR="00B0346B" w:rsidRDefault="00B0346B">
            <w:pPr>
              <w:rPr>
                <w:rFonts w:ascii="Arial" w:eastAsia="Times New Roman" w:hAnsi="Arial" w:cs="Arial"/>
                <w:color w:val="242424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5729" w:type="dxa"/>
            <w:hideMark/>
          </w:tcPr>
          <w:p w14:paraId="7BA5D73B" w14:textId="77777777" w:rsidR="00B0346B" w:rsidRDefault="00B0346B">
            <w:pPr>
              <w:rPr>
                <w:sz w:val="20"/>
                <w:szCs w:val="20"/>
                <w:lang w:eastAsia="ru-RU"/>
              </w:rPr>
            </w:pPr>
          </w:p>
        </w:tc>
      </w:tr>
      <w:tr w:rsidR="00B0346B" w14:paraId="7B4686C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F4A12" w14:textId="77777777" w:rsidR="00B0346B" w:rsidRDefault="00B034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Лекарственный препарат/ изделие медицинского назначения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961B7" w14:textId="77777777" w:rsidR="00B0346B" w:rsidRDefault="00B034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Лекарственная форма</w:t>
            </w:r>
          </w:p>
        </w:tc>
      </w:tr>
      <w:tr w:rsidR="00B0346B" w14:paraId="17E2359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CEC8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абакавир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A393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017245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</w:t>
            </w:r>
          </w:p>
        </w:tc>
      </w:tr>
      <w:tr w:rsidR="00B0346B" w14:paraId="02C98FC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FC59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абакавир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ламивудин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D0DD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8375DF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DC3D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абакавир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ламивудин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зидовудин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F2DA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8184FD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D86E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абиратерон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E517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12F327D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BF70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агомелатин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F733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26C007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C6BD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адеметионин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250A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таблетки, покрытые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кишечно-растворимой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оболочкой</w:t>
            </w:r>
          </w:p>
        </w:tc>
      </w:tr>
      <w:tr w:rsidR="00B0346B" w14:paraId="7A3DB48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99B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азатиоприн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6134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867E8D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45C7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азитромицин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B1F0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внутрь;</w:t>
            </w:r>
          </w:p>
          <w:p w14:paraId="3B01864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 (для детей);</w:t>
            </w:r>
          </w:p>
          <w:p w14:paraId="44889FD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пролонгированного действия для приема внутрь</w:t>
            </w:r>
          </w:p>
        </w:tc>
      </w:tr>
      <w:tr w:rsidR="00B0346B" w14:paraId="1D1CA29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C911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азоксимера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70B6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инъекций и местного применения; суппозитории вагинальные и ректальные;</w:t>
            </w:r>
          </w:p>
          <w:p w14:paraId="69BD456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25C237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54AD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алендроновая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54D2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794EE2B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0346B" w14:paraId="2109327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9E48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алирокумаб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1B7E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08903FA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1204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аллопуринол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0D82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34D0D4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5F50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алоглиптин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5085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FB81EE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32E5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алфузозин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4A4E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действия;</w:t>
            </w:r>
          </w:p>
          <w:p w14:paraId="4206224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оболочкой;</w:t>
            </w:r>
          </w:p>
          <w:p w14:paraId="005DF62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B0346B" w14:paraId="3A945CD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5CE9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292A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 капсулы;</w:t>
            </w:r>
          </w:p>
          <w:p w14:paraId="2FD1D64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201757E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 (в масле)</w:t>
            </w:r>
          </w:p>
        </w:tc>
      </w:tr>
      <w:tr w:rsidR="00B0346B" w14:paraId="757101E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B4E3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амантадин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5970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B0346B" w14:paraId="657D6A6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3B51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амброксол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7250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</w:p>
          <w:p w14:paraId="77C41FB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 и ингаляций;</w:t>
            </w:r>
          </w:p>
          <w:p w14:paraId="3A015C5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</w:p>
          <w:p w14:paraId="61412E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1C9399B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 таблетки для рассасывания; таблетки шипучие</w:t>
            </w:r>
          </w:p>
        </w:tc>
      </w:tr>
      <w:tr w:rsidR="00B0346B" w14:paraId="14E9F77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8F37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аминосалициловая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0556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таблетки, покрытые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кишечно-растворимой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оболочкой</w:t>
            </w:r>
          </w:p>
        </w:tc>
      </w:tr>
      <w:tr w:rsidR="00B0346B" w14:paraId="06D0A44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8356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аминофиллин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6673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1DA2BA4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введения; таблетки</w:t>
            </w:r>
          </w:p>
        </w:tc>
      </w:tr>
      <w:tr w:rsidR="00B0346B" w14:paraId="50D2273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A64D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амиодарон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BAFC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 таблетки</w:t>
            </w:r>
          </w:p>
        </w:tc>
      </w:tr>
      <w:tr w:rsidR="00B0346B" w14:paraId="052A7CE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6B03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амитриптилин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1E10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72F391B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оболочкой; капсулы пролонгированного действия</w:t>
            </w:r>
          </w:p>
        </w:tc>
      </w:tr>
      <w:tr w:rsidR="00B0346B" w14:paraId="088EDC5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5F51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амлодипин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8716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3042AA5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D917C7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71F8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амоксициллин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0C9B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52F860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B0346B" w14:paraId="0FBEDE2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106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амоксициллин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клавулановая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5B1A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внутрь;</w:t>
            </w:r>
          </w:p>
          <w:p w14:paraId="50EC2E7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таблетки, покрытые пленочной оболочкой; 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B0346B" w14:paraId="1B36870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C3E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ампициллин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83CE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</w:t>
            </w:r>
          </w:p>
          <w:p w14:paraId="1DD607C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внутривенного и внутримышечного введения;</w:t>
            </w:r>
          </w:p>
          <w:p w14:paraId="36F4E8E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</w:t>
            </w:r>
          </w:p>
          <w:p w14:paraId="6C97EC0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внутримышечного введения;</w:t>
            </w:r>
          </w:p>
          <w:p w14:paraId="1B471AB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</w:t>
            </w:r>
          </w:p>
          <w:p w14:paraId="11D8CBA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приема внутрь;</w:t>
            </w:r>
          </w:p>
          <w:p w14:paraId="4509921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1B263EC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7B98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анастрозол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4D4D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2FD77D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3501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апиксабан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4E04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A46E11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B175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апремиласт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C6E0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5D5093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4CB7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аскорбиновая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FB92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драже;</w:t>
            </w:r>
          </w:p>
          <w:p w14:paraId="091FDEB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</w:p>
          <w:p w14:paraId="26B01DE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</w:p>
          <w:p w14:paraId="4D78C1D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приема</w:t>
            </w:r>
          </w:p>
          <w:p w14:paraId="2CB176E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внутрь;</w:t>
            </w:r>
          </w:p>
          <w:p w14:paraId="2F2A4F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приема внутрь;</w:t>
            </w:r>
          </w:p>
          <w:p w14:paraId="053629E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</w:t>
            </w:r>
          </w:p>
          <w:p w14:paraId="09F2F8F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введения;</w:t>
            </w:r>
          </w:p>
          <w:p w14:paraId="4946A28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595388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FD22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атазанавир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E2B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057B663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6B9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атенолол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D07F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57C862E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3D872AA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D24977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D0BE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аторвастатин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E27B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15962A9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3CECA28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3805E3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3C2C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атропин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4A44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 раствор для инъекций</w:t>
            </w:r>
          </w:p>
        </w:tc>
      </w:tr>
      <w:tr w:rsidR="00B0346B" w14:paraId="6E37D7D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C277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афатиниб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21FB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78F0E8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058E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ацетазоламид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065D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BECB22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CC70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ацетилсалициловая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B3E2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таблетки, покрытые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кишечно-растворимой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оболочкой</w:t>
            </w:r>
          </w:p>
        </w:tc>
      </w:tr>
      <w:tr w:rsidR="00B0346B" w14:paraId="6C1221C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AE39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ацетилцистеин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A3A3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раствора для приема внутрь;</w:t>
            </w:r>
          </w:p>
          <w:p w14:paraId="7F188E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B0346B" w14:paraId="4CEDE5E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748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ацикловир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27C2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местного и наружного применения;</w:t>
            </w:r>
          </w:p>
          <w:p w14:paraId="08B1B5F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наружного применения;</w:t>
            </w:r>
          </w:p>
          <w:p w14:paraId="249F923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глазная;</w:t>
            </w:r>
          </w:p>
          <w:p w14:paraId="18B9F4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местного и наружного применения;</w:t>
            </w:r>
          </w:p>
          <w:p w14:paraId="30D7FBF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</w:p>
          <w:p w14:paraId="68E937D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56105DD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670D4C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A1AC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баклофен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2E75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интратекального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введения; таблетки</w:t>
            </w:r>
          </w:p>
        </w:tc>
      </w:tr>
      <w:tr w:rsidR="00B0346B" w14:paraId="30A7DA1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EC1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бария сульфат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0728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0346B" w14:paraId="00DA2EB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6EA1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бедаквилин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F5B9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1CC8A5C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DE68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беклометазон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2E6D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</w:p>
          <w:p w14:paraId="021FE60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дозированный, активируемый вдохом</w:t>
            </w:r>
          </w:p>
        </w:tc>
      </w:tr>
      <w:tr w:rsidR="00B0346B" w14:paraId="06AEFF7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BF00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беклометазон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4F4C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B0346B" w14:paraId="322CF1E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A255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белковый гидролизат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6155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сухая смесь</w:t>
            </w:r>
          </w:p>
        </w:tc>
      </w:tr>
      <w:tr w:rsidR="00B0346B" w14:paraId="6BFD3CF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86F0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бензилбензоат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8BE9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</w:p>
          <w:p w14:paraId="6013A06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эмульсия для наружного применения</w:t>
            </w:r>
          </w:p>
        </w:tc>
      </w:tr>
      <w:tr w:rsidR="00B0346B" w14:paraId="2897920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9071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бензобарбитал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1766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AD0FED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8E25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бетагистин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0035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</w:p>
          <w:p w14:paraId="37ADE5D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255862B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9CE432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D8CE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бетаметазон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3F52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наружного применения;</w:t>
            </w:r>
          </w:p>
          <w:p w14:paraId="3300B49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</w:p>
          <w:p w14:paraId="3D1C82A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суспензия для инъекций</w:t>
            </w:r>
          </w:p>
        </w:tc>
      </w:tr>
      <w:tr w:rsidR="00B0346B" w14:paraId="3636A2E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2DEE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бикалутамид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DEC1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03DE9C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3E6A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бипериден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5A9F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</w:t>
            </w:r>
          </w:p>
          <w:p w14:paraId="11D5E27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введения;</w:t>
            </w:r>
          </w:p>
          <w:p w14:paraId="555CB2A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14B1226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EA44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бисакодил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2077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ректальные;</w:t>
            </w:r>
          </w:p>
          <w:p w14:paraId="32557D3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таблетки, покрытые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кишечно-растворимой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оболочкой;</w:t>
            </w:r>
          </w:p>
        </w:tc>
      </w:tr>
      <w:tr w:rsidR="00B0346B" w14:paraId="03AEF33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1ECE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бисопролол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A8D8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33C4103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AD2815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5214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бифидобактерии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бифидум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B7A2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6D19718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  <w:p w14:paraId="0424EF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14:paraId="17FA844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приема внутрь;</w:t>
            </w:r>
          </w:p>
          <w:p w14:paraId="00B1431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приема внутрь и местного применения;</w:t>
            </w:r>
          </w:p>
          <w:p w14:paraId="2B6815D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вагинальные и ректальные;</w:t>
            </w:r>
          </w:p>
          <w:p w14:paraId="531A80F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AB3ED3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90DF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бозентан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AC1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2A656B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04FB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бортезомиб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E04A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B0346B" w14:paraId="7BD3254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9533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бромдигидрохлорфенил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-бензодиазепин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B442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</w:t>
            </w:r>
          </w:p>
          <w:p w14:paraId="31D323E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введения;</w:t>
            </w:r>
          </w:p>
          <w:p w14:paraId="0C1424C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247D91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9155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бромокриптин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485A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DFDD95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0328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будесонид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E4EF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ингаляций дозированный;</w:t>
            </w:r>
          </w:p>
          <w:p w14:paraId="7AA82AE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ингаляций дозированная;</w:t>
            </w:r>
          </w:p>
          <w:p w14:paraId="2081C8B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</w:t>
            </w:r>
          </w:p>
        </w:tc>
      </w:tr>
      <w:tr w:rsidR="00B0346B" w14:paraId="3ADE2E3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7B5A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будесонид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163D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ингаляций дозированный;</w:t>
            </w:r>
          </w:p>
          <w:p w14:paraId="48713A8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 с порошком для ингаляций набор</w:t>
            </w:r>
          </w:p>
        </w:tc>
      </w:tr>
      <w:tr w:rsidR="00B0346B" w14:paraId="34CBBD2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F0B0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бупренорфин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6133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пластырь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трансдермальный</w:t>
            </w:r>
            <w:proofErr w:type="spellEnd"/>
          </w:p>
        </w:tc>
      </w:tr>
      <w:tr w:rsidR="00B0346B" w14:paraId="5330D41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581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бусульфан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C518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22E2037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4DEE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823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336CC0C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B29F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валганцикловир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6DF9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301258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B939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валсартан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сакубитрил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9DBC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36DF92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A7E4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вальпроевая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AF40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оболочкой;</w:t>
            </w:r>
          </w:p>
          <w:p w14:paraId="4A91B8D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B0346B" w14:paraId="5BA6FB5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D666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вандетаниб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F421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3B1B00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51F0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варфарин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45B5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81D5DC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A49E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верапамил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191C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0A31A8E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2E296F4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таблетки, покрытые пленочной оболочкой;</w:t>
            </w:r>
          </w:p>
          <w:p w14:paraId="069EA39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оболочкой;</w:t>
            </w:r>
          </w:p>
          <w:p w14:paraId="0EF7164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0346B" w14:paraId="17A3003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394E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вилантерол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флутиказона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фуроат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4343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ингаляций дозированный</w:t>
            </w:r>
          </w:p>
        </w:tc>
      </w:tr>
      <w:tr w:rsidR="00B0346B" w14:paraId="7A7597B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BEB4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вилдаглиптин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F31C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00A45C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9AA5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винорелбин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865E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1AE21A0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2DA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винпоцетин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5E66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143411F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2CA2452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68442F9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18BF571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C7F0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висмодегиб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1907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02B2E06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C892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висмута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трикалия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дицитрат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6BD2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9BD1DE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880F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водорода пероксид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8C6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местного и наружного применения</w:t>
            </w:r>
          </w:p>
        </w:tc>
      </w:tr>
      <w:tr w:rsidR="00B0346B" w14:paraId="017172A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189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вориконазол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6175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внутрь;</w:t>
            </w:r>
          </w:p>
          <w:p w14:paraId="6D3ABCF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479F7FB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876B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галантамин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F229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</w:p>
          <w:p w14:paraId="6CDF1DF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468DC3D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82684A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2D96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галоперидол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A58E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2581304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B0346B" w14:paraId="6E0F088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D2C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гатифлоксацин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C9EA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619D8B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785D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гексопреналин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6CF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7930F45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C94C1D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B9FC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гентамицин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C563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</w:p>
        </w:tc>
      </w:tr>
      <w:tr w:rsidR="00B0346B" w14:paraId="0010BD1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E307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гефитиниб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66F1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46DB5C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2FF3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гидрокортизон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67F8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наружного применения;</w:t>
            </w:r>
          </w:p>
          <w:p w14:paraId="0506761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63EE393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глазная;</w:t>
            </w:r>
          </w:p>
          <w:p w14:paraId="45159E1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</w:p>
          <w:p w14:paraId="695DB6A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наружного применения;</w:t>
            </w:r>
          </w:p>
          <w:p w14:paraId="4B354BF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внутримышечного и внутрисуставного введения;</w:t>
            </w:r>
          </w:p>
          <w:p w14:paraId="56B0CD2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57BC0DE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эмульсия для наружного применения</w:t>
            </w:r>
          </w:p>
        </w:tc>
      </w:tr>
      <w:tr w:rsidR="00B0346B" w14:paraId="20239E9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4485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9489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введения;</w:t>
            </w:r>
          </w:p>
          <w:p w14:paraId="0623A2A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38A948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6AF2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гидроксикарбамид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9ADB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6D6E4F3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0144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67B2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688EBB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1F3F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8C4F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E634D0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8410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гипромеллоза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33FC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5454791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DD55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глатирамера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ацетат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D2F8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6BCEA9F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5A87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глибенкламид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DB46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CE024C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B145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гликлазид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81CA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модифицированным высвобождением; таблетки</w:t>
            </w:r>
          </w:p>
        </w:tc>
      </w:tr>
      <w:tr w:rsidR="00B0346B" w14:paraId="240E8BE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FFEF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гликопиррония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65D8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B0346B" w14:paraId="773DCD1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465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гликопиррония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индакатерол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8F8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B0346B" w14:paraId="71B72CF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154B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глицин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C43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защечные; таблетки подъязычные</w:t>
            </w:r>
          </w:p>
        </w:tc>
      </w:tr>
      <w:tr w:rsidR="00B0346B" w14:paraId="2637541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5B92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дабигатрана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этексилат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D05E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0DB9515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2D26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дабрафениб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E622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43930AE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2F75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дазатиниб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6771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0582F5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5916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даклатасвир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7648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F2D3C4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CDB1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дапаглифлозин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E144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0D66FB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EC1D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дапсон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4E1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51604DE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7C10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дарбэпоэтин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405D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B0346B" w14:paraId="63E9970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9D0D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дарунавир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CAE5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4E2EDEA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3A35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дасабувир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омбитасвир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паритапревир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ритонавир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DF22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таблеток набор</w:t>
            </w:r>
          </w:p>
        </w:tc>
      </w:tr>
      <w:tr w:rsidR="00B0346B" w14:paraId="2E57276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0F13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дегареликс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242B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B0346B" w14:paraId="658255A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F4C9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дексаметазон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B3E0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3708BE8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 таблетки</w:t>
            </w:r>
          </w:p>
        </w:tc>
      </w:tr>
      <w:tr w:rsidR="00B0346B" w14:paraId="50B3F0F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BBC6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декскетопрофен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6CC9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0346B" w14:paraId="5E9E1E0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0C08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десмопрессин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5B6E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назальный дозированный;</w:t>
            </w:r>
          </w:p>
          <w:p w14:paraId="4A55C16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56E9B3A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подъязычные</w:t>
            </w:r>
          </w:p>
        </w:tc>
      </w:tr>
      <w:tr w:rsidR="00B0346B" w14:paraId="554A64D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3D9B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деферазирокс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56C5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B0346B" w14:paraId="6589E07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AF25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джозамицин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F6E2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1A31049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66C6EA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4CCE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диазепам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5C96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AEB0FD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CD3C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дигоксин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5697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 таблетки;</w:t>
            </w:r>
          </w:p>
          <w:p w14:paraId="2C9BAA9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(для детей)</w:t>
            </w:r>
          </w:p>
        </w:tc>
      </w:tr>
      <w:tr w:rsidR="00B0346B" w14:paraId="776B94A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C319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диданозин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6DFB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капсулы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кишечно-растворимые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21107CD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приема</w:t>
            </w:r>
          </w:p>
          <w:p w14:paraId="1092218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внутрь;</w:t>
            </w:r>
          </w:p>
          <w:p w14:paraId="511D986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приема внутрь для детей</w:t>
            </w:r>
          </w:p>
        </w:tc>
      </w:tr>
      <w:tr w:rsidR="00B0346B" w14:paraId="6247F1A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1EB0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дидрогестерон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380F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3E2BB46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D7C2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диклофенак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1267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</w:p>
          <w:p w14:paraId="6F0D303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67FEB1E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капсулы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кишечно-растворимые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30FBA63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модифицированным высвобождением; раствор для внутримышечного введения;</w:t>
            </w:r>
          </w:p>
          <w:p w14:paraId="41234CE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таблетки, покрытые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кишечно-растворимой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оболочкой;</w:t>
            </w:r>
          </w:p>
          <w:p w14:paraId="024A7FC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пленочной оболочкой;</w:t>
            </w:r>
          </w:p>
          <w:p w14:paraId="7F15D0A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02F2C08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35D109C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 пролонгированного действия;</w:t>
            </w:r>
          </w:p>
          <w:p w14:paraId="2F71187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14:paraId="20C4AA2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оболочкой;</w:t>
            </w:r>
          </w:p>
          <w:p w14:paraId="33BF9B7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58BBF82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модифицированным высвобождением</w:t>
            </w:r>
          </w:p>
        </w:tc>
      </w:tr>
      <w:tr w:rsidR="00B0346B" w14:paraId="24A5833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5A5A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диметилфумарат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081E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кишечнорастворимые</w:t>
            </w:r>
          </w:p>
        </w:tc>
      </w:tr>
      <w:tr w:rsidR="00B0346B" w14:paraId="65ED361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8BE0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диоксометилтетрагидропиримидин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сульфадиметоксин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тримекаин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хлорамфеникол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02BC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</w:t>
            </w:r>
          </w:p>
        </w:tc>
      </w:tr>
      <w:tr w:rsidR="00B0346B" w14:paraId="5EBAED7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193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дифенгидрамин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5AD8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48A0290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введения;</w:t>
            </w:r>
          </w:p>
          <w:p w14:paraId="4352E8D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1F6ECF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425D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доксазозин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CE43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60EB67B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0346B" w14:paraId="391C743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D818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доксициклин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E913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1A66239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B70BA5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EAA5F7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B0346B" w14:paraId="3A51642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2B5E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доксорубицин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A001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внутрисосудистого и внутрипузырного введения</w:t>
            </w:r>
          </w:p>
        </w:tc>
      </w:tr>
      <w:tr w:rsidR="00B0346B" w14:paraId="044F849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B9C5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долутегравир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A42C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BB67AD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F2BB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дорзоламид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DCE0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4870DCF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3C4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дорназа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745E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</w:t>
            </w:r>
          </w:p>
        </w:tc>
      </w:tr>
      <w:tr w:rsidR="00B0346B" w14:paraId="08CCC02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914B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дротаверин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BAFE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3898167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3DA1F1F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1A31280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3E10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железа (III) гидроксид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C62A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</w:p>
        </w:tc>
      </w:tr>
      <w:tr w:rsidR="00B0346B" w14:paraId="437E99E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8CD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полимальтозат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E0D1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</w:p>
          <w:p w14:paraId="3F5814D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</w:p>
          <w:p w14:paraId="3123BFB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жевательные</w:t>
            </w:r>
          </w:p>
        </w:tc>
      </w:tr>
      <w:tr w:rsidR="00B0346B" w14:paraId="71AF811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25B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зидовудин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DD2C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5B1C108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5EB21A8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</w:t>
            </w:r>
          </w:p>
        </w:tc>
      </w:tr>
      <w:tr w:rsidR="00B0346B" w14:paraId="38B7C9A0" w14:textId="77777777" w:rsidTr="00B0346B">
        <w:trPr>
          <w:trHeight w:val="15"/>
        </w:trPr>
        <w:tc>
          <w:tcPr>
            <w:tcW w:w="3696" w:type="dxa"/>
            <w:hideMark/>
          </w:tcPr>
          <w:p w14:paraId="74F7E1A3" w14:textId="77777777" w:rsidR="00B0346B" w:rsidRDefault="00B0346B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hideMark/>
          </w:tcPr>
          <w:p w14:paraId="64981057" w14:textId="77777777" w:rsidR="00B0346B" w:rsidRDefault="00B0346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0346B" w14:paraId="052788E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EC7C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зидовудин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ламивудин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40B0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D22DC5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C91D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зопиклон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493B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5D14AC4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2F3048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CC62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зуклопентиксол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BD03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276FB15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B0346B" w14:paraId="1C0CBE0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1E2D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ибрутиниб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95C7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3FD6C61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233D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ибупрофен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B5B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ректальные (для детей);</w:t>
            </w:r>
          </w:p>
          <w:p w14:paraId="472DB71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суспензия для приема внутрь</w:t>
            </w:r>
          </w:p>
        </w:tc>
      </w:tr>
      <w:tr w:rsidR="00B0346B" w14:paraId="7351016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AA2D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ивабрадин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70D2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04A897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F19D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иглы инсулиновые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F3615" w14:textId="77777777" w:rsidR="00B0346B" w:rsidRDefault="00B0346B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0346B" w14:paraId="3AFC151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858C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идарубицин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3574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6BF868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33D986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B0346B" w14:paraId="7FA960F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17FB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DC5C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FC1BE3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9153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изониазид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ломефлоксацин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этамбутол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пиридоксин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F5E4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06E6A6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A07D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изониазид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B72C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A24D4B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490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изониазид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рифампицин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5FA2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006B298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74284A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164E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изониазид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рифампицин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97B0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01C40DF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6E55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изониазид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рифампицин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этамбутол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8EDB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FAD446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7EAF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изониазид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рифампицин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этамбутол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пиридоксин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E98D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229B6CE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4EDC12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266B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изониазид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этамбутол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040A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AB8203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7D7A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изосорбида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динитрат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7E28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дозированный;</w:t>
            </w:r>
          </w:p>
          <w:p w14:paraId="127A20E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подъязычный дозированный;</w:t>
            </w:r>
          </w:p>
          <w:p w14:paraId="724BDD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638EDCC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</w:t>
            </w:r>
          </w:p>
        </w:tc>
      </w:tr>
      <w:tr w:rsidR="00B0346B" w14:paraId="4AC8F5F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9F0F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изосорбида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мононитрат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D48A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51B93F9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</w:t>
            </w:r>
          </w:p>
        </w:tc>
      </w:tr>
      <w:tr w:rsidR="00B0346B" w14:paraId="1D20145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1FA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иматиниб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D0E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5A73877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E9FED8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8B44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имидазолилэтанамид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пентандиовой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8F8D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3539AC5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7690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имипрамин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5BC8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драже;</w:t>
            </w:r>
          </w:p>
          <w:p w14:paraId="228DCE8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4BC14D8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5A3D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индакатерол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BD40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B0346B" w14:paraId="0D23266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93D7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индапамид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76CD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3F27954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6C96937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67A431C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оболочкой;</w:t>
            </w:r>
          </w:p>
          <w:p w14:paraId="211712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0D2B166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14:paraId="49080ED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модифицированным высвобождением,</w:t>
            </w:r>
          </w:p>
          <w:p w14:paraId="552F282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покрытые оболочкой</w:t>
            </w:r>
          </w:p>
        </w:tc>
      </w:tr>
      <w:tr w:rsidR="00B0346B" w14:paraId="6A71A3D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5CC1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инозин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никотинамид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2389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 таблетки, покрытые кишечнорастворимой оболочкой</w:t>
            </w:r>
          </w:p>
        </w:tc>
      </w:tr>
      <w:tr w:rsidR="00B0346B" w14:paraId="4A679A5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8392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5DEF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и внутривенного введения</w:t>
            </w:r>
          </w:p>
        </w:tc>
      </w:tr>
      <w:tr w:rsidR="00B0346B" w14:paraId="5CF21B1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9226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двухфазный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9634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B0346B" w14:paraId="6653B07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6371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гларгин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B6EB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6491137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55F0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глулизин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A95C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3133FBA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5899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C1DE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B0346B" w14:paraId="4469819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A6CF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деглудек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23EA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05CBB0B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DC5F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деглудек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15AF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5A69932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62C8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детемир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7E42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1554C1F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EFBD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изофан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105B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B0346B" w14:paraId="1F1BE96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269C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лизпро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044C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</w:tr>
      <w:tr w:rsidR="00B0346B" w14:paraId="42F49FB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5DD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двухфазный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FE94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B0346B" w14:paraId="49C4268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0B47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7B91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B0346B" w14:paraId="646E7FF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709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 альфа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D676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14:paraId="0975BC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инъекций;</w:t>
            </w:r>
          </w:p>
          <w:p w14:paraId="04C2F23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45D1CB3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введения;</w:t>
            </w:r>
          </w:p>
          <w:p w14:paraId="1C6EDF0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46058D5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FBC3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интерферон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бета-1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528A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3628D86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D554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 бета-1 b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D172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</w:t>
            </w:r>
          </w:p>
          <w:p w14:paraId="7FBDF9E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70A722E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1C36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ипратропия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208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</w:p>
          <w:p w14:paraId="07089E2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</w:t>
            </w:r>
          </w:p>
        </w:tc>
      </w:tr>
      <w:tr w:rsidR="00B0346B" w14:paraId="299F483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35D6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ипратропия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 + фенотерол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3E02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</w:p>
          <w:p w14:paraId="19CB5C4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</w:t>
            </w:r>
          </w:p>
        </w:tc>
      </w:tr>
      <w:tr w:rsidR="00B0346B" w14:paraId="62CE192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3141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йод + калия йодид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глицерол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69E9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местного применения;</w:t>
            </w:r>
          </w:p>
          <w:p w14:paraId="7D3E870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для местного применения</w:t>
            </w:r>
          </w:p>
        </w:tc>
      </w:tr>
      <w:tr w:rsidR="00B0346B" w14:paraId="3C88C33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7439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кагоцел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88C3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28A3FF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62AF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калий-железо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гексацианоферрат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BF81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047CFA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4888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калия и магния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аспарагинат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6537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5FAC23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69D8768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232F23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6968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калия йодид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AB1B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37804AB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жевательные;</w:t>
            </w:r>
          </w:p>
          <w:p w14:paraId="4FBF1FC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4402F7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297B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калия перманганат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35E2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B0346B" w14:paraId="46B5A04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91F7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кальцитонин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956D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 спрей назальный дозированный</w:t>
            </w:r>
          </w:p>
        </w:tc>
      </w:tr>
      <w:tr w:rsidR="00B0346B" w14:paraId="6A32B4B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23DF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кальцитриол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F66A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271F87E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ACCD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кальция глюконат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0DBB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2C1B1C7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 таблетки</w:t>
            </w:r>
          </w:p>
        </w:tc>
      </w:tr>
      <w:tr w:rsidR="00B0346B" w14:paraId="75D74C6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D62C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кальция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фолинат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2B55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17E4D1F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405772A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0346B" w14:paraId="66C69A0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B31C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канакинумаб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0C29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B0346B" w14:paraId="74D3829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124E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канамицин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1FB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0346B" w14:paraId="1C5CE25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5696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капецитабин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9047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DE34F9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3AAF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каптоприл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1FE7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45AC4BC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5C7C453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0D58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карбамазепин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B8FB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184BE1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</w:t>
            </w:r>
          </w:p>
        </w:tc>
      </w:tr>
      <w:tr w:rsidR="00B0346B" w14:paraId="6597FAD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7AA1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карведилол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6181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3F4BC1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F9A1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кветиапин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7723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FCC0D9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05C4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кетоаналоги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аминокислот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FEF4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577CBF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2A25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кетопрофен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BA6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07787E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</w:p>
          <w:p w14:paraId="348C099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модифицированным высвобождением;</w:t>
            </w:r>
          </w:p>
          <w:p w14:paraId="7B57B50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</w:t>
            </w:r>
          </w:p>
          <w:p w14:paraId="6EC88D9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внутримышечного введения;</w:t>
            </w:r>
          </w:p>
          <w:p w14:paraId="1EED58D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1275E86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инфузий и внутримышечного введения;</w:t>
            </w:r>
          </w:p>
          <w:p w14:paraId="5060948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ректальные; суппозитории ректальные (для детей);</w:t>
            </w:r>
          </w:p>
          <w:p w14:paraId="242EB6D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2F2A227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7E79E5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действия;</w:t>
            </w:r>
          </w:p>
        </w:tc>
      </w:tr>
      <w:tr w:rsidR="00B0346B" w14:paraId="7E441BC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85BD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кеторолак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7CE7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1FC7E42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введения;</w:t>
            </w:r>
          </w:p>
          <w:p w14:paraId="52876B0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3020D4D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7692F16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2CA394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AFBB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кларитромицин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73B2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суспензии для приема внутрь;</w:t>
            </w:r>
          </w:p>
          <w:p w14:paraId="603600D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0346B" w14:paraId="3298340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3389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клиндамицин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F121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3A859B0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0346B" w14:paraId="6EDE991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FDE8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кломипрамин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7FA6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5BADAE0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</w:t>
            </w:r>
          </w:p>
          <w:p w14:paraId="30F9813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пленочной оболочкой</w:t>
            </w:r>
          </w:p>
        </w:tc>
      </w:tr>
      <w:tr w:rsidR="00B0346B" w14:paraId="0C085B5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48C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кломифен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585B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33B3C8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4A43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клоназепам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CD8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D8F463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DF4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клопидогрел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BCE8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6DEA75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5CB2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клотримазол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E835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вагинальный;</w:t>
            </w:r>
          </w:p>
          <w:p w14:paraId="149145B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вагинальные;</w:t>
            </w:r>
          </w:p>
          <w:p w14:paraId="242B942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вагинальные</w:t>
            </w:r>
          </w:p>
        </w:tc>
      </w:tr>
      <w:tr w:rsidR="00B0346B" w14:paraId="5DAE30C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7211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CDFF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</w:p>
          <w:p w14:paraId="503A0A6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 (масляный)</w:t>
            </w:r>
          </w:p>
        </w:tc>
      </w:tr>
      <w:tr w:rsidR="00B0346B" w14:paraId="7E67202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29CA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комплекс В-железа (III)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оксигидроксида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сахарозы и крахмала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FD83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жевательные</w:t>
            </w:r>
          </w:p>
        </w:tc>
      </w:tr>
      <w:tr w:rsidR="00B0346B" w14:paraId="074187D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883E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тримоксазол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82C2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</w:p>
          <w:p w14:paraId="20C3813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1AAC19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4B03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кризотиниб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95D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7C5A779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225F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кромоглициевая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803B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</w:p>
          <w:p w14:paraId="0184900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</w:p>
          <w:p w14:paraId="559533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57D75EB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назальный дозированный</w:t>
            </w:r>
          </w:p>
        </w:tc>
      </w:tr>
      <w:tr w:rsidR="00B0346B" w14:paraId="188411C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AAA2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E93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назальный; капли назальные;</w:t>
            </w:r>
          </w:p>
          <w:p w14:paraId="3476CC5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назальные (для детей);</w:t>
            </w:r>
          </w:p>
          <w:p w14:paraId="4C8A02B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назальный;</w:t>
            </w:r>
          </w:p>
          <w:p w14:paraId="6598046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назальный дозированный;</w:t>
            </w:r>
          </w:p>
          <w:p w14:paraId="13ED7A9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назальный дозированный (для детей)</w:t>
            </w:r>
          </w:p>
        </w:tc>
      </w:tr>
      <w:tr w:rsidR="00B0346B" w14:paraId="7AA4A12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9BD0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лакосамид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4A96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858E44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808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лактулоза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61A3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</w:t>
            </w:r>
          </w:p>
        </w:tc>
      </w:tr>
      <w:tr w:rsidR="00B0346B" w14:paraId="33A7BF8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992D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ламивудин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40EC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787821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</w:t>
            </w:r>
          </w:p>
        </w:tc>
      </w:tr>
      <w:tr w:rsidR="00B0346B" w14:paraId="2E9CB7E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B38A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ламотриджин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8D7E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7A306B9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жевательные</w:t>
            </w:r>
          </w:p>
        </w:tc>
      </w:tr>
      <w:tr w:rsidR="00B0346B" w14:paraId="5CB9DAF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710C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ланреотид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B543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B0346B" w14:paraId="0C55ECC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1A5D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лаппаконитина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гидробромид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43C3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6A9A5F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98B7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левамизол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974F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9A61C7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3F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леветирацетам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5169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</w:p>
          <w:p w14:paraId="1811B0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4A15DB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F09E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левобупивакаин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BA26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B0346B" w14:paraId="653E23B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6418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леводопа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бенсеразид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D9DE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3A7FA56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модифицированным высвобождением; таблетки;</w:t>
            </w:r>
          </w:p>
          <w:p w14:paraId="4DF904E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B0346B" w14:paraId="39266DD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D828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леводопа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карбидопа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5DE8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BF3F44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146B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301B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инфузий и внутримышечного введения;</w:t>
            </w:r>
          </w:p>
          <w:p w14:paraId="1B35D9D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087BF72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072A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левотироксин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натрия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B8FE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12A96AB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50DB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левофлоксацин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B5BE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</w:p>
          <w:p w14:paraId="68F1788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B0346B" w14:paraId="789B88F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FFDF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леналидомид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EE6D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3BB3C1E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2866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лефлуномид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A33D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886050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3BDD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лидокаин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7075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для местного применения;</w:t>
            </w:r>
          </w:p>
          <w:p w14:paraId="0222A3C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</w:p>
          <w:p w14:paraId="05F0C7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0117EB0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0DA0CFD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для местного и наружного применения;</w:t>
            </w:r>
          </w:p>
          <w:p w14:paraId="6D52474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для местного применения дозированный</w:t>
            </w:r>
          </w:p>
        </w:tc>
      </w:tr>
      <w:tr w:rsidR="00B0346B" w14:paraId="5C4621E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B738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лизиноприл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AB17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F43E97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E88D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ликсисенатид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33F6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1CE0843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184E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линаглиптин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37A1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7A4323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D68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линезолид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A887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суспензии для приема внутрь;</w:t>
            </w:r>
          </w:p>
          <w:p w14:paraId="628231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1B626C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6E5F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лозартан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0C58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A4F50A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B7C1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ломефлоксацин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51EC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</w:p>
          <w:p w14:paraId="0809C8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9280F8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73A5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ломефлоксацин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протионамид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этамбутол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пиридоксин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603A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27266E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8049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ломустин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59D5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14CB572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19B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лоперамид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D09F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22431E6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3F2CDB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для рассасывания; таблетки жевательные</w:t>
            </w:r>
          </w:p>
        </w:tc>
      </w:tr>
      <w:tr w:rsidR="00B0346B" w14:paraId="64FCF03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A387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лопинавир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ритонавир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454B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</w:p>
          <w:p w14:paraId="4623C30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4AAB35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8CC5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лоразепам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5102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73D0E6E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EE96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лоратадин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CAAF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</w:p>
          <w:p w14:paraId="4A77DFC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 таблетки</w:t>
            </w:r>
          </w:p>
        </w:tc>
      </w:tr>
      <w:tr w:rsidR="00B0346B" w14:paraId="28E80DD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61C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лорноксикам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BE7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и внутримышечного введения; таблетки, покрытые пленочной оболочкой</w:t>
            </w:r>
          </w:p>
        </w:tc>
      </w:tr>
      <w:tr w:rsidR="00B0346B" w14:paraId="79751DD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8B5C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макрогол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2224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приема внутрь;</w:t>
            </w:r>
          </w:p>
          <w:p w14:paraId="5FB9E43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B0346B" w14:paraId="5EEEEDE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7D29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мебеверин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60DD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 таблетки, покрытые оболочкой</w:t>
            </w:r>
          </w:p>
        </w:tc>
      </w:tr>
      <w:tr w:rsidR="00B0346B" w14:paraId="1B59C5A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9216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мебендазол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3B45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6D665A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1121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меглюмина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акридонацетат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F64C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516911A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</w:tr>
      <w:tr w:rsidR="00B0346B" w14:paraId="1E39294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7279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696D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внутримышечного введения;</w:t>
            </w:r>
          </w:p>
          <w:p w14:paraId="195648F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5096535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17FE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мелфалан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59F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E8F6D6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7380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мельдоний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DF43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50B6FBA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4C67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мемантин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E5FA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</w:p>
          <w:p w14:paraId="0047774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BE22E8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176B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меркаптопурин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2FC3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3E629E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0EB5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месалазин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1DFD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ректальные;</w:t>
            </w:r>
          </w:p>
          <w:p w14:paraId="4626315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ректальная;</w:t>
            </w:r>
          </w:p>
          <w:p w14:paraId="4240EEA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оболочкой;</w:t>
            </w:r>
          </w:p>
          <w:p w14:paraId="5010D1D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пленочной оболочкой;</w:t>
            </w:r>
          </w:p>
          <w:p w14:paraId="304EF60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действия;</w:t>
            </w:r>
          </w:p>
          <w:p w14:paraId="60414AF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B0346B" w14:paraId="2CAA992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1FE3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метилдопа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1B35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CCA744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33B8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E636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13C878A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50EA22F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B325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метионил-глутамил-гистидил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14:paraId="6D27F59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фенилаланил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-пролил-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глицил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14:paraId="3104CF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пролин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6B6A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назальные</w:t>
            </w:r>
          </w:p>
        </w:tc>
      </w:tr>
      <w:tr w:rsidR="00B0346B" w14:paraId="277A0E2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D73E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метоклопрамид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4CBB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5CE756E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31FD19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</w:p>
          <w:p w14:paraId="55C952C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19B4C5A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E21A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метопролол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CABB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CBF81B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0662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метотрексат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B93A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инъекций;</w:t>
            </w:r>
          </w:p>
          <w:p w14:paraId="31CC2AF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0098E92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536139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069AD3E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E489CF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11B2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метронидазол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BC0B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287C4D7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43B4E88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CCD893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B86F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метформин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6025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160444B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64CDA1E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596D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мефлохин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86EC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76780C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7FE5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миглустат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4518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2081D32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5287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метформин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глибенкламид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F327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722F6D5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980FFC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F77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метформин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гликлазид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E05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4CC327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14F3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мизопростол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87CE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C76C32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8A79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микофенолата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мофетил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32E9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081E462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</w:tbl>
    <w:p w14:paraId="432884DB" w14:textId="77777777" w:rsidR="00B0346B" w:rsidRDefault="00B0346B" w:rsidP="00B034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B0346B" w14:paraId="62ACB8A2" w14:textId="77777777" w:rsidTr="00B0346B">
        <w:trPr>
          <w:trHeight w:val="15"/>
          <w:hidden/>
        </w:trPr>
        <w:tc>
          <w:tcPr>
            <w:tcW w:w="3696" w:type="dxa"/>
            <w:hideMark/>
          </w:tcPr>
          <w:p w14:paraId="047DA46C" w14:textId="77777777" w:rsidR="00B0346B" w:rsidRDefault="00B0346B">
            <w:pPr>
              <w:rPr>
                <w:rFonts w:ascii="Arial" w:eastAsia="Times New Roman" w:hAnsi="Arial" w:cs="Arial"/>
                <w:vanish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hideMark/>
          </w:tcPr>
          <w:p w14:paraId="6319750F" w14:textId="77777777" w:rsidR="00B0346B" w:rsidRDefault="00B0346B">
            <w:pPr>
              <w:rPr>
                <w:sz w:val="20"/>
                <w:szCs w:val="20"/>
                <w:lang w:eastAsia="ru-RU"/>
              </w:rPr>
            </w:pPr>
          </w:p>
        </w:tc>
      </w:tr>
      <w:tr w:rsidR="00B0346B" w14:paraId="76CEF12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4062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микофеноловая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DD8B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</w:tr>
      <w:tr w:rsidR="00B0346B" w14:paraId="74851D3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6C38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моксифлоксацин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8FC9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</w:p>
          <w:p w14:paraId="645038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CE3905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E32F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моксонидин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667A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38B257E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900702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5156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мометазон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2C1F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наружного применения;</w:t>
            </w:r>
          </w:p>
          <w:p w14:paraId="42C73D3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</w:p>
          <w:p w14:paraId="7084AB8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порошок для ингаляций дозированный;</w:t>
            </w:r>
          </w:p>
          <w:p w14:paraId="2CB4D1C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наружного применения;</w:t>
            </w:r>
          </w:p>
          <w:p w14:paraId="2FE1803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назальный дозированный</w:t>
            </w:r>
          </w:p>
        </w:tc>
      </w:tr>
      <w:tr w:rsidR="00B0346B" w14:paraId="5333674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C89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мометазон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EFAA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B0346B" w14:paraId="6116419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F1ED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морфин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EC91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B0346B" w14:paraId="75318E4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E1DF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N-карбамоилметил-4-фенил-2-</w:t>
            </w:r>
          </w:p>
          <w:p w14:paraId="3D30286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пирролидон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9EC0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A767F9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B44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налоксон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оксикодон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5659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0346B" w14:paraId="3340C9D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9666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налтрексон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A26C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689E845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24472A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5933CCB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1538AA9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C1CA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нарлапревир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389C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3BEC7E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48DB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натамицин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E584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вагинальные</w:t>
            </w:r>
          </w:p>
        </w:tc>
      </w:tr>
      <w:tr w:rsidR="00B0346B" w14:paraId="5AE48D6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8F1C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невирапин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FD32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</w:p>
          <w:p w14:paraId="10C46F0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73006D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0854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неостигмина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метилсульфат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6A4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введения;</w:t>
            </w:r>
          </w:p>
          <w:p w14:paraId="3E681DD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3B4CAA5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7D9CE6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3AFF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нилотиниб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2573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6780992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0EA7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нимодипин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F99E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62E276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10DC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нинтеданиб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AF24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мягкие</w:t>
            </w:r>
          </w:p>
        </w:tc>
      </w:tr>
      <w:tr w:rsidR="00B0346B" w14:paraId="086288A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9589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нистатин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8034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B0346B" w14:paraId="0E0C925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0F13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нитизинон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2AB9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7969135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639E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нитразепам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8B5F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5FD3206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8491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нитроглицерин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82E9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подъязычные;</w:t>
            </w:r>
          </w:p>
          <w:p w14:paraId="41E0957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подъязычный дозированный</w:t>
            </w:r>
          </w:p>
        </w:tc>
      </w:tr>
      <w:tr w:rsidR="00B0346B" w14:paraId="55507A4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E899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нифедипин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09FC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E3F355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29ED46F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0EC7F9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оболочкой;</w:t>
            </w:r>
          </w:p>
          <w:p w14:paraId="28B69F9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0114EA7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контролируемым высвобождением, покрытые оболочкой;</w:t>
            </w:r>
          </w:p>
          <w:p w14:paraId="1A73170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14:paraId="4C46DB1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модифицированным высвобождением, покрытые оболочкой</w:t>
            </w:r>
          </w:p>
        </w:tc>
      </w:tr>
      <w:tr w:rsidR="00B0346B" w14:paraId="38D80F1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0DC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норэтистерон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E5BE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285199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800A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оксазепам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F01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BD7A96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2D8C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оксациллин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3CD0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70CD1A8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077F5B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0575BE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99E0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оксибупрокаин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0E17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345B20E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E023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окскарбазепин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8BD1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 таблетки, покрытые пленочной оболочкой</w:t>
            </w:r>
          </w:p>
        </w:tc>
      </w:tr>
      <w:tr w:rsidR="00B0346B" w14:paraId="5E83BBC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9257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октоког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E216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B0346B" w14:paraId="4CF0DC4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812A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оланзапин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00AB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внутримышечного введения;</w:t>
            </w:r>
          </w:p>
          <w:p w14:paraId="372934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42C6668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5058E6E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для рассасывания;</w:t>
            </w:r>
          </w:p>
          <w:p w14:paraId="7D9EB77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370555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00C8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олодатерол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тиотропия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D645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 дозированный</w:t>
            </w:r>
          </w:p>
        </w:tc>
      </w:tr>
      <w:tr w:rsidR="00B0346B" w14:paraId="60D58A5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7F49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омепразол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EAE2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0F2BE69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кишечнорастворимые;</w:t>
            </w:r>
          </w:p>
          <w:p w14:paraId="2239C8D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1DDB548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внутрь;</w:t>
            </w:r>
          </w:p>
          <w:p w14:paraId="02465FC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2F3964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83FA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ондансетрон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E248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</w:t>
            </w:r>
          </w:p>
          <w:p w14:paraId="696B766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введения;</w:t>
            </w:r>
          </w:p>
          <w:p w14:paraId="5AAA2BD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</w:p>
          <w:p w14:paraId="4D6038C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ректальные;</w:t>
            </w:r>
          </w:p>
          <w:p w14:paraId="7F6E550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46C0AC4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689D3B2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CE59DD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8B10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осельтамивир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B486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0AD79FC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515B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офлоксацин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E50B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</w:p>
          <w:p w14:paraId="22EB4A6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 и ушные;</w:t>
            </w:r>
          </w:p>
          <w:p w14:paraId="37924E0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глазная;</w:t>
            </w:r>
          </w:p>
          <w:p w14:paraId="02C818A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51662AF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578B01F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0346B" w14:paraId="3834B26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A35F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пазопаниб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625C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4B9943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C716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палиперидон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77CC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внутримышечного введения</w:t>
            </w:r>
          </w:p>
          <w:p w14:paraId="6ACA712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пролонгированного действия;</w:t>
            </w:r>
          </w:p>
          <w:p w14:paraId="73649C7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</w:t>
            </w:r>
          </w:p>
          <w:p w14:paraId="75D4832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оболочкой</w:t>
            </w:r>
          </w:p>
        </w:tc>
      </w:tr>
      <w:tr w:rsidR="00B0346B" w14:paraId="37ED06B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6E7D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панкреатин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97E2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3B5842A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кишечнорастворимые;</w:t>
            </w:r>
          </w:p>
          <w:p w14:paraId="4400EC6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таблетки, покрытые кишечнорастворимой оболочкой;</w:t>
            </w:r>
          </w:p>
          <w:p w14:paraId="727970E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651A864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7685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парацетамол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A542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суспензии для приема</w:t>
            </w:r>
          </w:p>
          <w:p w14:paraId="3FDB3CC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внутрь;</w:t>
            </w:r>
          </w:p>
          <w:p w14:paraId="58B670C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</w:p>
          <w:p w14:paraId="6A10A89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 (для детей);</w:t>
            </w:r>
          </w:p>
          <w:p w14:paraId="1C210BE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ректальные;</w:t>
            </w:r>
          </w:p>
          <w:p w14:paraId="3AD1EB8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ректальные (для детей);</w:t>
            </w:r>
          </w:p>
          <w:p w14:paraId="2245F2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</w:p>
          <w:p w14:paraId="70727C5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 (для детей);</w:t>
            </w:r>
          </w:p>
          <w:p w14:paraId="731904A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21D435A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65F4F0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D55D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парикальцитол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3C87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6749ADE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6D34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пароксетин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3EC3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7159E81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1726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пеницилламин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E9A1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B3C697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A0A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перампанел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F07D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2A4210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6FA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периндоприл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2460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94D51D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3D7C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перициазин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96C5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563F3C6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98C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перфеназин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B1636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55CF128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E5C3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пилокарпин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5A24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74D01F1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76AC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пимекролимус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7ACE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наружного применения</w:t>
            </w:r>
          </w:p>
        </w:tc>
      </w:tr>
      <w:tr w:rsidR="00B0346B" w14:paraId="1F2DACD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65A2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пипофезин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E447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4D966F0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модифицированным высвобождением</w:t>
            </w:r>
          </w:p>
        </w:tc>
      </w:tr>
      <w:tr w:rsidR="00B0346B" w14:paraId="47732E2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BA8E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AF9F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52D5A55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D557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пирантел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4C0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</w:p>
          <w:p w14:paraId="39D0210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090ECB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4F9CCD2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495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пирацетам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9A26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6C8857C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459C71F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</w:p>
          <w:p w14:paraId="1DCDEB2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7FC1F9E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7959FB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696C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пирибедил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3FD3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B0346B" w14:paraId="6F7F48E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CF19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пиридостигмина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C297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4A7B0C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D40E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пирфенидон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0B11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0A9D776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4ADC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повидон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-йод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BD16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местного и наружного применения; раствор для наружного применения;</w:t>
            </w:r>
          </w:p>
        </w:tc>
      </w:tr>
      <w:tr w:rsidR="00B0346B" w14:paraId="60151B1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9434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празиквантел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653A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BC9FCF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D3C3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прамипексол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CC5C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6FD3AE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</w:t>
            </w:r>
          </w:p>
        </w:tc>
      </w:tr>
      <w:tr w:rsidR="00B0346B" w14:paraId="681C543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BA23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прегабалин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C1C0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2BBCACD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8B99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преднизолон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4EBB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</w:p>
          <w:p w14:paraId="5EE389B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</w:t>
            </w:r>
          </w:p>
          <w:p w14:paraId="5A283C0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введения;</w:t>
            </w:r>
          </w:p>
          <w:p w14:paraId="5494AC7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раствор для инъекций;</w:t>
            </w:r>
          </w:p>
          <w:p w14:paraId="66AA3B9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718776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00C5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прогестерон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6946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53E5705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AA5C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прокаинамид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6B5E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7F9E683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7B10F07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776052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3066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прокарбазин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A817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35394B9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08F3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пропафенон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3405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0D774FB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03FA7A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49C5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пропионилфенил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14:paraId="1BBF9FD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этоксиэтилпиперидин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2A42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защечные</w:t>
            </w:r>
          </w:p>
        </w:tc>
      </w:tr>
      <w:tr w:rsidR="00B0346B" w14:paraId="00E42D3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0BDA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пропранолол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8FB7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A05ED6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6A1B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протионамид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6DF6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B0346B" w14:paraId="14772D0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25B7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пэгинтерферон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альфа-2а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BE18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15F1A6E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7B94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пэгинтерферон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 2Ь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C31D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B0346B" w14:paraId="6E24D3A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DC26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пэгинтерферон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бета-1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8411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6F2D2A4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8D3D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ралтегравир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4744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4A5F8A4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B838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ранитидин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B2235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7301C0A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2547B10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BC993B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972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расторопши пятнистой плодов экстракт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10FF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драже;</w:t>
            </w:r>
          </w:p>
          <w:p w14:paraId="0DBF37B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56A7F10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5AA3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регорафениб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F602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CDEB21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7BE3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репаглинид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82D4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33A3AE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33BB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ретинол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735E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драже;</w:t>
            </w:r>
          </w:p>
          <w:p w14:paraId="51DB7E8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 и наружного</w:t>
            </w:r>
          </w:p>
          <w:p w14:paraId="6C9240A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применения;</w:t>
            </w:r>
          </w:p>
          <w:p w14:paraId="41C6722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7515F9D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</w:p>
          <w:p w14:paraId="671E855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</w:p>
          <w:p w14:paraId="18EF667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B0346B" w14:paraId="0712CCC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32DD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рибавирин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2CDE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58BC52C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5987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ривароксабан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63E2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6BA9FC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0CE5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ривастигмин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80FC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364340E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трансдермальная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терапевтическая система;</w:t>
            </w:r>
          </w:p>
          <w:p w14:paraId="4D1CD8E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</w:t>
            </w:r>
          </w:p>
        </w:tc>
      </w:tr>
      <w:tr w:rsidR="00B0346B" w14:paraId="134066B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FE75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рилпивирин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тенофовир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эмтрицитабин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BA75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A036AB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047D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рисперидон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14ED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4BFA3D0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для рассасывания</w:t>
            </w:r>
          </w:p>
        </w:tc>
      </w:tr>
      <w:tr w:rsidR="00B0346B" w14:paraId="38D37AD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0D0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ритонавир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CCF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478555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C26A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рифабутин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3B65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2EC46A9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DF97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рифампицин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819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4E3EC51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96C8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руксолитиниб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8EA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2D5C0D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C83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саквинавир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37A4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1C79CF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3DEE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саксаглиптин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B4C3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B57039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D986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салициловая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C9E1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</w:p>
          <w:p w14:paraId="53BA40D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наружного применения (спиртовой)</w:t>
            </w:r>
          </w:p>
        </w:tc>
      </w:tr>
      <w:tr w:rsidR="00B0346B" w14:paraId="0D22B61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1EF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салметерол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флутиказон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F48A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B0346B" w14:paraId="787D24E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0432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сальбутамол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D353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ингаляций;</w:t>
            </w:r>
          </w:p>
          <w:p w14:paraId="65BF571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B0346B" w14:paraId="491AB67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ED04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сапроптерин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D33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B0346B" w14:paraId="1C30BA5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7183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севеламер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91B7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41289E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9885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сеннозиды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 и В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FC77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1FB529D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E33474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20FC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сертиндол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343F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131BA53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336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сертралин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A062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56F3C15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E2A0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симвастатин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E98A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45D61EF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C418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симепревир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AB09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36A328E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F092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ситаглиптин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FF19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FDB074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629D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смектитдиоктаэдрический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F44B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0346B" w14:paraId="3F9C9D2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210F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солифенацин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2CC1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A64476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65C6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соматропин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3B6D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</w:t>
            </w:r>
          </w:p>
          <w:p w14:paraId="1A99D3E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3D36B82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3EA2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сорафениб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A825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49304CC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31EE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соталол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6993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101107C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DABC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спарфлоксацин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2FFE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06C3313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35D1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спиронолактон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71D5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212E42B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DFC8AF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3DBA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ставудин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F6DB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0131C9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B0346B" w14:paraId="5052F9D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BF9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стрептомицин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12C7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0346B" w14:paraId="254AB36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8751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стронция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ранелат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FE89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0346B" w14:paraId="200B9AE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192B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сульпирид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672F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введения;</w:t>
            </w:r>
          </w:p>
          <w:p w14:paraId="28A42FB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3DC740B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3938249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18C1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сульфасалазин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947B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оболочкой;</w:t>
            </w:r>
          </w:p>
          <w:p w14:paraId="4A30479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4042B34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12E9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такролимус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5405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4025613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5A5C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тамоксифен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5B97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E78822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06561CE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049E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тамсулозин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046F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кишечнорастворимые пролонгированного действия;</w:t>
            </w:r>
          </w:p>
          <w:p w14:paraId="78DE303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</w:p>
          <w:p w14:paraId="7EEB9AD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капсулы с модифицированным высвобождением;</w:t>
            </w:r>
          </w:p>
          <w:p w14:paraId="2F9F4E0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0D80E6A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контролируемым высвобождением, покрытые оболочкой;</w:t>
            </w:r>
          </w:p>
          <w:p w14:paraId="251DE13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0346B" w14:paraId="29F9D6C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F918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тафлупрост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F9A9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50C0594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0DD4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тедизолид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55F2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84576D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DA0C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телбивудин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ED88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23B706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D71C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темозоломид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3687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7CAABCE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3EAB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тенофовир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083B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E893B0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DE28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теризидон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26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66F7C0E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9358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терифлуномид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693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D1663C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FCB7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тестостерон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E3A0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для наружного применения;</w:t>
            </w:r>
          </w:p>
          <w:p w14:paraId="3AA4DA3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61532D6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введения;</w:t>
            </w:r>
          </w:p>
          <w:p w14:paraId="4F0139E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B0346B" w14:paraId="50FE6B9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F7B0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тетрабеназин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E8C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18D8E8F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193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тетрациклин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1E9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глазная</w:t>
            </w:r>
          </w:p>
        </w:tc>
      </w:tr>
      <w:tr w:rsidR="00B0346B" w14:paraId="3BDE51E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D138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тиамазол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41CA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81C2C5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A885EA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A247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тизанидин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6305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модифицированным высвобождением; таблетки</w:t>
            </w:r>
          </w:p>
        </w:tc>
      </w:tr>
      <w:tr w:rsidR="00B0346B" w14:paraId="5C1F666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4149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тикагрелор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6E29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3E9D19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7D24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тилорон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A163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3F7295C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29E867F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2FCB94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B4E2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тимолол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2DB8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 гель глазной</w:t>
            </w:r>
          </w:p>
        </w:tc>
      </w:tr>
      <w:tr w:rsidR="00B0346B" w14:paraId="0174647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E01C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тиоктовая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7600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4FAC990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2B76A3B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88F4B3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F557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тест-полоски для определения содержания глюкозы в крови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F8C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B0346B" w14:paraId="4B3550A6" w14:textId="77777777" w:rsidTr="00B0346B">
        <w:trPr>
          <w:trHeight w:val="15"/>
        </w:trPr>
        <w:tc>
          <w:tcPr>
            <w:tcW w:w="3696" w:type="dxa"/>
            <w:hideMark/>
          </w:tcPr>
          <w:p w14:paraId="2C44C636" w14:textId="77777777" w:rsidR="00B0346B" w:rsidRDefault="00B0346B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hideMark/>
          </w:tcPr>
          <w:p w14:paraId="6574C1A2" w14:textId="77777777" w:rsidR="00B0346B" w:rsidRDefault="00B0346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0346B" w14:paraId="4DB7FB5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3C0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тиоридазин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3503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355C17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2BB8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тиотропия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22D3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ингаляций;</w:t>
            </w:r>
          </w:p>
          <w:p w14:paraId="029CC59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</w:t>
            </w:r>
          </w:p>
        </w:tc>
      </w:tr>
      <w:tr w:rsidR="00B0346B" w14:paraId="2792A39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C1A9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тиоуреидоиминометилпиридиния</w:t>
            </w:r>
            <w:proofErr w:type="spellEnd"/>
          </w:p>
          <w:p w14:paraId="4BC4EAA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перхлорат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B9DD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0B0BF5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A759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тобрамицин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E730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</w:t>
            </w:r>
          </w:p>
        </w:tc>
      </w:tr>
      <w:tr w:rsidR="00B0346B" w14:paraId="025AF2A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8817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топирамат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B491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02AF93D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24C706C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9065F5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CE28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тофацитиниб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AAB9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B3129B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4FE2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трамадол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7CF3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1574C2F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капсулы;</w:t>
            </w:r>
          </w:p>
          <w:p w14:paraId="3B68B69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5BAA4AC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A95D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траметиниб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4428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20713EE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3A48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транексамовая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BF95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6129ECE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78DF7B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691C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трастузумаб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3A78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67ECBD9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64C3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третиноин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63D5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4473930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191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531C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E41193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D80A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тримеперидин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D6BE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B0346B" w14:paraId="060536F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22C7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трипторелин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10CC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</w:t>
            </w:r>
          </w:p>
          <w:p w14:paraId="6BF3FA9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09E089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B0346B" w14:paraId="7C43B5D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ACB8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E77B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7717503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3FD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тропикамид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C95B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6BFB470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D083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умифеновир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06B9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3D8D2CC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CF8C60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099A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урапидил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2976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</w:p>
          <w:p w14:paraId="0727CD3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B0346B" w14:paraId="462DCF1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17E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урсодезоксихолевая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0FA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72E88FA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</w:p>
          <w:p w14:paraId="5EDC58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C82AD2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D9A4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фактор некроза опухоли альфа-1 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тимозин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рекомбинантный)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4DDE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B0346B" w14:paraId="00B3FF1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9AC1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фактор свертывания крови VIII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D24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B0346B" w14:paraId="1EA2AE0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EFC4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фактор свертывания крови IX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0726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B0346B" w14:paraId="4735CAA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A3BD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фамотидин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740C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77DDBA6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104521F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4A695A3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BC65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фенитоин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53D3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A6E3F9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5D80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фенобарбитал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D504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B2F2B5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A3E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феноксиметилпенициллин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7BD6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внутрь;</w:t>
            </w:r>
          </w:p>
          <w:p w14:paraId="6E79A15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91F2C6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DC2E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фенофибрат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BEBA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619BE1F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</w:p>
          <w:p w14:paraId="3439D14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9EF810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70C1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фенспирид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789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</w:p>
          <w:p w14:paraId="337C0D1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39101B2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B0346B" w14:paraId="2C0E1B3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6217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фентанил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FB5D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3EDFD57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трансдермальная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терапевтическая система</w:t>
            </w:r>
          </w:p>
        </w:tc>
      </w:tr>
      <w:tr w:rsidR="00B0346B" w14:paraId="6B8B7ED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5E72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фибриноген + тромбин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2113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губка</w:t>
            </w:r>
          </w:p>
        </w:tc>
      </w:tr>
      <w:tr w:rsidR="00B0346B" w14:paraId="477A20A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CD9D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филграстим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EC7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</w:tr>
      <w:tr w:rsidR="00B0346B" w14:paraId="6ABB2C1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323E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финастерид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4ECB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1DA5CF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7138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финголимод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4B2C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6A98C81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E760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флударабин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2F11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B604FF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0088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4AA9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B2C50C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9D9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флуконазол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B4A4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0F3D10B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внутрь;</w:t>
            </w:r>
          </w:p>
          <w:p w14:paraId="34B7C3D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</w:p>
          <w:p w14:paraId="08E16DF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4B43980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42E1BE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4F0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флуоксетин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1225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182E7CD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203C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флупентиксол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8ABD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(масляный);</w:t>
            </w:r>
          </w:p>
          <w:p w14:paraId="0835EF6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52CD2E4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81AF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флутамид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EA3C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F555BA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4594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флуфеназин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2586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B0346B" w14:paraId="3ABC44C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ADEE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фолиевая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622D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4DE3E45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A55BF3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6AE2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4DD2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B0346B" w14:paraId="7FB4C69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69AB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фосампренавир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96B2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</w:p>
          <w:p w14:paraId="5651158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21287AD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49A0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фосфазид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5D77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37E1CD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CD52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фосфолипиды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глицирризиновая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9431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5ADF4C4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B0346B" w14:paraId="7201C47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5C7F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фулвестрант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5105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B0346B" w14:paraId="6B7ECD0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B96D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фуросемид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5E51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4DA32F7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0860252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90936AA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C0FF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хлорамбуцил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D0D6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12763F0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2DB5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хлорамфеникол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592A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6078597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040D6F5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154ABB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C5C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хлоргексидин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3025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местного применения;</w:t>
            </w:r>
          </w:p>
          <w:p w14:paraId="7A8C97C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местного и наружного применения;</w:t>
            </w:r>
          </w:p>
          <w:p w14:paraId="7EA833B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наружного применения;</w:t>
            </w:r>
          </w:p>
          <w:p w14:paraId="15D3EB5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наружного применения (спиртовой);</w:t>
            </w:r>
          </w:p>
          <w:p w14:paraId="7DF81A9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для наружного применения (спиртовой);</w:t>
            </w:r>
          </w:p>
          <w:p w14:paraId="3220A5E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вагинальные;</w:t>
            </w:r>
          </w:p>
          <w:p w14:paraId="2988D4B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вагинальные</w:t>
            </w:r>
          </w:p>
        </w:tc>
      </w:tr>
      <w:tr w:rsidR="00B0346B" w14:paraId="5CC135B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BAF3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хлоропирамин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EC6B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526A8D7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</w:t>
            </w:r>
          </w:p>
        </w:tc>
      </w:tr>
      <w:tr w:rsidR="00B0346B" w14:paraId="18A1317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7800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хлорпромазин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6993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</w:t>
            </w:r>
          </w:p>
        </w:tc>
      </w:tr>
      <w:tr w:rsidR="00B0346B" w14:paraId="685DD72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2A10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холина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альфосцерат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96A3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6F0D32A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</w:t>
            </w:r>
          </w:p>
        </w:tc>
      </w:tr>
      <w:tr w:rsidR="00B0346B" w14:paraId="20BFBAF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32DD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цетиризин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32A1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</w:p>
          <w:p w14:paraId="5D026DD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</w:p>
          <w:p w14:paraId="413C1DB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3A4C6B5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421061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5141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цефалексин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169B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суспензии для приема</w:t>
            </w:r>
          </w:p>
          <w:p w14:paraId="5991488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внутрь;</w:t>
            </w:r>
          </w:p>
          <w:p w14:paraId="3599367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51CB6CF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12102F4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48F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цефуроксим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F435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суспензии для приема внутрь;</w:t>
            </w:r>
          </w:p>
          <w:p w14:paraId="1636DB9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введения;</w:t>
            </w:r>
          </w:p>
          <w:p w14:paraId="5192F3D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0DA069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</w:t>
            </w:r>
          </w:p>
          <w:p w14:paraId="5DECCB8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внутримышечного введения;</w:t>
            </w:r>
          </w:p>
          <w:p w14:paraId="604A00D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инъекций;</w:t>
            </w:r>
          </w:p>
        </w:tc>
      </w:tr>
      <w:tr w:rsidR="00B0346B" w14:paraId="281CA97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2561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циклосерин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E6D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2D44B53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DF06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циклоспорин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C85C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 капсулы мягкие</w:t>
            </w:r>
          </w:p>
        </w:tc>
      </w:tr>
      <w:tr w:rsidR="00B0346B" w14:paraId="3217AC2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84F2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циклофосфамид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24F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7B21FA9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введения;</w:t>
            </w:r>
          </w:p>
          <w:p w14:paraId="6198033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1FC05F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сахарной оболочкой</w:t>
            </w:r>
          </w:p>
        </w:tc>
      </w:tr>
      <w:tr w:rsidR="00B0346B" w14:paraId="19722D4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462E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цинакалцет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3391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D91137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EE0C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цинка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бисвинилимидазола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диацетат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29ED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4DD488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B0346B" w14:paraId="6A1139B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5754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ципротерон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1211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масляный;</w:t>
            </w:r>
          </w:p>
          <w:p w14:paraId="21AFA31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1F0D74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02BC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ципрофлоксацин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D16C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 капли глазные и ушные;</w:t>
            </w:r>
          </w:p>
          <w:p w14:paraId="2B60098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ушные; мазь глазная;</w:t>
            </w:r>
          </w:p>
          <w:p w14:paraId="1E59E76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7A0ECA6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2476F06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0346B" w14:paraId="6099781B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F024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цитиколин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6341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3588EA8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</w:t>
            </w:r>
          </w:p>
        </w:tc>
      </w:tr>
      <w:tr w:rsidR="00B0346B" w14:paraId="42AA608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19FD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эверолимус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CE00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6B6FD6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4FC0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эволокумаб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6214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B0346B" w14:paraId="47191A2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522A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эзомепразол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E40C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кишечнорастворимые;</w:t>
            </w:r>
          </w:p>
          <w:p w14:paraId="73F7ADF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 кишечнорастворимые;</w:t>
            </w:r>
          </w:p>
          <w:p w14:paraId="7FD8D16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кишечнорастворимые, покрытые пленочной оболочкой;</w:t>
            </w:r>
          </w:p>
          <w:p w14:paraId="3BE79C4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оболочкой;</w:t>
            </w:r>
          </w:p>
          <w:p w14:paraId="3F62A9C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4F6E3E7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D2D9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элиглустат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B21D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21BBA0C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E99A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элтромбопаг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A116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D81AC9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3907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эмпаглифлозин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AECF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3ABCDF0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766D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эналаприл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1FAB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CFE9F0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4FC7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энзалутамид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7254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331A3BD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71E2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эноксапарин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натрия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D16A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 раствор для подкожного введения</w:t>
            </w:r>
          </w:p>
        </w:tc>
      </w:tr>
      <w:tr w:rsidR="00B0346B" w14:paraId="5882FBE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66BA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энтекавир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D3A5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6CCD39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7D6B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энфувиртид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6057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B0346B" w14:paraId="60711E0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F140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эптаког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 (активированный)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F991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B0346B" w14:paraId="5295164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A23D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эрлотиниб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D265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0DE973C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5460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этамбутол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BCA3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6A58C8F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A697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этамзплат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BBB9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37D94C4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</w:p>
          <w:p w14:paraId="26501C4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 и наружного применения; таблетки</w:t>
            </w:r>
          </w:p>
        </w:tc>
      </w:tr>
      <w:tr w:rsidR="00B0346B" w14:paraId="3FDC3A3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3C13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этанол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942D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наружного применения;</w:t>
            </w:r>
          </w:p>
          <w:p w14:paraId="3F46DBF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1C70AD9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наружного применения;</w:t>
            </w:r>
          </w:p>
          <w:p w14:paraId="29BFD85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B0346B" w14:paraId="620092A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1D59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этилметилгидроксипиридина</w:t>
            </w:r>
            <w:proofErr w:type="spellEnd"/>
          </w:p>
          <w:p w14:paraId="075C405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сукцинат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7FC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555FB8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</w:p>
          <w:p w14:paraId="54372A5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635F81B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D89491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7524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этионамид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C7BC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</w:p>
          <w:p w14:paraId="7555898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63B90F0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6FEB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этопозид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6348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1827DF2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27B6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этосуксимид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4DB9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B0346B" w14:paraId="60A3544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9C69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этравирин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3A73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E41336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428F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эфавиренз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36B8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</w:tbl>
    <w:p w14:paraId="365E892E" w14:textId="77777777" w:rsidR="00B0346B" w:rsidRDefault="00B0346B" w:rsidP="00B034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14:paraId="63C18678" w14:textId="77777777" w:rsidR="00B0346B" w:rsidRDefault="00B0346B" w:rsidP="00B034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Примечание.</w:t>
      </w:r>
    </w:p>
    <w:p w14:paraId="1250A4DB" w14:textId="77777777" w:rsidR="00B0346B" w:rsidRDefault="00B0346B" w:rsidP="00B034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лекарственные препараты, назначаемые по решению врачебной комиссии медицинской организации.</w:t>
      </w:r>
    </w:p>
    <w:p w14:paraId="3AD11151" w14:textId="77777777" w:rsidR="00B0346B" w:rsidRDefault="00B0346B" w:rsidP="00B0346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lastRenderedPageBreak/>
        <w:t>Раздел II. Лекарственные препараты, отпускаемые населению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5685"/>
      </w:tblGrid>
      <w:tr w:rsidR="00B0346B" w14:paraId="12887BE5" w14:textId="77777777" w:rsidTr="00B0346B">
        <w:trPr>
          <w:trHeight w:val="15"/>
        </w:trPr>
        <w:tc>
          <w:tcPr>
            <w:tcW w:w="3696" w:type="dxa"/>
            <w:hideMark/>
          </w:tcPr>
          <w:p w14:paraId="01922D44" w14:textId="77777777" w:rsidR="00B0346B" w:rsidRDefault="00B0346B">
            <w:pPr>
              <w:rPr>
                <w:rFonts w:ascii="Arial" w:eastAsia="Times New Roman" w:hAnsi="Arial" w:cs="Arial"/>
                <w:color w:val="242424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5729" w:type="dxa"/>
            <w:hideMark/>
          </w:tcPr>
          <w:p w14:paraId="5FDF3F33" w14:textId="77777777" w:rsidR="00B0346B" w:rsidRDefault="00B0346B">
            <w:pPr>
              <w:rPr>
                <w:sz w:val="20"/>
                <w:szCs w:val="20"/>
                <w:lang w:eastAsia="ru-RU"/>
              </w:rPr>
            </w:pPr>
          </w:p>
        </w:tc>
      </w:tr>
      <w:tr w:rsidR="00B0346B" w14:paraId="5EFEC37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5C281" w14:textId="77777777" w:rsidR="00B0346B" w:rsidRDefault="00B034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Лекарственный препарат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39F31" w14:textId="77777777" w:rsidR="00B0346B" w:rsidRDefault="00B034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Лекарственная форма</w:t>
            </w:r>
          </w:p>
        </w:tc>
      </w:tr>
      <w:tr w:rsidR="00B0346B" w14:paraId="3FE69DD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E5E1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ранитидин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C5D5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00D2172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3026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дротаверин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BFD81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C02232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E94A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калия и магния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аспарагинат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A67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BC1FC8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4FEA987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B1EF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амиодарон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ED33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29CC44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8B84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нитроглицерин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2062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подъязычный дозированный;</w:t>
            </w:r>
          </w:p>
          <w:p w14:paraId="0EE222E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подъязычный дозированный;</w:t>
            </w:r>
          </w:p>
          <w:p w14:paraId="146144E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подъязычные</w:t>
            </w:r>
          </w:p>
        </w:tc>
      </w:tr>
      <w:tr w:rsidR="00B0346B" w14:paraId="251CC665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2D5C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индапамид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EE74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3BAADE3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5514591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3CA4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атенолол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52CB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05B03CA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5100AD1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9BF1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метопролол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3932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728211F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DEDB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нифедипин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4E6C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5C658E8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3F1A642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 с контролируемым высвобождением</w:t>
            </w:r>
          </w:p>
        </w:tc>
      </w:tr>
      <w:tr w:rsidR="00B0346B" w14:paraId="7D0FFE79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77DE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диклофенак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6E79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</w:tr>
      <w:tr w:rsidR="00B0346B" w14:paraId="5C3B3CB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25EB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изосорбида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динитрат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88EF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6A305BB6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</w:t>
            </w:r>
          </w:p>
        </w:tc>
      </w:tr>
      <w:tr w:rsidR="00B0346B" w14:paraId="6ECD33B1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626E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симвастатин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&lt;*&gt;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E681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5BF7AA7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5039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ибупрофен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870A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70C8892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3563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эналаприл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07F8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59E509E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2585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лизиноприл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4AE7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298663DD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9CF7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калия йодид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9CFD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9EDED1C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1CE2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амоксициллин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EA93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3AF540B0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E0E14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тримоксазол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F1D5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0F961C5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F6EA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арбидол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62C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5BD6DD7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5CFA763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51D9E8C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9C87E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глицин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D348F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защечные;</w:t>
            </w:r>
          </w:p>
          <w:p w14:paraId="5F7620E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подъязычные</w:t>
            </w:r>
          </w:p>
        </w:tc>
      </w:tr>
      <w:tr w:rsidR="00B0346B" w14:paraId="03229894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5165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пирацетам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6792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2892581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</w:p>
          <w:p w14:paraId="114AF195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B0346B" w14:paraId="64F90D18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4292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винпоцетин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A95C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  <w:p w14:paraId="5880EC6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B0346B" w14:paraId="65434653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832F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сальбутамол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871D2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B0346B" w14:paraId="23572C2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DD17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формотерол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9B0F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B0346B" w14:paraId="6102AF57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4C880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ипратропия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CC08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B0346B" w14:paraId="0B78FE6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D949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аминофиллин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9511A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B0346B" w14:paraId="43DF64E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58D57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тимолол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C121B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2EF54CFF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FF77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пилокарпин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59DD9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669B19C6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7B13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проксодолол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5ADD8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B0346B" w14:paraId="6986B10E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8A6C1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тетрациклин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2348D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глазная мазь</w:t>
            </w:r>
          </w:p>
        </w:tc>
      </w:tr>
      <w:tr w:rsidR="00B0346B" w14:paraId="0F6E2E12" w14:textId="77777777" w:rsidTr="00B0346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349E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панкреатин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68793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</w:p>
          <w:p w14:paraId="753BBA7C" w14:textId="77777777" w:rsidR="00B0346B" w:rsidRDefault="00B034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</w:tbl>
    <w:p w14:paraId="10EA284E" w14:textId="77777777" w:rsidR="00B0346B" w:rsidRDefault="00B0346B" w:rsidP="00B034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14:paraId="021901EB" w14:textId="77777777" w:rsidR="00B0346B" w:rsidRDefault="00B0346B" w:rsidP="00B034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Примечание.</w:t>
      </w:r>
    </w:p>
    <w:p w14:paraId="146B5616" w14:textId="77777777" w:rsidR="00B0346B" w:rsidRDefault="00B0346B" w:rsidP="00B034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- лекарственные препараты, назначаемые по решению врачебной комиссии медицинской организации.</w:t>
      </w:r>
    </w:p>
    <w:p w14:paraId="74D248EE" w14:textId="77777777" w:rsidR="00B0346B" w:rsidRDefault="00B0346B" w:rsidP="00B0346B"/>
    <w:p w14:paraId="21C2827B" w14:textId="77777777" w:rsidR="00EF4F1C" w:rsidRDefault="00F32CB3"/>
    <w:sectPr w:rsidR="00EF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EE"/>
    <w:rsid w:val="001331EE"/>
    <w:rsid w:val="00301A2B"/>
    <w:rsid w:val="00B0346B"/>
    <w:rsid w:val="00CB3AE5"/>
    <w:rsid w:val="00F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FF55B-6E7C-44E9-A979-51C70FA6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46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03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03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03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B03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3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3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3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34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46B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B0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semiHidden/>
    <w:rsid w:val="00B0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B0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5847</Words>
  <Characters>33330</Characters>
  <Application>Microsoft Office Word</Application>
  <DocSecurity>0</DocSecurity>
  <Lines>277</Lines>
  <Paragraphs>78</Paragraphs>
  <ScaleCrop>false</ScaleCrop>
  <Company/>
  <LinksUpToDate>false</LinksUpToDate>
  <CharactersWithSpaces>39099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3</cp:revision>
  <dcterms:created xsi:type="dcterms:W3CDTF">2019-02-20T11:28:00Z</dcterms:created>
  <dcterms:modified xsi:type="dcterms:W3CDTF">2019-02-25T11:46:00Z</dcterms:modified>
</cp:coreProperties>
</file>